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EB" w:rsidRDefault="00EB642C">
      <w:r w:rsidRPr="000B2EAE">
        <w:rPr>
          <w:rFonts w:ascii="Times New Roman" w:eastAsia="Adobe Fan Heiti Std B" w:hAnsi="Times New Roman"/>
          <w:noProof/>
          <w:sz w:val="24"/>
          <w:szCs w:val="24"/>
        </w:rPr>
        <w:drawing>
          <wp:inline distT="0" distB="0" distL="0" distR="0" wp14:anchorId="00FF45EC" wp14:editId="5C2A1B17">
            <wp:extent cx="4524292" cy="2202512"/>
            <wp:effectExtent l="0" t="0" r="10160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11EB" w:rsidRPr="00FC11EB" w:rsidRDefault="00FC11EB" w:rsidP="00FC11EB"/>
    <w:p w:rsidR="00FC11EB" w:rsidRPr="00FC11EB" w:rsidRDefault="00FC11EB" w:rsidP="00FC11EB"/>
    <w:p w:rsidR="00FC11EB" w:rsidRPr="00FC11EB" w:rsidRDefault="00FC11EB" w:rsidP="00FC11EB"/>
    <w:p w:rsidR="00FC11EB" w:rsidRDefault="00FC11EB" w:rsidP="00FC11EB"/>
    <w:p w:rsidR="003530BC" w:rsidRPr="00FC11EB" w:rsidRDefault="00FC11EB" w:rsidP="00FC11EB">
      <w:pPr>
        <w:tabs>
          <w:tab w:val="left" w:pos="2792"/>
        </w:tabs>
      </w:pPr>
      <w:r>
        <w:tab/>
      </w:r>
      <w:r w:rsidRPr="000B2EAE">
        <w:rPr>
          <w:rFonts w:ascii="Times New Roman" w:eastAsia="Adobe Fan Heiti Std B" w:hAnsi="Times New Roman"/>
          <w:noProof/>
          <w:sz w:val="24"/>
          <w:szCs w:val="24"/>
        </w:rPr>
        <w:drawing>
          <wp:inline distT="0" distB="0" distL="0" distR="0" wp14:anchorId="11C9C85C" wp14:editId="05182D98">
            <wp:extent cx="4524292" cy="2266121"/>
            <wp:effectExtent l="0" t="0" r="1016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530BC" w:rsidRPr="00FC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2C"/>
    <w:rsid w:val="000003FE"/>
    <w:rsid w:val="00116CD7"/>
    <w:rsid w:val="006D3DE1"/>
    <w:rsid w:val="00EB642C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ypolar\Local%20Settings\Temp\pam_met-4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Number</a:t>
            </a:r>
            <a:r>
              <a:rPr lang="en-US" baseline="0" dirty="0" smtClean="0"/>
              <a:t> of Genes </a:t>
            </a:r>
            <a:endParaRPr lang="en-US" dirty="0"/>
          </a:p>
        </c:rich>
      </c:tx>
      <c:layout>
        <c:manualLayout>
          <c:xMode val="edge"/>
          <c:yMode val="edge"/>
          <c:x val="0.40485166626898955"/>
          <c:y val="1.9043526561221085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NO</c:v>
          </c:tx>
          <c:xVal>
            <c:numRef>
              <c:f>'PAM Work (Do not Edit!)'!$J$2:$J$31</c:f>
              <c:numCache>
                <c:formatCode>General</c:formatCode>
                <c:ptCount val="30"/>
                <c:pt idx="0">
                  <c:v>0</c:v>
                </c:pt>
                <c:pt idx="1">
                  <c:v>8.6764895535673847E-2</c:v>
                </c:pt>
                <c:pt idx="2">
                  <c:v>0.17352979107134694</c:v>
                </c:pt>
                <c:pt idx="3">
                  <c:v>0.26029468660702015</c:v>
                </c:pt>
                <c:pt idx="4">
                  <c:v>0.34705958214269428</c:v>
                </c:pt>
                <c:pt idx="5">
                  <c:v>0.43382447767836779</c:v>
                </c:pt>
                <c:pt idx="6">
                  <c:v>0.52058937321404031</c:v>
                </c:pt>
                <c:pt idx="7">
                  <c:v>0.60735426874971354</c:v>
                </c:pt>
                <c:pt idx="8">
                  <c:v>0.69411916428538778</c:v>
                </c:pt>
                <c:pt idx="9">
                  <c:v>0.78088405982105957</c:v>
                </c:pt>
                <c:pt idx="10">
                  <c:v>0.86764895535673481</c:v>
                </c:pt>
                <c:pt idx="11">
                  <c:v>0.95441385089240716</c:v>
                </c:pt>
                <c:pt idx="12">
                  <c:v>1.0411787464280806</c:v>
                </c:pt>
                <c:pt idx="13">
                  <c:v>1.1279436419637541</c:v>
                </c:pt>
                <c:pt idx="14">
                  <c:v>1.2147085374994258</c:v>
                </c:pt>
                <c:pt idx="15">
                  <c:v>1.3014734330350999</c:v>
                </c:pt>
                <c:pt idx="16">
                  <c:v>1.388238328570776</c:v>
                </c:pt>
                <c:pt idx="17">
                  <c:v>1.4750032241064475</c:v>
                </c:pt>
                <c:pt idx="18">
                  <c:v>1.5617681196421198</c:v>
                </c:pt>
                <c:pt idx="19">
                  <c:v>1.6485330151777942</c:v>
                </c:pt>
                <c:pt idx="20">
                  <c:v>1.7352979107134678</c:v>
                </c:pt>
                <c:pt idx="21">
                  <c:v>1.8220628062491409</c:v>
                </c:pt>
                <c:pt idx="22">
                  <c:v>1.9088277017848141</c:v>
                </c:pt>
                <c:pt idx="23">
                  <c:v>1.9955925973204851</c:v>
                </c:pt>
                <c:pt idx="24">
                  <c:v>2.0823574928561608</c:v>
                </c:pt>
                <c:pt idx="25">
                  <c:v>2.1691223883918385</c:v>
                </c:pt>
                <c:pt idx="26">
                  <c:v>2.2558872839275081</c:v>
                </c:pt>
                <c:pt idx="27">
                  <c:v>2.3426521794631725</c:v>
                </c:pt>
                <c:pt idx="28">
                  <c:v>2.4294170749988537</c:v>
                </c:pt>
                <c:pt idx="29">
                  <c:v>2.5161819705345279</c:v>
                </c:pt>
              </c:numCache>
            </c:numRef>
          </c:xVal>
          <c:yVal>
            <c:numRef>
              <c:f>'PAM Work (Do not Edit!)'!$K$2:$K$31</c:f>
              <c:numCache>
                <c:formatCode>General</c:formatCode>
                <c:ptCount val="30"/>
                <c:pt idx="0">
                  <c:v>0.19230769230769254</c:v>
                </c:pt>
                <c:pt idx="1">
                  <c:v>0.19230769230769254</c:v>
                </c:pt>
                <c:pt idx="2">
                  <c:v>0.19230769230769254</c:v>
                </c:pt>
                <c:pt idx="3">
                  <c:v>0.23076923076923125</c:v>
                </c:pt>
                <c:pt idx="4">
                  <c:v>0.23076923076923125</c:v>
                </c:pt>
                <c:pt idx="5">
                  <c:v>0.23076923076923125</c:v>
                </c:pt>
                <c:pt idx="6">
                  <c:v>0.34615384615384676</c:v>
                </c:pt>
                <c:pt idx="7">
                  <c:v>0.30769230769230782</c:v>
                </c:pt>
                <c:pt idx="8">
                  <c:v>0.26923076923076938</c:v>
                </c:pt>
                <c:pt idx="9">
                  <c:v>0.26923076923076938</c:v>
                </c:pt>
                <c:pt idx="10">
                  <c:v>0.26923076923076938</c:v>
                </c:pt>
                <c:pt idx="11">
                  <c:v>0.26923076923076938</c:v>
                </c:pt>
                <c:pt idx="12">
                  <c:v>0.26923076923076938</c:v>
                </c:pt>
                <c:pt idx="13">
                  <c:v>0.30769230769230782</c:v>
                </c:pt>
                <c:pt idx="14">
                  <c:v>0.26923076923076938</c:v>
                </c:pt>
                <c:pt idx="15">
                  <c:v>0.23076923076923125</c:v>
                </c:pt>
                <c:pt idx="16">
                  <c:v>0.23076923076923125</c:v>
                </c:pt>
                <c:pt idx="17">
                  <c:v>0.15384615384615424</c:v>
                </c:pt>
                <c:pt idx="18">
                  <c:v>3.8461538461538484E-2</c:v>
                </c:pt>
                <c:pt idx="19">
                  <c:v>3.8461538461538484E-2</c:v>
                </c:pt>
                <c:pt idx="20">
                  <c:v>3.8461538461538484E-2</c:v>
                </c:pt>
                <c:pt idx="21">
                  <c:v>3.8461538461538484E-2</c:v>
                </c:pt>
                <c:pt idx="22">
                  <c:v>3.8461538461538484E-2</c:v>
                </c:pt>
                <c:pt idx="23">
                  <c:v>3.8461538461538484E-2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YES</c:v>
          </c:tx>
          <c:spPr>
            <a:effectLst/>
          </c:spPr>
          <c:xVal>
            <c:numRef>
              <c:f>'PAM Work (Do not Edit!)'!$J$2:$J$31</c:f>
              <c:numCache>
                <c:formatCode>General</c:formatCode>
                <c:ptCount val="30"/>
                <c:pt idx="0">
                  <c:v>0</c:v>
                </c:pt>
                <c:pt idx="1">
                  <c:v>8.6764895535673847E-2</c:v>
                </c:pt>
                <c:pt idx="2">
                  <c:v>0.17352979107134694</c:v>
                </c:pt>
                <c:pt idx="3">
                  <c:v>0.26029468660702015</c:v>
                </c:pt>
                <c:pt idx="4">
                  <c:v>0.34705958214269428</c:v>
                </c:pt>
                <c:pt idx="5">
                  <c:v>0.43382447767836779</c:v>
                </c:pt>
                <c:pt idx="6">
                  <c:v>0.52058937321404031</c:v>
                </c:pt>
                <c:pt idx="7">
                  <c:v>0.60735426874971354</c:v>
                </c:pt>
                <c:pt idx="8">
                  <c:v>0.69411916428538778</c:v>
                </c:pt>
                <c:pt idx="9">
                  <c:v>0.78088405982105957</c:v>
                </c:pt>
                <c:pt idx="10">
                  <c:v>0.86764895535673481</c:v>
                </c:pt>
                <c:pt idx="11">
                  <c:v>0.95441385089240716</c:v>
                </c:pt>
                <c:pt idx="12">
                  <c:v>1.0411787464280806</c:v>
                </c:pt>
                <c:pt idx="13">
                  <c:v>1.1279436419637541</c:v>
                </c:pt>
                <c:pt idx="14">
                  <c:v>1.2147085374994258</c:v>
                </c:pt>
                <c:pt idx="15">
                  <c:v>1.3014734330350999</c:v>
                </c:pt>
                <c:pt idx="16">
                  <c:v>1.388238328570776</c:v>
                </c:pt>
                <c:pt idx="17">
                  <c:v>1.4750032241064475</c:v>
                </c:pt>
                <c:pt idx="18">
                  <c:v>1.5617681196421198</c:v>
                </c:pt>
                <c:pt idx="19">
                  <c:v>1.6485330151777942</c:v>
                </c:pt>
                <c:pt idx="20">
                  <c:v>1.7352979107134678</c:v>
                </c:pt>
                <c:pt idx="21">
                  <c:v>1.8220628062491409</c:v>
                </c:pt>
                <c:pt idx="22">
                  <c:v>1.9088277017848141</c:v>
                </c:pt>
                <c:pt idx="23">
                  <c:v>1.9955925973204851</c:v>
                </c:pt>
                <c:pt idx="24">
                  <c:v>2.0823574928561608</c:v>
                </c:pt>
                <c:pt idx="25">
                  <c:v>2.1691223883918385</c:v>
                </c:pt>
                <c:pt idx="26">
                  <c:v>2.2558872839275081</c:v>
                </c:pt>
                <c:pt idx="27">
                  <c:v>2.3426521794631725</c:v>
                </c:pt>
                <c:pt idx="28">
                  <c:v>2.4294170749988537</c:v>
                </c:pt>
                <c:pt idx="29">
                  <c:v>2.5161819705345279</c:v>
                </c:pt>
              </c:numCache>
            </c:numRef>
          </c:xVal>
          <c:yVal>
            <c:numRef>
              <c:f>'PAM Work (Do not Edit!)'!$L$2:$L$31</c:f>
              <c:numCache>
                <c:formatCode>General</c:formatCode>
                <c:ptCount val="30"/>
                <c:pt idx="0">
                  <c:v>0.66666666666666663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0.66666666666666663</c:v>
                </c:pt>
                <c:pt idx="4">
                  <c:v>0.66666666666666663</c:v>
                </c:pt>
                <c:pt idx="5">
                  <c:v>0.55555555555555569</c:v>
                </c:pt>
                <c:pt idx="6">
                  <c:v>0.55555555555555569</c:v>
                </c:pt>
                <c:pt idx="7">
                  <c:v>0.44444444444444492</c:v>
                </c:pt>
                <c:pt idx="8">
                  <c:v>0.44444444444444492</c:v>
                </c:pt>
                <c:pt idx="9">
                  <c:v>0.33333333333333331</c:v>
                </c:pt>
                <c:pt idx="10">
                  <c:v>0.22222222222222246</c:v>
                </c:pt>
                <c:pt idx="11">
                  <c:v>0.22222222222222246</c:v>
                </c:pt>
                <c:pt idx="12">
                  <c:v>0.22222222222222246</c:v>
                </c:pt>
                <c:pt idx="13">
                  <c:v>0.22222222222222246</c:v>
                </c:pt>
                <c:pt idx="14">
                  <c:v>0.22222222222222246</c:v>
                </c:pt>
                <c:pt idx="15">
                  <c:v>0.22222222222222246</c:v>
                </c:pt>
                <c:pt idx="16">
                  <c:v>0.33333333333333331</c:v>
                </c:pt>
                <c:pt idx="17">
                  <c:v>0.33333333333333331</c:v>
                </c:pt>
                <c:pt idx="18">
                  <c:v>0.44444444444444492</c:v>
                </c:pt>
                <c:pt idx="19">
                  <c:v>0.55555555555555569</c:v>
                </c:pt>
                <c:pt idx="20">
                  <c:v>0.77777777777777801</c:v>
                </c:pt>
                <c:pt idx="21">
                  <c:v>0.88888888888888984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yVal>
          <c:smooth val="0"/>
        </c:ser>
        <c:ser>
          <c:idx val="2"/>
          <c:order val="2"/>
          <c:tx>
            <c:v>Number of genes</c:v>
          </c:tx>
          <c:marker>
            <c:symbol val="none"/>
          </c:marker>
          <c:dLbls>
            <c:dLbl>
              <c:idx val="0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8260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6910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5604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4437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3412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2631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1938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1376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1003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734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517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363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262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199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4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151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5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113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6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82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7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51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8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37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9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28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0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1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2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10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3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9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4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5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5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6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7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8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9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0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xVal>
            <c:numRef>
              <c:f>'PAM Work (Do not Edit!)'!$M$2:$M$31</c:f>
              <c:numCache>
                <c:formatCode>General</c:formatCode>
                <c:ptCount val="30"/>
                <c:pt idx="0">
                  <c:v>0</c:v>
                </c:pt>
                <c:pt idx="1">
                  <c:v>8.6764895535673847E-2</c:v>
                </c:pt>
                <c:pt idx="2">
                  <c:v>0.17352979107134694</c:v>
                </c:pt>
                <c:pt idx="3">
                  <c:v>0.26029468660702015</c:v>
                </c:pt>
                <c:pt idx="4">
                  <c:v>0.34705958214269428</c:v>
                </c:pt>
                <c:pt idx="5">
                  <c:v>0.43382447767836779</c:v>
                </c:pt>
                <c:pt idx="6">
                  <c:v>0.52058937321404031</c:v>
                </c:pt>
                <c:pt idx="7">
                  <c:v>0.60735426874971354</c:v>
                </c:pt>
                <c:pt idx="8">
                  <c:v>0.69411916428538778</c:v>
                </c:pt>
                <c:pt idx="9">
                  <c:v>0.78088405982105957</c:v>
                </c:pt>
                <c:pt idx="10">
                  <c:v>0.86764895535673481</c:v>
                </c:pt>
                <c:pt idx="11">
                  <c:v>0.95441385089240716</c:v>
                </c:pt>
                <c:pt idx="12">
                  <c:v>1.0411787464280806</c:v>
                </c:pt>
                <c:pt idx="13">
                  <c:v>1.1279436419637541</c:v>
                </c:pt>
                <c:pt idx="14">
                  <c:v>1.2147085374994258</c:v>
                </c:pt>
                <c:pt idx="15">
                  <c:v>1.3014734330350999</c:v>
                </c:pt>
                <c:pt idx="16">
                  <c:v>1.388238328570776</c:v>
                </c:pt>
                <c:pt idx="17">
                  <c:v>1.4750032241064475</c:v>
                </c:pt>
                <c:pt idx="18">
                  <c:v>1.5617681196421198</c:v>
                </c:pt>
                <c:pt idx="19">
                  <c:v>1.6485330151777942</c:v>
                </c:pt>
                <c:pt idx="20">
                  <c:v>1.7352979107134678</c:v>
                </c:pt>
                <c:pt idx="21">
                  <c:v>1.8220628062491409</c:v>
                </c:pt>
                <c:pt idx="22">
                  <c:v>1.9088277017848141</c:v>
                </c:pt>
                <c:pt idx="23">
                  <c:v>1.9955925973204851</c:v>
                </c:pt>
                <c:pt idx="24">
                  <c:v>2.0823574928561608</c:v>
                </c:pt>
                <c:pt idx="25">
                  <c:v>2.1691223883918385</c:v>
                </c:pt>
                <c:pt idx="26">
                  <c:v>2.2558872839275081</c:v>
                </c:pt>
                <c:pt idx="27">
                  <c:v>2.3426521794631725</c:v>
                </c:pt>
                <c:pt idx="28">
                  <c:v>2.4294170749988537</c:v>
                </c:pt>
                <c:pt idx="29">
                  <c:v>2.5161819705345279</c:v>
                </c:pt>
              </c:numCache>
            </c:numRef>
          </c:xVal>
          <c:yVal>
            <c:numRef>
              <c:f>'PAM Work (Do not Edit!)'!$N$2:$N$31</c:f>
              <c:numCache>
                <c:formatCode>General</c:formatCode>
                <c:ptCount val="30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1.2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  <c:pt idx="22">
                  <c:v>1.2</c:v>
                </c:pt>
                <c:pt idx="23">
                  <c:v>1.2</c:v>
                </c:pt>
                <c:pt idx="24">
                  <c:v>1.2</c:v>
                </c:pt>
                <c:pt idx="25">
                  <c:v>1.2</c:v>
                </c:pt>
                <c:pt idx="26">
                  <c:v>1.2</c:v>
                </c:pt>
                <c:pt idx="27">
                  <c:v>1.2</c:v>
                </c:pt>
                <c:pt idx="28">
                  <c:v>1.2</c:v>
                </c:pt>
                <c:pt idx="29">
                  <c:v>1.2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418816"/>
        <c:axId val="116419392"/>
      </c:scatterChart>
      <c:valAx>
        <c:axId val="11641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Threshold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6419392"/>
        <c:crosses val="autoZero"/>
        <c:crossBetween val="midCat"/>
      </c:valAx>
      <c:valAx>
        <c:axId val="1164193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Misclassification Error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6418816"/>
        <c:crosses val="autoZero"/>
        <c:crossBetween val="midCat"/>
      </c:valAx>
    </c:plotArea>
    <c:legend>
      <c:legendPos val="r"/>
      <c:legendEntry>
        <c:idx val="2"/>
        <c:delete val="1"/>
      </c:legendEntry>
      <c:layout/>
      <c:overlay val="0"/>
    </c:legend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Number of</a:t>
            </a:r>
            <a:r>
              <a:rPr lang="en-US" baseline="0" dirty="0" smtClean="0"/>
              <a:t> Genes</a:t>
            </a:r>
            <a:endParaRPr lang="en-US" dirty="0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I_II</c:v>
          </c:tx>
          <c:xVal>
            <c:numRef>
              <c:f>'PAM Work (Do not Edit!)'!$J$2:$J$31</c:f>
              <c:numCache>
                <c:formatCode>General</c:formatCode>
                <c:ptCount val="30"/>
                <c:pt idx="0">
                  <c:v>0</c:v>
                </c:pt>
                <c:pt idx="1">
                  <c:v>0.11544766154052681</c:v>
                </c:pt>
                <c:pt idx="2">
                  <c:v>0.2308953230810537</c:v>
                </c:pt>
                <c:pt idx="3">
                  <c:v>0.34634298462158047</c:v>
                </c:pt>
                <c:pt idx="4">
                  <c:v>0.46179064616210724</c:v>
                </c:pt>
                <c:pt idx="5">
                  <c:v>0.57723830770263307</c:v>
                </c:pt>
                <c:pt idx="6">
                  <c:v>0.69268596924316095</c:v>
                </c:pt>
                <c:pt idx="7">
                  <c:v>0.80813363078368772</c:v>
                </c:pt>
                <c:pt idx="8">
                  <c:v>0.9235812923242146</c:v>
                </c:pt>
                <c:pt idx="9">
                  <c:v>1.0390289538647415</c:v>
                </c:pt>
                <c:pt idx="10">
                  <c:v>1.1544766154052684</c:v>
                </c:pt>
                <c:pt idx="11">
                  <c:v>1.269924276945793</c:v>
                </c:pt>
                <c:pt idx="12">
                  <c:v>1.3853719384863221</c:v>
                </c:pt>
                <c:pt idx="13">
                  <c:v>1.5008196000268488</c:v>
                </c:pt>
                <c:pt idx="14">
                  <c:v>1.6162672615673761</c:v>
                </c:pt>
                <c:pt idx="15">
                  <c:v>1.7317149231079019</c:v>
                </c:pt>
                <c:pt idx="16">
                  <c:v>1.8471625846484301</c:v>
                </c:pt>
                <c:pt idx="17">
                  <c:v>1.9626102461889561</c:v>
                </c:pt>
                <c:pt idx="18">
                  <c:v>2.078057907729483</c:v>
                </c:pt>
                <c:pt idx="19">
                  <c:v>2.1935055692700098</c:v>
                </c:pt>
                <c:pt idx="20">
                  <c:v>2.3089532308105372</c:v>
                </c:pt>
                <c:pt idx="21">
                  <c:v>2.4244008923510632</c:v>
                </c:pt>
                <c:pt idx="22">
                  <c:v>2.539848553891586</c:v>
                </c:pt>
                <c:pt idx="23">
                  <c:v>2.6552962154321182</c:v>
                </c:pt>
                <c:pt idx="24">
                  <c:v>2.7707438769726442</c:v>
                </c:pt>
                <c:pt idx="25">
                  <c:v>2.8861915385131711</c:v>
                </c:pt>
                <c:pt idx="26">
                  <c:v>3.0016392000536976</c:v>
                </c:pt>
                <c:pt idx="27">
                  <c:v>3.1170868615942244</c:v>
                </c:pt>
                <c:pt idx="28">
                  <c:v>3.2325345231347509</c:v>
                </c:pt>
                <c:pt idx="29">
                  <c:v>3.3479821846752778</c:v>
                </c:pt>
              </c:numCache>
            </c:numRef>
          </c:xVal>
          <c:yVal>
            <c:numRef>
              <c:f>'PAM Work (Do not Edit!)'!$K$2:$K$31</c:f>
              <c:numCache>
                <c:formatCode>General</c:formatCode>
                <c:ptCount val="30"/>
                <c:pt idx="0">
                  <c:v>0.40909090909090962</c:v>
                </c:pt>
                <c:pt idx="1">
                  <c:v>0.45454545454545453</c:v>
                </c:pt>
                <c:pt idx="2">
                  <c:v>0.45454545454545453</c:v>
                </c:pt>
                <c:pt idx="3">
                  <c:v>0.45454545454545453</c:v>
                </c:pt>
                <c:pt idx="4">
                  <c:v>0.45454545454545453</c:v>
                </c:pt>
                <c:pt idx="5">
                  <c:v>0.40909090909090962</c:v>
                </c:pt>
                <c:pt idx="6">
                  <c:v>0.36363636363636381</c:v>
                </c:pt>
                <c:pt idx="7">
                  <c:v>0.31818181818181868</c:v>
                </c:pt>
                <c:pt idx="8">
                  <c:v>0.31818181818181868</c:v>
                </c:pt>
                <c:pt idx="9">
                  <c:v>0.27272727272727282</c:v>
                </c:pt>
                <c:pt idx="10">
                  <c:v>0.27272727272727282</c:v>
                </c:pt>
                <c:pt idx="11">
                  <c:v>0.22727272727272727</c:v>
                </c:pt>
                <c:pt idx="12">
                  <c:v>0.18181818181818218</c:v>
                </c:pt>
                <c:pt idx="13">
                  <c:v>0.18181818181818218</c:v>
                </c:pt>
                <c:pt idx="14">
                  <c:v>0.18181818181818218</c:v>
                </c:pt>
                <c:pt idx="15">
                  <c:v>9.0909090909091064E-2</c:v>
                </c:pt>
                <c:pt idx="16">
                  <c:v>9.0909090909091064E-2</c:v>
                </c:pt>
                <c:pt idx="17">
                  <c:v>9.0909090909091064E-2</c:v>
                </c:pt>
                <c:pt idx="18">
                  <c:v>9.0909090909091064E-2</c:v>
                </c:pt>
                <c:pt idx="19">
                  <c:v>4.5454545454545463E-2</c:v>
                </c:pt>
                <c:pt idx="20">
                  <c:v>4.5454545454545463E-2</c:v>
                </c:pt>
                <c:pt idx="21">
                  <c:v>4.5454545454545463E-2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III_IV</c:v>
          </c:tx>
          <c:spPr>
            <a:effectLst/>
          </c:spPr>
          <c:xVal>
            <c:numRef>
              <c:f>'PAM Work (Do not Edit!)'!$J$2:$J$31</c:f>
              <c:numCache>
                <c:formatCode>General</c:formatCode>
                <c:ptCount val="30"/>
                <c:pt idx="0">
                  <c:v>0</c:v>
                </c:pt>
                <c:pt idx="1">
                  <c:v>0.11544766154052681</c:v>
                </c:pt>
                <c:pt idx="2">
                  <c:v>0.2308953230810537</c:v>
                </c:pt>
                <c:pt idx="3">
                  <c:v>0.34634298462158047</c:v>
                </c:pt>
                <c:pt idx="4">
                  <c:v>0.46179064616210724</c:v>
                </c:pt>
                <c:pt idx="5">
                  <c:v>0.57723830770263307</c:v>
                </c:pt>
                <c:pt idx="6">
                  <c:v>0.69268596924316095</c:v>
                </c:pt>
                <c:pt idx="7">
                  <c:v>0.80813363078368772</c:v>
                </c:pt>
                <c:pt idx="8">
                  <c:v>0.9235812923242146</c:v>
                </c:pt>
                <c:pt idx="9">
                  <c:v>1.0390289538647415</c:v>
                </c:pt>
                <c:pt idx="10">
                  <c:v>1.1544766154052684</c:v>
                </c:pt>
                <c:pt idx="11">
                  <c:v>1.269924276945793</c:v>
                </c:pt>
                <c:pt idx="12">
                  <c:v>1.3853719384863221</c:v>
                </c:pt>
                <c:pt idx="13">
                  <c:v>1.5008196000268488</c:v>
                </c:pt>
                <c:pt idx="14">
                  <c:v>1.6162672615673761</c:v>
                </c:pt>
                <c:pt idx="15">
                  <c:v>1.7317149231079019</c:v>
                </c:pt>
                <c:pt idx="16">
                  <c:v>1.8471625846484301</c:v>
                </c:pt>
                <c:pt idx="17">
                  <c:v>1.9626102461889561</c:v>
                </c:pt>
                <c:pt idx="18">
                  <c:v>2.078057907729483</c:v>
                </c:pt>
                <c:pt idx="19">
                  <c:v>2.1935055692700098</c:v>
                </c:pt>
                <c:pt idx="20">
                  <c:v>2.3089532308105372</c:v>
                </c:pt>
                <c:pt idx="21">
                  <c:v>2.4244008923510632</c:v>
                </c:pt>
                <c:pt idx="22">
                  <c:v>2.539848553891586</c:v>
                </c:pt>
                <c:pt idx="23">
                  <c:v>2.6552962154321182</c:v>
                </c:pt>
                <c:pt idx="24">
                  <c:v>2.7707438769726442</c:v>
                </c:pt>
                <c:pt idx="25">
                  <c:v>2.8861915385131711</c:v>
                </c:pt>
                <c:pt idx="26">
                  <c:v>3.0016392000536976</c:v>
                </c:pt>
                <c:pt idx="27">
                  <c:v>3.1170868615942244</c:v>
                </c:pt>
                <c:pt idx="28">
                  <c:v>3.2325345231347509</c:v>
                </c:pt>
                <c:pt idx="29">
                  <c:v>3.3479821846752778</c:v>
                </c:pt>
              </c:numCache>
            </c:numRef>
          </c:xVal>
          <c:yVal>
            <c:numRef>
              <c:f>'PAM Work (Do not Edit!)'!$L$2:$L$31</c:f>
              <c:numCache>
                <c:formatCode>General</c:formatCode>
                <c:ptCount val="30"/>
                <c:pt idx="0">
                  <c:v>0.72727272727272729</c:v>
                </c:pt>
                <c:pt idx="1">
                  <c:v>0.63636363636363735</c:v>
                </c:pt>
                <c:pt idx="2">
                  <c:v>0.63636363636363735</c:v>
                </c:pt>
                <c:pt idx="3">
                  <c:v>0.63636363636363735</c:v>
                </c:pt>
                <c:pt idx="4">
                  <c:v>0.63636363636363735</c:v>
                </c:pt>
                <c:pt idx="5">
                  <c:v>0.54545454545454541</c:v>
                </c:pt>
                <c:pt idx="6">
                  <c:v>0.36363636363636381</c:v>
                </c:pt>
                <c:pt idx="7">
                  <c:v>0.27272727272727282</c:v>
                </c:pt>
                <c:pt idx="8">
                  <c:v>0.27272727272727282</c:v>
                </c:pt>
                <c:pt idx="9">
                  <c:v>0.27272727272727282</c:v>
                </c:pt>
                <c:pt idx="10">
                  <c:v>0.27272727272727282</c:v>
                </c:pt>
                <c:pt idx="11">
                  <c:v>0.27272727272727282</c:v>
                </c:pt>
                <c:pt idx="12">
                  <c:v>0.27272727272727282</c:v>
                </c:pt>
                <c:pt idx="13">
                  <c:v>0.27272727272727282</c:v>
                </c:pt>
                <c:pt idx="14">
                  <c:v>0.36363636363636381</c:v>
                </c:pt>
                <c:pt idx="15">
                  <c:v>0.36363636363636381</c:v>
                </c:pt>
                <c:pt idx="16">
                  <c:v>0.45454545454545453</c:v>
                </c:pt>
                <c:pt idx="17">
                  <c:v>0.54545454545454541</c:v>
                </c:pt>
                <c:pt idx="18">
                  <c:v>0.72727272727272729</c:v>
                </c:pt>
                <c:pt idx="19">
                  <c:v>0.81818181818181923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yVal>
          <c:smooth val="0"/>
        </c:ser>
        <c:ser>
          <c:idx val="2"/>
          <c:order val="2"/>
          <c:tx>
            <c:v>Number of genes</c:v>
          </c:tx>
          <c:marker>
            <c:symbol val="none"/>
          </c:marker>
          <c:dLbls>
            <c:dLbl>
              <c:idx val="0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8260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6511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4914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3603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2567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1733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1156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728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469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314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197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123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87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48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4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5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6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14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7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9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8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5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9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3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0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1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2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3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4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2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5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6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7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8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1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9"/>
              <c:layout/>
              <c:tx>
                <c:rich>
                  <a:bodyPr rot="-5400000" vert="horz"/>
                  <a:lstStyle/>
                  <a:p>
                    <a:pPr algn="ctr">
                      <a:defRPr sz="600"/>
                    </a:pPr>
                    <a:r>
                      <a:rPr lang="en-US"/>
                      <a:t>0</a:t>
                    </a:r>
                  </a:p>
                </c:rich>
              </c:tx>
              <c:spPr/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xVal>
            <c:numRef>
              <c:f>'PAM Work (Do not Edit!)'!$M$2:$M$31</c:f>
              <c:numCache>
                <c:formatCode>General</c:formatCode>
                <c:ptCount val="30"/>
                <c:pt idx="0">
                  <c:v>0</c:v>
                </c:pt>
                <c:pt idx="1">
                  <c:v>0.11544766154052681</c:v>
                </c:pt>
                <c:pt idx="2">
                  <c:v>0.2308953230810537</c:v>
                </c:pt>
                <c:pt idx="3">
                  <c:v>0.34634298462158047</c:v>
                </c:pt>
                <c:pt idx="4">
                  <c:v>0.46179064616210724</c:v>
                </c:pt>
                <c:pt idx="5">
                  <c:v>0.57723830770263307</c:v>
                </c:pt>
                <c:pt idx="6">
                  <c:v>0.69268596924316095</c:v>
                </c:pt>
                <c:pt idx="7">
                  <c:v>0.80813363078368772</c:v>
                </c:pt>
                <c:pt idx="8">
                  <c:v>0.9235812923242146</c:v>
                </c:pt>
                <c:pt idx="9">
                  <c:v>1.0390289538647415</c:v>
                </c:pt>
                <c:pt idx="10">
                  <c:v>1.1544766154052684</c:v>
                </c:pt>
                <c:pt idx="11">
                  <c:v>1.269924276945793</c:v>
                </c:pt>
                <c:pt idx="12">
                  <c:v>1.3853719384863221</c:v>
                </c:pt>
                <c:pt idx="13">
                  <c:v>1.5008196000268488</c:v>
                </c:pt>
                <c:pt idx="14">
                  <c:v>1.6162672615673761</c:v>
                </c:pt>
                <c:pt idx="15">
                  <c:v>1.7317149231079019</c:v>
                </c:pt>
                <c:pt idx="16">
                  <c:v>1.8471625846484301</c:v>
                </c:pt>
                <c:pt idx="17">
                  <c:v>1.9626102461889561</c:v>
                </c:pt>
                <c:pt idx="18">
                  <c:v>2.078057907729483</c:v>
                </c:pt>
                <c:pt idx="19">
                  <c:v>2.1935055692700098</c:v>
                </c:pt>
                <c:pt idx="20">
                  <c:v>2.3089532308105372</c:v>
                </c:pt>
                <c:pt idx="21">
                  <c:v>2.4244008923510632</c:v>
                </c:pt>
                <c:pt idx="22">
                  <c:v>2.539848553891586</c:v>
                </c:pt>
                <c:pt idx="23">
                  <c:v>2.6552962154321182</c:v>
                </c:pt>
                <c:pt idx="24">
                  <c:v>2.7707438769726442</c:v>
                </c:pt>
                <c:pt idx="25">
                  <c:v>2.8861915385131711</c:v>
                </c:pt>
                <c:pt idx="26">
                  <c:v>3.0016392000536976</c:v>
                </c:pt>
                <c:pt idx="27">
                  <c:v>3.1170868615942244</c:v>
                </c:pt>
                <c:pt idx="28">
                  <c:v>3.2325345231347509</c:v>
                </c:pt>
                <c:pt idx="29">
                  <c:v>3.3479821846752778</c:v>
                </c:pt>
              </c:numCache>
            </c:numRef>
          </c:xVal>
          <c:yVal>
            <c:numRef>
              <c:f>'PAM Work (Do not Edit!)'!$N$2:$N$31</c:f>
              <c:numCache>
                <c:formatCode>General</c:formatCode>
                <c:ptCount val="30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1.2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1.2</c:v>
                </c:pt>
                <c:pt idx="20">
                  <c:v>1.2</c:v>
                </c:pt>
                <c:pt idx="21">
                  <c:v>1.2</c:v>
                </c:pt>
                <c:pt idx="22">
                  <c:v>1.2</c:v>
                </c:pt>
                <c:pt idx="23">
                  <c:v>1.2</c:v>
                </c:pt>
                <c:pt idx="24">
                  <c:v>1.2</c:v>
                </c:pt>
                <c:pt idx="25">
                  <c:v>1.2</c:v>
                </c:pt>
                <c:pt idx="26">
                  <c:v>1.2</c:v>
                </c:pt>
                <c:pt idx="27">
                  <c:v>1.2</c:v>
                </c:pt>
                <c:pt idx="28">
                  <c:v>1.2</c:v>
                </c:pt>
                <c:pt idx="29">
                  <c:v>1.2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777344"/>
        <c:axId val="38777920"/>
      </c:scatterChart>
      <c:valAx>
        <c:axId val="38777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Threshold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777920"/>
        <c:crosses val="autoZero"/>
        <c:crossBetween val="midCat"/>
      </c:valAx>
      <c:valAx>
        <c:axId val="38777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Misclassification Error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777344"/>
        <c:crosses val="autoZero"/>
        <c:crossBetween val="midCat"/>
      </c:valAx>
    </c:plotArea>
    <c:legend>
      <c:legendPos val="r"/>
      <c:legendEntry>
        <c:idx val="2"/>
        <c:delete val="1"/>
      </c:legendEntry>
      <c:layout/>
      <c:overlay val="0"/>
    </c:legend>
    <c:plotVisOnly val="0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efault Design 2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Default Design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 Bender</dc:creator>
  <cp:lastModifiedBy>Tracey A Bender</cp:lastModifiedBy>
  <cp:revision>2</cp:revision>
  <dcterms:created xsi:type="dcterms:W3CDTF">2013-06-28T13:02:00Z</dcterms:created>
  <dcterms:modified xsi:type="dcterms:W3CDTF">2013-06-28T13:34:00Z</dcterms:modified>
</cp:coreProperties>
</file>