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F2" w:rsidRPr="00786D02" w:rsidRDefault="005101F2" w:rsidP="00510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 S1.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Model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{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for(i in 1:ncircles)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{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for (t in 1:nyears)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{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 xml:space="preserve">mu.loglambda[i,t] &lt;-  </w:t>
      </w:r>
      <w:r>
        <w:rPr>
          <w:rFonts w:ascii="Courier New" w:hAnsi="Courier New" w:cs="Courier New"/>
          <w:sz w:val="18"/>
          <w:szCs w:val="18"/>
        </w:rPr>
        <w:t>beta0</w:t>
      </w:r>
      <w:r w:rsidRPr="00C44ED1">
        <w:rPr>
          <w:rFonts w:ascii="Courier New" w:hAnsi="Courier New" w:cs="Courier New"/>
          <w:sz w:val="18"/>
          <w:szCs w:val="18"/>
        </w:rPr>
        <w:t>[pop[i,t]] + beta1[pop[i,t]]*yr[t] + beta2*boat[i,t] + circ[circle[i,t]] + efforteffect[i,t] + annual[ann[i,t]]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 xml:space="preserve"> 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loglambda[i,t]~dnorm(mu.loglambda[i,t],taunoise)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log(lambda[i,t])&lt;-loglambda[i,t]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count[i,t] ~ dpois(lambda[i,t])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countnew[i,t]~dpois(lambda[i,t])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err[i,t]&lt;-pow(count[i,t]-lambda[i,t],2)/lambda[i,t]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newerr[i,t]&lt;-pow(countnew[i,t]-lambda[i,t],2)/lambda[i,t]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predcount[i,t]&lt;-exp(mu.loglambda[i,t])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}</w:t>
      </w:r>
      <w:r w:rsidRPr="00C44ED1">
        <w:rPr>
          <w:rFonts w:ascii="Courier New" w:hAnsi="Courier New" w:cs="Courier New"/>
          <w:sz w:val="18"/>
          <w:szCs w:val="18"/>
        </w:rPr>
        <w:tab/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 xml:space="preserve">}     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fit&lt;- sum(err[,])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fitnew &lt;- sum(newerr[,])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test&lt;-step(fitnew-fit)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bpvalue &lt;- mean(test)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for (t in 1:nyears)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{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 xml:space="preserve">p1[t]&lt;-mean(predcount[1:7,t]) 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p2[t]&lt;-mean(predcount[8:41,t])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p3[t]&lt;-mean(predcount[42:50,t])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p4[t]&lt;-mean(predcount[51:75,t])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p5[t]&lt;-mean(predcount[76:97,t])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p6[t]&lt;-mean(predcount[98:122,t])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p7[t]&lt;-mean(predcount[123:150,t])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p8[t]&lt;-mean(predcount[151:163,t])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ptot[t]&lt;-mean(predcount[1:163,t])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}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p1c&lt;-pow((p1[36]/p1[1]),0.02857)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p2c&lt;-pow((p2[36]/p2[1]),</w:t>
      </w:r>
      <w:r w:rsidRPr="00C44ED1">
        <w:rPr>
          <w:rFonts w:ascii="Courier New" w:hAnsi="Courier New" w:cs="Courier New"/>
          <w:sz w:val="18"/>
          <w:szCs w:val="18"/>
        </w:rPr>
        <w:t>0.02857)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p3c&lt;-pow((p3[36]/p3[1]),0.02857)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p4c&lt;-pow((p4[36]/p4[1]),0.02857)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p5c&lt;-pow((p5[36]/p5[1]),0.02857)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p6c&lt;-pow((p6[36]/p6[1]),0.02857)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p7c&lt;-pow((p7[36]/p7[1]),0.02857)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p8c&lt;-pow((p8[36]/p8[1]),0.02857)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ptotc&lt;-pow((ptot[36]/ptot[1]),0.02857)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for(r in 1:npops)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{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beta0</w:t>
      </w:r>
      <w:r w:rsidRPr="00C44ED1">
        <w:rPr>
          <w:rFonts w:ascii="Courier New" w:hAnsi="Courier New" w:cs="Courier New"/>
          <w:sz w:val="18"/>
          <w:szCs w:val="18"/>
        </w:rPr>
        <w:t>[r]~ dnorm(mu</w:t>
      </w:r>
      <w:r>
        <w:rPr>
          <w:rFonts w:ascii="Courier New" w:hAnsi="Courier New" w:cs="Courier New"/>
          <w:sz w:val="18"/>
          <w:szCs w:val="18"/>
        </w:rPr>
        <w:t>beta0</w:t>
      </w:r>
      <w:r w:rsidRPr="00C44ED1">
        <w:rPr>
          <w:rFonts w:ascii="Courier New" w:hAnsi="Courier New" w:cs="Courier New"/>
          <w:sz w:val="18"/>
          <w:szCs w:val="18"/>
        </w:rPr>
        <w:t>, tau</w:t>
      </w:r>
      <w:r>
        <w:rPr>
          <w:rFonts w:ascii="Courier New" w:hAnsi="Courier New" w:cs="Courier New"/>
          <w:sz w:val="18"/>
          <w:szCs w:val="18"/>
        </w:rPr>
        <w:t>beta0</w:t>
      </w:r>
      <w:r w:rsidRPr="00C44ED1">
        <w:rPr>
          <w:rFonts w:ascii="Courier New" w:hAnsi="Courier New" w:cs="Courier New"/>
          <w:sz w:val="18"/>
          <w:szCs w:val="18"/>
        </w:rPr>
        <w:t>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beta1[r]~ dnorm(mubeta1, taubeta1)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}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beta2~dnorm(0,0.001)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mu</w:t>
      </w:r>
      <w:r>
        <w:rPr>
          <w:rFonts w:ascii="Courier New" w:hAnsi="Courier New" w:cs="Courier New"/>
          <w:sz w:val="18"/>
          <w:szCs w:val="18"/>
        </w:rPr>
        <w:t>beta0</w:t>
      </w:r>
      <w:r w:rsidRPr="00C44ED1">
        <w:rPr>
          <w:rFonts w:ascii="Courier New" w:hAnsi="Courier New" w:cs="Courier New"/>
          <w:sz w:val="18"/>
          <w:szCs w:val="18"/>
        </w:rPr>
        <w:t>~ dnorm(0, 0.001)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mubeta1~ dnorm(0, 0.001)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tau</w:t>
      </w:r>
      <w:r>
        <w:rPr>
          <w:rFonts w:ascii="Courier New" w:hAnsi="Courier New" w:cs="Courier New"/>
          <w:sz w:val="18"/>
          <w:szCs w:val="18"/>
        </w:rPr>
        <w:t>beta0</w:t>
      </w:r>
      <w:r w:rsidRPr="00C44ED1">
        <w:rPr>
          <w:rFonts w:ascii="Courier New" w:hAnsi="Courier New" w:cs="Courier New"/>
          <w:sz w:val="18"/>
          <w:szCs w:val="18"/>
        </w:rPr>
        <w:t xml:space="preserve"> ~dgamma(.001,.001)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sig</w:t>
      </w:r>
      <w:r>
        <w:rPr>
          <w:rFonts w:ascii="Courier New" w:hAnsi="Courier New" w:cs="Courier New"/>
          <w:sz w:val="18"/>
          <w:szCs w:val="18"/>
        </w:rPr>
        <w:t>beta0</w:t>
      </w:r>
      <w:r w:rsidRPr="00C44ED1">
        <w:rPr>
          <w:rFonts w:ascii="Courier New" w:hAnsi="Courier New" w:cs="Courier New"/>
          <w:sz w:val="18"/>
          <w:szCs w:val="18"/>
        </w:rPr>
        <w:t>&lt;-1/sqrt(tau</w:t>
      </w:r>
      <w:r>
        <w:rPr>
          <w:rFonts w:ascii="Courier New" w:hAnsi="Courier New" w:cs="Courier New"/>
          <w:sz w:val="18"/>
          <w:szCs w:val="18"/>
        </w:rPr>
        <w:t>beta0</w:t>
      </w:r>
      <w:r w:rsidRPr="00C44ED1">
        <w:rPr>
          <w:rFonts w:ascii="Courier New" w:hAnsi="Courier New" w:cs="Courier New"/>
          <w:sz w:val="18"/>
          <w:szCs w:val="18"/>
        </w:rPr>
        <w:t>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taubeta1 ~dgamma(.001,.001)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sigbeta1&lt;-1/sqrt(taubeta1)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lastRenderedPageBreak/>
        <w:t>taunoise ~dgamma(.001,.001)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signoise&lt;-1/sqrt(taunoise)</w:t>
      </w:r>
    </w:p>
    <w:p w:rsidR="005101F2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101F2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# circle effect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for (c in 1:ncircles)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{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circ[c]~dnorm(0, taucirc)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}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taucirc ~ dgamma(.001,.001)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varcirc&lt;-1/taucirc</w:t>
      </w:r>
    </w:p>
    <w:p w:rsidR="005101F2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sigcirc&lt;-1/sqrt(taucirc)</w:t>
      </w:r>
    </w:p>
    <w:p w:rsidR="005101F2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#annual effect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for (a in 1:nann)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{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annual[a]~dnorm(0, tauann)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}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tauann ~ dgamma(.001,.001)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varann&lt;-1/tauann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sigann&lt;-1/sqrt(tauann)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101F2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 xml:space="preserve"># Effort Effect 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for(i in 1:ncircles)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{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for (t in 1:nyears)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{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scaledeffort[i,t]&lt;-effort[i,t]/108.2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 xml:space="preserve">trans.effort[i,t]&lt;- (pow(scaledeffort[i,t],p)-1)/p 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 xml:space="preserve">efforteffect[i,t] &lt;- B*trans.effort[i,t]  </w:t>
      </w:r>
      <w:r w:rsidRPr="00C44ED1">
        <w:rPr>
          <w:rFonts w:ascii="Courier New" w:hAnsi="Courier New" w:cs="Courier New"/>
          <w:sz w:val="18"/>
          <w:szCs w:val="18"/>
        </w:rPr>
        <w:tab/>
      </w:r>
      <w:r w:rsidRPr="00C44ED1">
        <w:rPr>
          <w:rFonts w:ascii="Courier New" w:hAnsi="Courier New" w:cs="Courier New"/>
          <w:sz w:val="18"/>
          <w:szCs w:val="18"/>
        </w:rPr>
        <w:tab/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}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}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p~dunif(-4,4)</w:t>
      </w:r>
    </w:p>
    <w:p w:rsidR="005101F2" w:rsidRPr="00C44ED1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B~dnorm(0.0,0.0001)</w:t>
      </w:r>
    </w:p>
    <w:p w:rsidR="005101F2" w:rsidRPr="00114297" w:rsidRDefault="005101F2" w:rsidP="00510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ED1">
        <w:rPr>
          <w:rFonts w:ascii="Courier New" w:hAnsi="Courier New" w:cs="Courier New"/>
          <w:sz w:val="18"/>
          <w:szCs w:val="18"/>
        </w:rPr>
        <w:t>}</w:t>
      </w:r>
    </w:p>
    <w:p w:rsidR="005101F2" w:rsidRDefault="005101F2" w:rsidP="005101F2">
      <w:pPr>
        <w:rPr>
          <w:rFonts w:ascii="Times New Roman" w:hAnsi="Times New Roman" w:cs="Times New Roman"/>
          <w:b/>
          <w:sz w:val="24"/>
          <w:szCs w:val="24"/>
        </w:rPr>
      </w:pPr>
    </w:p>
    <w:p w:rsidR="005101F2" w:rsidRPr="001A5A52" w:rsidRDefault="005101F2" w:rsidP="005101F2">
      <w:pPr>
        <w:tabs>
          <w:tab w:val="left" w:pos="360"/>
        </w:tabs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101F2" w:rsidRDefault="005101F2" w:rsidP="005101F2"/>
    <w:p w:rsidR="005101F2" w:rsidRPr="00786D02" w:rsidRDefault="005101F2" w:rsidP="005101F2"/>
    <w:p w:rsidR="005101F2" w:rsidRDefault="005101F2" w:rsidP="005101F2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101F2" w:rsidRDefault="005101F2" w:rsidP="005101F2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101F2" w:rsidRPr="00750D89" w:rsidRDefault="005101F2" w:rsidP="005101F2"/>
    <w:p w:rsidR="005101F2" w:rsidRDefault="005101F2" w:rsidP="005101F2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101F2" w:rsidRDefault="005101F2" w:rsidP="005101F2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2618C" w:rsidRDefault="005101F2"/>
    <w:sectPr w:rsidR="00F2618C" w:rsidSect="000F5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01F2"/>
    <w:rsid w:val="000F1554"/>
    <w:rsid w:val="00111A62"/>
    <w:rsid w:val="00171EA1"/>
    <w:rsid w:val="005101F2"/>
    <w:rsid w:val="00A5037C"/>
    <w:rsid w:val="00C0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1F2"/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>Environment Canada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Wilson,Scott </dc:creator>
  <cp:keywords/>
  <dc:description/>
  <cp:lastModifiedBy>Wilson,Scott </cp:lastModifiedBy>
  <cp:revision>1</cp:revision>
  <dcterms:created xsi:type="dcterms:W3CDTF">2013-05-14T18:50:00Z</dcterms:created>
  <dcterms:modified xsi:type="dcterms:W3CDTF">2013-05-14T18:51:00Z</dcterms:modified>
</cp:coreProperties>
</file>