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00" w:rsidRPr="005F0307" w:rsidRDefault="00F91700" w:rsidP="00F91700">
      <w:pPr>
        <w:rPr>
          <w:rFonts w:cs="Calibri"/>
          <w:b/>
          <w:sz w:val="23"/>
          <w:szCs w:val="23"/>
        </w:rPr>
      </w:pPr>
    </w:p>
    <w:tbl>
      <w:tblPr>
        <w:tblW w:w="36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023"/>
        <w:gridCol w:w="1277"/>
      </w:tblGrid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E4CE1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bookmarkStart w:id="0" w:name="_GoBack"/>
            <w:r w:rsidRPr="00DE4CE1">
              <w:rPr>
                <w:rFonts w:eastAsia="Times New Roman" w:cs="Calibri"/>
                <w:b/>
                <w:color w:val="000000"/>
              </w:rPr>
              <w:t>County FIPs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E4CE1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DE4CE1">
              <w:rPr>
                <w:rFonts w:eastAsia="Times New Roman" w:cs="Calibri"/>
                <w:b/>
                <w:color w:val="000000"/>
              </w:rPr>
              <w:t>Mg / ha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E4CE1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DE4CE1">
              <w:rPr>
                <w:rFonts w:eastAsia="Times New Roman" w:cs="Calibri"/>
                <w:b/>
                <w:color w:val="000000"/>
              </w:rPr>
              <w:t xml:space="preserve">Stand Age 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27001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112.95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72.85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27003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27005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119.91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73.62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27007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117.95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73.17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27009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145.47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77.04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27011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27013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27015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27017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112.74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72.74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27019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27021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120.28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73.54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27023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27025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127.33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75.47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27027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133.24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76.51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27029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115.93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73.03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27031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116.04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72.97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27033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27035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124.36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74.40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27037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134.32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76.70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27039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27041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27043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119.85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74.15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27045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135.75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76.95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27047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27049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129.99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75.94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27051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27053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27055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136.49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77.08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27057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129.17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74.19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27059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131.81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75.72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27061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116.25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73.02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27063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27065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118.31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73.88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27067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27069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111.23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72.64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27071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114.12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72.81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27073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27075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114.25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72.82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27077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117.12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73.06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lastRenderedPageBreak/>
              <w:t>27079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27081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27083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27085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27087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115.54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73.29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27089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111.50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72.68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27091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27093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27095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118.43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73.90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27097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124.46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74.74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27099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27101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27103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27105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27107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112.87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72.92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27109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137.30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77.22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27111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123.25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74.62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27113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116.37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73.54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27115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115.18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73.07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27117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27119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118.72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73.95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27121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27123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27125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110.45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72.50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27127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27129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27131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27133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27135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117.34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73.11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27137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116.70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73.02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27139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124.20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74.92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27141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139.84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77.22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27143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27145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136.95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77.16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27147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27149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27151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27153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125.01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74.93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27155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27157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135.57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76.92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27159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140.83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75.45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lastRenderedPageBreak/>
              <w:t>27161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27163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27165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27167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139.78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75.83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27169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77.43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27171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128.21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75.63</w:t>
            </w:r>
          </w:p>
        </w:tc>
      </w:tr>
      <w:tr w:rsidR="00F91700" w:rsidRPr="00DA7AC3" w:rsidTr="00FA2D47">
        <w:trPr>
          <w:trHeight w:val="300"/>
        </w:trPr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27173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138.87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91700" w:rsidRPr="00DA7AC3" w:rsidRDefault="00F91700" w:rsidP="001A371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A7AC3">
              <w:rPr>
                <w:rFonts w:eastAsia="Times New Roman" w:cs="Calibri"/>
                <w:color w:val="000000"/>
              </w:rPr>
              <w:t>77.50</w:t>
            </w:r>
          </w:p>
        </w:tc>
      </w:tr>
    </w:tbl>
    <w:bookmarkEnd w:id="0"/>
    <w:p w:rsidR="00F91700" w:rsidRDefault="00F91700" w:rsidP="00F91700">
      <w:pPr>
        <w:rPr>
          <w:rFonts w:cs="Calibri"/>
          <w:sz w:val="23"/>
          <w:szCs w:val="23"/>
        </w:rPr>
      </w:pPr>
      <w:r>
        <w:rPr>
          <w:rFonts w:cs="Calibri"/>
          <w:vanish/>
          <w:sz w:val="23"/>
          <w:szCs w:val="23"/>
        </w:rPr>
        <w:cr/>
        <w:t>on  t aerubvs should refernce these numbers.rom but these are the numbers I calcauated two weeks ago.ro-agriculture scenario"</w:t>
      </w:r>
      <w:r>
        <w:rPr>
          <w:rFonts w:cs="Calibri"/>
          <w:vanish/>
          <w:sz w:val="23"/>
          <w:szCs w:val="23"/>
        </w:rPr>
        <w:pgNum/>
      </w:r>
      <w:r>
        <w:rPr>
          <w:rFonts w:cs="Calibri"/>
          <w:vanish/>
          <w:sz w:val="23"/>
          <w:szCs w:val="23"/>
        </w:rPr>
        <w:pgNum/>
      </w:r>
    </w:p>
    <w:sectPr w:rsidR="00F91700" w:rsidSect="008C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1F" w:rsidRDefault="0019651F" w:rsidP="00B07DBE">
      <w:pPr>
        <w:spacing w:after="0" w:line="240" w:lineRule="auto"/>
      </w:pPr>
      <w:r>
        <w:separator/>
      </w:r>
    </w:p>
  </w:endnote>
  <w:endnote w:type="continuationSeparator" w:id="0">
    <w:p w:rsidR="0019651F" w:rsidRDefault="0019651F" w:rsidP="00B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1F" w:rsidRDefault="0019651F" w:rsidP="00B07DBE">
      <w:pPr>
        <w:spacing w:after="0" w:line="240" w:lineRule="auto"/>
      </w:pPr>
      <w:r>
        <w:separator/>
      </w:r>
    </w:p>
  </w:footnote>
  <w:footnote w:type="continuationSeparator" w:id="0">
    <w:p w:rsidR="0019651F" w:rsidRDefault="0019651F" w:rsidP="00B0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AE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A35C4"/>
    <w:multiLevelType w:val="hybridMultilevel"/>
    <w:tmpl w:val="77486836"/>
    <w:lvl w:ilvl="0" w:tplc="DC42549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4E160C6"/>
    <w:multiLevelType w:val="hybridMultilevel"/>
    <w:tmpl w:val="1458C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0699"/>
    <w:multiLevelType w:val="hybridMultilevel"/>
    <w:tmpl w:val="90A0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A43A0"/>
    <w:multiLevelType w:val="hybridMultilevel"/>
    <w:tmpl w:val="26B43FE4"/>
    <w:lvl w:ilvl="0" w:tplc="65689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76"/>
    <w:rsid w:val="0000632A"/>
    <w:rsid w:val="00126BAB"/>
    <w:rsid w:val="0019651F"/>
    <w:rsid w:val="001A3717"/>
    <w:rsid w:val="001C5EB2"/>
    <w:rsid w:val="001D5198"/>
    <w:rsid w:val="001E6C88"/>
    <w:rsid w:val="00232AF9"/>
    <w:rsid w:val="002623E5"/>
    <w:rsid w:val="002C0E14"/>
    <w:rsid w:val="002F7DC4"/>
    <w:rsid w:val="00320139"/>
    <w:rsid w:val="003A794E"/>
    <w:rsid w:val="003F54FE"/>
    <w:rsid w:val="004C1C90"/>
    <w:rsid w:val="004E7CA5"/>
    <w:rsid w:val="00522876"/>
    <w:rsid w:val="0058340D"/>
    <w:rsid w:val="006049FD"/>
    <w:rsid w:val="00605739"/>
    <w:rsid w:val="00636BA5"/>
    <w:rsid w:val="00662FD1"/>
    <w:rsid w:val="007141F9"/>
    <w:rsid w:val="00780A66"/>
    <w:rsid w:val="007E2631"/>
    <w:rsid w:val="0080758F"/>
    <w:rsid w:val="00821DB1"/>
    <w:rsid w:val="008B5CA5"/>
    <w:rsid w:val="008C7DEC"/>
    <w:rsid w:val="00907974"/>
    <w:rsid w:val="0094254C"/>
    <w:rsid w:val="00961E23"/>
    <w:rsid w:val="00974DBF"/>
    <w:rsid w:val="00994BA1"/>
    <w:rsid w:val="009B07FC"/>
    <w:rsid w:val="009B5467"/>
    <w:rsid w:val="009D6433"/>
    <w:rsid w:val="00A93028"/>
    <w:rsid w:val="00B02423"/>
    <w:rsid w:val="00B07DBE"/>
    <w:rsid w:val="00B669A3"/>
    <w:rsid w:val="00BD0BDE"/>
    <w:rsid w:val="00C21C84"/>
    <w:rsid w:val="00C77B7B"/>
    <w:rsid w:val="00C8095B"/>
    <w:rsid w:val="00C81787"/>
    <w:rsid w:val="00CC772E"/>
    <w:rsid w:val="00D84B59"/>
    <w:rsid w:val="00EA0676"/>
    <w:rsid w:val="00F13B37"/>
    <w:rsid w:val="00F205E3"/>
    <w:rsid w:val="00F27902"/>
    <w:rsid w:val="00F4207E"/>
    <w:rsid w:val="00F67959"/>
    <w:rsid w:val="00F91700"/>
    <w:rsid w:val="00FA2D47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1700"/>
    <w:pPr>
      <w:keepNext/>
      <w:spacing w:before="360" w:after="120" w:line="240" w:lineRule="auto"/>
      <w:outlineLvl w:val="0"/>
    </w:pPr>
    <w:rPr>
      <w:rFonts w:ascii="Times New Roman" w:eastAsia="Cambria" w:hAnsi="Times New Roman"/>
      <w:b/>
      <w:bCs/>
      <w:kern w:val="32"/>
      <w:sz w:val="24"/>
      <w:szCs w:val="32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qFormat/>
    <w:rsid w:val="00F91700"/>
    <w:pPr>
      <w:keepNext/>
      <w:spacing w:before="240" w:after="60" w:line="240" w:lineRule="auto"/>
      <w:outlineLvl w:val="1"/>
    </w:pPr>
    <w:rPr>
      <w:rFonts w:ascii="Times New Roman" w:eastAsia="Cambria" w:hAnsi="Times New Roman"/>
      <w:bCs/>
      <w:i/>
      <w:iCs/>
      <w:sz w:val="24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700"/>
    <w:rPr>
      <w:rFonts w:ascii="Times New Roman" w:eastAsia="Cambria" w:hAnsi="Times New Roman" w:cs="Times New Roman"/>
      <w:b/>
      <w:bCs/>
      <w:kern w:val="32"/>
      <w:sz w:val="24"/>
      <w:szCs w:val="32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rsid w:val="00F91700"/>
    <w:rPr>
      <w:rFonts w:ascii="Times New Roman" w:eastAsia="Cambria" w:hAnsi="Times New Roman" w:cs="Times New Roman"/>
      <w:bCs/>
      <w:i/>
      <w:iCs/>
      <w:sz w:val="24"/>
      <w:szCs w:val="28"/>
      <w:lang w:val="x-none" w:eastAsia="x-none" w:bidi="en-US"/>
    </w:rPr>
  </w:style>
  <w:style w:type="character" w:styleId="CommentReference">
    <w:name w:val="annotation reference"/>
    <w:uiPriority w:val="99"/>
    <w:semiHidden/>
    <w:unhideWhenUsed/>
    <w:rsid w:val="00F9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9170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17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1700"/>
    <w:rPr>
      <w:vertAlign w:val="superscript"/>
    </w:rPr>
  </w:style>
  <w:style w:type="character" w:styleId="Hyperlink">
    <w:name w:val="Hyperlink"/>
    <w:uiPriority w:val="99"/>
    <w:unhideWhenUsed/>
    <w:rsid w:val="00F91700"/>
    <w:rPr>
      <w:color w:val="0000FF"/>
      <w:u w:val="single"/>
    </w:rPr>
  </w:style>
  <w:style w:type="table" w:styleId="TableGrid">
    <w:name w:val="Table Grid"/>
    <w:basedOn w:val="TableNormal"/>
    <w:uiPriority w:val="59"/>
    <w:rsid w:val="00F91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F917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170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70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semiHidden/>
    <w:rsid w:val="00F9170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bidi="en-US"/>
    </w:rPr>
  </w:style>
  <w:style w:type="character" w:styleId="Emphasis">
    <w:name w:val="Emphasis"/>
    <w:qFormat/>
    <w:rsid w:val="00F91700"/>
    <w:rPr>
      <w:rFonts w:cs="Times New Roman"/>
      <w:i/>
      <w:iCs/>
    </w:rPr>
  </w:style>
  <w:style w:type="paragraph" w:customStyle="1" w:styleId="Style-1">
    <w:name w:val="Style-1"/>
    <w:rsid w:val="00F91700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bidi="en-US"/>
    </w:rPr>
  </w:style>
  <w:style w:type="paragraph" w:customStyle="1" w:styleId="NoSpacing1">
    <w:name w:val="No Spacing1"/>
    <w:qFormat/>
    <w:rsid w:val="00F9170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F91700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F91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91700"/>
    <w:rPr>
      <w:color w:val="808080"/>
    </w:rPr>
  </w:style>
  <w:style w:type="paragraph" w:styleId="BodyText2">
    <w:name w:val="Body Text 2"/>
    <w:basedOn w:val="Normal"/>
    <w:link w:val="BodyText2Char"/>
    <w:semiHidden/>
    <w:rsid w:val="00F9170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917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Cite">
    <w:name w:val="HTML Cite"/>
    <w:uiPriority w:val="99"/>
    <w:semiHidden/>
    <w:unhideWhenUsed/>
    <w:rsid w:val="00F9170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170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170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91700"/>
    <w:pPr>
      <w:keepNext/>
      <w:spacing w:before="360" w:after="120" w:line="240" w:lineRule="auto"/>
      <w:outlineLvl w:val="0"/>
    </w:pPr>
    <w:rPr>
      <w:rFonts w:ascii="Times New Roman" w:eastAsia="Cambria" w:hAnsi="Times New Roman"/>
      <w:b/>
      <w:bCs/>
      <w:kern w:val="32"/>
      <w:sz w:val="24"/>
      <w:szCs w:val="32"/>
      <w:lang w:val="x-none" w:eastAsia="x-none" w:bidi="en-US"/>
    </w:rPr>
  </w:style>
  <w:style w:type="paragraph" w:styleId="Heading2">
    <w:name w:val="heading 2"/>
    <w:basedOn w:val="Normal"/>
    <w:next w:val="Normal"/>
    <w:link w:val="Heading2Char"/>
    <w:qFormat/>
    <w:rsid w:val="00F91700"/>
    <w:pPr>
      <w:keepNext/>
      <w:spacing w:before="240" w:after="60" w:line="240" w:lineRule="auto"/>
      <w:outlineLvl w:val="1"/>
    </w:pPr>
    <w:rPr>
      <w:rFonts w:ascii="Times New Roman" w:eastAsia="Cambria" w:hAnsi="Times New Roman"/>
      <w:bCs/>
      <w:i/>
      <w:iCs/>
      <w:sz w:val="24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700"/>
    <w:rPr>
      <w:rFonts w:ascii="Times New Roman" w:eastAsia="Cambria" w:hAnsi="Times New Roman" w:cs="Times New Roman"/>
      <w:b/>
      <w:bCs/>
      <w:kern w:val="32"/>
      <w:sz w:val="24"/>
      <w:szCs w:val="32"/>
      <w:lang w:val="x-none" w:eastAsia="x-none" w:bidi="en-US"/>
    </w:rPr>
  </w:style>
  <w:style w:type="character" w:customStyle="1" w:styleId="Heading2Char">
    <w:name w:val="Heading 2 Char"/>
    <w:basedOn w:val="DefaultParagraphFont"/>
    <w:link w:val="Heading2"/>
    <w:rsid w:val="00F91700"/>
    <w:rPr>
      <w:rFonts w:ascii="Times New Roman" w:eastAsia="Cambria" w:hAnsi="Times New Roman" w:cs="Times New Roman"/>
      <w:bCs/>
      <w:i/>
      <w:iCs/>
      <w:sz w:val="24"/>
      <w:szCs w:val="28"/>
      <w:lang w:val="x-none" w:eastAsia="x-none" w:bidi="en-US"/>
    </w:rPr>
  </w:style>
  <w:style w:type="character" w:styleId="CommentReference">
    <w:name w:val="annotation reference"/>
    <w:uiPriority w:val="99"/>
    <w:semiHidden/>
    <w:unhideWhenUsed/>
    <w:rsid w:val="00F9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91700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F9170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0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70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91700"/>
    <w:rPr>
      <w:vertAlign w:val="superscript"/>
    </w:rPr>
  </w:style>
  <w:style w:type="character" w:styleId="Hyperlink">
    <w:name w:val="Hyperlink"/>
    <w:uiPriority w:val="99"/>
    <w:unhideWhenUsed/>
    <w:rsid w:val="00F91700"/>
    <w:rPr>
      <w:color w:val="0000FF"/>
      <w:u w:val="single"/>
    </w:rPr>
  </w:style>
  <w:style w:type="table" w:styleId="TableGrid">
    <w:name w:val="Table Grid"/>
    <w:basedOn w:val="TableNormal"/>
    <w:uiPriority w:val="59"/>
    <w:rsid w:val="00F917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F917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170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917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1700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semiHidden/>
    <w:rsid w:val="00F9170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bidi="en-US"/>
    </w:rPr>
  </w:style>
  <w:style w:type="character" w:styleId="Emphasis">
    <w:name w:val="Emphasis"/>
    <w:qFormat/>
    <w:rsid w:val="00F91700"/>
    <w:rPr>
      <w:rFonts w:cs="Times New Roman"/>
      <w:i/>
      <w:iCs/>
    </w:rPr>
  </w:style>
  <w:style w:type="paragraph" w:customStyle="1" w:styleId="Style-1">
    <w:name w:val="Style-1"/>
    <w:rsid w:val="00F91700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bidi="en-US"/>
    </w:rPr>
  </w:style>
  <w:style w:type="paragraph" w:customStyle="1" w:styleId="NoSpacing1">
    <w:name w:val="No Spacing1"/>
    <w:qFormat/>
    <w:rsid w:val="00F9170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bidi="en-US"/>
    </w:rPr>
  </w:style>
  <w:style w:type="paragraph" w:styleId="Caption">
    <w:name w:val="caption"/>
    <w:basedOn w:val="Normal"/>
    <w:next w:val="Normal"/>
    <w:qFormat/>
    <w:rsid w:val="00F91700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paragraph" w:customStyle="1" w:styleId="xl66">
    <w:name w:val="xl66"/>
    <w:basedOn w:val="Normal"/>
    <w:rsid w:val="00F91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F917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F9170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F91700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F91700"/>
    <w:rPr>
      <w:color w:val="808080"/>
    </w:rPr>
  </w:style>
  <w:style w:type="paragraph" w:styleId="BodyText2">
    <w:name w:val="Body Text 2"/>
    <w:basedOn w:val="Normal"/>
    <w:link w:val="BodyText2Char"/>
    <w:semiHidden/>
    <w:rsid w:val="00F9170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917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Cite">
    <w:name w:val="HTML Cite"/>
    <w:uiPriority w:val="99"/>
    <w:semiHidden/>
    <w:unhideWhenUsed/>
    <w:rsid w:val="00F9170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170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1700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Kovacs</dc:creator>
  <cp:lastModifiedBy>Kent Kovacs</cp:lastModifiedBy>
  <cp:revision>13</cp:revision>
  <dcterms:created xsi:type="dcterms:W3CDTF">2013-05-12T21:55:00Z</dcterms:created>
  <dcterms:modified xsi:type="dcterms:W3CDTF">2013-05-20T04:22:00Z</dcterms:modified>
</cp:coreProperties>
</file>