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00" w:type="dxa"/>
        <w:jc w:val="center"/>
        <w:tblInd w:w="93" w:type="dxa"/>
        <w:tblLook w:val="04A0" w:firstRow="1" w:lastRow="0" w:firstColumn="1" w:lastColumn="0" w:noHBand="0" w:noVBand="1"/>
      </w:tblPr>
      <w:tblGrid>
        <w:gridCol w:w="3130"/>
        <w:gridCol w:w="950"/>
        <w:gridCol w:w="1300"/>
        <w:gridCol w:w="1020"/>
        <w:gridCol w:w="1160"/>
        <w:gridCol w:w="1160"/>
        <w:gridCol w:w="1070"/>
        <w:gridCol w:w="1170"/>
        <w:gridCol w:w="1240"/>
      </w:tblGrid>
      <w:tr w:rsidR="00B00DAB" w:rsidTr="0079623A">
        <w:trPr>
          <w:trHeight w:val="288"/>
          <w:jc w:val="center"/>
        </w:trPr>
        <w:tc>
          <w:tcPr>
            <w:tcW w:w="12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AB" w:rsidRDefault="00B00DAB" w:rsidP="003421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Table </w:t>
            </w:r>
            <w:r w:rsidR="003C66A2">
              <w:rPr>
                <w:b/>
                <w:bCs/>
                <w:color w:val="000000"/>
                <w:sz w:val="16"/>
                <w:szCs w:val="16"/>
              </w:rPr>
              <w:t>S4</w:t>
            </w:r>
            <w:r>
              <w:rPr>
                <w:b/>
                <w:bCs/>
                <w:color w:val="000000"/>
                <w:sz w:val="16"/>
                <w:szCs w:val="16"/>
              </w:rPr>
              <w:t>. Key Points - Names listed overall (Phase 1 vs. Phase 2)</w:t>
            </w:r>
          </w:p>
        </w:tc>
      </w:tr>
      <w:tr w:rsidR="00B00DAB" w:rsidTr="0079623A">
        <w:trPr>
          <w:trHeight w:val="288"/>
          <w:jc w:val="center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AB" w:rsidRDefault="00B00DAB" w:rsidP="003421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AB" w:rsidRDefault="00B00DAB" w:rsidP="003421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Phase 1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AB" w:rsidRDefault="00B00DAB" w:rsidP="003421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Phase 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AB" w:rsidRDefault="00B00DAB" w:rsidP="003421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AB" w:rsidRDefault="00B00DAB" w:rsidP="003421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AB" w:rsidRDefault="00B00DAB" w:rsidP="003421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AB" w:rsidRDefault="00B00DAB" w:rsidP="003421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421E0" w:rsidTr="003421E0">
        <w:trPr>
          <w:trHeight w:val="288"/>
          <w:jc w:val="center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E0" w:rsidRDefault="003421E0" w:rsidP="003421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E0" w:rsidRDefault="003421E0" w:rsidP="003421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E0" w:rsidRDefault="003421E0" w:rsidP="003421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Range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E0" w:rsidRDefault="003421E0" w:rsidP="003421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E0" w:rsidRDefault="003421E0" w:rsidP="003421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Range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E0" w:rsidRDefault="003421E0" w:rsidP="003421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Mean difference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E0" w:rsidRDefault="003421E0" w:rsidP="003421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E0" w:rsidRDefault="003421E0" w:rsidP="003421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E0" w:rsidRDefault="003421E0" w:rsidP="003421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Confidence interval of the mean</w:t>
            </w:r>
          </w:p>
        </w:tc>
      </w:tr>
      <w:tr w:rsidR="003421E0" w:rsidTr="0079623A">
        <w:trPr>
          <w:trHeight w:val="288"/>
          <w:jc w:val="center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E0" w:rsidRDefault="003421E0" w:rsidP="003421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All names listed total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E0" w:rsidRDefault="003421E0" w:rsidP="003421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E0" w:rsidRDefault="003421E0" w:rsidP="003421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3 - 21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E0" w:rsidRDefault="003421E0" w:rsidP="003421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E0" w:rsidRDefault="003421E0" w:rsidP="003421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4 - 20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E0" w:rsidRDefault="003421E0" w:rsidP="003421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-0.62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1E0" w:rsidRDefault="003421E0" w:rsidP="003421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1E0" w:rsidRDefault="003421E0" w:rsidP="003421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1E0" w:rsidRDefault="003421E0" w:rsidP="003421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0.89</w:t>
            </w:r>
          </w:p>
        </w:tc>
      </w:tr>
      <w:tr w:rsidR="003421E0" w:rsidTr="0079623A">
        <w:trPr>
          <w:trHeight w:val="288"/>
          <w:jc w:val="center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E0" w:rsidRDefault="003421E0" w:rsidP="003421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Person names listed total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1E0" w:rsidRDefault="003421E0" w:rsidP="003421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1E0" w:rsidRDefault="003421E0" w:rsidP="003421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0 - 7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1E0" w:rsidRDefault="003421E0" w:rsidP="003421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1E0" w:rsidRDefault="003421E0" w:rsidP="003421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0 - 5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E0" w:rsidRDefault="003421E0" w:rsidP="003421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1E0" w:rsidRDefault="003421E0" w:rsidP="003421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1E0" w:rsidRDefault="003421E0" w:rsidP="003421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1E0" w:rsidRDefault="003421E0" w:rsidP="003421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0.39</w:t>
            </w:r>
          </w:p>
        </w:tc>
      </w:tr>
      <w:tr w:rsidR="003421E0" w:rsidTr="0079623A">
        <w:trPr>
          <w:trHeight w:val="288"/>
          <w:jc w:val="center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E0" w:rsidRDefault="003421E0" w:rsidP="003421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Event names listed total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1E0" w:rsidRDefault="003421E0" w:rsidP="003421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1E0" w:rsidRDefault="003421E0" w:rsidP="003421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2 - 19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1E0" w:rsidRDefault="003421E0" w:rsidP="003421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1E0" w:rsidRDefault="003421E0" w:rsidP="003421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2 - 21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E0" w:rsidRDefault="003421E0" w:rsidP="003421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-0.52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1E0" w:rsidRDefault="003421E0" w:rsidP="003421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1E0" w:rsidRDefault="003421E0" w:rsidP="003421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1E0" w:rsidRDefault="003421E0" w:rsidP="003421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0.75</w:t>
            </w:r>
          </w:p>
        </w:tc>
      </w:tr>
    </w:tbl>
    <w:p w:rsidR="00457D5E" w:rsidRDefault="00457D5E">
      <w:bookmarkStart w:id="0" w:name="_GoBack"/>
      <w:bookmarkEnd w:id="0"/>
    </w:p>
    <w:sectPr w:rsidR="00457D5E" w:rsidSect="00B00D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AB"/>
    <w:rsid w:val="003421E0"/>
    <w:rsid w:val="003C66A2"/>
    <w:rsid w:val="00457D5E"/>
    <w:rsid w:val="00B00DAB"/>
    <w:rsid w:val="00E0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wildcards</dc:creator>
  <cp:lastModifiedBy>wildcards</cp:lastModifiedBy>
  <cp:revision>4</cp:revision>
  <dcterms:created xsi:type="dcterms:W3CDTF">2012-11-21T11:11:00Z</dcterms:created>
  <dcterms:modified xsi:type="dcterms:W3CDTF">2013-02-22T17:04:00Z</dcterms:modified>
</cp:coreProperties>
</file>