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8E6D" w14:textId="109A29A7" w:rsidR="00816855" w:rsidRPr="00E00B4C" w:rsidRDefault="00816855" w:rsidP="0084316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0B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EA7B7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00B4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bookmarkStart w:id="0" w:name="_GoBack"/>
      <w:bookmarkEnd w:id="0"/>
    </w:p>
    <w:tbl>
      <w:tblPr>
        <w:tblW w:w="6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74"/>
        <w:gridCol w:w="1843"/>
        <w:gridCol w:w="1559"/>
      </w:tblGrid>
      <w:tr w:rsidR="00F71827" w:rsidRPr="00E00B4C" w14:paraId="40059DD1" w14:textId="77777777" w:rsidTr="00D7279F">
        <w:tc>
          <w:tcPr>
            <w:tcW w:w="22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E5AE23" w14:textId="232748BE" w:rsidR="00F71827" w:rsidRPr="00E00B4C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Parameter</w:t>
            </w:r>
            <w:r w:rsidR="00EA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proofErr w:type="spellEnd"/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63395" w14:textId="77777777" w:rsidR="00F71827" w:rsidRPr="00E00B4C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Treatment</w:t>
            </w:r>
          </w:p>
        </w:tc>
      </w:tr>
      <w:tr w:rsidR="00F71827" w:rsidRPr="00E00B4C" w14:paraId="5D300AC2" w14:textId="77777777" w:rsidTr="00D7279F"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27BB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0262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ntrol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E1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Green cane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C9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Burnt c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ane</w:t>
            </w:r>
          </w:p>
        </w:tc>
      </w:tr>
      <w:tr w:rsidR="00F71827" w:rsidRPr="00E00B4C" w14:paraId="2B6F1198" w14:textId="77777777" w:rsidTr="00D7279F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B06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pH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9F710CA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449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6.4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8243" w14:textId="20C13D97" w:rsidR="00F71827" w:rsidRPr="00C9761F" w:rsidRDefault="00F71827" w:rsidP="006B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</w:t>
            </w:r>
            <w:r w:rsidR="006B3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</w:tr>
      <w:tr w:rsidR="00F71827" w:rsidRPr="00E00B4C" w14:paraId="5B8CC54F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F02B21C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Exchangeable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Al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77B75D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C2206F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631E43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BD</w:t>
            </w:r>
          </w:p>
        </w:tc>
      </w:tr>
      <w:tr w:rsidR="00F71827" w:rsidRPr="00E00B4C" w14:paraId="3A79ECAC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27A40CA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Exchangeable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Ca</w:t>
            </w:r>
            <w:proofErr w:type="spellEnd"/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7145E19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11.4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6AC152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10.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87314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4.3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</w:tr>
      <w:tr w:rsidR="00F71827" w:rsidRPr="00E00B4C" w14:paraId="7F2E3779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2795CB2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Exchangeable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Mg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E618A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3.9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4C2EB4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8BB81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</w:tr>
      <w:tr w:rsidR="00F71827" w:rsidRPr="00E00B4C" w14:paraId="2D382CDE" w14:textId="77777777" w:rsidTr="00D7279F">
        <w:tc>
          <w:tcPr>
            <w:tcW w:w="2263" w:type="dxa"/>
            <w:shd w:val="clear" w:color="auto" w:fill="auto"/>
            <w:vAlign w:val="center"/>
            <w:hideMark/>
          </w:tcPr>
          <w:p w14:paraId="2B132793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8E20DBE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35F59C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C355E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1827" w:rsidRPr="00E00B4C" w14:paraId="7958BB5F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F1E12B1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Exchangeable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Na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C00C89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1.7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AD9D64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2.8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7BD2F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BD</w:t>
            </w:r>
          </w:p>
        </w:tc>
      </w:tr>
      <w:tr w:rsidR="00F71827" w:rsidRPr="00E00B4C" w14:paraId="4AF80AAC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C191875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Exchangeable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K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CC1E8A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306.6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BC6C6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735.6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975DD7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280.0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</w:tr>
      <w:tr w:rsidR="00F71827" w:rsidRPr="00E00B4C" w14:paraId="328BDA73" w14:textId="77777777" w:rsidTr="00D7279F">
        <w:tc>
          <w:tcPr>
            <w:tcW w:w="2263" w:type="dxa"/>
            <w:shd w:val="clear" w:color="auto" w:fill="auto"/>
            <w:vAlign w:val="center"/>
            <w:hideMark/>
          </w:tcPr>
          <w:p w14:paraId="28BE5535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8D79B3C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6B237C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3D5252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1827" w:rsidRPr="00E00B4C" w14:paraId="69944701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A482C45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Exchangeable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H+Al</w:t>
            </w:r>
            <w:proofErr w:type="spellEnd"/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D7194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4.8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F173D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5.0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F5B7AE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6.5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</w:tr>
      <w:tr w:rsidR="00F71827" w:rsidRPr="00E00B4C" w14:paraId="65D6934C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874E56D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Total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7926E4D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102.3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9E4270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34.6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677A9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32.6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</w:tr>
      <w:tr w:rsidR="00F71827" w:rsidRPr="00E00B4C" w14:paraId="02D0655B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3DDBD66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</w:t>
            </w:r>
            <w:r w:rsidR="0019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B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1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CB7D663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16.1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A84FD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14.2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0B7D3C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6.6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</w:tr>
      <w:tr w:rsidR="00F71827" w:rsidRPr="00E00B4C" w14:paraId="123763DE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FCCFF98" w14:textId="77777777" w:rsidR="00F71827" w:rsidRPr="00C9761F" w:rsidRDefault="00196CC8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CEC</w:t>
            </w:r>
            <w:r w:rsidR="00F71827"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2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763227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20.9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6EDB09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19.0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D5AC1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13.1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c</w:t>
            </w:r>
          </w:p>
        </w:tc>
      </w:tr>
      <w:tr w:rsidR="00F71827" w:rsidRPr="00E00B4C" w14:paraId="23ADE35A" w14:textId="77777777" w:rsidTr="00D7279F"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1FF0500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V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3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F6FCA88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77.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B9B539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6A222D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50.4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pt-BR"/>
              </w:rPr>
              <w:t>b</w:t>
            </w:r>
          </w:p>
        </w:tc>
      </w:tr>
      <w:tr w:rsidR="00F71827" w:rsidRPr="00E00B4C" w14:paraId="70C8ABF7" w14:textId="77777777" w:rsidTr="00D7279F">
        <w:tc>
          <w:tcPr>
            <w:tcW w:w="2263" w:type="dxa"/>
            <w:shd w:val="clear" w:color="auto" w:fill="auto"/>
            <w:vAlign w:val="center"/>
            <w:hideMark/>
          </w:tcPr>
          <w:p w14:paraId="60F7C6B7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C8F3E3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12.5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526E64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6.7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61C4D2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15.9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</w:tr>
      <w:tr w:rsidR="00F71827" w:rsidRPr="00E00B4C" w14:paraId="69F4A982" w14:textId="77777777" w:rsidTr="00D7279F">
        <w:tc>
          <w:tcPr>
            <w:tcW w:w="2263" w:type="dxa"/>
            <w:shd w:val="clear" w:color="auto" w:fill="auto"/>
            <w:vAlign w:val="center"/>
            <w:hideMark/>
          </w:tcPr>
          <w:p w14:paraId="5D7A1059" w14:textId="77777777" w:rsidR="00F71827" w:rsidRPr="00C9761F" w:rsidRDefault="0008607B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F71827"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ED21CA5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0.7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A1B883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0.3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3059DF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0.9</w:t>
            </w: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</w:tr>
      <w:tr w:rsidR="00F71827" w:rsidRPr="00E00B4C" w14:paraId="1D731B46" w14:textId="77777777" w:rsidTr="00D7279F">
        <w:tc>
          <w:tcPr>
            <w:tcW w:w="2263" w:type="dxa"/>
            <w:shd w:val="clear" w:color="auto" w:fill="auto"/>
            <w:vAlign w:val="center"/>
            <w:hideMark/>
          </w:tcPr>
          <w:p w14:paraId="6A17D6D6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74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F99BE30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22073D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7C73CC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71827" w:rsidRPr="00E00B4C" w14:paraId="305BFD89" w14:textId="77777777" w:rsidTr="00D7279F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EA0ED0" w14:textId="77777777" w:rsidR="00F71827" w:rsidRPr="00C9761F" w:rsidRDefault="00F71827" w:rsidP="00F71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C:N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73F38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17.9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511246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22.3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36D37B" w14:textId="77777777" w:rsidR="00F71827" w:rsidRPr="00C9761F" w:rsidRDefault="00F71827" w:rsidP="00F7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16.4</w:t>
            </w:r>
            <w:r w:rsidRPr="00C97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</w:tr>
    </w:tbl>
    <w:p w14:paraId="541A4151" w14:textId="17A99BF8" w:rsidR="00816855" w:rsidRPr="00F71827" w:rsidRDefault="00BC1573" w:rsidP="00843169">
      <w:pPr>
        <w:spacing w:after="0" w:line="480" w:lineRule="auto"/>
        <w:ind w:right="2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00B4C">
        <w:rPr>
          <w:rFonts w:ascii="Times New Roman" w:hAnsi="Times New Roman" w:cs="Times New Roman"/>
          <w:sz w:val="24"/>
          <w:szCs w:val="24"/>
          <w:lang w:val="en-US"/>
        </w:rPr>
        <w:t>The numbers represent average values (n=3). Averages followed b</w:t>
      </w:r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y the same letter in each line </w:t>
      </w:r>
      <w:r w:rsidRPr="00E00B4C">
        <w:rPr>
          <w:rFonts w:ascii="Times New Roman" w:hAnsi="Times New Roman" w:cs="Times New Roman"/>
          <w:sz w:val="24"/>
          <w:szCs w:val="24"/>
          <w:lang w:val="en-US"/>
        </w:rPr>
        <w:t>are not statistically different</w:t>
      </w:r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(5%)</w:t>
      </w:r>
      <w:r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from each other according to the Kolmogorov-Smirnov test for</w:t>
      </w:r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>, Mg, Na, K, P and V</w:t>
      </w:r>
      <w:proofErr w:type="gramStart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and accor</w:t>
      </w:r>
      <w:r w:rsidR="002A5F4F">
        <w:rPr>
          <w:rFonts w:ascii="Times New Roman" w:hAnsi="Times New Roman" w:cs="Times New Roman"/>
          <w:sz w:val="24"/>
          <w:szCs w:val="24"/>
          <w:lang w:val="en-US"/>
        </w:rPr>
        <w:t xml:space="preserve">ding </w:t>
      </w:r>
      <w:proofErr w:type="spellStart"/>
      <w:r w:rsidR="002A5F4F">
        <w:rPr>
          <w:rFonts w:ascii="Times New Roman" w:hAnsi="Times New Roman" w:cs="Times New Roman"/>
          <w:sz w:val="24"/>
          <w:szCs w:val="24"/>
          <w:lang w:val="en-US"/>
        </w:rPr>
        <w:t>Tukey</w:t>
      </w:r>
      <w:proofErr w:type="spellEnd"/>
      <w:r w:rsidR="002A5F4F">
        <w:rPr>
          <w:rFonts w:ascii="Times New Roman" w:hAnsi="Times New Roman" w:cs="Times New Roman"/>
          <w:sz w:val="24"/>
          <w:szCs w:val="24"/>
          <w:lang w:val="en-US"/>
        </w:rPr>
        <w:t xml:space="preserve"> test for the rest.  </w:t>
      </w:r>
      <w:proofErr w:type="gramStart"/>
      <w:r w:rsidR="002A5F4F">
        <w:rPr>
          <w:rFonts w:ascii="Times New Roman" w:hAnsi="Times New Roman" w:cs="Times New Roman"/>
          <w:sz w:val="24"/>
          <w:szCs w:val="24"/>
          <w:lang w:val="en-US"/>
        </w:rPr>
        <w:t xml:space="preserve">BD - </w:t>
      </w:r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>Below the detection limit of the technique.</w:t>
      </w:r>
      <w:proofErr w:type="gramEnd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16855" w:rsidRPr="00E00B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96CC8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 of bases (sums of the </w:t>
      </w:r>
      <w:proofErr w:type="spellStart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816855" w:rsidRPr="00E00B4C">
        <w:rPr>
          <w:rFonts w:ascii="Times New Roman" w:hAnsi="Times New Roman" w:cs="Times New Roman"/>
          <w:sz w:val="24"/>
          <w:szCs w:val="24"/>
          <w:lang w:val="en-US"/>
        </w:rPr>
        <w:t xml:space="preserve">, Mg, Na and K content in </w:t>
      </w:r>
      <w:proofErr w:type="spellStart"/>
      <w:r w:rsidR="00816855" w:rsidRPr="00C976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cmol</w:t>
      </w:r>
      <w:r w:rsidR="00816855" w:rsidRPr="00C976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pt-BR"/>
        </w:rPr>
        <w:t>c</w:t>
      </w:r>
      <w:proofErr w:type="spellEnd"/>
      <w:r w:rsidR="00816855" w:rsidRPr="00C976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dm</w:t>
      </w:r>
      <w:r w:rsidR="00816855" w:rsidRPr="00C976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-3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).</w:t>
      </w:r>
      <w:proofErr w:type="gramEnd"/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2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Cation exchange capacity (sums of S</w:t>
      </w:r>
      <w:r w:rsidR="006937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and </w:t>
      </w:r>
      <w:proofErr w:type="spellStart"/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H+Al</w:t>
      </w:r>
      <w:proofErr w:type="spellEnd"/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). 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3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Percent base saturation (S</w:t>
      </w:r>
      <w:r w:rsidR="006937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divided by </w:t>
      </w:r>
      <w:r w:rsidR="006937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CEC</w:t>
      </w:r>
      <w:r w:rsidR="00816855" w:rsidRPr="00E00B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).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Parameters units: Al, </w:t>
      </w:r>
      <w:proofErr w:type="spellStart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Ca</w:t>
      </w:r>
      <w:proofErr w:type="spellEnd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Mg, </w:t>
      </w:r>
      <w:proofErr w:type="spellStart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H+Al</w:t>
      </w:r>
      <w:proofErr w:type="spellEnd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, P, S</w:t>
      </w:r>
      <w:r w:rsidR="006937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B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, </w:t>
      </w:r>
      <w:r w:rsidR="006937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CEC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(</w:t>
      </w:r>
      <w:proofErr w:type="spellStart"/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cmol</w:t>
      </w:r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pt-BR"/>
        </w:rPr>
        <w:t>c</w:t>
      </w:r>
      <w:proofErr w:type="spellEnd"/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dm</w:t>
      </w:r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-3</w:t>
      </w:r>
      <w:r w:rsidR="00F71827" w:rsidRP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), 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Na, K (m</w:t>
      </w:r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g dm</w:t>
      </w:r>
      <w:r w:rsidR="00F71827" w:rsidRPr="00C9761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pt-BR"/>
        </w:rPr>
        <w:t>-3</w:t>
      </w:r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), </w:t>
      </w:r>
      <w:proofErr w:type="gramStart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V</w:t>
      </w:r>
      <w:proofErr w:type="gramEnd"/>
      <w:r w:rsidR="00F718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(%)</w:t>
      </w:r>
      <w:r w:rsidR="00D7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.</w:t>
      </w:r>
    </w:p>
    <w:sectPr w:rsidR="00816855" w:rsidRPr="00F71827" w:rsidSect="00843169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D2F07" w14:textId="77777777" w:rsidR="00DF4763" w:rsidRDefault="00DF4763" w:rsidP="00C9761F">
      <w:pPr>
        <w:spacing w:after="0" w:line="240" w:lineRule="auto"/>
      </w:pPr>
      <w:r>
        <w:separator/>
      </w:r>
    </w:p>
  </w:endnote>
  <w:endnote w:type="continuationSeparator" w:id="0">
    <w:p w14:paraId="4B86ADBD" w14:textId="77777777" w:rsidR="00DF4763" w:rsidRDefault="00DF4763" w:rsidP="00C9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A462" w14:textId="77777777" w:rsidR="00DF4763" w:rsidRDefault="00DF4763" w:rsidP="00C9761F">
      <w:pPr>
        <w:spacing w:after="0" w:line="240" w:lineRule="auto"/>
      </w:pPr>
      <w:r>
        <w:separator/>
      </w:r>
    </w:p>
  </w:footnote>
  <w:footnote w:type="continuationSeparator" w:id="0">
    <w:p w14:paraId="3A97B781" w14:textId="77777777" w:rsidR="00DF4763" w:rsidRDefault="00DF4763" w:rsidP="00C9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223"/>
    <w:multiLevelType w:val="hybridMultilevel"/>
    <w:tmpl w:val="A9FA454E"/>
    <w:lvl w:ilvl="0" w:tplc="269A29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F"/>
    <w:rsid w:val="0008607B"/>
    <w:rsid w:val="00137ED1"/>
    <w:rsid w:val="00196CC8"/>
    <w:rsid w:val="00231CC3"/>
    <w:rsid w:val="002A5F4F"/>
    <w:rsid w:val="00372607"/>
    <w:rsid w:val="00386E3D"/>
    <w:rsid w:val="00424DD2"/>
    <w:rsid w:val="0047503C"/>
    <w:rsid w:val="00693762"/>
    <w:rsid w:val="006B3A71"/>
    <w:rsid w:val="007D2C27"/>
    <w:rsid w:val="00816855"/>
    <w:rsid w:val="00843169"/>
    <w:rsid w:val="00A80A5B"/>
    <w:rsid w:val="00B1124A"/>
    <w:rsid w:val="00BC1573"/>
    <w:rsid w:val="00C9761F"/>
    <w:rsid w:val="00D676C3"/>
    <w:rsid w:val="00D7279F"/>
    <w:rsid w:val="00DF4763"/>
    <w:rsid w:val="00E00B4C"/>
    <w:rsid w:val="00E637D3"/>
    <w:rsid w:val="00EA7B7F"/>
    <w:rsid w:val="00F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D0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1F"/>
  </w:style>
  <w:style w:type="paragraph" w:styleId="Footer">
    <w:name w:val="footer"/>
    <w:basedOn w:val="Normal"/>
    <w:link w:val="FooterChar"/>
    <w:uiPriority w:val="99"/>
    <w:unhideWhenUsed/>
    <w:rsid w:val="00C9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1F"/>
  </w:style>
  <w:style w:type="paragraph" w:styleId="ListParagraph">
    <w:name w:val="List Paragraph"/>
    <w:basedOn w:val="Normal"/>
    <w:uiPriority w:val="34"/>
    <w:qFormat/>
    <w:rsid w:val="0081685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43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1F"/>
  </w:style>
  <w:style w:type="paragraph" w:styleId="Footer">
    <w:name w:val="footer"/>
    <w:basedOn w:val="Normal"/>
    <w:link w:val="FooterChar"/>
    <w:uiPriority w:val="99"/>
    <w:unhideWhenUsed/>
    <w:rsid w:val="00C9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1F"/>
  </w:style>
  <w:style w:type="paragraph" w:styleId="ListParagraph">
    <w:name w:val="List Paragraph"/>
    <w:basedOn w:val="Normal"/>
    <w:uiPriority w:val="34"/>
    <w:qFormat/>
    <w:rsid w:val="0081685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4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Caio Rachid</cp:lastModifiedBy>
  <cp:revision>6</cp:revision>
  <dcterms:created xsi:type="dcterms:W3CDTF">2013-01-16T16:14:00Z</dcterms:created>
  <dcterms:modified xsi:type="dcterms:W3CDTF">2013-02-25T15:45:00Z</dcterms:modified>
</cp:coreProperties>
</file>