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1" w:rsidRPr="00AE3945" w:rsidRDefault="00311111" w:rsidP="00311111">
      <w:pPr>
        <w:widowControl/>
        <w:spacing w:line="480" w:lineRule="auto"/>
        <w:rPr>
          <w:rFonts w:ascii="Times New Roman" w:hAnsi="Times New Roman" w:cs="Times New Roman"/>
          <w:b/>
        </w:rPr>
      </w:pPr>
      <w:r w:rsidRPr="00AE3945">
        <w:rPr>
          <w:rFonts w:ascii="Times New Roman" w:hAnsi="Times New Roman" w:cs="Times New Roman" w:hint="eastAsia"/>
          <w:b/>
          <w:szCs w:val="24"/>
        </w:rPr>
        <w:t xml:space="preserve">Table S3. </w:t>
      </w:r>
      <w:r w:rsidRPr="00AE3945">
        <w:rPr>
          <w:rFonts w:ascii="Times New Roman" w:hAnsi="Times New Roman" w:cs="Times New Roman"/>
          <w:b/>
        </w:rPr>
        <w:t xml:space="preserve">M-Cox proportional hazard model analysis </w:t>
      </w:r>
      <w:r w:rsidRPr="00AE3945">
        <w:rPr>
          <w:rFonts w:ascii="Times New Roman" w:hAnsi="Times New Roman" w:cs="Times New Roman" w:hint="eastAsia"/>
          <w:b/>
        </w:rPr>
        <w:t xml:space="preserve">when using FUS/TMZ as a reference.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790"/>
        <w:gridCol w:w="1638"/>
        <w:gridCol w:w="1635"/>
        <w:gridCol w:w="2528"/>
      </w:tblGrid>
      <w:tr w:rsidR="00311111" w:rsidRPr="00A8375F" w:rsidTr="0035183C">
        <w:trPr>
          <w:jc w:val="center"/>
        </w:trPr>
        <w:tc>
          <w:tcPr>
            <w:tcW w:w="1790" w:type="dxa"/>
            <w:vAlign w:val="center"/>
          </w:tcPr>
          <w:p w:rsidR="00311111" w:rsidRPr="00A8375F" w:rsidRDefault="00311111" w:rsidP="003518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375F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638" w:type="dxa"/>
            <w:vAlign w:val="center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Median Survival (day)</w:t>
            </w:r>
          </w:p>
        </w:tc>
        <w:tc>
          <w:tcPr>
            <w:tcW w:w="1635" w:type="dxa"/>
            <w:vAlign w:val="center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8375F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528" w:type="dxa"/>
            <w:vAlign w:val="center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Hazard ratio (95% CI)</w:t>
            </w:r>
          </w:p>
        </w:tc>
      </w:tr>
      <w:tr w:rsidR="00311111" w:rsidRPr="00A8375F" w:rsidTr="0035183C">
        <w:trPr>
          <w:jc w:val="center"/>
        </w:trPr>
        <w:tc>
          <w:tcPr>
            <w:tcW w:w="1790" w:type="dxa"/>
          </w:tcPr>
          <w:p w:rsidR="00311111" w:rsidRPr="00A8375F" w:rsidRDefault="00311111" w:rsidP="003518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375F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63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635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0.0009</w:t>
            </w:r>
          </w:p>
        </w:tc>
        <w:tc>
          <w:tcPr>
            <w:tcW w:w="252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8.987 (2.447)</w:t>
            </w:r>
          </w:p>
        </w:tc>
      </w:tr>
      <w:tr w:rsidR="00311111" w:rsidRPr="00A8375F" w:rsidTr="0035183C">
        <w:trPr>
          <w:jc w:val="center"/>
        </w:trPr>
        <w:tc>
          <w:tcPr>
            <w:tcW w:w="1790" w:type="dxa"/>
          </w:tcPr>
          <w:p w:rsidR="00311111" w:rsidRPr="00A8375F" w:rsidRDefault="00311111" w:rsidP="003518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375F">
              <w:rPr>
                <w:rFonts w:ascii="Times New Roman" w:hAnsi="Times New Roman" w:cs="Times New Roman"/>
              </w:rPr>
              <w:t>TMZ</w:t>
            </w:r>
            <w:r w:rsidR="00781440">
              <w:rPr>
                <w:rFonts w:ascii="Times New Roman" w:hAnsi="Times New Roman" w:cs="Times New Roman" w:hint="eastAsia"/>
              </w:rPr>
              <w:t>,</w:t>
            </w:r>
            <w:r w:rsidRPr="00A8375F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 w:hint="eastAsia"/>
              </w:rPr>
              <w:t xml:space="preserve"> mg</w:t>
            </w:r>
          </w:p>
        </w:tc>
        <w:tc>
          <w:tcPr>
            <w:tcW w:w="163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20.5</w:t>
            </w:r>
          </w:p>
        </w:tc>
        <w:tc>
          <w:tcPr>
            <w:tcW w:w="1635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0.0312</w:t>
            </w:r>
          </w:p>
        </w:tc>
        <w:tc>
          <w:tcPr>
            <w:tcW w:w="252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3.501 (1.120-10.944)</w:t>
            </w:r>
          </w:p>
        </w:tc>
      </w:tr>
      <w:tr w:rsidR="00311111" w:rsidRPr="00A8375F" w:rsidTr="0035183C">
        <w:trPr>
          <w:jc w:val="center"/>
        </w:trPr>
        <w:tc>
          <w:tcPr>
            <w:tcW w:w="1790" w:type="dxa"/>
          </w:tcPr>
          <w:p w:rsidR="00311111" w:rsidRPr="00A8375F" w:rsidRDefault="00311111" w:rsidP="003518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375F">
              <w:rPr>
                <w:rFonts w:ascii="Times New Roman" w:hAnsi="Times New Roman" w:cs="Times New Roman"/>
              </w:rPr>
              <w:t>TMZ</w:t>
            </w:r>
            <w:r w:rsidR="00781440">
              <w:rPr>
                <w:rFonts w:ascii="Times New Roman" w:hAnsi="Times New Roman" w:cs="Times New Roman" w:hint="eastAsia"/>
              </w:rPr>
              <w:t>,</w:t>
            </w:r>
            <w:r w:rsidRPr="00A8375F">
              <w:rPr>
                <w:rFonts w:ascii="Times New Roman" w:hAnsi="Times New Roman" w:cs="Times New Roman"/>
              </w:rPr>
              <w:t xml:space="preserve"> 75</w:t>
            </w:r>
            <w:r>
              <w:rPr>
                <w:rFonts w:ascii="Times New Roman" w:hAnsi="Times New Roman" w:cs="Times New Roman" w:hint="eastAsia"/>
              </w:rPr>
              <w:t xml:space="preserve"> mg</w:t>
            </w:r>
          </w:p>
        </w:tc>
        <w:tc>
          <w:tcPr>
            <w:tcW w:w="163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635" w:type="dxa"/>
          </w:tcPr>
          <w:p w:rsidR="00311111" w:rsidRPr="00FE60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5F">
              <w:rPr>
                <w:rFonts w:ascii="Times New Roman" w:hAnsi="Times New Roman" w:cs="Times New Roman" w:hint="eastAsia"/>
                <w:b/>
              </w:rPr>
              <w:t>0.0039</w:t>
            </w:r>
          </w:p>
        </w:tc>
        <w:tc>
          <w:tcPr>
            <w:tcW w:w="252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6.080 (1.784-20.725)</w:t>
            </w:r>
          </w:p>
        </w:tc>
      </w:tr>
      <w:tr w:rsidR="00311111" w:rsidRPr="00A8375F" w:rsidTr="0035183C">
        <w:trPr>
          <w:jc w:val="center"/>
        </w:trPr>
        <w:tc>
          <w:tcPr>
            <w:tcW w:w="1790" w:type="dxa"/>
          </w:tcPr>
          <w:p w:rsidR="00311111" w:rsidRPr="00A8375F" w:rsidRDefault="00311111" w:rsidP="003518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8375F">
              <w:rPr>
                <w:rFonts w:ascii="Times New Roman" w:hAnsi="Times New Roman" w:cs="Times New Roman"/>
              </w:rPr>
              <w:t>TMZ</w:t>
            </w:r>
            <w:r w:rsidR="00781440">
              <w:rPr>
                <w:rFonts w:ascii="Times New Roman" w:hAnsi="Times New Roman" w:cs="Times New Roman" w:hint="eastAsia"/>
              </w:rPr>
              <w:t>,</w:t>
            </w:r>
            <w:r w:rsidRPr="00A8375F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 w:hint="eastAsia"/>
              </w:rPr>
              <w:t xml:space="preserve"> mg</w:t>
            </w:r>
          </w:p>
        </w:tc>
        <w:tc>
          <w:tcPr>
            <w:tcW w:w="163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19.5</w:t>
            </w:r>
          </w:p>
        </w:tc>
        <w:tc>
          <w:tcPr>
            <w:tcW w:w="1635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0.0004</w:t>
            </w:r>
          </w:p>
        </w:tc>
        <w:tc>
          <w:tcPr>
            <w:tcW w:w="252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10.127 (2.802-36.596)</w:t>
            </w:r>
          </w:p>
        </w:tc>
      </w:tr>
      <w:tr w:rsidR="00311111" w:rsidRPr="00A8375F" w:rsidTr="0035183C">
        <w:trPr>
          <w:jc w:val="center"/>
        </w:trPr>
        <w:tc>
          <w:tcPr>
            <w:tcW w:w="1790" w:type="dxa"/>
          </w:tcPr>
          <w:p w:rsidR="00311111" w:rsidRPr="00A8375F" w:rsidRDefault="00311111" w:rsidP="003518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FUS/ TMZ</w:t>
            </w:r>
          </w:p>
        </w:tc>
        <w:tc>
          <w:tcPr>
            <w:tcW w:w="163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635" w:type="dxa"/>
          </w:tcPr>
          <w:p w:rsidR="00311111" w:rsidRPr="00FE60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5F">
              <w:rPr>
                <w:rFonts w:ascii="Times New Roman" w:hAnsi="Times New Roman" w:cs="Times New Roman" w:hint="eastAsia"/>
                <w:b/>
              </w:rPr>
              <w:t>(reference)</w:t>
            </w:r>
          </w:p>
        </w:tc>
        <w:tc>
          <w:tcPr>
            <w:tcW w:w="2528" w:type="dxa"/>
          </w:tcPr>
          <w:p w:rsidR="00311111" w:rsidRPr="00A8375F" w:rsidRDefault="00311111" w:rsidP="003518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</w:t>
            </w:r>
          </w:p>
        </w:tc>
      </w:tr>
    </w:tbl>
    <w:p w:rsidR="00311111" w:rsidRPr="00370E4B" w:rsidRDefault="00311111" w:rsidP="00311111">
      <w:pPr>
        <w:widowControl/>
        <w:spacing w:line="480" w:lineRule="auto"/>
        <w:rPr>
          <w:rFonts w:ascii="Times New Roman" w:hAnsi="Times New Roman" w:cs="Times New Roman"/>
          <w:szCs w:val="24"/>
        </w:rPr>
      </w:pPr>
    </w:p>
    <w:p w:rsidR="00311111" w:rsidRPr="00812C97" w:rsidRDefault="00311111" w:rsidP="00311111">
      <w:pPr>
        <w:widowControl/>
        <w:spacing w:line="480" w:lineRule="auto"/>
        <w:rPr>
          <w:rFonts w:ascii="Times New Roman" w:hAnsi="Times New Roman" w:cs="Times New Roman"/>
          <w:szCs w:val="24"/>
        </w:rPr>
      </w:pPr>
    </w:p>
    <w:p w:rsidR="00C15EF7" w:rsidRDefault="00C15EF7"/>
    <w:sectPr w:rsidR="00C15EF7" w:rsidSect="00C15E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8A" w:rsidRDefault="00B9768A" w:rsidP="00652FAA">
      <w:r>
        <w:separator/>
      </w:r>
    </w:p>
  </w:endnote>
  <w:endnote w:type="continuationSeparator" w:id="0">
    <w:p w:rsidR="00B9768A" w:rsidRDefault="00B9768A" w:rsidP="0065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19"/>
      <w:docPartObj>
        <w:docPartGallery w:val="Page Numbers (Bottom of Page)"/>
        <w:docPartUnique/>
      </w:docPartObj>
    </w:sdtPr>
    <w:sdtContent>
      <w:p w:rsidR="00370E4B" w:rsidRDefault="00426F73" w:rsidP="00370E4B">
        <w:pPr>
          <w:pStyle w:val="a3"/>
          <w:jc w:val="center"/>
        </w:pPr>
        <w:r>
          <w:fldChar w:fldCharType="begin"/>
        </w:r>
        <w:r w:rsidR="00311111">
          <w:instrText xml:space="preserve"> PAGE   \* MERGEFORMAT </w:instrText>
        </w:r>
        <w:r>
          <w:fldChar w:fldCharType="separate"/>
        </w:r>
        <w:r w:rsidR="00AE3945" w:rsidRPr="00AE394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8A" w:rsidRDefault="00B9768A" w:rsidP="00652FAA">
      <w:r>
        <w:separator/>
      </w:r>
    </w:p>
  </w:footnote>
  <w:footnote w:type="continuationSeparator" w:id="0">
    <w:p w:rsidR="00B9768A" w:rsidRDefault="00B9768A" w:rsidP="00652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11"/>
    <w:rsid w:val="00001246"/>
    <w:rsid w:val="00004CEB"/>
    <w:rsid w:val="00007E64"/>
    <w:rsid w:val="00011758"/>
    <w:rsid w:val="0002237D"/>
    <w:rsid w:val="00024DB5"/>
    <w:rsid w:val="000271B0"/>
    <w:rsid w:val="000354EE"/>
    <w:rsid w:val="000460C3"/>
    <w:rsid w:val="00052506"/>
    <w:rsid w:val="000541EE"/>
    <w:rsid w:val="00054FB4"/>
    <w:rsid w:val="00073273"/>
    <w:rsid w:val="000735F2"/>
    <w:rsid w:val="00081690"/>
    <w:rsid w:val="000847C1"/>
    <w:rsid w:val="000877D1"/>
    <w:rsid w:val="000934A0"/>
    <w:rsid w:val="000A28CC"/>
    <w:rsid w:val="000B066A"/>
    <w:rsid w:val="000B409E"/>
    <w:rsid w:val="000B7305"/>
    <w:rsid w:val="000C5BBF"/>
    <w:rsid w:val="000D03C8"/>
    <w:rsid w:val="000E3F09"/>
    <w:rsid w:val="000E784A"/>
    <w:rsid w:val="000E7B20"/>
    <w:rsid w:val="000F333A"/>
    <w:rsid w:val="000F43A6"/>
    <w:rsid w:val="000F4FD6"/>
    <w:rsid w:val="000F5D67"/>
    <w:rsid w:val="000F7485"/>
    <w:rsid w:val="000F7F2B"/>
    <w:rsid w:val="0010068B"/>
    <w:rsid w:val="00100DF1"/>
    <w:rsid w:val="00101FF3"/>
    <w:rsid w:val="00102B90"/>
    <w:rsid w:val="00115647"/>
    <w:rsid w:val="00120C9C"/>
    <w:rsid w:val="001271E2"/>
    <w:rsid w:val="00135C79"/>
    <w:rsid w:val="0014192B"/>
    <w:rsid w:val="00141DC5"/>
    <w:rsid w:val="001460EB"/>
    <w:rsid w:val="00146A90"/>
    <w:rsid w:val="00150AEE"/>
    <w:rsid w:val="00161888"/>
    <w:rsid w:val="00163146"/>
    <w:rsid w:val="0016553E"/>
    <w:rsid w:val="001655AA"/>
    <w:rsid w:val="00170363"/>
    <w:rsid w:val="001715FA"/>
    <w:rsid w:val="0018308A"/>
    <w:rsid w:val="00184F32"/>
    <w:rsid w:val="001923D3"/>
    <w:rsid w:val="001924E6"/>
    <w:rsid w:val="00197B2D"/>
    <w:rsid w:val="001A417F"/>
    <w:rsid w:val="001A578E"/>
    <w:rsid w:val="001A5B84"/>
    <w:rsid w:val="001A66E1"/>
    <w:rsid w:val="001B21A6"/>
    <w:rsid w:val="001B7325"/>
    <w:rsid w:val="001C119E"/>
    <w:rsid w:val="001C4050"/>
    <w:rsid w:val="001C4DC8"/>
    <w:rsid w:val="001C756B"/>
    <w:rsid w:val="001E1DD0"/>
    <w:rsid w:val="001E43E9"/>
    <w:rsid w:val="001F0D33"/>
    <w:rsid w:val="0020439E"/>
    <w:rsid w:val="00204AFC"/>
    <w:rsid w:val="002076B1"/>
    <w:rsid w:val="002167B7"/>
    <w:rsid w:val="00223573"/>
    <w:rsid w:val="00223A64"/>
    <w:rsid w:val="00223C5C"/>
    <w:rsid w:val="002307D0"/>
    <w:rsid w:val="0023094C"/>
    <w:rsid w:val="002402E5"/>
    <w:rsid w:val="00252AA4"/>
    <w:rsid w:val="002556E5"/>
    <w:rsid w:val="00264A02"/>
    <w:rsid w:val="00265CE7"/>
    <w:rsid w:val="002660EB"/>
    <w:rsid w:val="00276DBF"/>
    <w:rsid w:val="00281224"/>
    <w:rsid w:val="0028470D"/>
    <w:rsid w:val="00284D95"/>
    <w:rsid w:val="0028594D"/>
    <w:rsid w:val="0029155D"/>
    <w:rsid w:val="002960DB"/>
    <w:rsid w:val="002970B3"/>
    <w:rsid w:val="002A22D5"/>
    <w:rsid w:val="002A3CF6"/>
    <w:rsid w:val="002A4D7E"/>
    <w:rsid w:val="002B0CA5"/>
    <w:rsid w:val="002B11D7"/>
    <w:rsid w:val="002B7F57"/>
    <w:rsid w:val="002C025B"/>
    <w:rsid w:val="002C31AA"/>
    <w:rsid w:val="002C74E2"/>
    <w:rsid w:val="002D0103"/>
    <w:rsid w:val="002D5E9C"/>
    <w:rsid w:val="002E01AE"/>
    <w:rsid w:val="002E4624"/>
    <w:rsid w:val="002F4D79"/>
    <w:rsid w:val="002F5033"/>
    <w:rsid w:val="002F5DB3"/>
    <w:rsid w:val="003040C1"/>
    <w:rsid w:val="00304A12"/>
    <w:rsid w:val="00307AAE"/>
    <w:rsid w:val="003100B9"/>
    <w:rsid w:val="00311111"/>
    <w:rsid w:val="0032383B"/>
    <w:rsid w:val="00342EA7"/>
    <w:rsid w:val="00353CE7"/>
    <w:rsid w:val="00365B29"/>
    <w:rsid w:val="00373459"/>
    <w:rsid w:val="00376098"/>
    <w:rsid w:val="00390CF8"/>
    <w:rsid w:val="00393E14"/>
    <w:rsid w:val="003A2AB2"/>
    <w:rsid w:val="003B378F"/>
    <w:rsid w:val="003B570C"/>
    <w:rsid w:val="003B63ED"/>
    <w:rsid w:val="003C3FCA"/>
    <w:rsid w:val="003C4B13"/>
    <w:rsid w:val="003D315A"/>
    <w:rsid w:val="003F71FE"/>
    <w:rsid w:val="004054D3"/>
    <w:rsid w:val="004120BE"/>
    <w:rsid w:val="00417679"/>
    <w:rsid w:val="00425975"/>
    <w:rsid w:val="00426F73"/>
    <w:rsid w:val="00431392"/>
    <w:rsid w:val="00434003"/>
    <w:rsid w:val="004349E4"/>
    <w:rsid w:val="00434B18"/>
    <w:rsid w:val="004367A0"/>
    <w:rsid w:val="0046227E"/>
    <w:rsid w:val="00463D93"/>
    <w:rsid w:val="00471C84"/>
    <w:rsid w:val="00475D52"/>
    <w:rsid w:val="004822E8"/>
    <w:rsid w:val="0048333B"/>
    <w:rsid w:val="00487DF1"/>
    <w:rsid w:val="004900F7"/>
    <w:rsid w:val="00490B20"/>
    <w:rsid w:val="004A4144"/>
    <w:rsid w:val="004B0BB6"/>
    <w:rsid w:val="004B3658"/>
    <w:rsid w:val="004B4831"/>
    <w:rsid w:val="004C2F15"/>
    <w:rsid w:val="004C58E8"/>
    <w:rsid w:val="004C7D54"/>
    <w:rsid w:val="004D5AA2"/>
    <w:rsid w:val="004E1664"/>
    <w:rsid w:val="004E5817"/>
    <w:rsid w:val="004E5CEF"/>
    <w:rsid w:val="004F1A1E"/>
    <w:rsid w:val="005069BC"/>
    <w:rsid w:val="0051174B"/>
    <w:rsid w:val="00517A88"/>
    <w:rsid w:val="00524E66"/>
    <w:rsid w:val="005258A9"/>
    <w:rsid w:val="00525B57"/>
    <w:rsid w:val="00545B3D"/>
    <w:rsid w:val="005473E5"/>
    <w:rsid w:val="00550186"/>
    <w:rsid w:val="00552B06"/>
    <w:rsid w:val="00553B0B"/>
    <w:rsid w:val="00554963"/>
    <w:rsid w:val="00561F87"/>
    <w:rsid w:val="005747F0"/>
    <w:rsid w:val="00574E53"/>
    <w:rsid w:val="00581436"/>
    <w:rsid w:val="00583F44"/>
    <w:rsid w:val="00590EA8"/>
    <w:rsid w:val="0059737B"/>
    <w:rsid w:val="005A078D"/>
    <w:rsid w:val="005A3273"/>
    <w:rsid w:val="005A4DE2"/>
    <w:rsid w:val="005A5497"/>
    <w:rsid w:val="005A55B6"/>
    <w:rsid w:val="005A7DB1"/>
    <w:rsid w:val="005B0C57"/>
    <w:rsid w:val="005B49CF"/>
    <w:rsid w:val="005C6A08"/>
    <w:rsid w:val="005D3D13"/>
    <w:rsid w:val="005D70EE"/>
    <w:rsid w:val="005D7750"/>
    <w:rsid w:val="005D7F88"/>
    <w:rsid w:val="005E3436"/>
    <w:rsid w:val="005E4A10"/>
    <w:rsid w:val="005E4DEF"/>
    <w:rsid w:val="005F42F6"/>
    <w:rsid w:val="00611321"/>
    <w:rsid w:val="00615828"/>
    <w:rsid w:val="0061761B"/>
    <w:rsid w:val="00620773"/>
    <w:rsid w:val="00621AA4"/>
    <w:rsid w:val="006233A7"/>
    <w:rsid w:val="00624178"/>
    <w:rsid w:val="00627C45"/>
    <w:rsid w:val="0065234B"/>
    <w:rsid w:val="00652FAA"/>
    <w:rsid w:val="00656B94"/>
    <w:rsid w:val="006659AB"/>
    <w:rsid w:val="00681F58"/>
    <w:rsid w:val="00691A30"/>
    <w:rsid w:val="006925FE"/>
    <w:rsid w:val="006953B6"/>
    <w:rsid w:val="006965B4"/>
    <w:rsid w:val="006A0CE4"/>
    <w:rsid w:val="006A0F3A"/>
    <w:rsid w:val="006A7B53"/>
    <w:rsid w:val="006B501D"/>
    <w:rsid w:val="006B61F3"/>
    <w:rsid w:val="006B7B71"/>
    <w:rsid w:val="006C0F5C"/>
    <w:rsid w:val="006D2AAB"/>
    <w:rsid w:val="006D512F"/>
    <w:rsid w:val="006E53ED"/>
    <w:rsid w:val="006F29B2"/>
    <w:rsid w:val="006F5C99"/>
    <w:rsid w:val="00706381"/>
    <w:rsid w:val="00710DB9"/>
    <w:rsid w:val="00712B68"/>
    <w:rsid w:val="00715FE2"/>
    <w:rsid w:val="00720382"/>
    <w:rsid w:val="0072659F"/>
    <w:rsid w:val="007322D8"/>
    <w:rsid w:val="00736A27"/>
    <w:rsid w:val="007416BE"/>
    <w:rsid w:val="0074532F"/>
    <w:rsid w:val="00754F90"/>
    <w:rsid w:val="00760E1F"/>
    <w:rsid w:val="00770D70"/>
    <w:rsid w:val="00774C7D"/>
    <w:rsid w:val="00781440"/>
    <w:rsid w:val="00787AE7"/>
    <w:rsid w:val="00794806"/>
    <w:rsid w:val="007A4507"/>
    <w:rsid w:val="007A4E4E"/>
    <w:rsid w:val="007A59B6"/>
    <w:rsid w:val="007B0AB1"/>
    <w:rsid w:val="007B6B73"/>
    <w:rsid w:val="007C0EE0"/>
    <w:rsid w:val="007D318F"/>
    <w:rsid w:val="007D34F8"/>
    <w:rsid w:val="007E0984"/>
    <w:rsid w:val="007E54EA"/>
    <w:rsid w:val="007F2748"/>
    <w:rsid w:val="007F6885"/>
    <w:rsid w:val="00800FB7"/>
    <w:rsid w:val="00801132"/>
    <w:rsid w:val="00805BC4"/>
    <w:rsid w:val="00815A5D"/>
    <w:rsid w:val="00816AC1"/>
    <w:rsid w:val="00825EA1"/>
    <w:rsid w:val="008326A8"/>
    <w:rsid w:val="008345E7"/>
    <w:rsid w:val="0084434E"/>
    <w:rsid w:val="00852281"/>
    <w:rsid w:val="00854008"/>
    <w:rsid w:val="00856C20"/>
    <w:rsid w:val="00862961"/>
    <w:rsid w:val="00865627"/>
    <w:rsid w:val="00866722"/>
    <w:rsid w:val="008670BA"/>
    <w:rsid w:val="008775F0"/>
    <w:rsid w:val="008913C2"/>
    <w:rsid w:val="008940B9"/>
    <w:rsid w:val="008A16C4"/>
    <w:rsid w:val="008A5328"/>
    <w:rsid w:val="008A5782"/>
    <w:rsid w:val="008B2756"/>
    <w:rsid w:val="008B370D"/>
    <w:rsid w:val="008B4BB2"/>
    <w:rsid w:val="008D57C5"/>
    <w:rsid w:val="008E0D8F"/>
    <w:rsid w:val="008E1171"/>
    <w:rsid w:val="008F57CF"/>
    <w:rsid w:val="009032F7"/>
    <w:rsid w:val="0090730E"/>
    <w:rsid w:val="009077D8"/>
    <w:rsid w:val="00910786"/>
    <w:rsid w:val="00920DEE"/>
    <w:rsid w:val="00921D2B"/>
    <w:rsid w:val="009224B3"/>
    <w:rsid w:val="00923BA7"/>
    <w:rsid w:val="00923E65"/>
    <w:rsid w:val="00924F4A"/>
    <w:rsid w:val="0092513D"/>
    <w:rsid w:val="00926118"/>
    <w:rsid w:val="0092638A"/>
    <w:rsid w:val="00927BA6"/>
    <w:rsid w:val="0093042C"/>
    <w:rsid w:val="00932A74"/>
    <w:rsid w:val="00935976"/>
    <w:rsid w:val="0094412C"/>
    <w:rsid w:val="0094499A"/>
    <w:rsid w:val="00944D46"/>
    <w:rsid w:val="00951C1B"/>
    <w:rsid w:val="00952AD6"/>
    <w:rsid w:val="0095767F"/>
    <w:rsid w:val="00961AD1"/>
    <w:rsid w:val="00963F62"/>
    <w:rsid w:val="009675F4"/>
    <w:rsid w:val="0097010B"/>
    <w:rsid w:val="00983709"/>
    <w:rsid w:val="00992762"/>
    <w:rsid w:val="009A2199"/>
    <w:rsid w:val="009A4990"/>
    <w:rsid w:val="009B3C55"/>
    <w:rsid w:val="009B7886"/>
    <w:rsid w:val="009C0B47"/>
    <w:rsid w:val="009C5C0D"/>
    <w:rsid w:val="009D5B0D"/>
    <w:rsid w:val="009E1998"/>
    <w:rsid w:val="009E6F36"/>
    <w:rsid w:val="009F0792"/>
    <w:rsid w:val="009F6D3D"/>
    <w:rsid w:val="009F795E"/>
    <w:rsid w:val="00A01D19"/>
    <w:rsid w:val="00A02D5F"/>
    <w:rsid w:val="00A041C4"/>
    <w:rsid w:val="00A0705D"/>
    <w:rsid w:val="00A07E4C"/>
    <w:rsid w:val="00A1012C"/>
    <w:rsid w:val="00A10152"/>
    <w:rsid w:val="00A14CCA"/>
    <w:rsid w:val="00A16982"/>
    <w:rsid w:val="00A16C81"/>
    <w:rsid w:val="00A20A9A"/>
    <w:rsid w:val="00A246A6"/>
    <w:rsid w:val="00A24F6C"/>
    <w:rsid w:val="00A25223"/>
    <w:rsid w:val="00A310B8"/>
    <w:rsid w:val="00A363FA"/>
    <w:rsid w:val="00A41BFF"/>
    <w:rsid w:val="00A46D49"/>
    <w:rsid w:val="00A5365F"/>
    <w:rsid w:val="00A704AD"/>
    <w:rsid w:val="00A756B8"/>
    <w:rsid w:val="00A75956"/>
    <w:rsid w:val="00A80600"/>
    <w:rsid w:val="00A84D2E"/>
    <w:rsid w:val="00A872B4"/>
    <w:rsid w:val="00A95F8E"/>
    <w:rsid w:val="00AB18D4"/>
    <w:rsid w:val="00AB4181"/>
    <w:rsid w:val="00AB5A5E"/>
    <w:rsid w:val="00AD12EE"/>
    <w:rsid w:val="00AD1AE6"/>
    <w:rsid w:val="00AE2601"/>
    <w:rsid w:val="00AE3945"/>
    <w:rsid w:val="00AF079E"/>
    <w:rsid w:val="00AF3E03"/>
    <w:rsid w:val="00AF7A31"/>
    <w:rsid w:val="00B046CF"/>
    <w:rsid w:val="00B14B1E"/>
    <w:rsid w:val="00B23D6D"/>
    <w:rsid w:val="00B27A77"/>
    <w:rsid w:val="00B34199"/>
    <w:rsid w:val="00B53455"/>
    <w:rsid w:val="00B54F71"/>
    <w:rsid w:val="00B5797F"/>
    <w:rsid w:val="00B601E8"/>
    <w:rsid w:val="00B61D55"/>
    <w:rsid w:val="00B63EED"/>
    <w:rsid w:val="00B65267"/>
    <w:rsid w:val="00B65992"/>
    <w:rsid w:val="00B7148F"/>
    <w:rsid w:val="00B71A6F"/>
    <w:rsid w:val="00B72315"/>
    <w:rsid w:val="00B7375D"/>
    <w:rsid w:val="00B778A7"/>
    <w:rsid w:val="00B779E0"/>
    <w:rsid w:val="00B90552"/>
    <w:rsid w:val="00B915D0"/>
    <w:rsid w:val="00B91C72"/>
    <w:rsid w:val="00B94E4E"/>
    <w:rsid w:val="00B97323"/>
    <w:rsid w:val="00B9768A"/>
    <w:rsid w:val="00BA4782"/>
    <w:rsid w:val="00BB0C4C"/>
    <w:rsid w:val="00BB54AA"/>
    <w:rsid w:val="00BB74F0"/>
    <w:rsid w:val="00BC25C7"/>
    <w:rsid w:val="00BD1440"/>
    <w:rsid w:val="00BD41FF"/>
    <w:rsid w:val="00BE306B"/>
    <w:rsid w:val="00BE6158"/>
    <w:rsid w:val="00BF00FA"/>
    <w:rsid w:val="00BF09EF"/>
    <w:rsid w:val="00BF4CB0"/>
    <w:rsid w:val="00BF6672"/>
    <w:rsid w:val="00BF7A20"/>
    <w:rsid w:val="00C0048C"/>
    <w:rsid w:val="00C06066"/>
    <w:rsid w:val="00C11150"/>
    <w:rsid w:val="00C1137E"/>
    <w:rsid w:val="00C1299C"/>
    <w:rsid w:val="00C1334E"/>
    <w:rsid w:val="00C15EF7"/>
    <w:rsid w:val="00C1795F"/>
    <w:rsid w:val="00C440C3"/>
    <w:rsid w:val="00C54EAD"/>
    <w:rsid w:val="00C557F7"/>
    <w:rsid w:val="00C62EF6"/>
    <w:rsid w:val="00C64354"/>
    <w:rsid w:val="00C80470"/>
    <w:rsid w:val="00C9076B"/>
    <w:rsid w:val="00C9164B"/>
    <w:rsid w:val="00C94C30"/>
    <w:rsid w:val="00C956B6"/>
    <w:rsid w:val="00C95D81"/>
    <w:rsid w:val="00CA4EB4"/>
    <w:rsid w:val="00CB0F52"/>
    <w:rsid w:val="00CB2886"/>
    <w:rsid w:val="00CB5BFD"/>
    <w:rsid w:val="00CC50D2"/>
    <w:rsid w:val="00CC7CB0"/>
    <w:rsid w:val="00CD4500"/>
    <w:rsid w:val="00CE2D17"/>
    <w:rsid w:val="00CE30DB"/>
    <w:rsid w:val="00CF0129"/>
    <w:rsid w:val="00CF03DB"/>
    <w:rsid w:val="00CF1447"/>
    <w:rsid w:val="00CF4484"/>
    <w:rsid w:val="00D0423A"/>
    <w:rsid w:val="00D14ECD"/>
    <w:rsid w:val="00D15DEE"/>
    <w:rsid w:val="00D1693E"/>
    <w:rsid w:val="00D20E7A"/>
    <w:rsid w:val="00D24012"/>
    <w:rsid w:val="00D312C5"/>
    <w:rsid w:val="00D34483"/>
    <w:rsid w:val="00D45A1B"/>
    <w:rsid w:val="00D45A41"/>
    <w:rsid w:val="00D51C10"/>
    <w:rsid w:val="00D5210E"/>
    <w:rsid w:val="00D53FAD"/>
    <w:rsid w:val="00D75633"/>
    <w:rsid w:val="00D759A2"/>
    <w:rsid w:val="00D821B1"/>
    <w:rsid w:val="00D92F90"/>
    <w:rsid w:val="00DA4AE4"/>
    <w:rsid w:val="00DB4208"/>
    <w:rsid w:val="00DC3A04"/>
    <w:rsid w:val="00DC72BA"/>
    <w:rsid w:val="00DD028C"/>
    <w:rsid w:val="00DD3378"/>
    <w:rsid w:val="00DD3BF7"/>
    <w:rsid w:val="00DD44E7"/>
    <w:rsid w:val="00DE3927"/>
    <w:rsid w:val="00DF25B0"/>
    <w:rsid w:val="00DF3E70"/>
    <w:rsid w:val="00DF6523"/>
    <w:rsid w:val="00E00C6E"/>
    <w:rsid w:val="00E04387"/>
    <w:rsid w:val="00E04915"/>
    <w:rsid w:val="00E13296"/>
    <w:rsid w:val="00E212DE"/>
    <w:rsid w:val="00E25815"/>
    <w:rsid w:val="00E3177B"/>
    <w:rsid w:val="00E32EB7"/>
    <w:rsid w:val="00E363F7"/>
    <w:rsid w:val="00E36788"/>
    <w:rsid w:val="00E4024A"/>
    <w:rsid w:val="00E42A95"/>
    <w:rsid w:val="00E44759"/>
    <w:rsid w:val="00E4693E"/>
    <w:rsid w:val="00E47DB0"/>
    <w:rsid w:val="00E5247D"/>
    <w:rsid w:val="00E52E4A"/>
    <w:rsid w:val="00E6295F"/>
    <w:rsid w:val="00E8283F"/>
    <w:rsid w:val="00E922F1"/>
    <w:rsid w:val="00E924F7"/>
    <w:rsid w:val="00E94B62"/>
    <w:rsid w:val="00E9587F"/>
    <w:rsid w:val="00E971C0"/>
    <w:rsid w:val="00EA2B82"/>
    <w:rsid w:val="00EA7273"/>
    <w:rsid w:val="00EB1F04"/>
    <w:rsid w:val="00EB62C6"/>
    <w:rsid w:val="00EC2BFA"/>
    <w:rsid w:val="00ED4B0D"/>
    <w:rsid w:val="00ED5E70"/>
    <w:rsid w:val="00ED7C30"/>
    <w:rsid w:val="00EE3F64"/>
    <w:rsid w:val="00EE70A6"/>
    <w:rsid w:val="00EF0426"/>
    <w:rsid w:val="00EF27BA"/>
    <w:rsid w:val="00EF2E38"/>
    <w:rsid w:val="00EF79F4"/>
    <w:rsid w:val="00F0207A"/>
    <w:rsid w:val="00F0501B"/>
    <w:rsid w:val="00F05A13"/>
    <w:rsid w:val="00F07571"/>
    <w:rsid w:val="00F110B4"/>
    <w:rsid w:val="00F12604"/>
    <w:rsid w:val="00F21314"/>
    <w:rsid w:val="00F218CA"/>
    <w:rsid w:val="00F30614"/>
    <w:rsid w:val="00F33E10"/>
    <w:rsid w:val="00F51FC2"/>
    <w:rsid w:val="00F65700"/>
    <w:rsid w:val="00F65EA2"/>
    <w:rsid w:val="00F678B0"/>
    <w:rsid w:val="00F83461"/>
    <w:rsid w:val="00F924D4"/>
    <w:rsid w:val="00F9734D"/>
    <w:rsid w:val="00FA6A62"/>
    <w:rsid w:val="00FB028C"/>
    <w:rsid w:val="00FB1ABB"/>
    <w:rsid w:val="00FB3B99"/>
    <w:rsid w:val="00FB5E0C"/>
    <w:rsid w:val="00FC19AF"/>
    <w:rsid w:val="00FC5166"/>
    <w:rsid w:val="00FC63D0"/>
    <w:rsid w:val="00FD6A22"/>
    <w:rsid w:val="00FE5A37"/>
    <w:rsid w:val="00FF04F9"/>
    <w:rsid w:val="00FF2F66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1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1111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81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14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2013-01-16T10:10:00Z</dcterms:created>
  <dcterms:modified xsi:type="dcterms:W3CDTF">2013-02-13T13:56:00Z</dcterms:modified>
</cp:coreProperties>
</file>