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300"/>
        <w:gridCol w:w="2120"/>
        <w:gridCol w:w="1580"/>
        <w:gridCol w:w="1300"/>
        <w:gridCol w:w="2180"/>
        <w:gridCol w:w="1180"/>
      </w:tblGrid>
      <w:tr w:rsidR="00005372" w:rsidRPr="00005372" w14:paraId="7F399903" w14:textId="77777777" w:rsidTr="00005372">
        <w:trPr>
          <w:trHeight w:val="74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BB132" w14:textId="03A6B4CA" w:rsidR="00005372" w:rsidRPr="00005372" w:rsidRDefault="00005372" w:rsidP="000053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5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</w:t>
            </w:r>
            <w:r w:rsidR="008E63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005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</w:t>
            </w:r>
            <w:r w:rsidRPr="00005372">
              <w:rPr>
                <w:rFonts w:ascii="Times New Roman" w:eastAsia="Times New Roman" w:hAnsi="Times New Roman" w:cs="Times New Roman"/>
                <w:color w:val="000000"/>
              </w:rPr>
              <w:t>Group level region of interest (ROI) results for left and right finger tapping (smoothed analysis).</w:t>
            </w:r>
          </w:p>
        </w:tc>
      </w:tr>
      <w:tr w:rsidR="00005372" w:rsidRPr="00AC5750" w14:paraId="6AAF1802" w14:textId="77777777" w:rsidTr="00005372">
        <w:trPr>
          <w:trHeight w:val="9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FDBA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Field strength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A94D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CDBEB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Condition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DA469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Max z-score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9020C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Extent (activated voxels/total ROI voxels)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5F26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AC5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of</w:t>
            </w:r>
            <w:proofErr w:type="gramEnd"/>
            <w:r w:rsidRPr="00AC5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ROI activated</w:t>
            </w:r>
          </w:p>
        </w:tc>
      </w:tr>
      <w:tr w:rsidR="00005372" w:rsidRPr="00AC5750" w14:paraId="05F8BB55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F172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 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91C2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Left Sensorimotor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962C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CF89" w14:textId="0C4B9A9E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4.1</w:t>
            </w:r>
            <w:r w:rsidR="00BD7154"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5B10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2063/12962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59AC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15.92</w:t>
            </w:r>
          </w:p>
        </w:tc>
      </w:tr>
      <w:tr w:rsidR="00005372" w:rsidRPr="00AC5750" w14:paraId="2E2C17BC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66EC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4AAC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6148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Right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D4DB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BD43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3719/12962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75CC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28.69</w:t>
            </w:r>
          </w:p>
        </w:tc>
      </w:tr>
      <w:tr w:rsidR="00005372" w:rsidRPr="00AC5750" w14:paraId="62185042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4E40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EDFB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Right Sensorimotor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6C0E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45EE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8438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1135/12271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1A22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9.25</w:t>
            </w:r>
          </w:p>
        </w:tc>
      </w:tr>
      <w:tr w:rsidR="00005372" w:rsidRPr="00AC5750" w14:paraId="66AA7749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DFDF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5D6D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229F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Right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09B3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ECFE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248/12271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CBBA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2.02</w:t>
            </w:r>
          </w:p>
        </w:tc>
      </w:tr>
      <w:tr w:rsidR="00005372" w:rsidRPr="00AC5750" w14:paraId="00A9532D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07C2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67F5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Left Sensorimotor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EA9B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3CE3" w14:textId="4B775293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4.7</w:t>
            </w:r>
            <w:r w:rsidR="00BD7154"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9E9D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2542/13735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D82F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18.51</w:t>
            </w:r>
          </w:p>
        </w:tc>
      </w:tr>
      <w:tr w:rsidR="00005372" w:rsidRPr="00AC5750" w14:paraId="7FF078BC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9F7D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7CD1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2D6E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Right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7DB8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F4DA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6100/13735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3686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44.41</w:t>
            </w:r>
          </w:p>
        </w:tc>
      </w:tr>
      <w:tr w:rsidR="00005372" w:rsidRPr="00AC5750" w14:paraId="4C2AF16E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BE21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DF51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Right Sensorimotor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EC68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44A6" w14:textId="3BA7AD91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="00BD7154"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593E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4864/12874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5732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37.82</w:t>
            </w:r>
          </w:p>
        </w:tc>
      </w:tr>
      <w:tr w:rsidR="00005372" w:rsidRPr="00AC5750" w14:paraId="38370FE3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E1C1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65F5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2E5C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Right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6EC5" w14:textId="49AF992A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4.4</w:t>
            </w:r>
            <w:r w:rsidR="00BD7154"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2C0B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1878/12874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8FD7" w14:textId="7093BA18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14.2</w:t>
            </w:r>
            <w:r w:rsidR="00BD7154"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05372" w:rsidRPr="00AC5750" w14:paraId="75FFA22F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36C8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 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5CCA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Left PLIC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8BD3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DA58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3ECC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3ECC"/>
                <w:sz w:val="22"/>
                <w:szCs w:val="22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40C0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0/263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FD56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05372" w:rsidRPr="00AC5750" w14:paraId="2BE78550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CC06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F233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5749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Right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4D4F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3ECC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3ECC"/>
                <w:sz w:val="22"/>
                <w:szCs w:val="22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959B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0/263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4734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05372" w:rsidRPr="00AC5750" w14:paraId="2C0ACC89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056F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5615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Right PLIC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26B2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1D94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A955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0/303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FFC3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05372" w:rsidRPr="00AC5750" w14:paraId="678ECC60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5E70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D125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45D7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Right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3B4C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A58D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0/303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1559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05372" w:rsidRPr="00AC5750" w14:paraId="5335D682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5EEE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CB6A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Left PLIC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A48F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CFF3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7A7D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0/263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E5C0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05372" w:rsidRPr="00AC5750" w14:paraId="05643D48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184F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7BCD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0692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Right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D120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A5E7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186/263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7160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70.72</w:t>
            </w:r>
          </w:p>
        </w:tc>
      </w:tr>
      <w:tr w:rsidR="00005372" w:rsidRPr="00AC5750" w14:paraId="1F6D3C56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89E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DEB5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Right PLIC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A296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Left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56B8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9EFF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159/303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616D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52.48</w:t>
            </w:r>
          </w:p>
        </w:tc>
      </w:tr>
      <w:tr w:rsidR="00005372" w:rsidRPr="00AC5750" w14:paraId="6FB3363C" w14:textId="77777777" w:rsidTr="0000537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6964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EA02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2FE8" w14:textId="77777777" w:rsidR="00005372" w:rsidRPr="00AC5750" w:rsidRDefault="00005372" w:rsidP="000053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Right tapping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C7AD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FD01" w14:textId="77777777" w:rsidR="00005372" w:rsidRPr="00AC5750" w:rsidRDefault="00005372" w:rsidP="000053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1/303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024F" w14:textId="77777777" w:rsidR="00005372" w:rsidRPr="00AC5750" w:rsidRDefault="00005372" w:rsidP="0000537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C57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</w:tr>
    </w:tbl>
    <w:p w14:paraId="2AF0CD3E" w14:textId="77777777" w:rsidR="00D61FA3" w:rsidRPr="00AC5750" w:rsidRDefault="00D61FA3" w:rsidP="0000537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61FA3" w:rsidRPr="00AC5750" w:rsidSect="00005372">
      <w:pgSz w:w="12240" w:h="15840"/>
      <w:pgMar w:top="1440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4"/>
    <w:rsid w:val="00005372"/>
    <w:rsid w:val="004E68C4"/>
    <w:rsid w:val="008E6397"/>
    <w:rsid w:val="009D0727"/>
    <w:rsid w:val="00AC5750"/>
    <w:rsid w:val="00B35903"/>
    <w:rsid w:val="00BD7154"/>
    <w:rsid w:val="00D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6D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Mazerolle</dc:creator>
  <cp:keywords/>
  <dc:description/>
  <cp:lastModifiedBy>Erin Mazerolle</cp:lastModifiedBy>
  <cp:revision>5</cp:revision>
  <dcterms:created xsi:type="dcterms:W3CDTF">2012-09-17T17:23:00Z</dcterms:created>
  <dcterms:modified xsi:type="dcterms:W3CDTF">2013-02-05T18:26:00Z</dcterms:modified>
</cp:coreProperties>
</file>