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C" w:rsidRPr="000C5F39" w:rsidRDefault="00E6251C">
      <w:pPr>
        <w:rPr>
          <w:rFonts w:ascii="Arial" w:hAnsi="Arial" w:cs="Arial"/>
          <w:b/>
          <w:sz w:val="22"/>
          <w:szCs w:val="22"/>
        </w:rPr>
      </w:pPr>
      <w:r w:rsidRPr="000C5F39">
        <w:rPr>
          <w:rFonts w:ascii="Arial" w:hAnsi="Arial" w:cs="Arial"/>
          <w:b/>
          <w:sz w:val="22"/>
          <w:szCs w:val="22"/>
        </w:rPr>
        <w:t xml:space="preserve">Table </w:t>
      </w:r>
      <w:r w:rsidR="00006723" w:rsidRPr="000C5F39">
        <w:rPr>
          <w:rFonts w:ascii="Arial" w:hAnsi="Arial" w:cs="Arial"/>
          <w:b/>
          <w:sz w:val="22"/>
          <w:szCs w:val="22"/>
        </w:rPr>
        <w:t>S</w:t>
      </w:r>
      <w:r w:rsidRPr="000C5F39">
        <w:rPr>
          <w:rFonts w:ascii="Arial" w:hAnsi="Arial" w:cs="Arial"/>
          <w:b/>
          <w:sz w:val="22"/>
          <w:szCs w:val="22"/>
        </w:rPr>
        <w:t xml:space="preserve">2.  </w:t>
      </w:r>
      <w:r w:rsidR="004259D7" w:rsidRPr="000C5F39">
        <w:rPr>
          <w:rFonts w:ascii="Arial" w:hAnsi="Arial" w:cs="Arial"/>
          <w:sz w:val="22"/>
          <w:szCs w:val="22"/>
        </w:rPr>
        <w:t>Variants noted in amino acid sequence alignments</w:t>
      </w:r>
      <w:r w:rsidRPr="000C5F39">
        <w:rPr>
          <w:rFonts w:ascii="Arial" w:hAnsi="Arial" w:cs="Arial"/>
          <w:sz w:val="22"/>
          <w:szCs w:val="22"/>
        </w:rPr>
        <w:t xml:space="preserve"> of H1N1pdm clinical isolates.</w:t>
      </w:r>
    </w:p>
    <w:tbl>
      <w:tblPr>
        <w:tblW w:w="1183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5"/>
        <w:gridCol w:w="656"/>
        <w:gridCol w:w="19"/>
        <w:gridCol w:w="636"/>
        <w:gridCol w:w="38"/>
        <w:gridCol w:w="618"/>
        <w:gridCol w:w="57"/>
        <w:gridCol w:w="600"/>
        <w:gridCol w:w="76"/>
        <w:gridCol w:w="585"/>
        <w:gridCol w:w="92"/>
        <w:gridCol w:w="569"/>
        <w:gridCol w:w="108"/>
        <w:gridCol w:w="553"/>
        <w:gridCol w:w="124"/>
        <w:gridCol w:w="537"/>
        <w:gridCol w:w="140"/>
        <w:gridCol w:w="521"/>
        <w:gridCol w:w="156"/>
        <w:gridCol w:w="505"/>
        <w:gridCol w:w="172"/>
        <w:gridCol w:w="493"/>
        <w:gridCol w:w="184"/>
        <w:gridCol w:w="484"/>
        <w:gridCol w:w="193"/>
        <w:gridCol w:w="463"/>
        <w:gridCol w:w="11"/>
        <w:gridCol w:w="203"/>
        <w:gridCol w:w="442"/>
        <w:gridCol w:w="16"/>
        <w:gridCol w:w="14"/>
        <w:gridCol w:w="136"/>
        <w:gridCol w:w="69"/>
        <w:gridCol w:w="442"/>
        <w:gridCol w:w="90"/>
        <w:gridCol w:w="60"/>
        <w:gridCol w:w="90"/>
        <w:gridCol w:w="686"/>
      </w:tblGrid>
      <w:tr w:rsidR="008427A4" w:rsidRPr="000C5F39" w:rsidTr="008427A4">
        <w:trPr>
          <w:gridAfter w:val="2"/>
          <w:wAfter w:w="776" w:type="dxa"/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3517" w:rsidRPr="000C5F39" w:rsidRDefault="00683517" w:rsidP="002C691B">
            <w:pPr>
              <w:spacing w:after="200"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color w:val="000000"/>
                <w:sz w:val="18"/>
                <w:szCs w:val="18"/>
              </w:rPr>
              <w:t>M1</w:t>
            </w:r>
          </w:p>
        </w:tc>
        <w:tc>
          <w:tcPr>
            <w:tcW w:w="72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color w:val="000000"/>
                <w:sz w:val="18"/>
                <w:szCs w:val="18"/>
              </w:rPr>
              <w:t>HA1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427A4" w:rsidRPr="000C5F39" w:rsidTr="008427A4">
        <w:trPr>
          <w:gridAfter w:val="4"/>
          <w:wAfter w:w="926" w:type="dxa"/>
          <w:trHeight w:hRule="exact" w:val="216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Residue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199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Change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30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CA/07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ind w:left="-127" w:firstLine="127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NY/18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NL/602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KY/136/E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KY/180/E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KY/180/M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4"/>
          <w:wAfter w:w="92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8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61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HA1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HA2</w:t>
            </w:r>
          </w:p>
        </w:tc>
        <w:tc>
          <w:tcPr>
            <w:tcW w:w="4744" w:type="dxa"/>
            <w:gridSpan w:val="20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27A4" w:rsidRPr="000C5F39" w:rsidTr="008427A4">
        <w:trPr>
          <w:gridAfter w:val="1"/>
          <w:wAfter w:w="686" w:type="dxa"/>
          <w:trHeight w:hRule="exact" w:val="216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Residue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222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234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293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321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374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440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499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387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465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471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538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581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610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Change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 w:line="276" w:lineRule="auto"/>
              <w:ind w:left="-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CA/07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NY/18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R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NL/602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KY/80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KY/96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KY/99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KY/104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KY/110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KY/136/E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KY/180/E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KY/180/M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KY/190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6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3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683517" w:rsidRPr="000C5F39" w:rsidRDefault="00683517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8427A4" w:rsidRPr="000C5F39" w:rsidRDefault="008427A4" w:rsidP="006A41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PA-X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PB1</w:t>
            </w:r>
          </w:p>
        </w:tc>
        <w:tc>
          <w:tcPr>
            <w:tcW w:w="33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PB2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16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Residue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647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654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716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563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662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736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584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Change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35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CA/07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NY/18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NL/602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KY/80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KY/96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KY/99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KY/104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KY/110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NA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KY/136/E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1"/>
          <w:wAfter w:w="686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KY/180/E</w:t>
            </w:r>
          </w:p>
        </w:tc>
        <w:tc>
          <w:tcPr>
            <w:tcW w:w="675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4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7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7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77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82" w:type="dxa"/>
            <w:gridSpan w:val="4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</w:tr>
      <w:tr w:rsidR="008427A4" w:rsidRPr="000C5F39" w:rsidTr="008427A4">
        <w:trPr>
          <w:gridAfter w:val="3"/>
          <w:wAfter w:w="836" w:type="dxa"/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NP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NS1</w:t>
            </w:r>
          </w:p>
        </w:tc>
        <w:tc>
          <w:tcPr>
            <w:tcW w:w="767" w:type="dxa"/>
            <w:gridSpan w:val="6"/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27A4" w:rsidRPr="000C5F39" w:rsidTr="008427A4">
        <w:trPr>
          <w:gridAfter w:val="7"/>
          <w:wAfter w:w="1573" w:type="dxa"/>
          <w:trHeight w:hRule="exact" w:val="216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Residue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ind w:left="-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396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407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373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16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A.A. Change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 w:line="276" w:lineRule="auto"/>
              <w:ind w:left="-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F39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Pr="000C5F39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CA/07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NY/18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NL/602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T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KY/80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KY/96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C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KY/99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KY/104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KY/110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KY/136/E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G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  <w:tr w:rsidR="008427A4" w:rsidRPr="000C5F39" w:rsidTr="008427A4">
        <w:trPr>
          <w:gridAfter w:val="7"/>
          <w:wAfter w:w="1573" w:type="dxa"/>
          <w:trHeight w:hRule="exact" w:val="202"/>
        </w:trPr>
        <w:tc>
          <w:tcPr>
            <w:tcW w:w="995" w:type="dxa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Arial" w:hAnsi="Arial" w:cs="Arial"/>
                <w:spacing w:val="-20"/>
                <w:sz w:val="18"/>
                <w:szCs w:val="20"/>
              </w:rPr>
            </w:pPr>
            <w:r w:rsidRPr="000C5F39">
              <w:rPr>
                <w:rFonts w:ascii="Arial" w:hAnsi="Arial" w:cs="Arial"/>
                <w:spacing w:val="-20"/>
                <w:sz w:val="18"/>
                <w:szCs w:val="20"/>
              </w:rPr>
              <w:t>KY/180/E</w:t>
            </w:r>
          </w:p>
        </w:tc>
        <w:tc>
          <w:tcPr>
            <w:tcW w:w="656" w:type="dxa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55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7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</w:pPr>
            <w:r w:rsidRPr="000C5F39">
              <w:rPr>
                <w:rFonts w:ascii="Courier New" w:hAnsi="Courier New" w:cs="Courier New"/>
                <w:b/>
                <w:color w:val="FF0000"/>
                <w:spacing w:val="-20"/>
                <w:sz w:val="18"/>
                <w:szCs w:val="20"/>
                <w:u w:val="single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61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C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A</w:t>
            </w:r>
          </w:p>
        </w:tc>
        <w:tc>
          <w:tcPr>
            <w:tcW w:w="656" w:type="dxa"/>
            <w:gridSpan w:val="2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  <w:tc>
          <w:tcPr>
            <w:tcW w:w="686" w:type="dxa"/>
            <w:gridSpan w:val="5"/>
            <w:shd w:val="clear" w:color="auto" w:fill="FFFFFF"/>
            <w:hideMark/>
          </w:tcPr>
          <w:p w:rsidR="008427A4" w:rsidRPr="000C5F39" w:rsidRDefault="008427A4" w:rsidP="002C691B">
            <w:pPr>
              <w:spacing w:after="200"/>
              <w:jc w:val="both"/>
              <w:rPr>
                <w:rFonts w:ascii="Courier New" w:hAnsi="Courier New" w:cs="Courier New"/>
                <w:spacing w:val="-20"/>
                <w:sz w:val="18"/>
                <w:szCs w:val="20"/>
              </w:rPr>
            </w:pPr>
            <w:r w:rsidRPr="000C5F39">
              <w:rPr>
                <w:rFonts w:ascii="Courier New" w:hAnsi="Courier New" w:cs="Courier New"/>
                <w:spacing w:val="-20"/>
                <w:sz w:val="18"/>
                <w:szCs w:val="20"/>
              </w:rPr>
              <w:t>G</w:t>
            </w:r>
          </w:p>
        </w:tc>
      </w:tr>
    </w:tbl>
    <w:p w:rsidR="00285B35" w:rsidRPr="000C5F39" w:rsidRDefault="00006723">
      <w:pPr>
        <w:rPr>
          <w:rFonts w:ascii="Arial" w:hAnsi="Arial" w:cs="Arial"/>
          <w:sz w:val="20"/>
          <w:szCs w:val="20"/>
        </w:rPr>
      </w:pPr>
      <w:r w:rsidRPr="000C5F39">
        <w:rPr>
          <w:rFonts w:ascii="Arial" w:hAnsi="Arial" w:cs="Arial"/>
          <w:sz w:val="20"/>
          <w:szCs w:val="20"/>
        </w:rPr>
        <w:t>*NS = not yet sequenced</w:t>
      </w:r>
      <w:r w:rsidR="00683517" w:rsidRPr="000C5F39">
        <w:rPr>
          <w:rFonts w:ascii="Arial" w:hAnsi="Arial" w:cs="Arial"/>
          <w:sz w:val="20"/>
          <w:szCs w:val="20"/>
        </w:rPr>
        <w:t>; for KY/190 only the HA gene has been sequenced.</w:t>
      </w:r>
      <w:r w:rsidR="00285B35" w:rsidRPr="000C5F39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sectPr w:rsidR="00285B35" w:rsidRPr="000C5F39" w:rsidSect="009B0B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C"/>
    <w:rsid w:val="00006723"/>
    <w:rsid w:val="00006F07"/>
    <w:rsid w:val="000B5952"/>
    <w:rsid w:val="000C5F39"/>
    <w:rsid w:val="000D72C2"/>
    <w:rsid w:val="00117064"/>
    <w:rsid w:val="00157ADB"/>
    <w:rsid w:val="00193B48"/>
    <w:rsid w:val="001B5E58"/>
    <w:rsid w:val="001C7345"/>
    <w:rsid w:val="001F0608"/>
    <w:rsid w:val="00200CBC"/>
    <w:rsid w:val="00285B35"/>
    <w:rsid w:val="002A177B"/>
    <w:rsid w:val="002A574F"/>
    <w:rsid w:val="002C2041"/>
    <w:rsid w:val="002C691B"/>
    <w:rsid w:val="003B6D0E"/>
    <w:rsid w:val="00421BBC"/>
    <w:rsid w:val="004259D7"/>
    <w:rsid w:val="005046B3"/>
    <w:rsid w:val="005259A8"/>
    <w:rsid w:val="0053115C"/>
    <w:rsid w:val="00555BFD"/>
    <w:rsid w:val="00607B6A"/>
    <w:rsid w:val="00634308"/>
    <w:rsid w:val="00683517"/>
    <w:rsid w:val="006A1F1E"/>
    <w:rsid w:val="006F22A9"/>
    <w:rsid w:val="007577F1"/>
    <w:rsid w:val="007C6159"/>
    <w:rsid w:val="007E5273"/>
    <w:rsid w:val="00815777"/>
    <w:rsid w:val="00821C16"/>
    <w:rsid w:val="00825889"/>
    <w:rsid w:val="008427A4"/>
    <w:rsid w:val="0086622D"/>
    <w:rsid w:val="009255BF"/>
    <w:rsid w:val="00945535"/>
    <w:rsid w:val="009B0B23"/>
    <w:rsid w:val="00AE070B"/>
    <w:rsid w:val="00B13BA1"/>
    <w:rsid w:val="00B30064"/>
    <w:rsid w:val="00BA448B"/>
    <w:rsid w:val="00CB4D64"/>
    <w:rsid w:val="00CE3DCD"/>
    <w:rsid w:val="00D2457F"/>
    <w:rsid w:val="00D90245"/>
    <w:rsid w:val="00DA3C13"/>
    <w:rsid w:val="00E23A53"/>
    <w:rsid w:val="00E6251C"/>
    <w:rsid w:val="00E65E34"/>
    <w:rsid w:val="00E91FBB"/>
    <w:rsid w:val="00EF4109"/>
    <w:rsid w:val="00F04D65"/>
    <w:rsid w:val="00F35B42"/>
    <w:rsid w:val="00F727D4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1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6251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1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6251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Camp</dc:creator>
  <cp:lastModifiedBy>Jonsson,Colleen B</cp:lastModifiedBy>
  <cp:revision>3</cp:revision>
  <cp:lastPrinted>2012-12-21T21:42:00Z</cp:lastPrinted>
  <dcterms:created xsi:type="dcterms:W3CDTF">2013-01-17T20:09:00Z</dcterms:created>
  <dcterms:modified xsi:type="dcterms:W3CDTF">2013-01-17T20:09:00Z</dcterms:modified>
</cp:coreProperties>
</file>