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A" w:rsidRPr="001A69FE" w:rsidRDefault="0080426C" w:rsidP="002362FA">
      <w:pPr>
        <w:ind w:left="-450"/>
        <w:jc w:val="left"/>
      </w:pPr>
      <w:r>
        <w:t>Table</w:t>
      </w:r>
      <w:r w:rsidR="00F833DA" w:rsidRPr="001A69FE">
        <w:t xml:space="preserve"> </w:t>
      </w:r>
      <w:r w:rsidR="00671197">
        <w:t>S</w:t>
      </w:r>
      <w:r w:rsidR="00F833DA" w:rsidRPr="001A69FE">
        <w:t xml:space="preserve">1. </w:t>
      </w:r>
      <w:r w:rsidR="00671197">
        <w:t xml:space="preserve">Maternal and Newborn </w:t>
      </w:r>
      <w:r w:rsidR="007C58A2">
        <w:t>m</w:t>
      </w:r>
      <w:r w:rsidR="00671197" w:rsidRPr="001A69FE">
        <w:t xml:space="preserve">easures </w:t>
      </w:r>
      <w:r w:rsidR="00671197">
        <w:t>for those included and not included in the Principal Component Analysis</w:t>
      </w:r>
    </w:p>
    <w:tbl>
      <w:tblPr>
        <w:tblW w:w="14310" w:type="dxa"/>
        <w:tblInd w:w="-432" w:type="dxa"/>
        <w:tblLayout w:type="fixed"/>
        <w:tblLook w:val="04A0"/>
      </w:tblPr>
      <w:tblGrid>
        <w:gridCol w:w="3600"/>
        <w:gridCol w:w="1620"/>
        <w:gridCol w:w="1620"/>
        <w:gridCol w:w="1620"/>
        <w:gridCol w:w="1620"/>
        <w:gridCol w:w="1620"/>
        <w:gridCol w:w="1350"/>
        <w:gridCol w:w="1260"/>
      </w:tblGrid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AB207D" w:rsidRPr="001A69FE" w:rsidRDefault="00AB207D" w:rsidP="002D6DBB">
            <w:pPr>
              <w:rPr>
                <w:b/>
              </w:rPr>
            </w:pPr>
            <w:r>
              <w:rPr>
                <w:b/>
              </w:rPr>
              <w:t>All Subjects</w:t>
            </w:r>
          </w:p>
        </w:tc>
        <w:tc>
          <w:tcPr>
            <w:tcW w:w="3240" w:type="dxa"/>
            <w:gridSpan w:val="2"/>
          </w:tcPr>
          <w:p w:rsidR="00AB207D" w:rsidRPr="001A69FE" w:rsidRDefault="00AB207D" w:rsidP="002D6DBB">
            <w:pPr>
              <w:rPr>
                <w:b/>
              </w:rPr>
            </w:pPr>
            <w:r>
              <w:rPr>
                <w:b/>
              </w:rPr>
              <w:t>Subjects used in PC analyses</w:t>
            </w:r>
          </w:p>
        </w:tc>
        <w:tc>
          <w:tcPr>
            <w:tcW w:w="2970" w:type="dxa"/>
            <w:gridSpan w:val="2"/>
          </w:tcPr>
          <w:p w:rsidR="00AB207D" w:rsidRDefault="00AB207D" w:rsidP="003D5A85">
            <w:pPr>
              <w:rPr>
                <w:b/>
              </w:rPr>
            </w:pPr>
            <w:r>
              <w:rPr>
                <w:b/>
              </w:rPr>
              <w:t>Subjects not used</w:t>
            </w:r>
            <w:r w:rsidR="003D5A85">
              <w:rPr>
                <w:b/>
              </w:rPr>
              <w:t xml:space="preserve"> </w:t>
            </w:r>
            <w:r>
              <w:rPr>
                <w:b/>
              </w:rPr>
              <w:t>in PC analyses</w:t>
            </w:r>
          </w:p>
        </w:tc>
        <w:tc>
          <w:tcPr>
            <w:tcW w:w="1260" w:type="dxa"/>
          </w:tcPr>
          <w:p w:rsidR="00AB207D" w:rsidRDefault="00AB207D" w:rsidP="00604DA1">
            <w:pPr>
              <w:rPr>
                <w:b/>
              </w:rPr>
            </w:pPr>
          </w:p>
        </w:tc>
      </w:tr>
      <w:tr w:rsidR="00084A17" w:rsidRPr="001A69FE" w:rsidTr="003D5A85">
        <w:tc>
          <w:tcPr>
            <w:tcW w:w="3600" w:type="dxa"/>
          </w:tcPr>
          <w:p w:rsidR="00084A17" w:rsidRPr="001A69FE" w:rsidRDefault="00084A17" w:rsidP="002362FA">
            <w:pPr>
              <w:jc w:val="left"/>
              <w:rPr>
                <w:b/>
              </w:rPr>
            </w:pPr>
            <w:r w:rsidRPr="001A69FE">
              <w:rPr>
                <w:b/>
              </w:rPr>
              <w:t>Characteristics</w:t>
            </w:r>
          </w:p>
        </w:tc>
        <w:tc>
          <w:tcPr>
            <w:tcW w:w="1620" w:type="dxa"/>
          </w:tcPr>
          <w:p w:rsidR="00084A17" w:rsidRPr="001A69FE" w:rsidRDefault="00084A17" w:rsidP="00AB207D">
            <w:pPr>
              <w:rPr>
                <w:b/>
              </w:rPr>
            </w:pPr>
            <w:r w:rsidRPr="001A69FE">
              <w:rPr>
                <w:b/>
              </w:rPr>
              <w:t xml:space="preserve">Number of </w:t>
            </w:r>
            <w:r>
              <w:rPr>
                <w:b/>
              </w:rPr>
              <w:t>Observations</w:t>
            </w:r>
          </w:p>
        </w:tc>
        <w:tc>
          <w:tcPr>
            <w:tcW w:w="1620" w:type="dxa"/>
          </w:tcPr>
          <w:p w:rsidR="00084A17" w:rsidRPr="001A69FE" w:rsidRDefault="00084A17" w:rsidP="00AB207D">
            <w:pPr>
              <w:rPr>
                <w:b/>
              </w:rPr>
            </w:pPr>
            <w:r w:rsidRPr="001A69FE">
              <w:rPr>
                <w:b/>
              </w:rPr>
              <w:t>N (%) or Mean (SD)</w:t>
            </w:r>
          </w:p>
        </w:tc>
        <w:tc>
          <w:tcPr>
            <w:tcW w:w="1620" w:type="dxa"/>
          </w:tcPr>
          <w:p w:rsidR="00084A17" w:rsidRPr="001A69FE" w:rsidRDefault="00084A17" w:rsidP="001C08E4">
            <w:pPr>
              <w:rPr>
                <w:b/>
              </w:rPr>
            </w:pPr>
            <w:r w:rsidRPr="001A69FE">
              <w:rPr>
                <w:b/>
              </w:rPr>
              <w:t xml:space="preserve">Number of </w:t>
            </w:r>
            <w:r>
              <w:rPr>
                <w:b/>
              </w:rPr>
              <w:t>Observations</w:t>
            </w:r>
          </w:p>
        </w:tc>
        <w:tc>
          <w:tcPr>
            <w:tcW w:w="1620" w:type="dxa"/>
          </w:tcPr>
          <w:p w:rsidR="00084A17" w:rsidRPr="001A69FE" w:rsidRDefault="00084A17" w:rsidP="001C08E4">
            <w:pPr>
              <w:rPr>
                <w:b/>
              </w:rPr>
            </w:pPr>
            <w:r w:rsidRPr="001A69FE">
              <w:rPr>
                <w:b/>
              </w:rPr>
              <w:t>N (%) or Mean (SD)</w:t>
            </w:r>
          </w:p>
        </w:tc>
        <w:tc>
          <w:tcPr>
            <w:tcW w:w="1620" w:type="dxa"/>
          </w:tcPr>
          <w:p w:rsidR="00084A17" w:rsidRPr="001A69FE" w:rsidRDefault="00084A17" w:rsidP="00AB207D">
            <w:pPr>
              <w:rPr>
                <w:b/>
              </w:rPr>
            </w:pPr>
            <w:r w:rsidRPr="001A69FE">
              <w:rPr>
                <w:b/>
              </w:rPr>
              <w:t xml:space="preserve">Number of </w:t>
            </w:r>
            <w:r>
              <w:rPr>
                <w:b/>
              </w:rPr>
              <w:t>Observations</w:t>
            </w:r>
          </w:p>
        </w:tc>
        <w:tc>
          <w:tcPr>
            <w:tcW w:w="1350" w:type="dxa"/>
          </w:tcPr>
          <w:p w:rsidR="00084A17" w:rsidRPr="001A69FE" w:rsidRDefault="00084A17" w:rsidP="00AB207D">
            <w:pPr>
              <w:rPr>
                <w:b/>
              </w:rPr>
            </w:pPr>
            <w:r w:rsidRPr="001A69FE">
              <w:rPr>
                <w:b/>
              </w:rPr>
              <w:t>N (%) or Mean (SD)</w:t>
            </w:r>
          </w:p>
        </w:tc>
        <w:tc>
          <w:tcPr>
            <w:tcW w:w="1260" w:type="dxa"/>
          </w:tcPr>
          <w:p w:rsidR="00084A17" w:rsidRPr="001A69FE" w:rsidRDefault="00084A17" w:rsidP="003D5A85">
            <w:pPr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AB207D" w:rsidRPr="001A69FE" w:rsidTr="003D5A85">
        <w:trPr>
          <w:trHeight w:val="467"/>
        </w:trPr>
        <w:tc>
          <w:tcPr>
            <w:tcW w:w="3600" w:type="dxa"/>
          </w:tcPr>
          <w:p w:rsidR="00AB207D" w:rsidRPr="001A69FE" w:rsidRDefault="00AB207D" w:rsidP="002362FA">
            <w:pPr>
              <w:jc w:val="left"/>
              <w:rPr>
                <w:b/>
              </w:rPr>
            </w:pPr>
            <w:r>
              <w:rPr>
                <w:b/>
              </w:rPr>
              <w:t>Newborn</w:t>
            </w:r>
            <w:r w:rsidRPr="001A69FE">
              <w:rPr>
                <w:b/>
              </w:rPr>
              <w:t xml:space="preserve"> Factors </w:t>
            </w:r>
          </w:p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350" w:type="dxa"/>
          </w:tcPr>
          <w:p w:rsidR="00AB207D" w:rsidRPr="001A69FE" w:rsidRDefault="00AB207D" w:rsidP="00160596"/>
        </w:tc>
        <w:tc>
          <w:tcPr>
            <w:tcW w:w="1260" w:type="dxa"/>
          </w:tcPr>
          <w:p w:rsidR="00AB207D" w:rsidRPr="001A69FE" w:rsidRDefault="00AB207D" w:rsidP="00160596"/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>
              <w:t xml:space="preserve">Sex, </w:t>
            </w:r>
            <w:proofErr w:type="gramStart"/>
            <w:r>
              <w:t>n(</w:t>
            </w:r>
            <w:proofErr w:type="gramEnd"/>
            <w:r>
              <w:t>%)</w:t>
            </w:r>
            <w:r w:rsidRPr="001A69FE">
              <w:t xml:space="preserve"> 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901</w:t>
            </w:r>
          </w:p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Default="00AB207D" w:rsidP="00160596"/>
        </w:tc>
        <w:tc>
          <w:tcPr>
            <w:tcW w:w="1620" w:type="dxa"/>
          </w:tcPr>
          <w:p w:rsidR="00AB207D" w:rsidRDefault="002362FA" w:rsidP="00160596">
            <w:r>
              <w:t>459</w:t>
            </w:r>
          </w:p>
        </w:tc>
        <w:tc>
          <w:tcPr>
            <w:tcW w:w="1350" w:type="dxa"/>
          </w:tcPr>
          <w:p w:rsidR="002362FA" w:rsidRDefault="002362FA" w:rsidP="00160596"/>
        </w:tc>
        <w:tc>
          <w:tcPr>
            <w:tcW w:w="1260" w:type="dxa"/>
          </w:tcPr>
          <w:p w:rsidR="002362FA" w:rsidRDefault="002362FA" w:rsidP="00160596"/>
        </w:tc>
      </w:tr>
      <w:tr w:rsidR="003D5A85" w:rsidRPr="001A69FE" w:rsidTr="003D5A85">
        <w:tc>
          <w:tcPr>
            <w:tcW w:w="3600" w:type="dxa"/>
          </w:tcPr>
          <w:p w:rsidR="003D5A85" w:rsidRDefault="003D5A85" w:rsidP="00520EF1">
            <w:pPr>
              <w:ind w:firstLine="342"/>
              <w:jc w:val="left"/>
            </w:pPr>
            <w:r>
              <w:t>Male</w:t>
            </w:r>
          </w:p>
        </w:tc>
        <w:tc>
          <w:tcPr>
            <w:tcW w:w="1620" w:type="dxa"/>
          </w:tcPr>
          <w:p w:rsidR="003D5A85" w:rsidRPr="001A69FE" w:rsidRDefault="003D5A85" w:rsidP="00160596"/>
        </w:tc>
        <w:tc>
          <w:tcPr>
            <w:tcW w:w="1620" w:type="dxa"/>
          </w:tcPr>
          <w:p w:rsidR="003D5A85" w:rsidRDefault="003D5A85" w:rsidP="00160596">
            <w:r>
              <w:t>454 (50.4)</w:t>
            </w:r>
          </w:p>
        </w:tc>
        <w:tc>
          <w:tcPr>
            <w:tcW w:w="1620" w:type="dxa"/>
          </w:tcPr>
          <w:p w:rsidR="003D5A85" w:rsidRDefault="003D5A85" w:rsidP="00160596"/>
        </w:tc>
        <w:tc>
          <w:tcPr>
            <w:tcW w:w="1620" w:type="dxa"/>
          </w:tcPr>
          <w:p w:rsidR="003D5A85" w:rsidRDefault="003D5A85" w:rsidP="00160596">
            <w:r>
              <w:t>229 (51.8)</w:t>
            </w:r>
          </w:p>
        </w:tc>
        <w:tc>
          <w:tcPr>
            <w:tcW w:w="1620" w:type="dxa"/>
          </w:tcPr>
          <w:p w:rsidR="003D5A85" w:rsidRDefault="003D5A85" w:rsidP="00160596"/>
        </w:tc>
        <w:tc>
          <w:tcPr>
            <w:tcW w:w="1350" w:type="dxa"/>
          </w:tcPr>
          <w:p w:rsidR="003D5A85" w:rsidRDefault="003D5A85" w:rsidP="00160596">
            <w:r>
              <w:t>225 (49.0)</w:t>
            </w:r>
          </w:p>
        </w:tc>
        <w:tc>
          <w:tcPr>
            <w:tcW w:w="1260" w:type="dxa"/>
          </w:tcPr>
          <w:p w:rsidR="003D5A85" w:rsidRDefault="003D5A85" w:rsidP="00160596">
            <w:r>
              <w:t>0.40</w:t>
            </w:r>
          </w:p>
        </w:tc>
      </w:tr>
      <w:tr w:rsidR="003D5A85" w:rsidRPr="001A69FE" w:rsidTr="003D5A85">
        <w:tc>
          <w:tcPr>
            <w:tcW w:w="3600" w:type="dxa"/>
          </w:tcPr>
          <w:p w:rsidR="003D5A85" w:rsidRDefault="003D5A85" w:rsidP="00520EF1">
            <w:pPr>
              <w:ind w:firstLine="342"/>
              <w:jc w:val="left"/>
            </w:pPr>
            <w:r>
              <w:t>Female</w:t>
            </w:r>
          </w:p>
        </w:tc>
        <w:tc>
          <w:tcPr>
            <w:tcW w:w="1620" w:type="dxa"/>
          </w:tcPr>
          <w:p w:rsidR="003D5A85" w:rsidRPr="001A69FE" w:rsidRDefault="003D5A85" w:rsidP="00160596"/>
        </w:tc>
        <w:tc>
          <w:tcPr>
            <w:tcW w:w="1620" w:type="dxa"/>
          </w:tcPr>
          <w:p w:rsidR="003D5A85" w:rsidRDefault="003D5A85" w:rsidP="00160596">
            <w:r>
              <w:t>447 (49.6)</w:t>
            </w:r>
          </w:p>
        </w:tc>
        <w:tc>
          <w:tcPr>
            <w:tcW w:w="1620" w:type="dxa"/>
          </w:tcPr>
          <w:p w:rsidR="003D5A85" w:rsidRDefault="003D5A85" w:rsidP="00160596"/>
        </w:tc>
        <w:tc>
          <w:tcPr>
            <w:tcW w:w="1620" w:type="dxa"/>
          </w:tcPr>
          <w:p w:rsidR="003D5A85" w:rsidRDefault="003D5A85" w:rsidP="00160596">
            <w:r>
              <w:t>213 (48.2)</w:t>
            </w:r>
          </w:p>
        </w:tc>
        <w:tc>
          <w:tcPr>
            <w:tcW w:w="1620" w:type="dxa"/>
          </w:tcPr>
          <w:p w:rsidR="003D5A85" w:rsidRDefault="003D5A85" w:rsidP="00160596"/>
        </w:tc>
        <w:tc>
          <w:tcPr>
            <w:tcW w:w="1350" w:type="dxa"/>
          </w:tcPr>
          <w:p w:rsidR="003D5A85" w:rsidRDefault="003D5A85" w:rsidP="00160596">
            <w:r>
              <w:t>234 (51.0)</w:t>
            </w:r>
          </w:p>
        </w:tc>
        <w:tc>
          <w:tcPr>
            <w:tcW w:w="1260" w:type="dxa"/>
          </w:tcPr>
          <w:p w:rsidR="003D5A85" w:rsidRDefault="003D5A85" w:rsidP="00160596"/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>
              <w:t>Singletons</w:t>
            </w:r>
            <w:r w:rsidRPr="001A69FE">
              <w:t xml:space="preserve"> n (%)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901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816 (90.6)</w:t>
            </w:r>
          </w:p>
        </w:tc>
        <w:tc>
          <w:tcPr>
            <w:tcW w:w="1620" w:type="dxa"/>
          </w:tcPr>
          <w:p w:rsidR="00AB207D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Default="00AB207D" w:rsidP="00160596">
            <w:r>
              <w:t>442 (100)</w:t>
            </w:r>
          </w:p>
        </w:tc>
        <w:tc>
          <w:tcPr>
            <w:tcW w:w="1620" w:type="dxa"/>
          </w:tcPr>
          <w:p w:rsidR="00AB207D" w:rsidRDefault="002362FA" w:rsidP="00160596">
            <w:r>
              <w:t>459</w:t>
            </w:r>
          </w:p>
        </w:tc>
        <w:tc>
          <w:tcPr>
            <w:tcW w:w="1350" w:type="dxa"/>
          </w:tcPr>
          <w:p w:rsidR="002362FA" w:rsidRDefault="002362FA" w:rsidP="00160596">
            <w:r>
              <w:t>85 (18.5)</w:t>
            </w:r>
          </w:p>
        </w:tc>
        <w:tc>
          <w:tcPr>
            <w:tcW w:w="1260" w:type="dxa"/>
          </w:tcPr>
          <w:p w:rsidR="00AB207D" w:rsidRDefault="002362FA" w:rsidP="00160596">
            <w:r>
              <w:t>&lt;.0001</w:t>
            </w:r>
          </w:p>
        </w:tc>
      </w:tr>
      <w:tr w:rsidR="003D5A85" w:rsidRPr="001A69FE" w:rsidTr="003D5A85">
        <w:tc>
          <w:tcPr>
            <w:tcW w:w="3600" w:type="dxa"/>
          </w:tcPr>
          <w:p w:rsidR="003D5A85" w:rsidRDefault="003D5A85" w:rsidP="002362FA">
            <w:pPr>
              <w:jc w:val="left"/>
            </w:pPr>
            <w:r>
              <w:t>Multiple births</w:t>
            </w:r>
          </w:p>
        </w:tc>
        <w:tc>
          <w:tcPr>
            <w:tcW w:w="1620" w:type="dxa"/>
          </w:tcPr>
          <w:p w:rsidR="003D5A85" w:rsidRPr="001A69FE" w:rsidRDefault="003D5A85" w:rsidP="00160596"/>
        </w:tc>
        <w:tc>
          <w:tcPr>
            <w:tcW w:w="1620" w:type="dxa"/>
          </w:tcPr>
          <w:p w:rsidR="003D5A85" w:rsidRDefault="003D5A85" w:rsidP="00160596">
            <w:r>
              <w:t>85 (9.4)</w:t>
            </w:r>
          </w:p>
        </w:tc>
        <w:tc>
          <w:tcPr>
            <w:tcW w:w="1620" w:type="dxa"/>
          </w:tcPr>
          <w:p w:rsidR="003D5A85" w:rsidRDefault="003D5A85" w:rsidP="00160596"/>
        </w:tc>
        <w:tc>
          <w:tcPr>
            <w:tcW w:w="1620" w:type="dxa"/>
          </w:tcPr>
          <w:p w:rsidR="003D5A85" w:rsidRDefault="003D5A85" w:rsidP="00160596">
            <w:r>
              <w:t>0 (0)</w:t>
            </w:r>
          </w:p>
        </w:tc>
        <w:tc>
          <w:tcPr>
            <w:tcW w:w="1620" w:type="dxa"/>
          </w:tcPr>
          <w:p w:rsidR="003D5A85" w:rsidRDefault="003D5A85" w:rsidP="00160596"/>
        </w:tc>
        <w:tc>
          <w:tcPr>
            <w:tcW w:w="1350" w:type="dxa"/>
          </w:tcPr>
          <w:p w:rsidR="003D5A85" w:rsidRDefault="003D5A85" w:rsidP="00160596">
            <w:r>
              <w:t>374 (81.5)</w:t>
            </w:r>
          </w:p>
        </w:tc>
        <w:tc>
          <w:tcPr>
            <w:tcW w:w="1260" w:type="dxa"/>
          </w:tcPr>
          <w:p w:rsidR="003D5A85" w:rsidRDefault="003D5A85" w:rsidP="00160596"/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Gestational age (weeks)</w:t>
            </w:r>
            <w:r w:rsidR="00520EF1">
              <w:t xml:space="preserve"> n (%)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901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38.9 (2.2)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39.3 (1.4)</w:t>
            </w:r>
          </w:p>
        </w:tc>
        <w:tc>
          <w:tcPr>
            <w:tcW w:w="1620" w:type="dxa"/>
          </w:tcPr>
          <w:p w:rsidR="00AB207D" w:rsidRDefault="001C08E4" w:rsidP="00160596">
            <w:r>
              <w:t>459</w:t>
            </w:r>
          </w:p>
        </w:tc>
        <w:tc>
          <w:tcPr>
            <w:tcW w:w="1350" w:type="dxa"/>
          </w:tcPr>
          <w:p w:rsidR="002362FA" w:rsidRDefault="001C08E4" w:rsidP="00160596">
            <w:r>
              <w:t>38.4 (2.6)</w:t>
            </w:r>
          </w:p>
        </w:tc>
        <w:tc>
          <w:tcPr>
            <w:tcW w:w="1260" w:type="dxa"/>
          </w:tcPr>
          <w:p w:rsidR="002362FA" w:rsidRDefault="001C08E4" w:rsidP="00160596">
            <w:r>
              <w:t>&lt;.0001</w:t>
            </w:r>
          </w:p>
        </w:tc>
      </w:tr>
      <w:tr w:rsidR="00C413FB" w:rsidRPr="001A69FE" w:rsidTr="003D5A85">
        <w:tc>
          <w:tcPr>
            <w:tcW w:w="3600" w:type="dxa"/>
          </w:tcPr>
          <w:p w:rsidR="00C413FB" w:rsidRPr="001A69FE" w:rsidRDefault="00C413FB" w:rsidP="00520EF1">
            <w:pPr>
              <w:ind w:firstLine="342"/>
              <w:jc w:val="left"/>
            </w:pPr>
            <w:r>
              <w:t>&lt;37 weeks</w:t>
            </w:r>
          </w:p>
        </w:tc>
        <w:tc>
          <w:tcPr>
            <w:tcW w:w="1620" w:type="dxa"/>
          </w:tcPr>
          <w:p w:rsidR="00C413FB" w:rsidRPr="001A69FE" w:rsidRDefault="00C413FB" w:rsidP="00160596"/>
        </w:tc>
        <w:tc>
          <w:tcPr>
            <w:tcW w:w="1620" w:type="dxa"/>
          </w:tcPr>
          <w:p w:rsidR="00C413FB" w:rsidRPr="001A69FE" w:rsidRDefault="00C413FB" w:rsidP="00160596">
            <w:r>
              <w:t>98 (10.9)</w:t>
            </w:r>
          </w:p>
        </w:tc>
        <w:tc>
          <w:tcPr>
            <w:tcW w:w="1620" w:type="dxa"/>
          </w:tcPr>
          <w:p w:rsidR="00C413FB" w:rsidRDefault="00C413FB" w:rsidP="00160596"/>
        </w:tc>
        <w:tc>
          <w:tcPr>
            <w:tcW w:w="1620" w:type="dxa"/>
          </w:tcPr>
          <w:p w:rsidR="00C413FB" w:rsidRDefault="00C413FB" w:rsidP="00160596">
            <w:r>
              <w:t>20 (4.5)</w:t>
            </w:r>
          </w:p>
        </w:tc>
        <w:tc>
          <w:tcPr>
            <w:tcW w:w="1620" w:type="dxa"/>
          </w:tcPr>
          <w:p w:rsidR="00C413FB" w:rsidRDefault="00C413FB" w:rsidP="00160596"/>
        </w:tc>
        <w:tc>
          <w:tcPr>
            <w:tcW w:w="1350" w:type="dxa"/>
          </w:tcPr>
          <w:p w:rsidR="00C413FB" w:rsidRDefault="00C413FB" w:rsidP="00160596">
            <w:r>
              <w:t>78 (17.0)</w:t>
            </w:r>
          </w:p>
        </w:tc>
        <w:tc>
          <w:tcPr>
            <w:tcW w:w="1260" w:type="dxa"/>
          </w:tcPr>
          <w:p w:rsidR="00C413FB" w:rsidRDefault="00C413FB" w:rsidP="00160596">
            <w:r>
              <w:t>&lt; 0001</w:t>
            </w:r>
          </w:p>
        </w:tc>
      </w:tr>
      <w:tr w:rsidR="00C413FB" w:rsidRPr="001A69FE" w:rsidTr="003D5A85">
        <w:tc>
          <w:tcPr>
            <w:tcW w:w="3600" w:type="dxa"/>
          </w:tcPr>
          <w:p w:rsidR="00C413FB" w:rsidRDefault="00C413FB" w:rsidP="00520EF1">
            <w:pPr>
              <w:ind w:left="-18" w:firstLine="360"/>
              <w:jc w:val="left"/>
            </w:pPr>
            <w:r>
              <w:t>37 to &lt;39 weeks</w:t>
            </w:r>
          </w:p>
        </w:tc>
        <w:tc>
          <w:tcPr>
            <w:tcW w:w="1620" w:type="dxa"/>
          </w:tcPr>
          <w:p w:rsidR="00C413FB" w:rsidRPr="001A69FE" w:rsidRDefault="00C413FB" w:rsidP="00160596"/>
        </w:tc>
        <w:tc>
          <w:tcPr>
            <w:tcW w:w="1620" w:type="dxa"/>
          </w:tcPr>
          <w:p w:rsidR="00C413FB" w:rsidRDefault="00C413FB" w:rsidP="00160596">
            <w:r>
              <w:t>306 (34.0)</w:t>
            </w:r>
          </w:p>
        </w:tc>
        <w:tc>
          <w:tcPr>
            <w:tcW w:w="1620" w:type="dxa"/>
          </w:tcPr>
          <w:p w:rsidR="00C413FB" w:rsidRDefault="00C413FB" w:rsidP="00160596"/>
        </w:tc>
        <w:tc>
          <w:tcPr>
            <w:tcW w:w="1620" w:type="dxa"/>
          </w:tcPr>
          <w:p w:rsidR="00C413FB" w:rsidRDefault="00C413FB" w:rsidP="00160596">
            <w:r>
              <w:t>155 (35.1)</w:t>
            </w:r>
          </w:p>
        </w:tc>
        <w:tc>
          <w:tcPr>
            <w:tcW w:w="1620" w:type="dxa"/>
          </w:tcPr>
          <w:p w:rsidR="00C413FB" w:rsidRDefault="00C413FB" w:rsidP="00160596"/>
        </w:tc>
        <w:tc>
          <w:tcPr>
            <w:tcW w:w="1350" w:type="dxa"/>
          </w:tcPr>
          <w:p w:rsidR="00C413FB" w:rsidRDefault="00C413FB" w:rsidP="00160596">
            <w:r>
              <w:t>151 (32.9)</w:t>
            </w:r>
          </w:p>
        </w:tc>
        <w:tc>
          <w:tcPr>
            <w:tcW w:w="1260" w:type="dxa"/>
          </w:tcPr>
          <w:p w:rsidR="00C413FB" w:rsidRDefault="00C413FB" w:rsidP="00160596"/>
        </w:tc>
      </w:tr>
      <w:tr w:rsidR="00C413FB" w:rsidRPr="001A69FE" w:rsidTr="003D5A85">
        <w:tc>
          <w:tcPr>
            <w:tcW w:w="3600" w:type="dxa"/>
          </w:tcPr>
          <w:p w:rsidR="00C413FB" w:rsidRDefault="00C413FB" w:rsidP="00520EF1">
            <w:pPr>
              <w:ind w:left="-18" w:firstLine="360"/>
              <w:jc w:val="left"/>
            </w:pPr>
            <w:r>
              <w:t>39 to &lt;41 weeks</w:t>
            </w:r>
          </w:p>
        </w:tc>
        <w:tc>
          <w:tcPr>
            <w:tcW w:w="1620" w:type="dxa"/>
          </w:tcPr>
          <w:p w:rsidR="00C413FB" w:rsidRPr="001A69FE" w:rsidRDefault="00C413FB" w:rsidP="00160596"/>
        </w:tc>
        <w:tc>
          <w:tcPr>
            <w:tcW w:w="1620" w:type="dxa"/>
          </w:tcPr>
          <w:p w:rsidR="00C413FB" w:rsidRDefault="00C413FB" w:rsidP="00160596">
            <w:r>
              <w:t>375 (41.6</w:t>
            </w:r>
            <w:r w:rsidRPr="001A69FE">
              <w:t>)</w:t>
            </w:r>
          </w:p>
        </w:tc>
        <w:tc>
          <w:tcPr>
            <w:tcW w:w="1620" w:type="dxa"/>
          </w:tcPr>
          <w:p w:rsidR="00C413FB" w:rsidRDefault="00C413FB" w:rsidP="00160596"/>
        </w:tc>
        <w:tc>
          <w:tcPr>
            <w:tcW w:w="1620" w:type="dxa"/>
          </w:tcPr>
          <w:p w:rsidR="00C413FB" w:rsidRDefault="00C413FB" w:rsidP="00160596">
            <w:r>
              <w:t>201 (45.5)</w:t>
            </w:r>
          </w:p>
        </w:tc>
        <w:tc>
          <w:tcPr>
            <w:tcW w:w="1620" w:type="dxa"/>
          </w:tcPr>
          <w:p w:rsidR="00C413FB" w:rsidRDefault="00C413FB" w:rsidP="00160596"/>
        </w:tc>
        <w:tc>
          <w:tcPr>
            <w:tcW w:w="1350" w:type="dxa"/>
          </w:tcPr>
          <w:p w:rsidR="00C413FB" w:rsidRDefault="00C413FB" w:rsidP="00160596">
            <w:r>
              <w:t>174 (37.9)</w:t>
            </w:r>
          </w:p>
        </w:tc>
        <w:tc>
          <w:tcPr>
            <w:tcW w:w="1260" w:type="dxa"/>
          </w:tcPr>
          <w:p w:rsidR="00C413FB" w:rsidRDefault="00C413FB" w:rsidP="00160596"/>
        </w:tc>
      </w:tr>
      <w:tr w:rsidR="00C413FB" w:rsidRPr="001A69FE" w:rsidTr="003D5A85">
        <w:tc>
          <w:tcPr>
            <w:tcW w:w="3600" w:type="dxa"/>
          </w:tcPr>
          <w:p w:rsidR="00C413FB" w:rsidRDefault="00C413FB" w:rsidP="00520EF1">
            <w:pPr>
              <w:ind w:left="-18" w:firstLine="360"/>
              <w:jc w:val="left"/>
            </w:pPr>
            <w:r>
              <w:t xml:space="preserve">41+ </w:t>
            </w:r>
            <w:r w:rsidRPr="001A69FE">
              <w:t xml:space="preserve"> weeks</w:t>
            </w:r>
          </w:p>
        </w:tc>
        <w:tc>
          <w:tcPr>
            <w:tcW w:w="1620" w:type="dxa"/>
          </w:tcPr>
          <w:p w:rsidR="00C413FB" w:rsidRPr="001A69FE" w:rsidRDefault="00C413FB" w:rsidP="00160596"/>
        </w:tc>
        <w:tc>
          <w:tcPr>
            <w:tcW w:w="1620" w:type="dxa"/>
          </w:tcPr>
          <w:p w:rsidR="00C413FB" w:rsidRDefault="00C413FB" w:rsidP="00160596">
            <w:r>
              <w:t>122 (13</w:t>
            </w:r>
            <w:r w:rsidRPr="001A69FE">
              <w:t>.5)</w:t>
            </w:r>
          </w:p>
        </w:tc>
        <w:tc>
          <w:tcPr>
            <w:tcW w:w="1620" w:type="dxa"/>
          </w:tcPr>
          <w:p w:rsidR="00C413FB" w:rsidRDefault="00C413FB" w:rsidP="00160596"/>
        </w:tc>
        <w:tc>
          <w:tcPr>
            <w:tcW w:w="1620" w:type="dxa"/>
          </w:tcPr>
          <w:p w:rsidR="00C413FB" w:rsidRDefault="00685C15" w:rsidP="00160596">
            <w:r>
              <w:t>66 (14.9)</w:t>
            </w:r>
          </w:p>
        </w:tc>
        <w:tc>
          <w:tcPr>
            <w:tcW w:w="1620" w:type="dxa"/>
          </w:tcPr>
          <w:p w:rsidR="00C413FB" w:rsidRDefault="00C413FB" w:rsidP="00160596"/>
        </w:tc>
        <w:tc>
          <w:tcPr>
            <w:tcW w:w="1350" w:type="dxa"/>
          </w:tcPr>
          <w:p w:rsidR="00C413FB" w:rsidRDefault="00685C15" w:rsidP="00160596">
            <w:r>
              <w:t>56 (12.2)</w:t>
            </w:r>
          </w:p>
        </w:tc>
        <w:tc>
          <w:tcPr>
            <w:tcW w:w="1260" w:type="dxa"/>
          </w:tcPr>
          <w:p w:rsidR="00C413FB" w:rsidRDefault="00C413FB" w:rsidP="00160596"/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685C15">
            <w:pPr>
              <w:jc w:val="left"/>
            </w:pPr>
            <w:r w:rsidRPr="001A69FE">
              <w:t>Birth weight (kg)</w:t>
            </w:r>
            <w:r w:rsidR="00520EF1">
              <w:t xml:space="preserve"> n (%)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900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3.36 (0.64)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3.52 (0.50)</w:t>
            </w:r>
          </w:p>
        </w:tc>
        <w:tc>
          <w:tcPr>
            <w:tcW w:w="1620" w:type="dxa"/>
          </w:tcPr>
          <w:p w:rsidR="00AB207D" w:rsidRDefault="001C08E4" w:rsidP="00160596">
            <w:r>
              <w:t>458</w:t>
            </w:r>
          </w:p>
        </w:tc>
        <w:tc>
          <w:tcPr>
            <w:tcW w:w="1350" w:type="dxa"/>
          </w:tcPr>
          <w:p w:rsidR="002362FA" w:rsidRDefault="001C08E4" w:rsidP="00160596">
            <w:r>
              <w:t>3.20 (0.72)</w:t>
            </w:r>
          </w:p>
        </w:tc>
        <w:tc>
          <w:tcPr>
            <w:tcW w:w="1260" w:type="dxa"/>
          </w:tcPr>
          <w:p w:rsidR="002362FA" w:rsidRDefault="001C08E4" w:rsidP="00160596">
            <w:r>
              <w:t>&lt;.0001</w:t>
            </w:r>
          </w:p>
        </w:tc>
      </w:tr>
      <w:tr w:rsidR="00685C15" w:rsidRPr="001A69FE" w:rsidTr="003D5A85">
        <w:tc>
          <w:tcPr>
            <w:tcW w:w="3600" w:type="dxa"/>
          </w:tcPr>
          <w:p w:rsidR="00685C15" w:rsidRPr="001A69FE" w:rsidRDefault="00685C15" w:rsidP="00520EF1">
            <w:pPr>
              <w:ind w:firstLine="342"/>
              <w:jc w:val="left"/>
            </w:pPr>
            <w:r w:rsidRPr="001A69FE">
              <w:t>SGA (&lt;10 percentile)</w:t>
            </w:r>
          </w:p>
        </w:tc>
        <w:tc>
          <w:tcPr>
            <w:tcW w:w="1620" w:type="dxa"/>
          </w:tcPr>
          <w:p w:rsidR="00685C15" w:rsidRPr="001A69FE" w:rsidRDefault="00685C15" w:rsidP="00160596"/>
        </w:tc>
        <w:tc>
          <w:tcPr>
            <w:tcW w:w="1620" w:type="dxa"/>
          </w:tcPr>
          <w:p w:rsidR="00685C15" w:rsidRPr="001A69FE" w:rsidRDefault="00685C15" w:rsidP="00160596">
            <w:r w:rsidRPr="001A69FE">
              <w:t>67 (7.4)</w:t>
            </w:r>
          </w:p>
        </w:tc>
        <w:tc>
          <w:tcPr>
            <w:tcW w:w="1620" w:type="dxa"/>
          </w:tcPr>
          <w:p w:rsidR="00685C15" w:rsidRDefault="00685C15" w:rsidP="00160596"/>
        </w:tc>
        <w:tc>
          <w:tcPr>
            <w:tcW w:w="1620" w:type="dxa"/>
          </w:tcPr>
          <w:p w:rsidR="00685C15" w:rsidRDefault="00685C15" w:rsidP="00160596">
            <w:r>
              <w:t>26 (5.9)</w:t>
            </w:r>
          </w:p>
        </w:tc>
        <w:tc>
          <w:tcPr>
            <w:tcW w:w="1620" w:type="dxa"/>
          </w:tcPr>
          <w:p w:rsidR="00685C15" w:rsidRDefault="00685C15" w:rsidP="00160596"/>
        </w:tc>
        <w:tc>
          <w:tcPr>
            <w:tcW w:w="1350" w:type="dxa"/>
          </w:tcPr>
          <w:p w:rsidR="00685C15" w:rsidRDefault="00685C15" w:rsidP="00160596">
            <w:r>
              <w:t>41 (9.0)</w:t>
            </w:r>
          </w:p>
        </w:tc>
        <w:tc>
          <w:tcPr>
            <w:tcW w:w="1260" w:type="dxa"/>
          </w:tcPr>
          <w:p w:rsidR="00685C15" w:rsidRDefault="00685C15" w:rsidP="00160596">
            <w:r>
              <w:t>.004</w:t>
            </w:r>
          </w:p>
        </w:tc>
      </w:tr>
      <w:tr w:rsidR="00685C15" w:rsidRPr="001A69FE" w:rsidTr="003D5A85">
        <w:tc>
          <w:tcPr>
            <w:tcW w:w="3600" w:type="dxa"/>
          </w:tcPr>
          <w:p w:rsidR="00685C15" w:rsidRDefault="00685C15" w:rsidP="00520EF1">
            <w:pPr>
              <w:ind w:firstLine="342"/>
              <w:jc w:val="left"/>
            </w:pPr>
            <w:r w:rsidRPr="001A69FE">
              <w:t>AGA (10 to 90 percentile)</w:t>
            </w:r>
          </w:p>
        </w:tc>
        <w:tc>
          <w:tcPr>
            <w:tcW w:w="1620" w:type="dxa"/>
          </w:tcPr>
          <w:p w:rsidR="00685C15" w:rsidRPr="001A69FE" w:rsidRDefault="00685C15" w:rsidP="00160596"/>
        </w:tc>
        <w:tc>
          <w:tcPr>
            <w:tcW w:w="1620" w:type="dxa"/>
          </w:tcPr>
          <w:p w:rsidR="00685C15" w:rsidRPr="001A69FE" w:rsidRDefault="00685C15" w:rsidP="00160596">
            <w:r w:rsidRPr="001A69FE">
              <w:t>713 (79.2)</w:t>
            </w:r>
          </w:p>
        </w:tc>
        <w:tc>
          <w:tcPr>
            <w:tcW w:w="1620" w:type="dxa"/>
          </w:tcPr>
          <w:p w:rsidR="00685C15" w:rsidRDefault="00685C15" w:rsidP="00160596"/>
        </w:tc>
        <w:tc>
          <w:tcPr>
            <w:tcW w:w="1620" w:type="dxa"/>
          </w:tcPr>
          <w:p w:rsidR="00685C15" w:rsidRDefault="00685C15" w:rsidP="00160596">
            <w:r>
              <w:t>342 (77.4)</w:t>
            </w:r>
          </w:p>
        </w:tc>
        <w:tc>
          <w:tcPr>
            <w:tcW w:w="1620" w:type="dxa"/>
          </w:tcPr>
          <w:p w:rsidR="00685C15" w:rsidRDefault="00685C15" w:rsidP="00160596"/>
        </w:tc>
        <w:tc>
          <w:tcPr>
            <w:tcW w:w="1350" w:type="dxa"/>
          </w:tcPr>
          <w:p w:rsidR="00685C15" w:rsidRDefault="00685C15" w:rsidP="00160596">
            <w:r>
              <w:t>371 (81.0)</w:t>
            </w:r>
          </w:p>
        </w:tc>
        <w:tc>
          <w:tcPr>
            <w:tcW w:w="1260" w:type="dxa"/>
          </w:tcPr>
          <w:p w:rsidR="00685C15" w:rsidRDefault="00685C15" w:rsidP="00160596"/>
        </w:tc>
      </w:tr>
      <w:tr w:rsidR="00685C15" w:rsidRPr="001A69FE" w:rsidTr="003D5A85">
        <w:tc>
          <w:tcPr>
            <w:tcW w:w="3600" w:type="dxa"/>
          </w:tcPr>
          <w:p w:rsidR="00685C15" w:rsidRPr="001A69FE" w:rsidRDefault="00685C15" w:rsidP="00520EF1">
            <w:pPr>
              <w:ind w:firstLine="342"/>
              <w:jc w:val="left"/>
            </w:pPr>
            <w:r w:rsidRPr="001A69FE">
              <w:t>LGA (&gt;90 percentile)</w:t>
            </w:r>
          </w:p>
        </w:tc>
        <w:tc>
          <w:tcPr>
            <w:tcW w:w="1620" w:type="dxa"/>
          </w:tcPr>
          <w:p w:rsidR="00685C15" w:rsidRPr="001A69FE" w:rsidRDefault="00685C15" w:rsidP="00160596"/>
        </w:tc>
        <w:tc>
          <w:tcPr>
            <w:tcW w:w="1620" w:type="dxa"/>
          </w:tcPr>
          <w:p w:rsidR="00685C15" w:rsidRPr="001A69FE" w:rsidRDefault="00685C15" w:rsidP="00160596">
            <w:r w:rsidRPr="001A69FE">
              <w:t>120 (13.3)</w:t>
            </w:r>
          </w:p>
        </w:tc>
        <w:tc>
          <w:tcPr>
            <w:tcW w:w="1620" w:type="dxa"/>
          </w:tcPr>
          <w:p w:rsidR="00685C15" w:rsidRDefault="00685C15" w:rsidP="00160596"/>
        </w:tc>
        <w:tc>
          <w:tcPr>
            <w:tcW w:w="1620" w:type="dxa"/>
          </w:tcPr>
          <w:p w:rsidR="00685C15" w:rsidRDefault="00685C15" w:rsidP="00160596">
            <w:r>
              <w:t>74 (16.7)</w:t>
            </w:r>
          </w:p>
        </w:tc>
        <w:tc>
          <w:tcPr>
            <w:tcW w:w="1620" w:type="dxa"/>
          </w:tcPr>
          <w:p w:rsidR="00685C15" w:rsidRDefault="00685C15" w:rsidP="00160596"/>
        </w:tc>
        <w:tc>
          <w:tcPr>
            <w:tcW w:w="1350" w:type="dxa"/>
          </w:tcPr>
          <w:p w:rsidR="00685C15" w:rsidRDefault="00685C15" w:rsidP="00160596">
            <w:r>
              <w:t>46 (10.0)</w:t>
            </w:r>
          </w:p>
        </w:tc>
        <w:tc>
          <w:tcPr>
            <w:tcW w:w="1260" w:type="dxa"/>
          </w:tcPr>
          <w:p w:rsidR="00685C15" w:rsidRDefault="00685C15" w:rsidP="00160596"/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Birth length (cm)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833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49.6 (2.9</w:t>
            </w:r>
            <w:r w:rsidRPr="001A69FE">
              <w:t>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50.2 (2.2)</w:t>
            </w:r>
          </w:p>
        </w:tc>
        <w:tc>
          <w:tcPr>
            <w:tcW w:w="1620" w:type="dxa"/>
          </w:tcPr>
          <w:p w:rsidR="00AB207D" w:rsidRDefault="001C08E4" w:rsidP="00160596">
            <w:r>
              <w:t>3</w:t>
            </w:r>
            <w:r w:rsidR="00175CE2">
              <w:t>91</w:t>
            </w:r>
          </w:p>
        </w:tc>
        <w:tc>
          <w:tcPr>
            <w:tcW w:w="1350" w:type="dxa"/>
          </w:tcPr>
          <w:p w:rsidR="00AB207D" w:rsidRDefault="001C08E4" w:rsidP="00160596">
            <w:r>
              <w:t>48.8 (3.4)</w:t>
            </w:r>
          </w:p>
        </w:tc>
        <w:tc>
          <w:tcPr>
            <w:tcW w:w="1260" w:type="dxa"/>
          </w:tcPr>
          <w:p w:rsidR="00AB207D" w:rsidRDefault="001C08E4" w:rsidP="00160596">
            <w:r>
              <w:t>&lt;.0001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Percent body fat (%)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82</w:t>
            </w:r>
            <w:r w:rsidR="00B713FF">
              <w:t>2</w:t>
            </w:r>
          </w:p>
        </w:tc>
        <w:tc>
          <w:tcPr>
            <w:tcW w:w="1620" w:type="dxa"/>
          </w:tcPr>
          <w:p w:rsidR="00AB207D" w:rsidRPr="001A69FE" w:rsidRDefault="00B713FF" w:rsidP="00160596">
            <w:r>
              <w:t>9.8 (2.7</w:t>
            </w:r>
            <w:r w:rsidRPr="001A69FE">
              <w:t>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175CE2" w:rsidP="00160596">
            <w:r>
              <w:t>9.8 (2.5</w:t>
            </w:r>
            <w:r w:rsidR="00AB207D">
              <w:t xml:space="preserve"> )</w:t>
            </w:r>
          </w:p>
        </w:tc>
        <w:tc>
          <w:tcPr>
            <w:tcW w:w="1620" w:type="dxa"/>
          </w:tcPr>
          <w:p w:rsidR="00AB207D" w:rsidRDefault="001C08E4" w:rsidP="00160596">
            <w:r>
              <w:t>3</w:t>
            </w:r>
            <w:r w:rsidR="00175CE2">
              <w:t>80</w:t>
            </w:r>
          </w:p>
        </w:tc>
        <w:tc>
          <w:tcPr>
            <w:tcW w:w="1350" w:type="dxa"/>
          </w:tcPr>
          <w:p w:rsidR="00AB207D" w:rsidRDefault="00175CE2" w:rsidP="00160596">
            <w:r>
              <w:t>9.8 (3.0</w:t>
            </w:r>
            <w:r w:rsidR="001C08E4">
              <w:t>)</w:t>
            </w:r>
          </w:p>
        </w:tc>
        <w:tc>
          <w:tcPr>
            <w:tcW w:w="1260" w:type="dxa"/>
          </w:tcPr>
          <w:p w:rsidR="00AB207D" w:rsidRDefault="001C08E4" w:rsidP="00160596">
            <w:r>
              <w:t>0.</w:t>
            </w:r>
            <w:r w:rsidR="00175CE2">
              <w:t>85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LDL-cholesterol (mmol/L)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683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0.72 (0.29)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0.68 (0.27)</w:t>
            </w:r>
          </w:p>
        </w:tc>
        <w:tc>
          <w:tcPr>
            <w:tcW w:w="1620" w:type="dxa"/>
          </w:tcPr>
          <w:p w:rsidR="00AB207D" w:rsidRDefault="003A101B" w:rsidP="00160596">
            <w:r>
              <w:t>241</w:t>
            </w:r>
          </w:p>
        </w:tc>
        <w:tc>
          <w:tcPr>
            <w:tcW w:w="1350" w:type="dxa"/>
          </w:tcPr>
          <w:p w:rsidR="00AB207D" w:rsidRDefault="003A101B" w:rsidP="00160596">
            <w:r>
              <w:t>0.78 (0.32)</w:t>
            </w:r>
          </w:p>
        </w:tc>
        <w:tc>
          <w:tcPr>
            <w:tcW w:w="1260" w:type="dxa"/>
          </w:tcPr>
          <w:p w:rsidR="00AB207D" w:rsidRDefault="003A101B" w:rsidP="00160596">
            <w:r>
              <w:t>&lt;.0001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HDL-cholesterol (mmol/L)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682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0.81 (0.29)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0.79 (0.27)</w:t>
            </w:r>
          </w:p>
        </w:tc>
        <w:tc>
          <w:tcPr>
            <w:tcW w:w="1620" w:type="dxa"/>
          </w:tcPr>
          <w:p w:rsidR="00AB207D" w:rsidRDefault="003A101B" w:rsidP="00160596">
            <w:r>
              <w:t>240</w:t>
            </w:r>
          </w:p>
        </w:tc>
        <w:tc>
          <w:tcPr>
            <w:tcW w:w="1350" w:type="dxa"/>
          </w:tcPr>
          <w:p w:rsidR="00AB207D" w:rsidRDefault="003A101B" w:rsidP="00160596">
            <w:r>
              <w:t>0.84 (0.31)</w:t>
            </w:r>
          </w:p>
        </w:tc>
        <w:tc>
          <w:tcPr>
            <w:tcW w:w="1260" w:type="dxa"/>
          </w:tcPr>
          <w:p w:rsidR="00AB207D" w:rsidRDefault="003A101B" w:rsidP="00160596">
            <w:r>
              <w:t>0.06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ApoA1 (g/L)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603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0.80 (0.16)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0.79 (0.15)</w:t>
            </w:r>
          </w:p>
        </w:tc>
        <w:tc>
          <w:tcPr>
            <w:tcW w:w="1620" w:type="dxa"/>
          </w:tcPr>
          <w:p w:rsidR="00AB207D" w:rsidRDefault="003A101B" w:rsidP="00160596">
            <w:r>
              <w:t>161</w:t>
            </w:r>
          </w:p>
        </w:tc>
        <w:tc>
          <w:tcPr>
            <w:tcW w:w="1350" w:type="dxa"/>
          </w:tcPr>
          <w:p w:rsidR="00AB207D" w:rsidRDefault="003A101B" w:rsidP="00160596">
            <w:r>
              <w:t>0.82 (0.17)</w:t>
            </w:r>
          </w:p>
        </w:tc>
        <w:tc>
          <w:tcPr>
            <w:tcW w:w="1260" w:type="dxa"/>
          </w:tcPr>
          <w:p w:rsidR="00AB207D" w:rsidRDefault="003A101B" w:rsidP="00160596">
            <w:r>
              <w:t>0.10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Triglyceride (mmol/L)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682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0.37 (0.21)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0.37 (0.22)</w:t>
            </w:r>
          </w:p>
        </w:tc>
        <w:tc>
          <w:tcPr>
            <w:tcW w:w="1620" w:type="dxa"/>
          </w:tcPr>
          <w:p w:rsidR="00AB207D" w:rsidRDefault="003A101B" w:rsidP="00160596">
            <w:r>
              <w:t>240</w:t>
            </w:r>
          </w:p>
        </w:tc>
        <w:tc>
          <w:tcPr>
            <w:tcW w:w="1350" w:type="dxa"/>
          </w:tcPr>
          <w:p w:rsidR="00AB207D" w:rsidRDefault="003A101B" w:rsidP="00160596">
            <w:r>
              <w:t>0.36 (0.20)</w:t>
            </w:r>
          </w:p>
        </w:tc>
        <w:tc>
          <w:tcPr>
            <w:tcW w:w="1260" w:type="dxa"/>
          </w:tcPr>
          <w:p w:rsidR="00AB207D" w:rsidRDefault="003A101B" w:rsidP="00160596">
            <w:r>
              <w:t>0.52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Glucose</w:t>
            </w:r>
            <w:r>
              <w:t xml:space="preserve"> (mmol/L)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682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4.27 (0.95)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4.36 (0.96)</w:t>
            </w:r>
          </w:p>
        </w:tc>
        <w:tc>
          <w:tcPr>
            <w:tcW w:w="1620" w:type="dxa"/>
          </w:tcPr>
          <w:p w:rsidR="00AB207D" w:rsidRDefault="003A101B" w:rsidP="00160596">
            <w:r>
              <w:t>240</w:t>
            </w:r>
          </w:p>
        </w:tc>
        <w:tc>
          <w:tcPr>
            <w:tcW w:w="1350" w:type="dxa"/>
          </w:tcPr>
          <w:p w:rsidR="00AB207D" w:rsidRDefault="003A101B" w:rsidP="00160596">
            <w:r>
              <w:t>4.10 (0.92)</w:t>
            </w:r>
          </w:p>
        </w:tc>
        <w:tc>
          <w:tcPr>
            <w:tcW w:w="1260" w:type="dxa"/>
          </w:tcPr>
          <w:p w:rsidR="00AB207D" w:rsidRDefault="00401A39" w:rsidP="00160596">
            <w:r>
              <w:t>&lt;</w:t>
            </w:r>
            <w:r w:rsidR="003A101B">
              <w:t>.001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Insulin (pmol/L)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587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59.7 (124.7</w:t>
            </w:r>
            <w:r w:rsidRPr="001A69FE">
              <w:t>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61.2 (133.5)</w:t>
            </w:r>
          </w:p>
        </w:tc>
        <w:tc>
          <w:tcPr>
            <w:tcW w:w="1620" w:type="dxa"/>
          </w:tcPr>
          <w:p w:rsidR="00AB207D" w:rsidRDefault="003A101B" w:rsidP="00160596">
            <w:r>
              <w:t>145</w:t>
            </w:r>
          </w:p>
        </w:tc>
        <w:tc>
          <w:tcPr>
            <w:tcW w:w="1350" w:type="dxa"/>
          </w:tcPr>
          <w:p w:rsidR="00AB207D" w:rsidRDefault="003A101B" w:rsidP="00160596">
            <w:r>
              <w:t>55.0 (93.2)</w:t>
            </w:r>
          </w:p>
        </w:tc>
        <w:tc>
          <w:tcPr>
            <w:tcW w:w="1260" w:type="dxa"/>
          </w:tcPr>
          <w:p w:rsidR="00AB207D" w:rsidRDefault="003A101B" w:rsidP="00160596">
            <w:r>
              <w:t>0.53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Systolic BP (mm Hg)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76</w:t>
            </w:r>
            <w:r w:rsidR="00131C33">
              <w:t>1</w:t>
            </w:r>
          </w:p>
        </w:tc>
        <w:tc>
          <w:tcPr>
            <w:tcW w:w="1620" w:type="dxa"/>
          </w:tcPr>
          <w:p w:rsidR="00AB207D" w:rsidRPr="001A69FE" w:rsidRDefault="00131C33" w:rsidP="00160596">
            <w:r>
              <w:t>69.3</w:t>
            </w:r>
            <w:r w:rsidR="00AB207D">
              <w:t xml:space="preserve"> (9.6</w:t>
            </w:r>
            <w:r w:rsidR="00AB207D" w:rsidRPr="001A69FE">
              <w:t>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69.3 (9.8)</w:t>
            </w:r>
          </w:p>
        </w:tc>
        <w:tc>
          <w:tcPr>
            <w:tcW w:w="1620" w:type="dxa"/>
          </w:tcPr>
          <w:p w:rsidR="00AB207D" w:rsidRDefault="003A101B" w:rsidP="00160596">
            <w:r>
              <w:t>3</w:t>
            </w:r>
            <w:r w:rsidR="00973DA6">
              <w:t>19</w:t>
            </w:r>
          </w:p>
        </w:tc>
        <w:tc>
          <w:tcPr>
            <w:tcW w:w="1350" w:type="dxa"/>
          </w:tcPr>
          <w:p w:rsidR="00AB207D" w:rsidRDefault="00973DA6" w:rsidP="00160596">
            <w:r>
              <w:t>69.4 (9.4</w:t>
            </w:r>
            <w:r w:rsidR="003A101B">
              <w:t>)</w:t>
            </w:r>
          </w:p>
        </w:tc>
        <w:tc>
          <w:tcPr>
            <w:tcW w:w="1260" w:type="dxa"/>
          </w:tcPr>
          <w:p w:rsidR="00AB207D" w:rsidRDefault="003A101B" w:rsidP="00160596">
            <w:r>
              <w:t>0.</w:t>
            </w:r>
            <w:r w:rsidR="00973DA6">
              <w:t>92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Diastolic BP (mm Hg)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76</w:t>
            </w:r>
            <w:r w:rsidR="00131C33">
              <w:t>1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39.1 (7.9</w:t>
            </w:r>
            <w:r w:rsidRPr="001A69FE">
              <w:t>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38.8 (7.8)</w:t>
            </w:r>
          </w:p>
        </w:tc>
        <w:tc>
          <w:tcPr>
            <w:tcW w:w="1620" w:type="dxa"/>
          </w:tcPr>
          <w:p w:rsidR="00AB207D" w:rsidRDefault="003A101B" w:rsidP="00160596">
            <w:r>
              <w:t>3</w:t>
            </w:r>
            <w:r w:rsidR="00973DA6">
              <w:t>19</w:t>
            </w:r>
          </w:p>
        </w:tc>
        <w:tc>
          <w:tcPr>
            <w:tcW w:w="1350" w:type="dxa"/>
          </w:tcPr>
          <w:p w:rsidR="00AB207D" w:rsidRDefault="003A101B" w:rsidP="00160596">
            <w:r>
              <w:t>39.4 (8.0)</w:t>
            </w:r>
          </w:p>
        </w:tc>
        <w:tc>
          <w:tcPr>
            <w:tcW w:w="1260" w:type="dxa"/>
          </w:tcPr>
          <w:p w:rsidR="00AB207D" w:rsidRDefault="003A101B" w:rsidP="00160596">
            <w:r>
              <w:t>0.32</w:t>
            </w:r>
          </w:p>
        </w:tc>
      </w:tr>
      <w:tr w:rsidR="00AB207D" w:rsidRPr="001A69FE" w:rsidTr="003D5A85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Birth visit (days after birth)</w:t>
            </w:r>
          </w:p>
        </w:tc>
        <w:tc>
          <w:tcPr>
            <w:tcW w:w="1620" w:type="dxa"/>
          </w:tcPr>
          <w:p w:rsidR="00AB207D" w:rsidRPr="001A69FE" w:rsidRDefault="00973DA6" w:rsidP="00160596">
            <w:r>
              <w:t>86</w:t>
            </w:r>
            <w:r w:rsidR="00AB207D" w:rsidRPr="001A69FE">
              <w:t>5</w:t>
            </w:r>
          </w:p>
        </w:tc>
        <w:tc>
          <w:tcPr>
            <w:tcW w:w="1620" w:type="dxa"/>
          </w:tcPr>
          <w:p w:rsidR="00AB207D" w:rsidRPr="001A69FE" w:rsidRDefault="00973DA6" w:rsidP="00160596">
            <w:r>
              <w:t>2.6 (3.5</w:t>
            </w:r>
            <w:r w:rsidR="00AB207D" w:rsidRPr="001A69FE">
              <w:t>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1.6 (1.6)</w:t>
            </w:r>
          </w:p>
        </w:tc>
        <w:tc>
          <w:tcPr>
            <w:tcW w:w="1620" w:type="dxa"/>
          </w:tcPr>
          <w:p w:rsidR="00AB207D" w:rsidRDefault="00C163F2" w:rsidP="00160596">
            <w:r>
              <w:t>42</w:t>
            </w:r>
            <w:r w:rsidR="003A101B">
              <w:t>3</w:t>
            </w:r>
          </w:p>
        </w:tc>
        <w:tc>
          <w:tcPr>
            <w:tcW w:w="1350" w:type="dxa"/>
          </w:tcPr>
          <w:p w:rsidR="00AB207D" w:rsidRDefault="00C163F2" w:rsidP="00160596">
            <w:r>
              <w:t>3.7 (4.4</w:t>
            </w:r>
            <w:r w:rsidR="003A101B">
              <w:t>)</w:t>
            </w:r>
          </w:p>
        </w:tc>
        <w:tc>
          <w:tcPr>
            <w:tcW w:w="1260" w:type="dxa"/>
          </w:tcPr>
          <w:p w:rsidR="00AB207D" w:rsidRDefault="003A101B" w:rsidP="00160596">
            <w:r>
              <w:t>&lt;.0001</w:t>
            </w:r>
          </w:p>
        </w:tc>
      </w:tr>
    </w:tbl>
    <w:p w:rsidR="002362FA" w:rsidRDefault="002362FA">
      <w:r>
        <w:br w:type="page"/>
      </w:r>
    </w:p>
    <w:tbl>
      <w:tblPr>
        <w:tblW w:w="14310" w:type="dxa"/>
        <w:tblInd w:w="-432" w:type="dxa"/>
        <w:tblLayout w:type="fixed"/>
        <w:tblLook w:val="04A0"/>
      </w:tblPr>
      <w:tblGrid>
        <w:gridCol w:w="3600"/>
        <w:gridCol w:w="1620"/>
        <w:gridCol w:w="1620"/>
        <w:gridCol w:w="1620"/>
        <w:gridCol w:w="1620"/>
        <w:gridCol w:w="1620"/>
        <w:gridCol w:w="1530"/>
        <w:gridCol w:w="1080"/>
      </w:tblGrid>
      <w:tr w:rsidR="00AB207D" w:rsidRPr="001A69FE" w:rsidTr="00A61AD6">
        <w:trPr>
          <w:trHeight w:val="512"/>
        </w:trPr>
        <w:tc>
          <w:tcPr>
            <w:tcW w:w="3600" w:type="dxa"/>
          </w:tcPr>
          <w:p w:rsidR="00AB207D" w:rsidRPr="001A69FE" w:rsidRDefault="00AB207D" w:rsidP="002362FA">
            <w:pPr>
              <w:jc w:val="left"/>
              <w:rPr>
                <w:b/>
              </w:rPr>
            </w:pPr>
            <w:r w:rsidRPr="001A69FE">
              <w:rPr>
                <w:b/>
              </w:rPr>
              <w:lastRenderedPageBreak/>
              <w:t>Maternal Factors</w:t>
            </w:r>
          </w:p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530" w:type="dxa"/>
          </w:tcPr>
          <w:p w:rsidR="00AB207D" w:rsidRPr="001A69FE" w:rsidRDefault="00AB207D" w:rsidP="00160596"/>
        </w:tc>
        <w:tc>
          <w:tcPr>
            <w:tcW w:w="1080" w:type="dxa"/>
          </w:tcPr>
          <w:p w:rsidR="00AB207D" w:rsidRPr="001A69FE" w:rsidRDefault="00AB207D" w:rsidP="00160596"/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Age (years)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857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32.1 (5.2</w:t>
            </w:r>
            <w:r w:rsidRPr="001A69FE">
              <w:t>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32.0 (5.4)</w:t>
            </w:r>
          </w:p>
        </w:tc>
        <w:tc>
          <w:tcPr>
            <w:tcW w:w="1620" w:type="dxa"/>
          </w:tcPr>
          <w:p w:rsidR="00AB207D" w:rsidRDefault="002362FA" w:rsidP="00160596">
            <w:r>
              <w:t>415</w:t>
            </w:r>
          </w:p>
        </w:tc>
        <w:tc>
          <w:tcPr>
            <w:tcW w:w="1530" w:type="dxa"/>
          </w:tcPr>
          <w:p w:rsidR="00AB207D" w:rsidRDefault="002362FA" w:rsidP="00160596">
            <w:r>
              <w:t>32.1 (4.9)</w:t>
            </w:r>
          </w:p>
        </w:tc>
        <w:tc>
          <w:tcPr>
            <w:tcW w:w="1080" w:type="dxa"/>
          </w:tcPr>
          <w:p w:rsidR="00AB207D" w:rsidRDefault="002362FA" w:rsidP="00160596">
            <w:r>
              <w:t>0.68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Pre-pregnancy weight (kg)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728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72.3 (17.9)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402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73.8 (18.9)</w:t>
            </w:r>
          </w:p>
        </w:tc>
        <w:tc>
          <w:tcPr>
            <w:tcW w:w="1620" w:type="dxa"/>
          </w:tcPr>
          <w:p w:rsidR="002362FA" w:rsidRDefault="002362FA" w:rsidP="00160596">
            <w:r>
              <w:t>326</w:t>
            </w:r>
          </w:p>
        </w:tc>
        <w:tc>
          <w:tcPr>
            <w:tcW w:w="1530" w:type="dxa"/>
          </w:tcPr>
          <w:p w:rsidR="002362FA" w:rsidRDefault="002362FA" w:rsidP="00160596">
            <w:r>
              <w:t>70.5 (16.4)</w:t>
            </w:r>
          </w:p>
        </w:tc>
        <w:tc>
          <w:tcPr>
            <w:tcW w:w="1080" w:type="dxa"/>
          </w:tcPr>
          <w:p w:rsidR="002362FA" w:rsidRDefault="002362FA" w:rsidP="00160596">
            <w:r>
              <w:t>0.01</w:t>
            </w:r>
          </w:p>
        </w:tc>
      </w:tr>
      <w:tr w:rsidR="00A61AD6" w:rsidRPr="001A69FE" w:rsidTr="00A61AD6">
        <w:tc>
          <w:tcPr>
            <w:tcW w:w="3600" w:type="dxa"/>
          </w:tcPr>
          <w:p w:rsidR="00A61AD6" w:rsidRPr="001A69FE" w:rsidRDefault="00A61AD6" w:rsidP="002362FA">
            <w:pPr>
              <w:jc w:val="left"/>
            </w:pPr>
            <w:r w:rsidRPr="001A69FE">
              <w:t>Gestational weight gain (kg)</w:t>
            </w:r>
          </w:p>
        </w:tc>
        <w:tc>
          <w:tcPr>
            <w:tcW w:w="1620" w:type="dxa"/>
          </w:tcPr>
          <w:p w:rsidR="00A61AD6" w:rsidRPr="001A69FE" w:rsidRDefault="00A61AD6" w:rsidP="00160596">
            <w:r w:rsidRPr="001A69FE">
              <w:t>717</w:t>
            </w:r>
          </w:p>
        </w:tc>
        <w:tc>
          <w:tcPr>
            <w:tcW w:w="1620" w:type="dxa"/>
          </w:tcPr>
          <w:p w:rsidR="00A61AD6" w:rsidRPr="001A69FE" w:rsidRDefault="00A61AD6" w:rsidP="00160596">
            <w:r>
              <w:t>14.2 (5.6</w:t>
            </w:r>
            <w:r w:rsidRPr="001A69FE">
              <w:t>)</w:t>
            </w:r>
          </w:p>
        </w:tc>
        <w:tc>
          <w:tcPr>
            <w:tcW w:w="1620" w:type="dxa"/>
          </w:tcPr>
          <w:p w:rsidR="00A61AD6" w:rsidRDefault="00A61AD6" w:rsidP="00160596">
            <w:r>
              <w:t>397</w:t>
            </w:r>
          </w:p>
        </w:tc>
        <w:tc>
          <w:tcPr>
            <w:tcW w:w="1620" w:type="dxa"/>
          </w:tcPr>
          <w:p w:rsidR="00A61AD6" w:rsidRDefault="00A61AD6" w:rsidP="00160596">
            <w:r>
              <w:t>14.4 (5.4)</w:t>
            </w:r>
          </w:p>
        </w:tc>
        <w:tc>
          <w:tcPr>
            <w:tcW w:w="1620" w:type="dxa"/>
          </w:tcPr>
          <w:p w:rsidR="00A61AD6" w:rsidRDefault="00A61AD6" w:rsidP="00160596">
            <w:r>
              <w:t>320</w:t>
            </w:r>
          </w:p>
        </w:tc>
        <w:tc>
          <w:tcPr>
            <w:tcW w:w="1530" w:type="dxa"/>
          </w:tcPr>
          <w:p w:rsidR="00A61AD6" w:rsidRDefault="00A61AD6" w:rsidP="00160596">
            <w:r>
              <w:t>14.0 (5.9)</w:t>
            </w:r>
          </w:p>
        </w:tc>
        <w:tc>
          <w:tcPr>
            <w:tcW w:w="1080" w:type="dxa"/>
          </w:tcPr>
          <w:p w:rsidR="00A61AD6" w:rsidRDefault="00A61AD6" w:rsidP="00160596">
            <w:r>
              <w:t>0.42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Height (cm)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854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164.4 (6.6)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164.4 (6.7)</w:t>
            </w:r>
          </w:p>
        </w:tc>
        <w:tc>
          <w:tcPr>
            <w:tcW w:w="1620" w:type="dxa"/>
          </w:tcPr>
          <w:p w:rsidR="00AB207D" w:rsidRDefault="002362FA" w:rsidP="00160596">
            <w:r>
              <w:t>412</w:t>
            </w:r>
          </w:p>
        </w:tc>
        <w:tc>
          <w:tcPr>
            <w:tcW w:w="1530" w:type="dxa"/>
          </w:tcPr>
          <w:p w:rsidR="00AB207D" w:rsidRDefault="002362FA" w:rsidP="00160596">
            <w:r>
              <w:t>164.3 (6.6)</w:t>
            </w:r>
          </w:p>
        </w:tc>
        <w:tc>
          <w:tcPr>
            <w:tcW w:w="1080" w:type="dxa"/>
          </w:tcPr>
          <w:p w:rsidR="00AB207D" w:rsidRDefault="002362FA" w:rsidP="00160596">
            <w:r>
              <w:t>0.79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LDL cholesterol</w:t>
            </w:r>
            <w:r>
              <w:t xml:space="preserve"> (mmol/L)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828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3.49 (1.16)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429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3.39 (1.13)</w:t>
            </w:r>
          </w:p>
        </w:tc>
        <w:tc>
          <w:tcPr>
            <w:tcW w:w="1620" w:type="dxa"/>
          </w:tcPr>
          <w:p w:rsidR="00AB207D" w:rsidRDefault="00193C85" w:rsidP="00160596">
            <w:r>
              <w:t>399</w:t>
            </w:r>
          </w:p>
        </w:tc>
        <w:tc>
          <w:tcPr>
            <w:tcW w:w="1530" w:type="dxa"/>
          </w:tcPr>
          <w:p w:rsidR="00AB207D" w:rsidRDefault="00193C85" w:rsidP="00160596">
            <w:r>
              <w:t>3.60 (1.18)</w:t>
            </w:r>
          </w:p>
        </w:tc>
        <w:tc>
          <w:tcPr>
            <w:tcW w:w="1080" w:type="dxa"/>
          </w:tcPr>
          <w:p w:rsidR="00AB207D" w:rsidRDefault="00193C85" w:rsidP="00160596">
            <w:r>
              <w:t>0.007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HDL cholesterol</w:t>
            </w:r>
            <w:r>
              <w:t xml:space="preserve"> (mmol/L)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854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1.93 (0.44)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439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1.95 (0.43)</w:t>
            </w:r>
          </w:p>
        </w:tc>
        <w:tc>
          <w:tcPr>
            <w:tcW w:w="1620" w:type="dxa"/>
          </w:tcPr>
          <w:p w:rsidR="00AB207D" w:rsidRDefault="00193C85" w:rsidP="00160596">
            <w:r>
              <w:t>415</w:t>
            </w:r>
          </w:p>
        </w:tc>
        <w:tc>
          <w:tcPr>
            <w:tcW w:w="1530" w:type="dxa"/>
          </w:tcPr>
          <w:p w:rsidR="00AB207D" w:rsidRDefault="00193C85" w:rsidP="00160596">
            <w:r>
              <w:t>1.92 (0.45)</w:t>
            </w:r>
          </w:p>
        </w:tc>
        <w:tc>
          <w:tcPr>
            <w:tcW w:w="1080" w:type="dxa"/>
          </w:tcPr>
          <w:p w:rsidR="00AB207D" w:rsidRDefault="00193C85" w:rsidP="00160596">
            <w:r>
              <w:t>0.41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Triglycerides</w:t>
            </w:r>
            <w:r>
              <w:t xml:space="preserve"> (mmol/L)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854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2.39 (0.94)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439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2.35 (0.86)</w:t>
            </w:r>
          </w:p>
        </w:tc>
        <w:tc>
          <w:tcPr>
            <w:tcW w:w="1620" w:type="dxa"/>
          </w:tcPr>
          <w:p w:rsidR="00AB207D" w:rsidRDefault="00193C85" w:rsidP="00160596">
            <w:r>
              <w:t>415</w:t>
            </w:r>
          </w:p>
        </w:tc>
        <w:tc>
          <w:tcPr>
            <w:tcW w:w="1530" w:type="dxa"/>
          </w:tcPr>
          <w:p w:rsidR="00AB207D" w:rsidRDefault="00193C85" w:rsidP="00160596">
            <w:r>
              <w:t>2.43 (1.02)</w:t>
            </w:r>
          </w:p>
        </w:tc>
        <w:tc>
          <w:tcPr>
            <w:tcW w:w="1080" w:type="dxa"/>
          </w:tcPr>
          <w:p w:rsidR="00AB207D" w:rsidRDefault="00193C85" w:rsidP="00160596">
            <w:r>
              <w:t>0.23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>
              <w:t>Fasting glucose (</w:t>
            </w:r>
            <w:proofErr w:type="spellStart"/>
            <w:r>
              <w:t>mmol</w:t>
            </w:r>
            <w:proofErr w:type="spellEnd"/>
            <w:r>
              <w:t>/L)-</w:t>
            </w:r>
            <w:r w:rsidRPr="001A69FE">
              <w:t>initial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854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4.47 (0.75)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440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4.49 (0.61)</w:t>
            </w:r>
          </w:p>
        </w:tc>
        <w:tc>
          <w:tcPr>
            <w:tcW w:w="1620" w:type="dxa"/>
          </w:tcPr>
          <w:p w:rsidR="00AB207D" w:rsidRDefault="00193C85" w:rsidP="00160596">
            <w:r>
              <w:t>414</w:t>
            </w:r>
          </w:p>
        </w:tc>
        <w:tc>
          <w:tcPr>
            <w:tcW w:w="1530" w:type="dxa"/>
          </w:tcPr>
          <w:p w:rsidR="00AB207D" w:rsidRDefault="00193C85" w:rsidP="00160596">
            <w:r>
              <w:t>4.45 (0.87)</w:t>
            </w:r>
          </w:p>
        </w:tc>
        <w:tc>
          <w:tcPr>
            <w:tcW w:w="1080" w:type="dxa"/>
          </w:tcPr>
          <w:p w:rsidR="00AB207D" w:rsidRDefault="00193C85" w:rsidP="00160596">
            <w:r>
              <w:t>0.52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A61AD6">
            <w:pPr>
              <w:jc w:val="left"/>
            </w:pPr>
            <w:proofErr w:type="spellStart"/>
            <w:r w:rsidRPr="001A69FE">
              <w:t>Hb</w:t>
            </w:r>
            <w:proofErr w:type="spellEnd"/>
            <w:r w:rsidRPr="001A69FE">
              <w:t xml:space="preserve"> A1c</w:t>
            </w:r>
          </w:p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193C85" w:rsidRDefault="00193C85" w:rsidP="00160596"/>
        </w:tc>
        <w:tc>
          <w:tcPr>
            <w:tcW w:w="1530" w:type="dxa"/>
          </w:tcPr>
          <w:p w:rsidR="00193C85" w:rsidRDefault="00193C85" w:rsidP="00160596"/>
        </w:tc>
        <w:tc>
          <w:tcPr>
            <w:tcW w:w="1080" w:type="dxa"/>
          </w:tcPr>
          <w:p w:rsidR="00193C85" w:rsidRDefault="00193C85" w:rsidP="00160596"/>
        </w:tc>
      </w:tr>
      <w:tr w:rsidR="00A61AD6" w:rsidRPr="001A69FE" w:rsidTr="00A61AD6">
        <w:tc>
          <w:tcPr>
            <w:tcW w:w="3600" w:type="dxa"/>
          </w:tcPr>
          <w:p w:rsidR="00A61AD6" w:rsidRPr="001A69FE" w:rsidRDefault="00A61AD6" w:rsidP="00A61AD6">
            <w:pPr>
              <w:ind w:firstLine="252"/>
              <w:jc w:val="left"/>
            </w:pPr>
            <w:r w:rsidRPr="001A69FE">
              <w:t>At initial visit</w:t>
            </w:r>
          </w:p>
        </w:tc>
        <w:tc>
          <w:tcPr>
            <w:tcW w:w="1620" w:type="dxa"/>
          </w:tcPr>
          <w:p w:rsidR="00A61AD6" w:rsidRPr="001A69FE" w:rsidRDefault="00A61AD6" w:rsidP="00160596">
            <w:r w:rsidRPr="001A69FE">
              <w:t>854</w:t>
            </w:r>
          </w:p>
        </w:tc>
        <w:tc>
          <w:tcPr>
            <w:tcW w:w="1620" w:type="dxa"/>
          </w:tcPr>
          <w:p w:rsidR="00A61AD6" w:rsidRPr="001A69FE" w:rsidRDefault="00A61AD6" w:rsidP="00160596">
            <w:r w:rsidRPr="001A69FE">
              <w:t>0.052 (0.004)</w:t>
            </w:r>
          </w:p>
        </w:tc>
        <w:tc>
          <w:tcPr>
            <w:tcW w:w="1620" w:type="dxa"/>
          </w:tcPr>
          <w:p w:rsidR="00A61AD6" w:rsidRDefault="00A61AD6" w:rsidP="00160596">
            <w:r>
              <w:t>439</w:t>
            </w:r>
          </w:p>
        </w:tc>
        <w:tc>
          <w:tcPr>
            <w:tcW w:w="1620" w:type="dxa"/>
          </w:tcPr>
          <w:p w:rsidR="00A61AD6" w:rsidRDefault="00A61AD6" w:rsidP="00160596">
            <w:r>
              <w:t>0.052 (0.004)</w:t>
            </w:r>
          </w:p>
        </w:tc>
        <w:tc>
          <w:tcPr>
            <w:tcW w:w="1620" w:type="dxa"/>
          </w:tcPr>
          <w:p w:rsidR="00A61AD6" w:rsidRDefault="00A61AD6" w:rsidP="00160596">
            <w:r>
              <w:t>415</w:t>
            </w:r>
          </w:p>
        </w:tc>
        <w:tc>
          <w:tcPr>
            <w:tcW w:w="1530" w:type="dxa"/>
          </w:tcPr>
          <w:p w:rsidR="00A61AD6" w:rsidRDefault="00A61AD6" w:rsidP="00160596">
            <w:r>
              <w:t>0.052 (0.005)</w:t>
            </w:r>
          </w:p>
        </w:tc>
        <w:tc>
          <w:tcPr>
            <w:tcW w:w="1080" w:type="dxa"/>
          </w:tcPr>
          <w:p w:rsidR="00A61AD6" w:rsidRDefault="00A61AD6" w:rsidP="00160596">
            <w:r>
              <w:t>0.79</w:t>
            </w:r>
          </w:p>
        </w:tc>
      </w:tr>
      <w:tr w:rsidR="00A61AD6" w:rsidRPr="001A69FE" w:rsidTr="00A61AD6">
        <w:tc>
          <w:tcPr>
            <w:tcW w:w="3600" w:type="dxa"/>
          </w:tcPr>
          <w:p w:rsidR="00A61AD6" w:rsidRPr="001A69FE" w:rsidRDefault="00A61AD6" w:rsidP="00A61AD6">
            <w:pPr>
              <w:ind w:firstLine="252"/>
              <w:jc w:val="left"/>
            </w:pPr>
            <w:r w:rsidRPr="001A69FE">
              <w:t>At delivery</w:t>
            </w:r>
          </w:p>
        </w:tc>
        <w:tc>
          <w:tcPr>
            <w:tcW w:w="1620" w:type="dxa"/>
          </w:tcPr>
          <w:p w:rsidR="00A61AD6" w:rsidRPr="001A69FE" w:rsidRDefault="00A61AD6" w:rsidP="00160596">
            <w:r w:rsidRPr="001A69FE">
              <w:t>692</w:t>
            </w:r>
          </w:p>
        </w:tc>
        <w:tc>
          <w:tcPr>
            <w:tcW w:w="1620" w:type="dxa"/>
          </w:tcPr>
          <w:p w:rsidR="00A61AD6" w:rsidRPr="001A69FE" w:rsidRDefault="00A61AD6" w:rsidP="00160596">
            <w:r w:rsidRPr="001A69FE">
              <w:t>0.055 (0.005)</w:t>
            </w:r>
          </w:p>
        </w:tc>
        <w:tc>
          <w:tcPr>
            <w:tcW w:w="1620" w:type="dxa"/>
          </w:tcPr>
          <w:p w:rsidR="00A61AD6" w:rsidRDefault="00A61AD6" w:rsidP="00160596">
            <w:r>
              <w:t>436</w:t>
            </w:r>
          </w:p>
        </w:tc>
        <w:tc>
          <w:tcPr>
            <w:tcW w:w="1620" w:type="dxa"/>
          </w:tcPr>
          <w:p w:rsidR="00A61AD6" w:rsidRDefault="00A61AD6" w:rsidP="00160596">
            <w:r>
              <w:t>0.055 (0.004)</w:t>
            </w:r>
          </w:p>
        </w:tc>
        <w:tc>
          <w:tcPr>
            <w:tcW w:w="1620" w:type="dxa"/>
          </w:tcPr>
          <w:p w:rsidR="00A61AD6" w:rsidRDefault="00A61AD6" w:rsidP="00160596">
            <w:r>
              <w:t>256</w:t>
            </w:r>
          </w:p>
        </w:tc>
        <w:tc>
          <w:tcPr>
            <w:tcW w:w="1530" w:type="dxa"/>
          </w:tcPr>
          <w:p w:rsidR="00A61AD6" w:rsidRDefault="00A61AD6" w:rsidP="00160596">
            <w:r>
              <w:t>0.055 (0.005)</w:t>
            </w:r>
          </w:p>
        </w:tc>
        <w:tc>
          <w:tcPr>
            <w:tcW w:w="1080" w:type="dxa"/>
          </w:tcPr>
          <w:p w:rsidR="00A61AD6" w:rsidRDefault="00A61AD6" w:rsidP="00160596">
            <w:r>
              <w:t>0.57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B973BA">
            <w:pPr>
              <w:jc w:val="left"/>
            </w:pPr>
            <w:proofErr w:type="spellStart"/>
            <w:r w:rsidRPr="001A69FE">
              <w:t>Glycemic</w:t>
            </w:r>
            <w:proofErr w:type="spellEnd"/>
            <w:r w:rsidRPr="001A69FE">
              <w:t xml:space="preserve"> status</w:t>
            </w:r>
            <w:r>
              <w:t>,</w:t>
            </w:r>
            <w:r w:rsidRPr="001A69FE">
              <w:t xml:space="preserve"> n (%)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857</w:t>
            </w:r>
          </w:p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>
            <w:r>
              <w:t>442</w:t>
            </w:r>
          </w:p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Default="009F6535" w:rsidP="00160596">
            <w:r>
              <w:t>415</w:t>
            </w:r>
          </w:p>
        </w:tc>
        <w:tc>
          <w:tcPr>
            <w:tcW w:w="1530" w:type="dxa"/>
          </w:tcPr>
          <w:p w:rsidR="009F6535" w:rsidRDefault="009F6535" w:rsidP="00160596"/>
        </w:tc>
        <w:tc>
          <w:tcPr>
            <w:tcW w:w="1080" w:type="dxa"/>
          </w:tcPr>
          <w:p w:rsidR="009F6535" w:rsidRDefault="009F6535" w:rsidP="00160596"/>
        </w:tc>
      </w:tr>
      <w:tr w:rsidR="00B973BA" w:rsidRPr="001A69FE" w:rsidTr="00A61AD6">
        <w:tc>
          <w:tcPr>
            <w:tcW w:w="3600" w:type="dxa"/>
          </w:tcPr>
          <w:p w:rsidR="00B973BA" w:rsidRPr="001A69FE" w:rsidRDefault="00B973BA" w:rsidP="00B973BA">
            <w:pPr>
              <w:ind w:firstLine="252"/>
              <w:jc w:val="left"/>
            </w:pPr>
            <w:r w:rsidRPr="001A69FE">
              <w:t>Diabetic before pregnancy</w:t>
            </w:r>
          </w:p>
        </w:tc>
        <w:tc>
          <w:tcPr>
            <w:tcW w:w="1620" w:type="dxa"/>
          </w:tcPr>
          <w:p w:rsidR="00B973BA" w:rsidRPr="001A69FE" w:rsidRDefault="00B973BA" w:rsidP="00160596"/>
        </w:tc>
        <w:tc>
          <w:tcPr>
            <w:tcW w:w="1620" w:type="dxa"/>
          </w:tcPr>
          <w:p w:rsidR="00B973BA" w:rsidRPr="001A69FE" w:rsidRDefault="00B973BA" w:rsidP="00160596">
            <w:r w:rsidRPr="001A69FE">
              <w:t>35 (4.1)</w:t>
            </w:r>
          </w:p>
        </w:tc>
        <w:tc>
          <w:tcPr>
            <w:tcW w:w="1620" w:type="dxa"/>
          </w:tcPr>
          <w:p w:rsidR="00B973BA" w:rsidRDefault="00B973BA" w:rsidP="00160596"/>
        </w:tc>
        <w:tc>
          <w:tcPr>
            <w:tcW w:w="1620" w:type="dxa"/>
          </w:tcPr>
          <w:p w:rsidR="00B973BA" w:rsidRDefault="00B973BA" w:rsidP="00160596">
            <w:r>
              <w:t>19 (4.3)</w:t>
            </w:r>
          </w:p>
        </w:tc>
        <w:tc>
          <w:tcPr>
            <w:tcW w:w="1620" w:type="dxa"/>
          </w:tcPr>
          <w:p w:rsidR="00B973BA" w:rsidRDefault="00B973BA" w:rsidP="00160596"/>
        </w:tc>
        <w:tc>
          <w:tcPr>
            <w:tcW w:w="1530" w:type="dxa"/>
          </w:tcPr>
          <w:p w:rsidR="00B973BA" w:rsidRDefault="00B973BA" w:rsidP="00160596">
            <w:r>
              <w:t>16 (3.9)</w:t>
            </w:r>
          </w:p>
        </w:tc>
        <w:tc>
          <w:tcPr>
            <w:tcW w:w="1080" w:type="dxa"/>
          </w:tcPr>
          <w:p w:rsidR="00B973BA" w:rsidRDefault="00B973BA" w:rsidP="00160596">
            <w:r>
              <w:t>0.55</w:t>
            </w:r>
          </w:p>
        </w:tc>
      </w:tr>
      <w:tr w:rsidR="00B973BA" w:rsidRPr="001A69FE" w:rsidTr="00A61AD6">
        <w:tc>
          <w:tcPr>
            <w:tcW w:w="3600" w:type="dxa"/>
          </w:tcPr>
          <w:p w:rsidR="00B973BA" w:rsidRPr="001A69FE" w:rsidRDefault="00B973BA" w:rsidP="00B973BA">
            <w:pPr>
              <w:ind w:firstLine="252"/>
              <w:jc w:val="left"/>
            </w:pPr>
            <w:r w:rsidRPr="001A69FE">
              <w:t>Gestational diabetes</w:t>
            </w:r>
          </w:p>
        </w:tc>
        <w:tc>
          <w:tcPr>
            <w:tcW w:w="1620" w:type="dxa"/>
          </w:tcPr>
          <w:p w:rsidR="00B973BA" w:rsidRPr="001A69FE" w:rsidRDefault="00B973BA" w:rsidP="00160596"/>
        </w:tc>
        <w:tc>
          <w:tcPr>
            <w:tcW w:w="1620" w:type="dxa"/>
          </w:tcPr>
          <w:p w:rsidR="00B973BA" w:rsidRPr="001A69FE" w:rsidRDefault="00B973BA" w:rsidP="00160596">
            <w:r w:rsidRPr="001A69FE">
              <w:t>35 (4.1)</w:t>
            </w:r>
          </w:p>
        </w:tc>
        <w:tc>
          <w:tcPr>
            <w:tcW w:w="1620" w:type="dxa"/>
          </w:tcPr>
          <w:p w:rsidR="00B973BA" w:rsidRDefault="00B973BA" w:rsidP="00160596"/>
        </w:tc>
        <w:tc>
          <w:tcPr>
            <w:tcW w:w="1620" w:type="dxa"/>
          </w:tcPr>
          <w:p w:rsidR="00B973BA" w:rsidRDefault="00B973BA" w:rsidP="00160596">
            <w:r>
              <w:t>22 (5.0)</w:t>
            </w:r>
          </w:p>
        </w:tc>
        <w:tc>
          <w:tcPr>
            <w:tcW w:w="1620" w:type="dxa"/>
          </w:tcPr>
          <w:p w:rsidR="00B973BA" w:rsidRDefault="00B973BA" w:rsidP="00160596"/>
        </w:tc>
        <w:tc>
          <w:tcPr>
            <w:tcW w:w="1530" w:type="dxa"/>
          </w:tcPr>
          <w:p w:rsidR="00B973BA" w:rsidRDefault="00B973BA" w:rsidP="00160596">
            <w:r>
              <w:t>19 (4.6)</w:t>
            </w:r>
          </w:p>
        </w:tc>
        <w:tc>
          <w:tcPr>
            <w:tcW w:w="1080" w:type="dxa"/>
          </w:tcPr>
          <w:p w:rsidR="00B973BA" w:rsidRDefault="00B973BA" w:rsidP="00160596"/>
        </w:tc>
      </w:tr>
      <w:tr w:rsidR="00B973BA" w:rsidRPr="001A69FE" w:rsidTr="00A61AD6">
        <w:tc>
          <w:tcPr>
            <w:tcW w:w="3600" w:type="dxa"/>
          </w:tcPr>
          <w:p w:rsidR="00B973BA" w:rsidRPr="001A69FE" w:rsidRDefault="00B973BA" w:rsidP="00520EF1">
            <w:pPr>
              <w:ind w:firstLine="252"/>
              <w:jc w:val="left"/>
            </w:pPr>
            <w:r w:rsidRPr="001A69FE">
              <w:t xml:space="preserve">  IGT</w:t>
            </w:r>
          </w:p>
        </w:tc>
        <w:tc>
          <w:tcPr>
            <w:tcW w:w="1620" w:type="dxa"/>
          </w:tcPr>
          <w:p w:rsidR="00B973BA" w:rsidRPr="001A69FE" w:rsidRDefault="00B973BA" w:rsidP="00160596"/>
        </w:tc>
        <w:tc>
          <w:tcPr>
            <w:tcW w:w="1620" w:type="dxa"/>
          </w:tcPr>
          <w:p w:rsidR="00B973BA" w:rsidRPr="001A69FE" w:rsidRDefault="00B973BA" w:rsidP="00160596">
            <w:r w:rsidRPr="001A69FE">
              <w:t>41 (4.8)</w:t>
            </w:r>
          </w:p>
        </w:tc>
        <w:tc>
          <w:tcPr>
            <w:tcW w:w="1620" w:type="dxa"/>
          </w:tcPr>
          <w:p w:rsidR="00B973BA" w:rsidRDefault="00B973BA" w:rsidP="00160596"/>
        </w:tc>
        <w:tc>
          <w:tcPr>
            <w:tcW w:w="1620" w:type="dxa"/>
          </w:tcPr>
          <w:p w:rsidR="00B973BA" w:rsidRDefault="00B973BA" w:rsidP="00160596">
            <w:r>
              <w:t>22 (5.0)</w:t>
            </w:r>
          </w:p>
        </w:tc>
        <w:tc>
          <w:tcPr>
            <w:tcW w:w="1620" w:type="dxa"/>
          </w:tcPr>
          <w:p w:rsidR="00B973BA" w:rsidRDefault="00B973BA" w:rsidP="00160596"/>
        </w:tc>
        <w:tc>
          <w:tcPr>
            <w:tcW w:w="1530" w:type="dxa"/>
          </w:tcPr>
          <w:p w:rsidR="00B973BA" w:rsidRDefault="00B973BA" w:rsidP="00160596">
            <w:r>
              <w:t>13 (3.1)</w:t>
            </w:r>
          </w:p>
        </w:tc>
        <w:tc>
          <w:tcPr>
            <w:tcW w:w="1080" w:type="dxa"/>
          </w:tcPr>
          <w:p w:rsidR="00B973BA" w:rsidRDefault="00B973BA" w:rsidP="00160596"/>
        </w:tc>
      </w:tr>
      <w:tr w:rsidR="00B973BA" w:rsidRPr="001A69FE" w:rsidTr="00A61AD6">
        <w:tc>
          <w:tcPr>
            <w:tcW w:w="3600" w:type="dxa"/>
          </w:tcPr>
          <w:p w:rsidR="00B973BA" w:rsidRPr="001A69FE" w:rsidRDefault="00B973BA" w:rsidP="00520EF1">
            <w:pPr>
              <w:ind w:firstLine="252"/>
              <w:jc w:val="left"/>
            </w:pPr>
            <w:r w:rsidRPr="001A69FE">
              <w:t>NGT</w:t>
            </w:r>
          </w:p>
        </w:tc>
        <w:tc>
          <w:tcPr>
            <w:tcW w:w="1620" w:type="dxa"/>
          </w:tcPr>
          <w:p w:rsidR="00B973BA" w:rsidRPr="001A69FE" w:rsidRDefault="00B973BA" w:rsidP="00160596"/>
        </w:tc>
        <w:tc>
          <w:tcPr>
            <w:tcW w:w="1620" w:type="dxa"/>
          </w:tcPr>
          <w:p w:rsidR="00B973BA" w:rsidRPr="001A69FE" w:rsidRDefault="00B973BA" w:rsidP="00160596">
            <w:r w:rsidRPr="001A69FE">
              <w:t>746 (87.1)</w:t>
            </w:r>
          </w:p>
        </w:tc>
        <w:tc>
          <w:tcPr>
            <w:tcW w:w="1620" w:type="dxa"/>
          </w:tcPr>
          <w:p w:rsidR="00B973BA" w:rsidRDefault="00B973BA" w:rsidP="00160596"/>
        </w:tc>
        <w:tc>
          <w:tcPr>
            <w:tcW w:w="1620" w:type="dxa"/>
          </w:tcPr>
          <w:p w:rsidR="00B973BA" w:rsidRDefault="00B973BA" w:rsidP="00160596">
            <w:r>
              <w:t>379 (85.8)</w:t>
            </w:r>
          </w:p>
        </w:tc>
        <w:tc>
          <w:tcPr>
            <w:tcW w:w="1620" w:type="dxa"/>
          </w:tcPr>
          <w:p w:rsidR="00B973BA" w:rsidRDefault="00B973BA" w:rsidP="00160596"/>
        </w:tc>
        <w:tc>
          <w:tcPr>
            <w:tcW w:w="1530" w:type="dxa"/>
          </w:tcPr>
          <w:p w:rsidR="00B973BA" w:rsidRDefault="00B973BA" w:rsidP="00160596">
            <w:r>
              <w:t>367 (88.4)</w:t>
            </w:r>
          </w:p>
        </w:tc>
        <w:tc>
          <w:tcPr>
            <w:tcW w:w="1080" w:type="dxa"/>
          </w:tcPr>
          <w:p w:rsidR="00B973BA" w:rsidRDefault="00B973BA" w:rsidP="00160596"/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Systolic BP (mm Hg)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852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112.9 (9.7)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440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113.8 (9.7)</w:t>
            </w:r>
          </w:p>
        </w:tc>
        <w:tc>
          <w:tcPr>
            <w:tcW w:w="1620" w:type="dxa"/>
          </w:tcPr>
          <w:p w:rsidR="00AB207D" w:rsidRDefault="00193C85" w:rsidP="00160596">
            <w:r>
              <w:t>412</w:t>
            </w:r>
          </w:p>
        </w:tc>
        <w:tc>
          <w:tcPr>
            <w:tcW w:w="1530" w:type="dxa"/>
          </w:tcPr>
          <w:p w:rsidR="00AB207D" w:rsidRDefault="00193C85" w:rsidP="00160596">
            <w:r>
              <w:t>111.9 (9.5)</w:t>
            </w:r>
          </w:p>
        </w:tc>
        <w:tc>
          <w:tcPr>
            <w:tcW w:w="1080" w:type="dxa"/>
          </w:tcPr>
          <w:p w:rsidR="00AB207D" w:rsidRDefault="009F6535" w:rsidP="00160596">
            <w:r>
              <w:t>0.005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2362FA">
            <w:pPr>
              <w:jc w:val="left"/>
            </w:pPr>
            <w:r w:rsidRPr="001A69FE">
              <w:t>Diastolic BP (mm Hg)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852</w:t>
            </w:r>
          </w:p>
        </w:tc>
        <w:tc>
          <w:tcPr>
            <w:tcW w:w="1620" w:type="dxa"/>
          </w:tcPr>
          <w:p w:rsidR="00AB207D" w:rsidRPr="001A69FE" w:rsidRDefault="00AB207D" w:rsidP="00160596">
            <w:r w:rsidRPr="001A69FE">
              <w:t>70.3</w:t>
            </w:r>
            <w:r>
              <w:t xml:space="preserve"> </w:t>
            </w:r>
            <w:r w:rsidRPr="001A69FE">
              <w:t>(7.9)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440</w:t>
            </w:r>
          </w:p>
        </w:tc>
        <w:tc>
          <w:tcPr>
            <w:tcW w:w="1620" w:type="dxa"/>
          </w:tcPr>
          <w:p w:rsidR="00AB207D" w:rsidRPr="001A69FE" w:rsidRDefault="00AB207D" w:rsidP="00160596">
            <w:r>
              <w:t>70.6 (8.1)</w:t>
            </w:r>
          </w:p>
        </w:tc>
        <w:tc>
          <w:tcPr>
            <w:tcW w:w="1620" w:type="dxa"/>
          </w:tcPr>
          <w:p w:rsidR="00AB207D" w:rsidRDefault="009F6535" w:rsidP="00160596">
            <w:r>
              <w:t>412</w:t>
            </w:r>
          </w:p>
        </w:tc>
        <w:tc>
          <w:tcPr>
            <w:tcW w:w="1530" w:type="dxa"/>
          </w:tcPr>
          <w:p w:rsidR="00AB207D" w:rsidRDefault="009F6535" w:rsidP="00160596">
            <w:r>
              <w:t>70.1 (8.1)</w:t>
            </w:r>
          </w:p>
        </w:tc>
        <w:tc>
          <w:tcPr>
            <w:tcW w:w="1080" w:type="dxa"/>
          </w:tcPr>
          <w:p w:rsidR="00AB207D" w:rsidRDefault="009F6535" w:rsidP="00160596">
            <w:r>
              <w:t>0.35</w:t>
            </w:r>
          </w:p>
        </w:tc>
      </w:tr>
      <w:tr w:rsidR="00AB207D" w:rsidRPr="001A69FE" w:rsidTr="00A61AD6">
        <w:tc>
          <w:tcPr>
            <w:tcW w:w="3600" w:type="dxa"/>
          </w:tcPr>
          <w:p w:rsidR="00AB207D" w:rsidRPr="001A69FE" w:rsidRDefault="00AB207D" w:rsidP="00575EA8">
            <w:pPr>
              <w:jc w:val="left"/>
            </w:pPr>
            <w:r w:rsidRPr="001A69FE">
              <w:t>Medical History, n (%)</w:t>
            </w:r>
          </w:p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AB207D" w:rsidRPr="001A69FE" w:rsidRDefault="00AB207D" w:rsidP="00160596"/>
        </w:tc>
        <w:tc>
          <w:tcPr>
            <w:tcW w:w="1620" w:type="dxa"/>
          </w:tcPr>
          <w:p w:rsidR="009F6535" w:rsidRDefault="009F6535" w:rsidP="00160596"/>
        </w:tc>
        <w:tc>
          <w:tcPr>
            <w:tcW w:w="1530" w:type="dxa"/>
          </w:tcPr>
          <w:p w:rsidR="009F6535" w:rsidRDefault="009F6535" w:rsidP="00160596"/>
        </w:tc>
        <w:tc>
          <w:tcPr>
            <w:tcW w:w="1080" w:type="dxa"/>
          </w:tcPr>
          <w:p w:rsidR="009F6535" w:rsidRDefault="009F6535" w:rsidP="00160596"/>
        </w:tc>
      </w:tr>
      <w:tr w:rsidR="00FF47EC" w:rsidRPr="001A69FE" w:rsidTr="00A61AD6">
        <w:tc>
          <w:tcPr>
            <w:tcW w:w="3600" w:type="dxa"/>
          </w:tcPr>
          <w:p w:rsidR="00FF47EC" w:rsidRPr="001A69FE" w:rsidRDefault="00FF47EC" w:rsidP="00FF47EC">
            <w:pPr>
              <w:ind w:firstLine="252"/>
              <w:jc w:val="left"/>
            </w:pPr>
            <w:r w:rsidRPr="001A69FE">
              <w:t>CVD</w:t>
            </w:r>
          </w:p>
        </w:tc>
        <w:tc>
          <w:tcPr>
            <w:tcW w:w="1620" w:type="dxa"/>
          </w:tcPr>
          <w:p w:rsidR="00FF47EC" w:rsidRPr="001A69FE" w:rsidRDefault="00FF47EC" w:rsidP="00160596">
            <w:r w:rsidRPr="001A69FE">
              <w:t>853</w:t>
            </w:r>
          </w:p>
        </w:tc>
        <w:tc>
          <w:tcPr>
            <w:tcW w:w="1620" w:type="dxa"/>
          </w:tcPr>
          <w:p w:rsidR="00FF47EC" w:rsidRPr="001A69FE" w:rsidRDefault="00FF47EC" w:rsidP="00160596">
            <w:r w:rsidRPr="001A69FE">
              <w:t>3 (0.4)</w:t>
            </w:r>
          </w:p>
        </w:tc>
        <w:tc>
          <w:tcPr>
            <w:tcW w:w="1620" w:type="dxa"/>
          </w:tcPr>
          <w:p w:rsidR="00FF47EC" w:rsidRDefault="00FF47EC" w:rsidP="00160596">
            <w:r>
              <w:t>439</w:t>
            </w:r>
          </w:p>
        </w:tc>
        <w:tc>
          <w:tcPr>
            <w:tcW w:w="1620" w:type="dxa"/>
          </w:tcPr>
          <w:p w:rsidR="00FF47EC" w:rsidRDefault="00FF47EC" w:rsidP="00160596">
            <w:r>
              <w:t>2 (0.5)</w:t>
            </w:r>
          </w:p>
        </w:tc>
        <w:tc>
          <w:tcPr>
            <w:tcW w:w="1620" w:type="dxa"/>
          </w:tcPr>
          <w:p w:rsidR="00FF47EC" w:rsidRDefault="00FF47EC" w:rsidP="00160596">
            <w:r>
              <w:t>414</w:t>
            </w:r>
          </w:p>
        </w:tc>
        <w:tc>
          <w:tcPr>
            <w:tcW w:w="1530" w:type="dxa"/>
          </w:tcPr>
          <w:p w:rsidR="00FF47EC" w:rsidRDefault="00FF47EC" w:rsidP="00160596">
            <w:r>
              <w:t>1 (0.2)</w:t>
            </w:r>
          </w:p>
        </w:tc>
        <w:tc>
          <w:tcPr>
            <w:tcW w:w="1080" w:type="dxa"/>
          </w:tcPr>
          <w:p w:rsidR="00FF47EC" w:rsidRDefault="00FF47EC" w:rsidP="00160596">
            <w:r>
              <w:t>1.00</w:t>
            </w:r>
          </w:p>
        </w:tc>
      </w:tr>
      <w:tr w:rsidR="00FF47EC" w:rsidRPr="001A69FE" w:rsidTr="00A61AD6">
        <w:tc>
          <w:tcPr>
            <w:tcW w:w="3600" w:type="dxa"/>
          </w:tcPr>
          <w:p w:rsidR="00FF47EC" w:rsidRPr="001A69FE" w:rsidRDefault="00575EA8" w:rsidP="00575EA8">
            <w:pPr>
              <w:ind w:firstLine="252"/>
              <w:jc w:val="left"/>
            </w:pPr>
            <w:r w:rsidRPr="001A69FE">
              <w:t>Diabetes</w:t>
            </w:r>
          </w:p>
        </w:tc>
        <w:tc>
          <w:tcPr>
            <w:tcW w:w="1620" w:type="dxa"/>
          </w:tcPr>
          <w:p w:rsidR="00FF47EC" w:rsidRPr="001A69FE" w:rsidRDefault="00575EA8" w:rsidP="00160596">
            <w:r w:rsidRPr="001A69FE">
              <w:t>803</w:t>
            </w:r>
          </w:p>
        </w:tc>
        <w:tc>
          <w:tcPr>
            <w:tcW w:w="1620" w:type="dxa"/>
          </w:tcPr>
          <w:p w:rsidR="00FF47EC" w:rsidRPr="001A69FE" w:rsidRDefault="00575EA8" w:rsidP="00160596">
            <w:r w:rsidRPr="001A69FE">
              <w:t>35 (4.4)</w:t>
            </w:r>
          </w:p>
        </w:tc>
        <w:tc>
          <w:tcPr>
            <w:tcW w:w="1620" w:type="dxa"/>
          </w:tcPr>
          <w:p w:rsidR="00FF47EC" w:rsidRDefault="00575EA8" w:rsidP="00160596">
            <w:r>
              <w:t>439</w:t>
            </w:r>
          </w:p>
        </w:tc>
        <w:tc>
          <w:tcPr>
            <w:tcW w:w="1620" w:type="dxa"/>
          </w:tcPr>
          <w:p w:rsidR="00FF47EC" w:rsidRDefault="00575EA8" w:rsidP="00160596">
            <w:r>
              <w:t>19 (4.3)</w:t>
            </w:r>
          </w:p>
        </w:tc>
        <w:tc>
          <w:tcPr>
            <w:tcW w:w="1620" w:type="dxa"/>
          </w:tcPr>
          <w:p w:rsidR="00FF47EC" w:rsidRDefault="00575EA8" w:rsidP="00160596">
            <w:r>
              <w:t>364</w:t>
            </w:r>
          </w:p>
        </w:tc>
        <w:tc>
          <w:tcPr>
            <w:tcW w:w="1530" w:type="dxa"/>
          </w:tcPr>
          <w:p w:rsidR="00FF47EC" w:rsidRDefault="00575EA8" w:rsidP="00160596">
            <w:r>
              <w:t>16 (4.4)</w:t>
            </w:r>
          </w:p>
        </w:tc>
        <w:tc>
          <w:tcPr>
            <w:tcW w:w="1080" w:type="dxa"/>
          </w:tcPr>
          <w:p w:rsidR="00FF47EC" w:rsidRDefault="00575EA8" w:rsidP="00160596">
            <w:r>
              <w:t>0.96</w:t>
            </w:r>
          </w:p>
        </w:tc>
      </w:tr>
      <w:tr w:rsidR="00575EA8" w:rsidRPr="001A69FE" w:rsidTr="00A61AD6">
        <w:tc>
          <w:tcPr>
            <w:tcW w:w="3600" w:type="dxa"/>
          </w:tcPr>
          <w:p w:rsidR="00575EA8" w:rsidRPr="001A69FE" w:rsidRDefault="00575EA8" w:rsidP="00575EA8">
            <w:pPr>
              <w:ind w:firstLine="252"/>
              <w:jc w:val="left"/>
            </w:pPr>
            <w:r w:rsidRPr="001A69FE">
              <w:t>Hypertension</w:t>
            </w:r>
          </w:p>
        </w:tc>
        <w:tc>
          <w:tcPr>
            <w:tcW w:w="1620" w:type="dxa"/>
          </w:tcPr>
          <w:p w:rsidR="00575EA8" w:rsidRPr="001A69FE" w:rsidRDefault="00575EA8" w:rsidP="00160596">
            <w:r w:rsidRPr="001A69FE">
              <w:t>853</w:t>
            </w:r>
          </w:p>
        </w:tc>
        <w:tc>
          <w:tcPr>
            <w:tcW w:w="1620" w:type="dxa"/>
          </w:tcPr>
          <w:p w:rsidR="00575EA8" w:rsidRPr="001A69FE" w:rsidRDefault="00575EA8" w:rsidP="00160596">
            <w:r w:rsidRPr="001A69FE">
              <w:t>35 (4.1)</w:t>
            </w:r>
          </w:p>
        </w:tc>
        <w:tc>
          <w:tcPr>
            <w:tcW w:w="1620" w:type="dxa"/>
          </w:tcPr>
          <w:p w:rsidR="00575EA8" w:rsidRPr="001A69FE" w:rsidRDefault="00575EA8" w:rsidP="00160596">
            <w:r>
              <w:t>439</w:t>
            </w:r>
          </w:p>
        </w:tc>
        <w:tc>
          <w:tcPr>
            <w:tcW w:w="1620" w:type="dxa"/>
          </w:tcPr>
          <w:p w:rsidR="00575EA8" w:rsidRPr="001A69FE" w:rsidRDefault="00575EA8" w:rsidP="00160596">
            <w:r>
              <w:t>19 (4.3)</w:t>
            </w:r>
          </w:p>
        </w:tc>
        <w:tc>
          <w:tcPr>
            <w:tcW w:w="1620" w:type="dxa"/>
          </w:tcPr>
          <w:p w:rsidR="00575EA8" w:rsidRDefault="00575EA8" w:rsidP="00160596">
            <w:r>
              <w:t>414</w:t>
            </w:r>
          </w:p>
        </w:tc>
        <w:tc>
          <w:tcPr>
            <w:tcW w:w="1530" w:type="dxa"/>
          </w:tcPr>
          <w:p w:rsidR="00575EA8" w:rsidRDefault="00575EA8" w:rsidP="00160596">
            <w:r>
              <w:t>16 (3.9)</w:t>
            </w:r>
          </w:p>
        </w:tc>
        <w:tc>
          <w:tcPr>
            <w:tcW w:w="1080" w:type="dxa"/>
          </w:tcPr>
          <w:p w:rsidR="00575EA8" w:rsidRDefault="00575EA8" w:rsidP="00160596">
            <w:r>
              <w:t>0.73</w:t>
            </w:r>
          </w:p>
        </w:tc>
      </w:tr>
      <w:tr w:rsidR="00575EA8" w:rsidRPr="001A69FE" w:rsidTr="00A61AD6">
        <w:tc>
          <w:tcPr>
            <w:tcW w:w="3600" w:type="dxa"/>
          </w:tcPr>
          <w:p w:rsidR="00575EA8" w:rsidRPr="00225B94" w:rsidRDefault="00575EA8" w:rsidP="00DF66BF">
            <w:pPr>
              <w:jc w:val="left"/>
            </w:pPr>
            <w:r w:rsidRPr="00225B94">
              <w:t>Blood Pressure Status, n (%)</w:t>
            </w:r>
          </w:p>
        </w:tc>
        <w:tc>
          <w:tcPr>
            <w:tcW w:w="1620" w:type="dxa"/>
          </w:tcPr>
          <w:p w:rsidR="00575EA8" w:rsidRPr="00225B94" w:rsidRDefault="00575EA8" w:rsidP="00DF66BF">
            <w:r w:rsidRPr="00225B94">
              <w:t>853</w:t>
            </w:r>
          </w:p>
        </w:tc>
        <w:tc>
          <w:tcPr>
            <w:tcW w:w="1620" w:type="dxa"/>
          </w:tcPr>
          <w:p w:rsidR="00575EA8" w:rsidRPr="00225B94" w:rsidRDefault="00575EA8" w:rsidP="00DF66BF"/>
        </w:tc>
        <w:tc>
          <w:tcPr>
            <w:tcW w:w="1620" w:type="dxa"/>
          </w:tcPr>
          <w:p w:rsidR="00575EA8" w:rsidRPr="00225B94" w:rsidRDefault="00575EA8" w:rsidP="00DF66BF">
            <w:r w:rsidRPr="00225B94">
              <w:t>439</w:t>
            </w:r>
          </w:p>
        </w:tc>
        <w:tc>
          <w:tcPr>
            <w:tcW w:w="1620" w:type="dxa"/>
          </w:tcPr>
          <w:p w:rsidR="00575EA8" w:rsidRDefault="00575EA8" w:rsidP="00DF66BF"/>
        </w:tc>
        <w:tc>
          <w:tcPr>
            <w:tcW w:w="1620" w:type="dxa"/>
          </w:tcPr>
          <w:p w:rsidR="00575EA8" w:rsidRDefault="00575EA8" w:rsidP="00DF66BF">
            <w:r>
              <w:t>414</w:t>
            </w:r>
          </w:p>
        </w:tc>
        <w:tc>
          <w:tcPr>
            <w:tcW w:w="1530" w:type="dxa"/>
          </w:tcPr>
          <w:p w:rsidR="00575EA8" w:rsidRDefault="00575EA8" w:rsidP="00DF66BF"/>
        </w:tc>
        <w:tc>
          <w:tcPr>
            <w:tcW w:w="1080" w:type="dxa"/>
          </w:tcPr>
          <w:p w:rsidR="00575EA8" w:rsidRDefault="00575EA8" w:rsidP="00DF66BF"/>
        </w:tc>
      </w:tr>
      <w:tr w:rsidR="00DF66BF" w:rsidRPr="001A69FE" w:rsidTr="00A61AD6">
        <w:tc>
          <w:tcPr>
            <w:tcW w:w="3600" w:type="dxa"/>
          </w:tcPr>
          <w:p w:rsidR="00DF66BF" w:rsidRPr="00225B94" w:rsidRDefault="00DF66BF" w:rsidP="00DF66BF">
            <w:pPr>
              <w:ind w:firstLine="252"/>
              <w:jc w:val="left"/>
            </w:pPr>
            <w:r>
              <w:t xml:space="preserve">Elevated </w:t>
            </w:r>
            <w:r w:rsidRPr="00225B94">
              <w:t xml:space="preserve">BP </w:t>
            </w:r>
          </w:p>
        </w:tc>
        <w:tc>
          <w:tcPr>
            <w:tcW w:w="1620" w:type="dxa"/>
          </w:tcPr>
          <w:p w:rsidR="00DF66BF" w:rsidRPr="00225B94" w:rsidRDefault="00DF66BF" w:rsidP="00DF66BF"/>
        </w:tc>
        <w:tc>
          <w:tcPr>
            <w:tcW w:w="1620" w:type="dxa"/>
          </w:tcPr>
          <w:p w:rsidR="00DF66BF" w:rsidRPr="00225B94" w:rsidRDefault="00DF66BF" w:rsidP="00DF66BF"/>
        </w:tc>
        <w:tc>
          <w:tcPr>
            <w:tcW w:w="1620" w:type="dxa"/>
          </w:tcPr>
          <w:p w:rsidR="00DF66BF" w:rsidRPr="00225B94" w:rsidRDefault="00DF66BF" w:rsidP="00DF66BF"/>
        </w:tc>
        <w:tc>
          <w:tcPr>
            <w:tcW w:w="1620" w:type="dxa"/>
          </w:tcPr>
          <w:p w:rsidR="00DF66BF" w:rsidRDefault="00DF66BF" w:rsidP="00DF66BF"/>
        </w:tc>
        <w:tc>
          <w:tcPr>
            <w:tcW w:w="1620" w:type="dxa"/>
          </w:tcPr>
          <w:p w:rsidR="00DF66BF" w:rsidRDefault="00DF66BF" w:rsidP="00DF66BF"/>
        </w:tc>
        <w:tc>
          <w:tcPr>
            <w:tcW w:w="1530" w:type="dxa"/>
          </w:tcPr>
          <w:p w:rsidR="00DF66BF" w:rsidRDefault="00DF66BF" w:rsidP="00DF66BF"/>
        </w:tc>
        <w:tc>
          <w:tcPr>
            <w:tcW w:w="1080" w:type="dxa"/>
          </w:tcPr>
          <w:p w:rsidR="00DF66BF" w:rsidRDefault="00DF66BF" w:rsidP="00DF66BF"/>
        </w:tc>
      </w:tr>
      <w:tr w:rsidR="00DF66BF" w:rsidRPr="001A69FE" w:rsidTr="00A61AD6">
        <w:tc>
          <w:tcPr>
            <w:tcW w:w="3600" w:type="dxa"/>
          </w:tcPr>
          <w:p w:rsidR="00DF66BF" w:rsidRDefault="00DF66BF" w:rsidP="00DF66BF">
            <w:pPr>
              <w:ind w:firstLine="252"/>
              <w:jc w:val="left"/>
            </w:pPr>
            <w:r w:rsidRPr="00225B94">
              <w:t>(HT, GHT,  pre-</w:t>
            </w:r>
            <w:proofErr w:type="spellStart"/>
            <w:r w:rsidRPr="00225B94">
              <w:t>eclampsia</w:t>
            </w:r>
            <w:proofErr w:type="spellEnd"/>
            <w:r w:rsidRPr="00225B94">
              <w:t>)</w:t>
            </w:r>
          </w:p>
        </w:tc>
        <w:tc>
          <w:tcPr>
            <w:tcW w:w="1620" w:type="dxa"/>
          </w:tcPr>
          <w:p w:rsidR="00DF66BF" w:rsidRPr="00225B94" w:rsidRDefault="00DF66BF" w:rsidP="00DF66BF"/>
        </w:tc>
        <w:tc>
          <w:tcPr>
            <w:tcW w:w="1620" w:type="dxa"/>
          </w:tcPr>
          <w:p w:rsidR="00DF66BF" w:rsidRPr="00225B94" w:rsidRDefault="00DF66BF" w:rsidP="00DF66BF">
            <w:r w:rsidRPr="00225B94">
              <w:t>61 (7.1)</w:t>
            </w:r>
          </w:p>
        </w:tc>
        <w:tc>
          <w:tcPr>
            <w:tcW w:w="1620" w:type="dxa"/>
          </w:tcPr>
          <w:p w:rsidR="00DF66BF" w:rsidRPr="00225B94" w:rsidRDefault="00DF66BF" w:rsidP="00DF66BF"/>
        </w:tc>
        <w:tc>
          <w:tcPr>
            <w:tcW w:w="1620" w:type="dxa"/>
          </w:tcPr>
          <w:p w:rsidR="00DF66BF" w:rsidRDefault="00DF66BF" w:rsidP="00DF66BF">
            <w:r>
              <w:t>34 (7.7)</w:t>
            </w:r>
          </w:p>
        </w:tc>
        <w:tc>
          <w:tcPr>
            <w:tcW w:w="1620" w:type="dxa"/>
          </w:tcPr>
          <w:p w:rsidR="00DF66BF" w:rsidRDefault="00DF66BF" w:rsidP="00DF66BF"/>
        </w:tc>
        <w:tc>
          <w:tcPr>
            <w:tcW w:w="1530" w:type="dxa"/>
          </w:tcPr>
          <w:p w:rsidR="00DF66BF" w:rsidRDefault="00DF66BF" w:rsidP="00DF66BF">
            <w:r>
              <w:t>27 (6.5)</w:t>
            </w:r>
          </w:p>
        </w:tc>
        <w:tc>
          <w:tcPr>
            <w:tcW w:w="1080" w:type="dxa"/>
          </w:tcPr>
          <w:p w:rsidR="00DF66BF" w:rsidRDefault="00DF66BF" w:rsidP="00DF66BF">
            <w:r>
              <w:t>0.49</w:t>
            </w:r>
          </w:p>
        </w:tc>
      </w:tr>
      <w:tr w:rsidR="00DF66BF" w:rsidRPr="001A69FE" w:rsidTr="00A61AD6">
        <w:tc>
          <w:tcPr>
            <w:tcW w:w="3600" w:type="dxa"/>
          </w:tcPr>
          <w:p w:rsidR="00DF66BF" w:rsidRPr="00225B94" w:rsidRDefault="00DF66BF" w:rsidP="00DF66BF">
            <w:pPr>
              <w:ind w:firstLine="252"/>
              <w:jc w:val="left"/>
            </w:pPr>
            <w:proofErr w:type="spellStart"/>
            <w:r w:rsidRPr="00225B94">
              <w:t>No</w:t>
            </w:r>
            <w:r w:rsidR="00520EF1">
              <w:t>r</w:t>
            </w:r>
            <w:r w:rsidRPr="00225B94">
              <w:t>motensive</w:t>
            </w:r>
            <w:proofErr w:type="spellEnd"/>
          </w:p>
        </w:tc>
        <w:tc>
          <w:tcPr>
            <w:tcW w:w="1620" w:type="dxa"/>
          </w:tcPr>
          <w:p w:rsidR="00DF66BF" w:rsidRPr="00225B94" w:rsidRDefault="00DF66BF" w:rsidP="00DF66BF"/>
        </w:tc>
        <w:tc>
          <w:tcPr>
            <w:tcW w:w="1620" w:type="dxa"/>
          </w:tcPr>
          <w:p w:rsidR="00DF66BF" w:rsidRPr="00225B94" w:rsidRDefault="00DF66BF" w:rsidP="00DF66BF">
            <w:r w:rsidRPr="00225B94">
              <w:t>792 (92.9)</w:t>
            </w:r>
          </w:p>
        </w:tc>
        <w:tc>
          <w:tcPr>
            <w:tcW w:w="1620" w:type="dxa"/>
          </w:tcPr>
          <w:p w:rsidR="00DF66BF" w:rsidRPr="00225B94" w:rsidRDefault="00DF66BF" w:rsidP="00DF66BF"/>
        </w:tc>
        <w:tc>
          <w:tcPr>
            <w:tcW w:w="1620" w:type="dxa"/>
          </w:tcPr>
          <w:p w:rsidR="00DF66BF" w:rsidRDefault="00DF66BF" w:rsidP="00DF66BF">
            <w:r>
              <w:t>405 (92.3)</w:t>
            </w:r>
          </w:p>
        </w:tc>
        <w:tc>
          <w:tcPr>
            <w:tcW w:w="1620" w:type="dxa"/>
          </w:tcPr>
          <w:p w:rsidR="00DF66BF" w:rsidRDefault="00DF66BF" w:rsidP="00DF66BF"/>
        </w:tc>
        <w:tc>
          <w:tcPr>
            <w:tcW w:w="1530" w:type="dxa"/>
          </w:tcPr>
          <w:p w:rsidR="00DF66BF" w:rsidRDefault="00DF66BF" w:rsidP="00DF66BF">
            <w:r>
              <w:t>387 (93.5)</w:t>
            </w:r>
          </w:p>
        </w:tc>
        <w:tc>
          <w:tcPr>
            <w:tcW w:w="1080" w:type="dxa"/>
          </w:tcPr>
          <w:p w:rsidR="00DF66BF" w:rsidRDefault="00DF66BF" w:rsidP="00DF66BF"/>
        </w:tc>
      </w:tr>
      <w:tr w:rsidR="00575EA8" w:rsidRPr="001A69FE" w:rsidTr="00A61AD6">
        <w:tc>
          <w:tcPr>
            <w:tcW w:w="3600" w:type="dxa"/>
          </w:tcPr>
          <w:p w:rsidR="00575EA8" w:rsidRPr="001A69FE" w:rsidRDefault="00575EA8" w:rsidP="002362FA">
            <w:pPr>
              <w:jc w:val="left"/>
            </w:pPr>
            <w:r w:rsidRPr="001A69FE">
              <w:t>Family history of CVD</w:t>
            </w:r>
          </w:p>
        </w:tc>
        <w:tc>
          <w:tcPr>
            <w:tcW w:w="1620" w:type="dxa"/>
          </w:tcPr>
          <w:p w:rsidR="00575EA8" w:rsidRPr="001A69FE" w:rsidRDefault="00575EA8" w:rsidP="00160596">
            <w:r w:rsidRPr="001A69FE">
              <w:t>853</w:t>
            </w:r>
          </w:p>
        </w:tc>
        <w:tc>
          <w:tcPr>
            <w:tcW w:w="1620" w:type="dxa"/>
          </w:tcPr>
          <w:p w:rsidR="00575EA8" w:rsidRPr="001A69FE" w:rsidRDefault="00575EA8" w:rsidP="00160596">
            <w:r w:rsidRPr="001A69FE">
              <w:t>168 (19.7)</w:t>
            </w:r>
          </w:p>
        </w:tc>
        <w:tc>
          <w:tcPr>
            <w:tcW w:w="1620" w:type="dxa"/>
          </w:tcPr>
          <w:p w:rsidR="00575EA8" w:rsidRPr="001A69FE" w:rsidRDefault="00575EA8" w:rsidP="00160596">
            <w:r>
              <w:t>439</w:t>
            </w:r>
          </w:p>
        </w:tc>
        <w:tc>
          <w:tcPr>
            <w:tcW w:w="1620" w:type="dxa"/>
          </w:tcPr>
          <w:p w:rsidR="00575EA8" w:rsidRPr="001A69FE" w:rsidRDefault="00575EA8" w:rsidP="00160596">
            <w:r>
              <w:t>82 (18.7)</w:t>
            </w:r>
          </w:p>
        </w:tc>
        <w:tc>
          <w:tcPr>
            <w:tcW w:w="1620" w:type="dxa"/>
          </w:tcPr>
          <w:p w:rsidR="00575EA8" w:rsidRDefault="00575EA8" w:rsidP="00160596">
            <w:r>
              <w:t>414</w:t>
            </w:r>
          </w:p>
        </w:tc>
        <w:tc>
          <w:tcPr>
            <w:tcW w:w="1530" w:type="dxa"/>
          </w:tcPr>
          <w:p w:rsidR="00575EA8" w:rsidRDefault="00575EA8" w:rsidP="00160596">
            <w:r>
              <w:t>86 (20.8)</w:t>
            </w:r>
          </w:p>
        </w:tc>
        <w:tc>
          <w:tcPr>
            <w:tcW w:w="1080" w:type="dxa"/>
          </w:tcPr>
          <w:p w:rsidR="00575EA8" w:rsidRDefault="00575EA8" w:rsidP="00160596">
            <w:r>
              <w:t>0.44</w:t>
            </w:r>
          </w:p>
        </w:tc>
      </w:tr>
      <w:tr w:rsidR="00575EA8" w:rsidRPr="001A69FE" w:rsidTr="00A61AD6">
        <w:tc>
          <w:tcPr>
            <w:tcW w:w="3600" w:type="dxa"/>
          </w:tcPr>
          <w:p w:rsidR="00575EA8" w:rsidRPr="001A69FE" w:rsidRDefault="00575EA8" w:rsidP="00DF66BF">
            <w:pPr>
              <w:jc w:val="left"/>
            </w:pPr>
            <w:r w:rsidRPr="001A69FE">
              <w:t>Smoking history, n (%)</w:t>
            </w:r>
          </w:p>
        </w:tc>
        <w:tc>
          <w:tcPr>
            <w:tcW w:w="1620" w:type="dxa"/>
          </w:tcPr>
          <w:p w:rsidR="00575EA8" w:rsidRPr="001A69FE" w:rsidRDefault="00575EA8" w:rsidP="001B5A51">
            <w:r w:rsidRPr="001A69FE">
              <w:t>8</w:t>
            </w:r>
            <w:r>
              <w:t>28</w:t>
            </w:r>
          </w:p>
        </w:tc>
        <w:tc>
          <w:tcPr>
            <w:tcW w:w="1620" w:type="dxa"/>
          </w:tcPr>
          <w:p w:rsidR="00575EA8" w:rsidRPr="001A69FE" w:rsidRDefault="00575EA8" w:rsidP="001B5A51"/>
        </w:tc>
        <w:tc>
          <w:tcPr>
            <w:tcW w:w="1620" w:type="dxa"/>
          </w:tcPr>
          <w:p w:rsidR="00575EA8" w:rsidRPr="001A69FE" w:rsidRDefault="00575EA8" w:rsidP="001B5A51">
            <w:r>
              <w:t>438</w:t>
            </w:r>
          </w:p>
        </w:tc>
        <w:tc>
          <w:tcPr>
            <w:tcW w:w="1620" w:type="dxa"/>
          </w:tcPr>
          <w:p w:rsidR="00575EA8" w:rsidRPr="001A69FE" w:rsidRDefault="00575EA8" w:rsidP="001B5A51"/>
        </w:tc>
        <w:tc>
          <w:tcPr>
            <w:tcW w:w="1620" w:type="dxa"/>
          </w:tcPr>
          <w:p w:rsidR="00575EA8" w:rsidRDefault="00575EA8" w:rsidP="001B5A51">
            <w:r>
              <w:t>390</w:t>
            </w:r>
          </w:p>
        </w:tc>
        <w:tc>
          <w:tcPr>
            <w:tcW w:w="1530" w:type="dxa"/>
          </w:tcPr>
          <w:p w:rsidR="00575EA8" w:rsidRDefault="00575EA8" w:rsidP="001B5A51"/>
        </w:tc>
        <w:tc>
          <w:tcPr>
            <w:tcW w:w="1080" w:type="dxa"/>
          </w:tcPr>
          <w:p w:rsidR="00575EA8" w:rsidRDefault="00575EA8" w:rsidP="001B5A51"/>
        </w:tc>
      </w:tr>
      <w:tr w:rsidR="00DF66BF" w:rsidRPr="001A69FE" w:rsidTr="00A61AD6">
        <w:tc>
          <w:tcPr>
            <w:tcW w:w="3600" w:type="dxa"/>
          </w:tcPr>
          <w:p w:rsidR="00DF66BF" w:rsidRPr="001A69FE" w:rsidRDefault="00DF66BF" w:rsidP="00DF66BF">
            <w:pPr>
              <w:ind w:firstLine="252"/>
              <w:jc w:val="left"/>
            </w:pPr>
            <w:r w:rsidRPr="001A69FE">
              <w:t>Never smoked</w:t>
            </w:r>
          </w:p>
        </w:tc>
        <w:tc>
          <w:tcPr>
            <w:tcW w:w="1620" w:type="dxa"/>
          </w:tcPr>
          <w:p w:rsidR="00DF66BF" w:rsidRPr="001A69FE" w:rsidRDefault="00DF66BF" w:rsidP="001B5A51"/>
        </w:tc>
        <w:tc>
          <w:tcPr>
            <w:tcW w:w="1620" w:type="dxa"/>
          </w:tcPr>
          <w:p w:rsidR="00DF66BF" w:rsidRPr="001A69FE" w:rsidRDefault="00DF66BF" w:rsidP="001B5A51">
            <w:r>
              <w:t>515 (62.2</w:t>
            </w:r>
            <w:r w:rsidRPr="001A69FE">
              <w:t>)</w:t>
            </w:r>
          </w:p>
        </w:tc>
        <w:tc>
          <w:tcPr>
            <w:tcW w:w="1620" w:type="dxa"/>
          </w:tcPr>
          <w:p w:rsidR="00DF66BF" w:rsidRDefault="00DF66BF" w:rsidP="001B5A51"/>
        </w:tc>
        <w:tc>
          <w:tcPr>
            <w:tcW w:w="1620" w:type="dxa"/>
          </w:tcPr>
          <w:p w:rsidR="00DF66BF" w:rsidRDefault="00DF66BF" w:rsidP="001B5A51">
            <w:r>
              <w:t>255 (58.2)</w:t>
            </w:r>
          </w:p>
        </w:tc>
        <w:tc>
          <w:tcPr>
            <w:tcW w:w="1620" w:type="dxa"/>
          </w:tcPr>
          <w:p w:rsidR="00DF66BF" w:rsidRDefault="00DF66BF" w:rsidP="001B5A51"/>
        </w:tc>
        <w:tc>
          <w:tcPr>
            <w:tcW w:w="1530" w:type="dxa"/>
          </w:tcPr>
          <w:p w:rsidR="00DF66BF" w:rsidRDefault="00DF66BF" w:rsidP="001B5A51">
            <w:r>
              <w:t>260 (66.7)</w:t>
            </w:r>
          </w:p>
        </w:tc>
        <w:tc>
          <w:tcPr>
            <w:tcW w:w="1080" w:type="dxa"/>
          </w:tcPr>
          <w:p w:rsidR="00DF66BF" w:rsidRDefault="00DF66BF" w:rsidP="001B5A51">
            <w:r>
              <w:t>0.04</w:t>
            </w:r>
          </w:p>
        </w:tc>
      </w:tr>
      <w:tr w:rsidR="00DF66BF" w:rsidRPr="001A69FE" w:rsidTr="00A61AD6">
        <w:tc>
          <w:tcPr>
            <w:tcW w:w="3600" w:type="dxa"/>
          </w:tcPr>
          <w:p w:rsidR="00DF66BF" w:rsidRPr="001A69FE" w:rsidRDefault="00DF66BF" w:rsidP="00DF66BF">
            <w:pPr>
              <w:ind w:left="252"/>
              <w:jc w:val="left"/>
            </w:pPr>
            <w:r>
              <w:t>Former smoker (quit prior to pregnancy)</w:t>
            </w:r>
          </w:p>
        </w:tc>
        <w:tc>
          <w:tcPr>
            <w:tcW w:w="1620" w:type="dxa"/>
          </w:tcPr>
          <w:p w:rsidR="00DF66BF" w:rsidRPr="001A69FE" w:rsidRDefault="00DF66BF" w:rsidP="001B5A51"/>
        </w:tc>
        <w:tc>
          <w:tcPr>
            <w:tcW w:w="1620" w:type="dxa"/>
          </w:tcPr>
          <w:p w:rsidR="00DF66BF" w:rsidRDefault="00DF66BF" w:rsidP="001B5A51">
            <w:r>
              <w:t>196</w:t>
            </w:r>
            <w:r w:rsidRPr="001A69FE">
              <w:t xml:space="preserve"> (</w:t>
            </w:r>
            <w:r>
              <w:t>23.7</w:t>
            </w:r>
            <w:r w:rsidRPr="001A69FE">
              <w:t>)</w:t>
            </w:r>
          </w:p>
        </w:tc>
        <w:tc>
          <w:tcPr>
            <w:tcW w:w="1620" w:type="dxa"/>
          </w:tcPr>
          <w:p w:rsidR="00DF66BF" w:rsidRDefault="00DF66BF" w:rsidP="001B5A51"/>
        </w:tc>
        <w:tc>
          <w:tcPr>
            <w:tcW w:w="1620" w:type="dxa"/>
          </w:tcPr>
          <w:p w:rsidR="00DF66BF" w:rsidRDefault="00DF66BF" w:rsidP="001B5A51">
            <w:r>
              <w:t>113 (25.8)</w:t>
            </w:r>
          </w:p>
        </w:tc>
        <w:tc>
          <w:tcPr>
            <w:tcW w:w="1620" w:type="dxa"/>
          </w:tcPr>
          <w:p w:rsidR="00DF66BF" w:rsidRDefault="00DF66BF" w:rsidP="001B5A51"/>
        </w:tc>
        <w:tc>
          <w:tcPr>
            <w:tcW w:w="1530" w:type="dxa"/>
          </w:tcPr>
          <w:p w:rsidR="00DF66BF" w:rsidRDefault="00DF66BF" w:rsidP="001B5A51">
            <w:r>
              <w:t>83 (21.3)</w:t>
            </w:r>
          </w:p>
        </w:tc>
        <w:tc>
          <w:tcPr>
            <w:tcW w:w="1080" w:type="dxa"/>
          </w:tcPr>
          <w:p w:rsidR="00DF66BF" w:rsidRDefault="00DF66BF" w:rsidP="001B5A51"/>
        </w:tc>
      </w:tr>
      <w:tr w:rsidR="00DF66BF" w:rsidRPr="001A69FE" w:rsidTr="00A61AD6">
        <w:tc>
          <w:tcPr>
            <w:tcW w:w="3600" w:type="dxa"/>
          </w:tcPr>
          <w:p w:rsidR="00DF66BF" w:rsidRDefault="00DF66BF" w:rsidP="00520EF1">
            <w:pPr>
              <w:ind w:left="252"/>
              <w:jc w:val="left"/>
            </w:pPr>
            <w:r w:rsidRPr="001A69FE">
              <w:t>Smoked during pregnancy</w:t>
            </w:r>
            <w:r>
              <w:t xml:space="preserve"> </w:t>
            </w:r>
          </w:p>
        </w:tc>
        <w:tc>
          <w:tcPr>
            <w:tcW w:w="1620" w:type="dxa"/>
          </w:tcPr>
          <w:p w:rsidR="00DF66BF" w:rsidRPr="001A69FE" w:rsidRDefault="00DF66BF" w:rsidP="001B5A51"/>
        </w:tc>
        <w:tc>
          <w:tcPr>
            <w:tcW w:w="1620" w:type="dxa"/>
          </w:tcPr>
          <w:p w:rsidR="00DF66BF" w:rsidRDefault="00DF66BF" w:rsidP="001B5A51">
            <w:r>
              <w:t>117</w:t>
            </w:r>
            <w:r w:rsidRPr="001A69FE">
              <w:t xml:space="preserve"> (</w:t>
            </w:r>
            <w:r>
              <w:t>14.1</w:t>
            </w:r>
            <w:r w:rsidRPr="001A69FE">
              <w:t>)</w:t>
            </w:r>
          </w:p>
        </w:tc>
        <w:tc>
          <w:tcPr>
            <w:tcW w:w="1620" w:type="dxa"/>
          </w:tcPr>
          <w:p w:rsidR="00DF66BF" w:rsidRDefault="00DF66BF" w:rsidP="001B5A51"/>
        </w:tc>
        <w:tc>
          <w:tcPr>
            <w:tcW w:w="1620" w:type="dxa"/>
          </w:tcPr>
          <w:p w:rsidR="00DF66BF" w:rsidRDefault="001B5A51" w:rsidP="001B5A51">
            <w:r>
              <w:t>70 (16.0)</w:t>
            </w:r>
          </w:p>
        </w:tc>
        <w:tc>
          <w:tcPr>
            <w:tcW w:w="1620" w:type="dxa"/>
          </w:tcPr>
          <w:p w:rsidR="00DF66BF" w:rsidRDefault="00DF66BF" w:rsidP="001B5A51"/>
        </w:tc>
        <w:tc>
          <w:tcPr>
            <w:tcW w:w="1530" w:type="dxa"/>
          </w:tcPr>
          <w:p w:rsidR="00DF66BF" w:rsidRDefault="001B5A51" w:rsidP="001B5A51">
            <w:r>
              <w:t>47 (12.0)</w:t>
            </w:r>
          </w:p>
        </w:tc>
        <w:tc>
          <w:tcPr>
            <w:tcW w:w="1080" w:type="dxa"/>
          </w:tcPr>
          <w:p w:rsidR="00DF66BF" w:rsidRDefault="00DF66BF" w:rsidP="001B5A51"/>
        </w:tc>
      </w:tr>
      <w:tr w:rsidR="001B5A51" w:rsidRPr="001A69FE" w:rsidTr="00A61AD6">
        <w:tc>
          <w:tcPr>
            <w:tcW w:w="3600" w:type="dxa"/>
          </w:tcPr>
          <w:p w:rsidR="001B5A51" w:rsidRPr="001A69FE" w:rsidRDefault="00520EF1" w:rsidP="001B5A51">
            <w:pPr>
              <w:ind w:left="252"/>
              <w:jc w:val="left"/>
            </w:pPr>
            <w:r>
              <w:t>Did not smoke in</w:t>
            </w:r>
            <w:r w:rsidR="001B5A51">
              <w:t xml:space="preserve"> pregnancy</w:t>
            </w:r>
          </w:p>
        </w:tc>
        <w:tc>
          <w:tcPr>
            <w:tcW w:w="1620" w:type="dxa"/>
          </w:tcPr>
          <w:p w:rsidR="001B5A51" w:rsidRDefault="001B5A51" w:rsidP="001B5A51"/>
        </w:tc>
        <w:tc>
          <w:tcPr>
            <w:tcW w:w="1620" w:type="dxa"/>
          </w:tcPr>
          <w:p w:rsidR="001B5A51" w:rsidRDefault="001B5A51" w:rsidP="001B5A51">
            <w:r>
              <w:t>711 (85.9)</w:t>
            </w:r>
          </w:p>
        </w:tc>
        <w:tc>
          <w:tcPr>
            <w:tcW w:w="1620" w:type="dxa"/>
          </w:tcPr>
          <w:p w:rsidR="001B5A51" w:rsidRDefault="001B5A51" w:rsidP="001B5A51"/>
        </w:tc>
        <w:tc>
          <w:tcPr>
            <w:tcW w:w="1620" w:type="dxa"/>
          </w:tcPr>
          <w:p w:rsidR="001B5A51" w:rsidRDefault="001B5A51" w:rsidP="001B5A51">
            <w:r>
              <w:t>368 (84.0)</w:t>
            </w:r>
          </w:p>
        </w:tc>
        <w:tc>
          <w:tcPr>
            <w:tcW w:w="1620" w:type="dxa"/>
          </w:tcPr>
          <w:p w:rsidR="001B5A51" w:rsidRDefault="001B5A51" w:rsidP="001B5A51"/>
        </w:tc>
        <w:tc>
          <w:tcPr>
            <w:tcW w:w="1530" w:type="dxa"/>
          </w:tcPr>
          <w:p w:rsidR="001B5A51" w:rsidRDefault="001B5A51" w:rsidP="001B5A51">
            <w:r>
              <w:t>343 (88.0)</w:t>
            </w:r>
          </w:p>
        </w:tc>
        <w:tc>
          <w:tcPr>
            <w:tcW w:w="1080" w:type="dxa"/>
          </w:tcPr>
          <w:p w:rsidR="001B5A51" w:rsidRDefault="001B5A51" w:rsidP="001B5A51">
            <w:r>
              <w:t>0.11</w:t>
            </w:r>
          </w:p>
        </w:tc>
      </w:tr>
      <w:tr w:rsidR="00575EA8" w:rsidRPr="001A69FE" w:rsidTr="00A61AD6">
        <w:tc>
          <w:tcPr>
            <w:tcW w:w="3600" w:type="dxa"/>
          </w:tcPr>
          <w:p w:rsidR="00575EA8" w:rsidRPr="001A69FE" w:rsidRDefault="00575EA8" w:rsidP="002362FA">
            <w:pPr>
              <w:jc w:val="left"/>
            </w:pPr>
            <w:r>
              <w:t>Household Income, n (%)</w:t>
            </w:r>
          </w:p>
        </w:tc>
        <w:tc>
          <w:tcPr>
            <w:tcW w:w="1620" w:type="dxa"/>
          </w:tcPr>
          <w:p w:rsidR="00575EA8" w:rsidRPr="001A69FE" w:rsidRDefault="00575EA8" w:rsidP="001B5A51">
            <w:r>
              <w:t>829</w:t>
            </w:r>
          </w:p>
        </w:tc>
        <w:tc>
          <w:tcPr>
            <w:tcW w:w="1620" w:type="dxa"/>
          </w:tcPr>
          <w:p w:rsidR="00575EA8" w:rsidRPr="001A69FE" w:rsidRDefault="00575EA8" w:rsidP="001B5A51"/>
        </w:tc>
        <w:tc>
          <w:tcPr>
            <w:tcW w:w="1620" w:type="dxa"/>
          </w:tcPr>
          <w:p w:rsidR="00575EA8" w:rsidRDefault="00575EA8" w:rsidP="001B5A51">
            <w:r>
              <w:t>428</w:t>
            </w:r>
          </w:p>
        </w:tc>
        <w:tc>
          <w:tcPr>
            <w:tcW w:w="1620" w:type="dxa"/>
          </w:tcPr>
          <w:p w:rsidR="00575EA8" w:rsidRDefault="00575EA8" w:rsidP="001B5A51"/>
        </w:tc>
        <w:tc>
          <w:tcPr>
            <w:tcW w:w="1620" w:type="dxa"/>
          </w:tcPr>
          <w:p w:rsidR="00575EA8" w:rsidRDefault="00575EA8" w:rsidP="001B5A51">
            <w:r>
              <w:t>401</w:t>
            </w:r>
          </w:p>
        </w:tc>
        <w:tc>
          <w:tcPr>
            <w:tcW w:w="1530" w:type="dxa"/>
          </w:tcPr>
          <w:p w:rsidR="00575EA8" w:rsidRDefault="00575EA8" w:rsidP="001B5A51"/>
        </w:tc>
        <w:tc>
          <w:tcPr>
            <w:tcW w:w="1080" w:type="dxa"/>
          </w:tcPr>
          <w:p w:rsidR="00575EA8" w:rsidRDefault="00575EA8" w:rsidP="001B5A51"/>
        </w:tc>
      </w:tr>
      <w:tr w:rsidR="001B5A51" w:rsidRPr="001A69FE" w:rsidTr="00A61AD6">
        <w:tc>
          <w:tcPr>
            <w:tcW w:w="3600" w:type="dxa"/>
          </w:tcPr>
          <w:p w:rsidR="001B5A51" w:rsidRDefault="001B5A51" w:rsidP="001B5A51">
            <w:pPr>
              <w:ind w:firstLine="252"/>
              <w:jc w:val="left"/>
            </w:pPr>
            <w:r>
              <w:lastRenderedPageBreak/>
              <w:t xml:space="preserve"> &lt;$30,000</w:t>
            </w:r>
          </w:p>
        </w:tc>
        <w:tc>
          <w:tcPr>
            <w:tcW w:w="1620" w:type="dxa"/>
          </w:tcPr>
          <w:p w:rsidR="001B5A51" w:rsidRDefault="001B5A51" w:rsidP="001B5A51"/>
        </w:tc>
        <w:tc>
          <w:tcPr>
            <w:tcW w:w="1620" w:type="dxa"/>
          </w:tcPr>
          <w:p w:rsidR="001B5A51" w:rsidRDefault="001B5A51" w:rsidP="001B5A51">
            <w:r>
              <w:t>90 (10.9)</w:t>
            </w:r>
          </w:p>
        </w:tc>
        <w:tc>
          <w:tcPr>
            <w:tcW w:w="1620" w:type="dxa"/>
          </w:tcPr>
          <w:p w:rsidR="001B5A51" w:rsidRDefault="001B5A51" w:rsidP="001B5A51"/>
        </w:tc>
        <w:tc>
          <w:tcPr>
            <w:tcW w:w="1620" w:type="dxa"/>
          </w:tcPr>
          <w:p w:rsidR="001B5A51" w:rsidRDefault="00520EF1" w:rsidP="001B5A51">
            <w:r>
              <w:t>49 (11.4)</w:t>
            </w:r>
          </w:p>
        </w:tc>
        <w:tc>
          <w:tcPr>
            <w:tcW w:w="1620" w:type="dxa"/>
          </w:tcPr>
          <w:p w:rsidR="001B5A51" w:rsidRDefault="001B5A51" w:rsidP="001B5A51"/>
        </w:tc>
        <w:tc>
          <w:tcPr>
            <w:tcW w:w="1530" w:type="dxa"/>
          </w:tcPr>
          <w:p w:rsidR="001B5A51" w:rsidRDefault="001B5A51" w:rsidP="001B5A51">
            <w:r>
              <w:t>41 (10.2)</w:t>
            </w:r>
          </w:p>
        </w:tc>
        <w:tc>
          <w:tcPr>
            <w:tcW w:w="1080" w:type="dxa"/>
          </w:tcPr>
          <w:p w:rsidR="001B5A51" w:rsidRDefault="001B5A51" w:rsidP="001B5A51">
            <w:r>
              <w:t>0.57</w:t>
            </w:r>
          </w:p>
        </w:tc>
      </w:tr>
    </w:tbl>
    <w:p w:rsidR="0030087B" w:rsidRDefault="0030087B" w:rsidP="00F80B7F"/>
    <w:sectPr w:rsidR="0030087B" w:rsidSect="00AB207D">
      <w:pgSz w:w="15840" w:h="12240" w:orient="landscape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00E"/>
    <w:multiLevelType w:val="hybridMultilevel"/>
    <w:tmpl w:val="962A4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31C"/>
    <w:multiLevelType w:val="hybridMultilevel"/>
    <w:tmpl w:val="A6408F7A"/>
    <w:lvl w:ilvl="0" w:tplc="A28C67D4">
      <w:start w:val="38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95912BA"/>
    <w:multiLevelType w:val="hybridMultilevel"/>
    <w:tmpl w:val="57EEC938"/>
    <w:lvl w:ilvl="0" w:tplc="CD78F28A">
      <w:start w:val="37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9A92CCF"/>
    <w:multiLevelType w:val="hybridMultilevel"/>
    <w:tmpl w:val="AEDCE1C6"/>
    <w:lvl w:ilvl="0" w:tplc="0FD81BB0">
      <w:start w:val="38"/>
      <w:numFmt w:val="bullet"/>
      <w:lvlText w:val=""/>
      <w:lvlJc w:val="left"/>
      <w:pPr>
        <w:ind w:left="13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5CAB5227"/>
    <w:multiLevelType w:val="hybridMultilevel"/>
    <w:tmpl w:val="02DAC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65AF"/>
    <w:rsid w:val="00000135"/>
    <w:rsid w:val="0000388A"/>
    <w:rsid w:val="00022679"/>
    <w:rsid w:val="00044034"/>
    <w:rsid w:val="0005107E"/>
    <w:rsid w:val="0006473A"/>
    <w:rsid w:val="00064EFE"/>
    <w:rsid w:val="00076045"/>
    <w:rsid w:val="000839EA"/>
    <w:rsid w:val="00084A17"/>
    <w:rsid w:val="000E0A2D"/>
    <w:rsid w:val="000F00C6"/>
    <w:rsid w:val="000F04FF"/>
    <w:rsid w:val="00113DFF"/>
    <w:rsid w:val="00131C33"/>
    <w:rsid w:val="00160596"/>
    <w:rsid w:val="00175CE2"/>
    <w:rsid w:val="00193C85"/>
    <w:rsid w:val="00193EEE"/>
    <w:rsid w:val="001A2415"/>
    <w:rsid w:val="001A69FE"/>
    <w:rsid w:val="001B0275"/>
    <w:rsid w:val="001B1207"/>
    <w:rsid w:val="001B5A51"/>
    <w:rsid w:val="001C08E4"/>
    <w:rsid w:val="00225B94"/>
    <w:rsid w:val="002362FA"/>
    <w:rsid w:val="00273CCF"/>
    <w:rsid w:val="0028051F"/>
    <w:rsid w:val="002C08A1"/>
    <w:rsid w:val="002C21EB"/>
    <w:rsid w:val="002D6DBB"/>
    <w:rsid w:val="002E645E"/>
    <w:rsid w:val="0030087B"/>
    <w:rsid w:val="00304B2B"/>
    <w:rsid w:val="00344FB7"/>
    <w:rsid w:val="003463EB"/>
    <w:rsid w:val="003654BE"/>
    <w:rsid w:val="00397603"/>
    <w:rsid w:val="003A101B"/>
    <w:rsid w:val="003A5592"/>
    <w:rsid w:val="003D5A85"/>
    <w:rsid w:val="00401A39"/>
    <w:rsid w:val="004416EF"/>
    <w:rsid w:val="00452D42"/>
    <w:rsid w:val="0047634A"/>
    <w:rsid w:val="00483316"/>
    <w:rsid w:val="004864BE"/>
    <w:rsid w:val="004D10C9"/>
    <w:rsid w:val="004D5033"/>
    <w:rsid w:val="004E735F"/>
    <w:rsid w:val="004F0E40"/>
    <w:rsid w:val="004F166A"/>
    <w:rsid w:val="0050340F"/>
    <w:rsid w:val="00517E05"/>
    <w:rsid w:val="00520EF1"/>
    <w:rsid w:val="005216F8"/>
    <w:rsid w:val="0053383C"/>
    <w:rsid w:val="00575EA8"/>
    <w:rsid w:val="0059046B"/>
    <w:rsid w:val="005D7D77"/>
    <w:rsid w:val="00604DA1"/>
    <w:rsid w:val="006065FA"/>
    <w:rsid w:val="006421E8"/>
    <w:rsid w:val="00665A81"/>
    <w:rsid w:val="00671197"/>
    <w:rsid w:val="00685C15"/>
    <w:rsid w:val="006921F5"/>
    <w:rsid w:val="006C29A8"/>
    <w:rsid w:val="006D4A66"/>
    <w:rsid w:val="006E479B"/>
    <w:rsid w:val="006E6944"/>
    <w:rsid w:val="00754ED2"/>
    <w:rsid w:val="007713F4"/>
    <w:rsid w:val="007754FF"/>
    <w:rsid w:val="007B7410"/>
    <w:rsid w:val="007B7ED0"/>
    <w:rsid w:val="007C58A2"/>
    <w:rsid w:val="007D7255"/>
    <w:rsid w:val="007E0AE7"/>
    <w:rsid w:val="007E3366"/>
    <w:rsid w:val="0080426C"/>
    <w:rsid w:val="00807951"/>
    <w:rsid w:val="0081251E"/>
    <w:rsid w:val="00830760"/>
    <w:rsid w:val="00891639"/>
    <w:rsid w:val="00896280"/>
    <w:rsid w:val="008D768E"/>
    <w:rsid w:val="00941B46"/>
    <w:rsid w:val="00973DA6"/>
    <w:rsid w:val="00981294"/>
    <w:rsid w:val="009C7457"/>
    <w:rsid w:val="009F6535"/>
    <w:rsid w:val="00A11DAF"/>
    <w:rsid w:val="00A61AD6"/>
    <w:rsid w:val="00A726C6"/>
    <w:rsid w:val="00A7405F"/>
    <w:rsid w:val="00A8239C"/>
    <w:rsid w:val="00AB207D"/>
    <w:rsid w:val="00AC4D5C"/>
    <w:rsid w:val="00AE43CC"/>
    <w:rsid w:val="00AE497C"/>
    <w:rsid w:val="00AE5E37"/>
    <w:rsid w:val="00B072B8"/>
    <w:rsid w:val="00B11BC6"/>
    <w:rsid w:val="00B3392E"/>
    <w:rsid w:val="00B50AF1"/>
    <w:rsid w:val="00B5771B"/>
    <w:rsid w:val="00B664BA"/>
    <w:rsid w:val="00B713FF"/>
    <w:rsid w:val="00B72719"/>
    <w:rsid w:val="00B77933"/>
    <w:rsid w:val="00B82C5B"/>
    <w:rsid w:val="00B973BA"/>
    <w:rsid w:val="00BC17CA"/>
    <w:rsid w:val="00BE3ADF"/>
    <w:rsid w:val="00BF65AF"/>
    <w:rsid w:val="00C01865"/>
    <w:rsid w:val="00C05027"/>
    <w:rsid w:val="00C1279D"/>
    <w:rsid w:val="00C163F2"/>
    <w:rsid w:val="00C22103"/>
    <w:rsid w:val="00C413FB"/>
    <w:rsid w:val="00C53815"/>
    <w:rsid w:val="00C65628"/>
    <w:rsid w:val="00C72188"/>
    <w:rsid w:val="00CA1315"/>
    <w:rsid w:val="00CA25E6"/>
    <w:rsid w:val="00CE4F44"/>
    <w:rsid w:val="00CE5A7A"/>
    <w:rsid w:val="00CE5AFB"/>
    <w:rsid w:val="00CF59C2"/>
    <w:rsid w:val="00D03BF0"/>
    <w:rsid w:val="00D64498"/>
    <w:rsid w:val="00D75EAF"/>
    <w:rsid w:val="00D855C3"/>
    <w:rsid w:val="00D9569D"/>
    <w:rsid w:val="00DA348D"/>
    <w:rsid w:val="00DB21B6"/>
    <w:rsid w:val="00DD140C"/>
    <w:rsid w:val="00DF1FF2"/>
    <w:rsid w:val="00DF4648"/>
    <w:rsid w:val="00DF66BF"/>
    <w:rsid w:val="00E03294"/>
    <w:rsid w:val="00E24DB1"/>
    <w:rsid w:val="00E80486"/>
    <w:rsid w:val="00EC7A56"/>
    <w:rsid w:val="00ED53F0"/>
    <w:rsid w:val="00EE02D1"/>
    <w:rsid w:val="00F13E15"/>
    <w:rsid w:val="00F14E1D"/>
    <w:rsid w:val="00F80B7F"/>
    <w:rsid w:val="00F833DA"/>
    <w:rsid w:val="00FA5B1A"/>
    <w:rsid w:val="00FA7582"/>
    <w:rsid w:val="00FC1AE1"/>
    <w:rsid w:val="00FD5F72"/>
    <w:rsid w:val="00FE418A"/>
    <w:rsid w:val="00FE47E2"/>
    <w:rsid w:val="00FF3285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AF"/>
    <w:pPr>
      <w:jc w:val="center"/>
    </w:pPr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79"/>
    <w:rPr>
      <w:rFonts w:ascii="Tahoma" w:eastAsia="Times New Roman" w:hAnsi="Tahoma" w:cs="Tahoma"/>
      <w:sz w:val="16"/>
      <w:szCs w:val="16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F13E1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E15"/>
    <w:rPr>
      <w:rFonts w:ascii="Consolas" w:eastAsia="Times New Roman" w:hAnsi="Consolas"/>
      <w:sz w:val="21"/>
      <w:szCs w:val="21"/>
      <w:lang w:val="en-CA"/>
    </w:rPr>
  </w:style>
  <w:style w:type="paragraph" w:styleId="NoSpacing">
    <w:name w:val="No Spacing"/>
    <w:uiPriority w:val="1"/>
    <w:qFormat/>
    <w:rsid w:val="00F13E15"/>
    <w:pPr>
      <w:jc w:val="center"/>
    </w:pPr>
    <w:rPr>
      <w:sz w:val="22"/>
      <w:szCs w:val="22"/>
    </w:rPr>
  </w:style>
  <w:style w:type="table" w:styleId="TableGrid">
    <w:name w:val="Table Grid"/>
    <w:basedOn w:val="TableNormal"/>
    <w:uiPriority w:val="59"/>
    <w:rsid w:val="000F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865"/>
    <w:rPr>
      <w:rFonts w:ascii="Times New Roman" w:eastAsia="Times New Roman" w:hAnsi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PHRI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teok</dc:creator>
  <cp:lastModifiedBy> </cp:lastModifiedBy>
  <cp:revision>3</cp:revision>
  <cp:lastPrinted>2011-05-25T20:41:00Z</cp:lastPrinted>
  <dcterms:created xsi:type="dcterms:W3CDTF">2013-01-21T16:18:00Z</dcterms:created>
  <dcterms:modified xsi:type="dcterms:W3CDTF">2013-01-21T16:21:00Z</dcterms:modified>
</cp:coreProperties>
</file>