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B4" w:rsidRDefault="003134B4" w:rsidP="003134B4">
      <w:pPr>
        <w:spacing w:after="0" w:line="48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E21535">
        <w:rPr>
          <w:rFonts w:ascii="Times New Roman" w:hAnsi="Times New Roman"/>
          <w:b/>
          <w:sz w:val="24"/>
          <w:szCs w:val="24"/>
        </w:rPr>
        <w:t xml:space="preserve">Supplementary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Table S2</w:t>
      </w:r>
      <w:r w:rsidRPr="00E21535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R</w:t>
      </w:r>
      <w:r w:rsidRPr="00F02D97">
        <w:rPr>
          <w:rFonts w:ascii="Times New Roman" w:eastAsia="SimSun" w:hAnsi="Times New Roman"/>
          <w:sz w:val="24"/>
          <w:szCs w:val="24"/>
          <w:lang w:eastAsia="zh-CN"/>
        </w:rPr>
        <w:t xml:space="preserve">eproducibility </w:t>
      </w:r>
      <w:r>
        <w:rPr>
          <w:rFonts w:ascii="Times New Roman" w:eastAsia="SimSun" w:hAnsi="Times New Roman"/>
          <w:sz w:val="24"/>
          <w:szCs w:val="24"/>
          <w:lang w:eastAsia="zh-CN"/>
        </w:rPr>
        <w:t>study of volumetric s</w:t>
      </w:r>
      <w:r w:rsidRPr="00F02D97">
        <w:rPr>
          <w:rFonts w:ascii="Times New Roman" w:eastAsia="SimSun" w:hAnsi="Times New Roman"/>
          <w:sz w:val="24"/>
          <w:szCs w:val="24"/>
          <w:lang w:eastAsia="zh-CN"/>
        </w:rPr>
        <w:t xml:space="preserve">egmentation </w:t>
      </w:r>
      <w:r>
        <w:rPr>
          <w:rFonts w:ascii="Times New Roman" w:eastAsia="SimSun" w:hAnsi="Times New Roman"/>
          <w:sz w:val="24"/>
          <w:szCs w:val="24"/>
          <w:lang w:eastAsia="zh-CN"/>
        </w:rPr>
        <w:t>protocol.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The volumes (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V</w:t>
      </w:r>
      <w:r w:rsidRPr="004C6652">
        <w:rPr>
          <w:rFonts w:ascii="Times New Roman" w:eastAsia="SimSun" w:hAnsi="Times New Roman"/>
          <w:sz w:val="24"/>
          <w:szCs w:val="24"/>
          <w:vertAlign w:val="subscript"/>
          <w:lang w:eastAsia="zh-CN"/>
        </w:rPr>
        <w:t>Fat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V</w:t>
      </w:r>
      <w:r w:rsidRPr="004C6652">
        <w:rPr>
          <w:rFonts w:ascii="Times New Roman" w:eastAsia="SimSun" w:hAnsi="Times New Roman"/>
          <w:sz w:val="24"/>
          <w:szCs w:val="24"/>
          <w:vertAlign w:val="subscript"/>
          <w:lang w:eastAsia="zh-CN"/>
        </w:rPr>
        <w:t>Musc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V</w:t>
      </w:r>
      <w:r w:rsidRPr="004C6652">
        <w:rPr>
          <w:rFonts w:ascii="Times New Roman" w:eastAsia="SimSun" w:hAnsi="Times New Roman"/>
          <w:sz w:val="24"/>
          <w:szCs w:val="24"/>
          <w:vertAlign w:val="subscript"/>
          <w:lang w:eastAsia="zh-CN"/>
        </w:rPr>
        <w:t>Tibia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and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V</w:t>
      </w:r>
      <w:r w:rsidRPr="004C6652">
        <w:rPr>
          <w:rFonts w:ascii="Times New Roman" w:eastAsia="SimSun" w:hAnsi="Times New Roman"/>
          <w:sz w:val="24"/>
          <w:szCs w:val="24"/>
          <w:vertAlign w:val="subscript"/>
          <w:lang w:eastAsia="zh-CN"/>
        </w:rPr>
        <w:t>Fibula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) were determined form </w:t>
      </w:r>
      <w:r w:rsidRPr="00F02D97">
        <w:rPr>
          <w:rFonts w:ascii="Times New Roman" w:eastAsia="SimSun" w:hAnsi="Times New Roman"/>
          <w:sz w:val="24"/>
          <w:szCs w:val="24"/>
          <w:lang w:eastAsia="zh-CN"/>
        </w:rPr>
        <w:t xml:space="preserve">control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(C3) </w:t>
      </w:r>
      <w:r w:rsidRPr="00F02D97">
        <w:rPr>
          <w:rFonts w:ascii="Times New Roman" w:eastAsia="SimSun" w:hAnsi="Times New Roman"/>
          <w:sz w:val="24"/>
          <w:szCs w:val="24"/>
          <w:lang w:eastAsia="zh-CN"/>
        </w:rPr>
        <w:t>and bilateral CTEV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(B1) </w:t>
      </w:r>
      <w:r w:rsidRPr="00F02D97">
        <w:rPr>
          <w:rFonts w:ascii="Times New Roman" w:eastAsia="SimSun" w:hAnsi="Times New Roman"/>
          <w:sz w:val="24"/>
          <w:szCs w:val="24"/>
          <w:lang w:eastAsia="zh-CN"/>
        </w:rPr>
        <w:t>lower leg datasets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by 3 trained operators. The fractional error of mean (FEM) is shown.</w:t>
      </w:r>
    </w:p>
    <w:p w:rsidR="003134B4" w:rsidRDefault="003134B4">
      <w:bookmarkStart w:id="0" w:name="_GoBack"/>
      <w:bookmarkEnd w:id="0"/>
    </w:p>
    <w:p w:rsidR="003134B4" w:rsidRDefault="003134B4"/>
    <w:tbl>
      <w:tblPr>
        <w:tblW w:w="7760" w:type="dxa"/>
        <w:tblInd w:w="801" w:type="dxa"/>
        <w:tblLook w:val="04A0" w:firstRow="1" w:lastRow="0" w:firstColumn="1" w:lastColumn="0" w:noHBand="0" w:noVBand="1"/>
      </w:tblPr>
      <w:tblGrid>
        <w:gridCol w:w="1600"/>
        <w:gridCol w:w="1540"/>
        <w:gridCol w:w="1540"/>
        <w:gridCol w:w="1540"/>
        <w:gridCol w:w="1540"/>
      </w:tblGrid>
      <w:tr w:rsidR="009C5912" w:rsidRPr="00B576FA" w:rsidTr="004221D3">
        <w:trPr>
          <w:trHeight w:val="402"/>
        </w:trPr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proofErr w:type="spellStart"/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FEM</w:t>
            </w:r>
            <w:r w:rsidRPr="00B576FA">
              <w:rPr>
                <w:rFonts w:ascii="Times New Roman" w:hAnsi="Times New Roman"/>
                <w:b/>
                <w:bCs/>
                <w:color w:val="000000"/>
                <w:vertAlign w:val="subscript"/>
                <w:lang w:eastAsia="en-GB"/>
              </w:rPr>
              <w:t>Fat</w:t>
            </w:r>
            <w:proofErr w:type="spellEnd"/>
            <w:r w:rsidRPr="00B576FA">
              <w:rPr>
                <w:rFonts w:ascii="Times New Roman" w:hAnsi="Times New Roman"/>
                <w:b/>
                <w:bCs/>
                <w:color w:val="000000"/>
                <w:vertAlign w:val="subscript"/>
                <w:lang w:eastAsia="en-GB"/>
              </w:rPr>
              <w:t xml:space="preserve"> </w:t>
            </w:r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(%)</w:t>
            </w:r>
            <w:r w:rsidRPr="00B576FA">
              <w:rPr>
                <w:rFonts w:ascii="Times New Roman" w:hAnsi="Times New Roman"/>
                <w:b/>
                <w:bCs/>
                <w:color w:val="000000"/>
                <w:vertAlign w:val="subscript"/>
                <w:lang w:eastAsia="en-GB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proofErr w:type="spellStart"/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FEM</w:t>
            </w:r>
            <w:r w:rsidRPr="00B576FA">
              <w:rPr>
                <w:rFonts w:ascii="Times New Roman" w:hAnsi="Times New Roman"/>
                <w:b/>
                <w:bCs/>
                <w:color w:val="000000"/>
                <w:vertAlign w:val="subscript"/>
                <w:lang w:eastAsia="en-GB"/>
              </w:rPr>
              <w:t>Musc</w:t>
            </w:r>
            <w:proofErr w:type="spellEnd"/>
            <w:r w:rsidRPr="00B576FA">
              <w:rPr>
                <w:rFonts w:ascii="Times New Roman" w:hAnsi="Times New Roman"/>
                <w:b/>
                <w:bCs/>
                <w:color w:val="000000"/>
                <w:vertAlign w:val="subscript"/>
                <w:lang w:eastAsia="en-GB"/>
              </w:rPr>
              <w:t xml:space="preserve"> </w:t>
            </w:r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(%)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proofErr w:type="spellStart"/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FEM</w:t>
            </w:r>
            <w:r w:rsidRPr="00B576FA">
              <w:rPr>
                <w:rFonts w:ascii="Times New Roman" w:hAnsi="Times New Roman"/>
                <w:b/>
                <w:bCs/>
                <w:color w:val="000000"/>
                <w:vertAlign w:val="subscript"/>
                <w:lang w:eastAsia="en-GB"/>
              </w:rPr>
              <w:t>Tibia</w:t>
            </w:r>
            <w:proofErr w:type="spellEnd"/>
            <w:r w:rsidRPr="00B576FA">
              <w:rPr>
                <w:rFonts w:ascii="Times New Roman" w:hAnsi="Times New Roman"/>
                <w:b/>
                <w:bCs/>
                <w:color w:val="000000"/>
                <w:vertAlign w:val="subscript"/>
                <w:lang w:eastAsia="en-GB"/>
              </w:rPr>
              <w:t xml:space="preserve"> </w:t>
            </w:r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(%)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proofErr w:type="spellStart"/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FEM</w:t>
            </w:r>
            <w:r w:rsidRPr="00B576FA">
              <w:rPr>
                <w:rFonts w:ascii="Times New Roman" w:hAnsi="Times New Roman"/>
                <w:b/>
                <w:bCs/>
                <w:color w:val="000000"/>
                <w:vertAlign w:val="subscript"/>
                <w:lang w:eastAsia="en-GB"/>
              </w:rPr>
              <w:t>Fibula</w:t>
            </w:r>
            <w:proofErr w:type="spellEnd"/>
            <w:r w:rsidRPr="00B576FA">
              <w:rPr>
                <w:rFonts w:ascii="Times New Roman" w:hAnsi="Times New Roman"/>
                <w:b/>
                <w:bCs/>
                <w:color w:val="000000"/>
                <w:vertAlign w:val="subscript"/>
                <w:lang w:eastAsia="en-GB"/>
              </w:rPr>
              <w:t xml:space="preserve"> </w:t>
            </w:r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(%)</w:t>
            </w:r>
          </w:p>
        </w:tc>
      </w:tr>
      <w:tr w:rsidR="009C5912" w:rsidRPr="00B576FA" w:rsidTr="004221D3">
        <w:trPr>
          <w:trHeight w:val="40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C3 (Right)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1.21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0.65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0.96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2.28</w:t>
            </w:r>
          </w:p>
        </w:tc>
      </w:tr>
      <w:tr w:rsidR="009C5912" w:rsidRPr="00B576FA" w:rsidTr="004221D3">
        <w:trPr>
          <w:trHeight w:val="40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C3 (Left)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1.68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0.59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2.92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3.82</w:t>
            </w:r>
          </w:p>
        </w:tc>
      </w:tr>
      <w:tr w:rsidR="009C5912" w:rsidRPr="00B576FA" w:rsidTr="004221D3">
        <w:trPr>
          <w:trHeight w:val="40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B1 (Right)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1.29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3.8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1.03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6</w:t>
            </w:r>
          </w:p>
        </w:tc>
      </w:tr>
      <w:tr w:rsidR="009C5912" w:rsidRPr="00B576FA" w:rsidTr="004221D3">
        <w:trPr>
          <w:trHeight w:val="40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B1 (Left)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0.86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2.15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1.73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8.27</w:t>
            </w:r>
          </w:p>
        </w:tc>
      </w:tr>
      <w:tr w:rsidR="009C5912" w:rsidRPr="00B576FA" w:rsidTr="004221D3">
        <w:trPr>
          <w:trHeight w:val="402"/>
        </w:trPr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 xml:space="preserve">FEM(%) </w:t>
            </w:r>
            <w:r w:rsidRPr="00B576FA">
              <w:rPr>
                <w:rFonts w:ascii="Arial" w:hAnsi="Arial" w:cs="Arial"/>
                <w:b/>
                <w:bCs/>
                <w:color w:val="000000"/>
                <w:lang w:eastAsia="en-GB"/>
              </w:rPr>
              <w:t>±</w:t>
            </w:r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576FA">
              <w:rPr>
                <w:rFonts w:ascii="Times New Roman" w:hAnsi="Times New Roman"/>
                <w:b/>
                <w:bCs/>
                <w:color w:val="000000"/>
                <w:lang w:eastAsia="en-GB"/>
              </w:rPr>
              <w:t>sd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 xml:space="preserve">1.26 </w:t>
            </w:r>
            <w:r w:rsidRPr="00B576FA">
              <w:rPr>
                <w:rFonts w:ascii="Arial" w:hAnsi="Arial" w:cs="Arial"/>
                <w:color w:val="000000"/>
                <w:lang w:eastAsia="en-GB"/>
              </w:rPr>
              <w:t>±</w:t>
            </w:r>
            <w:r w:rsidRPr="00B576FA">
              <w:rPr>
                <w:rFonts w:ascii="Times New Roman" w:hAnsi="Times New Roman"/>
                <w:color w:val="000000"/>
                <w:lang w:eastAsia="en-GB"/>
              </w:rPr>
              <w:t>0.34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1.80 ±1.52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1.66 ±0.91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912" w:rsidRPr="00B576FA" w:rsidRDefault="009C5912" w:rsidP="004221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B576FA">
              <w:rPr>
                <w:rFonts w:ascii="Times New Roman" w:hAnsi="Times New Roman"/>
                <w:color w:val="000000"/>
                <w:lang w:eastAsia="en-GB"/>
              </w:rPr>
              <w:t>5.09 ±2.61</w:t>
            </w:r>
          </w:p>
        </w:tc>
      </w:tr>
    </w:tbl>
    <w:p w:rsidR="00FE11C2" w:rsidRPr="00F02D97" w:rsidRDefault="00FE11C2" w:rsidP="002F62E4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sectPr w:rsidR="00FE11C2" w:rsidRPr="00F02D97" w:rsidSect="00367571">
      <w:footerReference w:type="even" r:id="rId8"/>
      <w:footerReference w:type="default" r:id="rId9"/>
      <w:endnotePr>
        <w:numFmt w:val="decimal"/>
      </w:endnotePr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96" w:rsidRDefault="00CA4396">
      <w:r>
        <w:separator/>
      </w:r>
    </w:p>
  </w:endnote>
  <w:endnote w:type="continuationSeparator" w:id="0">
    <w:p w:rsidR="00CA4396" w:rsidRDefault="00CA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BB" w:rsidRDefault="007D73BB" w:rsidP="005654B2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3BB" w:rsidRDefault="007D73BB" w:rsidP="00565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BB" w:rsidRDefault="007D73BB" w:rsidP="005654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96" w:rsidRDefault="00CA4396">
      <w:r>
        <w:separator/>
      </w:r>
    </w:p>
  </w:footnote>
  <w:footnote w:type="continuationSeparator" w:id="0">
    <w:p w:rsidR="00CA4396" w:rsidRDefault="00CA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C0F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BE2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8AE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9E1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A6A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BC5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7ED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30F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C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2F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E18"/>
    <w:multiLevelType w:val="hybridMultilevel"/>
    <w:tmpl w:val="E7B227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5429BF"/>
    <w:multiLevelType w:val="multilevel"/>
    <w:tmpl w:val="96D2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4F3A91"/>
    <w:multiLevelType w:val="hybridMultilevel"/>
    <w:tmpl w:val="41D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A66BFE"/>
    <w:multiLevelType w:val="hybridMultilevel"/>
    <w:tmpl w:val="00DE92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C13DF2"/>
    <w:multiLevelType w:val="hybridMultilevel"/>
    <w:tmpl w:val="8B547568"/>
    <w:lvl w:ilvl="0" w:tplc="A6FA769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146F27"/>
    <w:multiLevelType w:val="multilevel"/>
    <w:tmpl w:val="8B547568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-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046A27"/>
    <w:multiLevelType w:val="hybridMultilevel"/>
    <w:tmpl w:val="F0DCA66E"/>
    <w:lvl w:ilvl="0" w:tplc="9D168966">
      <w:start w:val="1"/>
      <w:numFmt w:val="upperLetter"/>
      <w:lvlText w:val="(%1)"/>
      <w:lvlJc w:val="left"/>
      <w:pPr>
        <w:tabs>
          <w:tab w:val="num" w:pos="760"/>
        </w:tabs>
        <w:ind w:left="760" w:hanging="400"/>
      </w:pPr>
      <w:rPr>
        <w:rFonts w:cs="Times New Roman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2437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4FC165A"/>
    <w:multiLevelType w:val="multilevel"/>
    <w:tmpl w:val="B34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C05634"/>
    <w:multiLevelType w:val="hybridMultilevel"/>
    <w:tmpl w:val="B56A3540"/>
    <w:lvl w:ilvl="0" w:tplc="5C583018">
      <w:start w:val="1"/>
      <w:numFmt w:val="decimal"/>
      <w:lvlText w:val="[%1]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1903083"/>
    <w:multiLevelType w:val="hybridMultilevel"/>
    <w:tmpl w:val="8BC8F31E"/>
    <w:lvl w:ilvl="0" w:tplc="542A37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DD4D14"/>
    <w:multiLevelType w:val="hybridMultilevel"/>
    <w:tmpl w:val="96D28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9659B"/>
    <w:multiLevelType w:val="hybridMultilevel"/>
    <w:tmpl w:val="66BCA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B5171"/>
    <w:multiLevelType w:val="multilevel"/>
    <w:tmpl w:val="66BC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A573C"/>
    <w:multiLevelType w:val="multilevel"/>
    <w:tmpl w:val="8E2EFB98"/>
    <w:lvl w:ilvl="0">
      <w:start w:val="1"/>
      <w:numFmt w:val="decimal"/>
      <w:lvlText w:val="[%1]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5B66C4"/>
    <w:multiLevelType w:val="hybridMultilevel"/>
    <w:tmpl w:val="DE867874"/>
    <w:lvl w:ilvl="0" w:tplc="9D8ED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1562A3"/>
    <w:multiLevelType w:val="multilevel"/>
    <w:tmpl w:val="EA58DE8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FD062A"/>
    <w:multiLevelType w:val="hybridMultilevel"/>
    <w:tmpl w:val="6246B12A"/>
    <w:lvl w:ilvl="0" w:tplc="1A28D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726099C"/>
    <w:multiLevelType w:val="hybridMultilevel"/>
    <w:tmpl w:val="B344EDA6"/>
    <w:lvl w:ilvl="0" w:tplc="0CB49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058BD"/>
    <w:multiLevelType w:val="hybridMultilevel"/>
    <w:tmpl w:val="03FAE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771CE"/>
    <w:multiLevelType w:val="hybridMultilevel"/>
    <w:tmpl w:val="8E2EFB98"/>
    <w:lvl w:ilvl="0" w:tplc="5C583018">
      <w:start w:val="1"/>
      <w:numFmt w:val="decimal"/>
      <w:lvlText w:val="[%1]"/>
      <w:lvlJc w:val="left"/>
      <w:pPr>
        <w:tabs>
          <w:tab w:val="num" w:pos="35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336B55"/>
    <w:multiLevelType w:val="hybridMultilevel"/>
    <w:tmpl w:val="B1B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C236B"/>
    <w:multiLevelType w:val="hybridMultilevel"/>
    <w:tmpl w:val="CEA405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496282"/>
    <w:multiLevelType w:val="hybridMultilevel"/>
    <w:tmpl w:val="F44EF0D8"/>
    <w:lvl w:ilvl="0" w:tplc="A03A4A1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3512A"/>
    <w:multiLevelType w:val="hybridMultilevel"/>
    <w:tmpl w:val="EA58DE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C50DFA"/>
    <w:multiLevelType w:val="hybridMultilevel"/>
    <w:tmpl w:val="C97E62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C6966"/>
    <w:multiLevelType w:val="hybridMultilevel"/>
    <w:tmpl w:val="77DEDE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B4F12"/>
    <w:multiLevelType w:val="multilevel"/>
    <w:tmpl w:val="5B16D75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9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27"/>
  </w:num>
  <w:num w:numId="18">
    <w:abstractNumId w:val="15"/>
  </w:num>
  <w:num w:numId="19">
    <w:abstractNumId w:val="24"/>
  </w:num>
  <w:num w:numId="20">
    <w:abstractNumId w:val="28"/>
  </w:num>
  <w:num w:numId="21">
    <w:abstractNumId w:val="18"/>
  </w:num>
  <w:num w:numId="22">
    <w:abstractNumId w:val="19"/>
  </w:num>
  <w:num w:numId="23">
    <w:abstractNumId w:val="25"/>
  </w:num>
  <w:num w:numId="24">
    <w:abstractNumId w:val="20"/>
  </w:num>
  <w:num w:numId="25">
    <w:abstractNumId w:val="10"/>
  </w:num>
  <w:num w:numId="26">
    <w:abstractNumId w:val="32"/>
  </w:num>
  <w:num w:numId="27">
    <w:abstractNumId w:val="35"/>
  </w:num>
  <w:num w:numId="28">
    <w:abstractNumId w:val="34"/>
  </w:num>
  <w:num w:numId="29">
    <w:abstractNumId w:val="26"/>
  </w:num>
  <w:num w:numId="30">
    <w:abstractNumId w:val="36"/>
  </w:num>
  <w:num w:numId="31">
    <w:abstractNumId w:val="21"/>
  </w:num>
  <w:num w:numId="32">
    <w:abstractNumId w:val="22"/>
  </w:num>
  <w:num w:numId="33">
    <w:abstractNumId w:val="23"/>
  </w:num>
  <w:num w:numId="34">
    <w:abstractNumId w:val="11"/>
  </w:num>
  <w:num w:numId="35">
    <w:abstractNumId w:val="12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952apt50wrrfne2azqxrz00p9vwr5t29ta9&quot;&gt;reference file&lt;record-ids&gt;&lt;item&gt;33&lt;/item&gt;&lt;item&gt;101&lt;/item&gt;&lt;item&gt;103&lt;/item&gt;&lt;item&gt;107&lt;/item&gt;&lt;item&gt;108&lt;/item&gt;&lt;item&gt;110&lt;/item&gt;&lt;item&gt;111&lt;/item&gt;&lt;item&gt;113&lt;/item&gt;&lt;item&gt;116&lt;/item&gt;&lt;item&gt;117&lt;/item&gt;&lt;item&gt;118&lt;/item&gt;&lt;item&gt;119&lt;/item&gt;&lt;item&gt;120&lt;/item&gt;&lt;item&gt;125&lt;/item&gt;&lt;item&gt;126&lt;/item&gt;&lt;item&gt;129&lt;/item&gt;&lt;item&gt;130&lt;/item&gt;&lt;item&gt;132&lt;/item&gt;&lt;item&gt;138&lt;/item&gt;&lt;item&gt;139&lt;/item&gt;&lt;item&gt;146&lt;/item&gt;&lt;item&gt;147&lt;/item&gt;&lt;item&gt;160&lt;/item&gt;&lt;item&gt;161&lt;/item&gt;&lt;item&gt;162&lt;/item&gt;&lt;item&gt;163&lt;/item&gt;&lt;item&gt;164&lt;/item&gt;&lt;item&gt;165&lt;/item&gt;&lt;item&gt;166&lt;/item&gt;&lt;item&gt;167&lt;/item&gt;&lt;item&gt;169&lt;/item&gt;&lt;item&gt;170&lt;/item&gt;&lt;/record-ids&gt;&lt;/item&gt;&lt;/Libraries&gt;"/>
  </w:docVars>
  <w:rsids>
    <w:rsidRoot w:val="005D6ACC"/>
    <w:rsid w:val="000000D6"/>
    <w:rsid w:val="000013C6"/>
    <w:rsid w:val="00001430"/>
    <w:rsid w:val="0000159D"/>
    <w:rsid w:val="000015BE"/>
    <w:rsid w:val="00001DEA"/>
    <w:rsid w:val="00001E83"/>
    <w:rsid w:val="0000206F"/>
    <w:rsid w:val="000024A9"/>
    <w:rsid w:val="000027CA"/>
    <w:rsid w:val="000027FA"/>
    <w:rsid w:val="000033C1"/>
    <w:rsid w:val="000036A5"/>
    <w:rsid w:val="00003AA5"/>
    <w:rsid w:val="0000461D"/>
    <w:rsid w:val="00005479"/>
    <w:rsid w:val="0000572F"/>
    <w:rsid w:val="00005EC6"/>
    <w:rsid w:val="0000685D"/>
    <w:rsid w:val="00007B55"/>
    <w:rsid w:val="00007BB9"/>
    <w:rsid w:val="00010075"/>
    <w:rsid w:val="000100FB"/>
    <w:rsid w:val="00010551"/>
    <w:rsid w:val="000106A7"/>
    <w:rsid w:val="00011A0D"/>
    <w:rsid w:val="00012357"/>
    <w:rsid w:val="000141C5"/>
    <w:rsid w:val="00014E9A"/>
    <w:rsid w:val="000150DD"/>
    <w:rsid w:val="0001513F"/>
    <w:rsid w:val="00016142"/>
    <w:rsid w:val="00016456"/>
    <w:rsid w:val="00016F5D"/>
    <w:rsid w:val="000203E2"/>
    <w:rsid w:val="00020885"/>
    <w:rsid w:val="00021A97"/>
    <w:rsid w:val="0002333D"/>
    <w:rsid w:val="00024054"/>
    <w:rsid w:val="00024A44"/>
    <w:rsid w:val="00025664"/>
    <w:rsid w:val="00026460"/>
    <w:rsid w:val="000267B9"/>
    <w:rsid w:val="00026FD1"/>
    <w:rsid w:val="000306DD"/>
    <w:rsid w:val="00031575"/>
    <w:rsid w:val="00031D8B"/>
    <w:rsid w:val="0003214C"/>
    <w:rsid w:val="0003252D"/>
    <w:rsid w:val="00032622"/>
    <w:rsid w:val="00032E07"/>
    <w:rsid w:val="000352FE"/>
    <w:rsid w:val="00036641"/>
    <w:rsid w:val="0004012C"/>
    <w:rsid w:val="00040DE8"/>
    <w:rsid w:val="000423FA"/>
    <w:rsid w:val="00043C68"/>
    <w:rsid w:val="00043D12"/>
    <w:rsid w:val="00044296"/>
    <w:rsid w:val="00046E2D"/>
    <w:rsid w:val="00047026"/>
    <w:rsid w:val="00047DE0"/>
    <w:rsid w:val="00047F79"/>
    <w:rsid w:val="00050D80"/>
    <w:rsid w:val="00050F96"/>
    <w:rsid w:val="00051335"/>
    <w:rsid w:val="0005139E"/>
    <w:rsid w:val="00051F86"/>
    <w:rsid w:val="00052936"/>
    <w:rsid w:val="00052D43"/>
    <w:rsid w:val="000532D0"/>
    <w:rsid w:val="000535AC"/>
    <w:rsid w:val="000535C6"/>
    <w:rsid w:val="000543A6"/>
    <w:rsid w:val="00054961"/>
    <w:rsid w:val="00054F7F"/>
    <w:rsid w:val="0005544C"/>
    <w:rsid w:val="000558B6"/>
    <w:rsid w:val="00055E42"/>
    <w:rsid w:val="000566A4"/>
    <w:rsid w:val="00057356"/>
    <w:rsid w:val="000600C6"/>
    <w:rsid w:val="000618F4"/>
    <w:rsid w:val="000620C2"/>
    <w:rsid w:val="000639AF"/>
    <w:rsid w:val="00064970"/>
    <w:rsid w:val="00065020"/>
    <w:rsid w:val="000655C1"/>
    <w:rsid w:val="00067A2A"/>
    <w:rsid w:val="00070078"/>
    <w:rsid w:val="000716AE"/>
    <w:rsid w:val="00071EBE"/>
    <w:rsid w:val="00072307"/>
    <w:rsid w:val="000730D2"/>
    <w:rsid w:val="00073716"/>
    <w:rsid w:val="00073733"/>
    <w:rsid w:val="00073D5F"/>
    <w:rsid w:val="00073F92"/>
    <w:rsid w:val="0007459E"/>
    <w:rsid w:val="00074E99"/>
    <w:rsid w:val="000768EC"/>
    <w:rsid w:val="0007732D"/>
    <w:rsid w:val="00077917"/>
    <w:rsid w:val="00080D7D"/>
    <w:rsid w:val="00081614"/>
    <w:rsid w:val="000833D4"/>
    <w:rsid w:val="00083C20"/>
    <w:rsid w:val="00083D99"/>
    <w:rsid w:val="00084043"/>
    <w:rsid w:val="0008438C"/>
    <w:rsid w:val="00084F37"/>
    <w:rsid w:val="00085396"/>
    <w:rsid w:val="000855F3"/>
    <w:rsid w:val="00086059"/>
    <w:rsid w:val="00087129"/>
    <w:rsid w:val="00090064"/>
    <w:rsid w:val="00090604"/>
    <w:rsid w:val="000908F0"/>
    <w:rsid w:val="00091124"/>
    <w:rsid w:val="000920CA"/>
    <w:rsid w:val="00093D21"/>
    <w:rsid w:val="00094528"/>
    <w:rsid w:val="0009557D"/>
    <w:rsid w:val="00095EBD"/>
    <w:rsid w:val="00096C48"/>
    <w:rsid w:val="00097D95"/>
    <w:rsid w:val="00097F06"/>
    <w:rsid w:val="000A00F0"/>
    <w:rsid w:val="000A03C5"/>
    <w:rsid w:val="000A0ED8"/>
    <w:rsid w:val="000A15B1"/>
    <w:rsid w:val="000A16A8"/>
    <w:rsid w:val="000A192A"/>
    <w:rsid w:val="000A19CC"/>
    <w:rsid w:val="000A2ECB"/>
    <w:rsid w:val="000A2FDB"/>
    <w:rsid w:val="000A51F1"/>
    <w:rsid w:val="000A65B7"/>
    <w:rsid w:val="000A7E8E"/>
    <w:rsid w:val="000B17BA"/>
    <w:rsid w:val="000B1B17"/>
    <w:rsid w:val="000B1D0D"/>
    <w:rsid w:val="000B33E3"/>
    <w:rsid w:val="000B45C7"/>
    <w:rsid w:val="000B47CF"/>
    <w:rsid w:val="000B4AB1"/>
    <w:rsid w:val="000B4CCF"/>
    <w:rsid w:val="000B557A"/>
    <w:rsid w:val="000B65EB"/>
    <w:rsid w:val="000B7A1A"/>
    <w:rsid w:val="000B7EDB"/>
    <w:rsid w:val="000C00BE"/>
    <w:rsid w:val="000C026C"/>
    <w:rsid w:val="000C0BD5"/>
    <w:rsid w:val="000C1D84"/>
    <w:rsid w:val="000C1E02"/>
    <w:rsid w:val="000C1F28"/>
    <w:rsid w:val="000C22E6"/>
    <w:rsid w:val="000C2770"/>
    <w:rsid w:val="000C41A4"/>
    <w:rsid w:val="000C4949"/>
    <w:rsid w:val="000C4B40"/>
    <w:rsid w:val="000C4EFD"/>
    <w:rsid w:val="000C5087"/>
    <w:rsid w:val="000C5988"/>
    <w:rsid w:val="000C6055"/>
    <w:rsid w:val="000C78A0"/>
    <w:rsid w:val="000C794D"/>
    <w:rsid w:val="000D0504"/>
    <w:rsid w:val="000D2505"/>
    <w:rsid w:val="000D2616"/>
    <w:rsid w:val="000D2E99"/>
    <w:rsid w:val="000D39DA"/>
    <w:rsid w:val="000D4EEE"/>
    <w:rsid w:val="000D6841"/>
    <w:rsid w:val="000D6B86"/>
    <w:rsid w:val="000D6F2E"/>
    <w:rsid w:val="000D6FCD"/>
    <w:rsid w:val="000D72A0"/>
    <w:rsid w:val="000D76C4"/>
    <w:rsid w:val="000D786B"/>
    <w:rsid w:val="000D78C4"/>
    <w:rsid w:val="000D79BF"/>
    <w:rsid w:val="000D7AF7"/>
    <w:rsid w:val="000D7F65"/>
    <w:rsid w:val="000E09BB"/>
    <w:rsid w:val="000E17C2"/>
    <w:rsid w:val="000E1957"/>
    <w:rsid w:val="000E1C40"/>
    <w:rsid w:val="000E1FD7"/>
    <w:rsid w:val="000E241E"/>
    <w:rsid w:val="000E25E0"/>
    <w:rsid w:val="000E33B8"/>
    <w:rsid w:val="000E52CB"/>
    <w:rsid w:val="000E57B6"/>
    <w:rsid w:val="000E5A10"/>
    <w:rsid w:val="000E5BAD"/>
    <w:rsid w:val="000E5F9C"/>
    <w:rsid w:val="000E6032"/>
    <w:rsid w:val="000E6288"/>
    <w:rsid w:val="000E7040"/>
    <w:rsid w:val="000E70E4"/>
    <w:rsid w:val="000E726D"/>
    <w:rsid w:val="000F0355"/>
    <w:rsid w:val="000F08CE"/>
    <w:rsid w:val="000F0B6E"/>
    <w:rsid w:val="000F10BF"/>
    <w:rsid w:val="000F12CD"/>
    <w:rsid w:val="000F2002"/>
    <w:rsid w:val="000F2DF5"/>
    <w:rsid w:val="000F345B"/>
    <w:rsid w:val="000F3983"/>
    <w:rsid w:val="000F3E45"/>
    <w:rsid w:val="000F465B"/>
    <w:rsid w:val="000F50D6"/>
    <w:rsid w:val="000F590F"/>
    <w:rsid w:val="000F5E80"/>
    <w:rsid w:val="000F67B0"/>
    <w:rsid w:val="000F7318"/>
    <w:rsid w:val="000F7969"/>
    <w:rsid w:val="000F79A4"/>
    <w:rsid w:val="001004EA"/>
    <w:rsid w:val="00102496"/>
    <w:rsid w:val="0010295B"/>
    <w:rsid w:val="00104115"/>
    <w:rsid w:val="001059E3"/>
    <w:rsid w:val="0010640E"/>
    <w:rsid w:val="00110ED9"/>
    <w:rsid w:val="0011194E"/>
    <w:rsid w:val="00111E95"/>
    <w:rsid w:val="001120A7"/>
    <w:rsid w:val="001120E9"/>
    <w:rsid w:val="0011253C"/>
    <w:rsid w:val="00113066"/>
    <w:rsid w:val="00113585"/>
    <w:rsid w:val="00113D66"/>
    <w:rsid w:val="00120A62"/>
    <w:rsid w:val="001226BF"/>
    <w:rsid w:val="00122F69"/>
    <w:rsid w:val="001232CF"/>
    <w:rsid w:val="001232D3"/>
    <w:rsid w:val="0012485A"/>
    <w:rsid w:val="00124E34"/>
    <w:rsid w:val="00125A59"/>
    <w:rsid w:val="001273DA"/>
    <w:rsid w:val="00132C20"/>
    <w:rsid w:val="001342B3"/>
    <w:rsid w:val="001344B5"/>
    <w:rsid w:val="00134DC6"/>
    <w:rsid w:val="001357FB"/>
    <w:rsid w:val="00136178"/>
    <w:rsid w:val="00136284"/>
    <w:rsid w:val="00136437"/>
    <w:rsid w:val="001368DE"/>
    <w:rsid w:val="00136A5F"/>
    <w:rsid w:val="001401D8"/>
    <w:rsid w:val="001441F8"/>
    <w:rsid w:val="001449DB"/>
    <w:rsid w:val="001452E2"/>
    <w:rsid w:val="00146669"/>
    <w:rsid w:val="0014713D"/>
    <w:rsid w:val="00147BFB"/>
    <w:rsid w:val="00150306"/>
    <w:rsid w:val="001503D6"/>
    <w:rsid w:val="00150BD2"/>
    <w:rsid w:val="00150C05"/>
    <w:rsid w:val="0015125B"/>
    <w:rsid w:val="00151D4C"/>
    <w:rsid w:val="001527AD"/>
    <w:rsid w:val="00153042"/>
    <w:rsid w:val="0015333F"/>
    <w:rsid w:val="00153A82"/>
    <w:rsid w:val="00154991"/>
    <w:rsid w:val="00156588"/>
    <w:rsid w:val="001576C0"/>
    <w:rsid w:val="001619CF"/>
    <w:rsid w:val="00162A2F"/>
    <w:rsid w:val="001636AF"/>
    <w:rsid w:val="00163E66"/>
    <w:rsid w:val="001642CA"/>
    <w:rsid w:val="0016498C"/>
    <w:rsid w:val="001658A4"/>
    <w:rsid w:val="00165CC1"/>
    <w:rsid w:val="00167017"/>
    <w:rsid w:val="00167B6C"/>
    <w:rsid w:val="00167D86"/>
    <w:rsid w:val="00170964"/>
    <w:rsid w:val="001719A5"/>
    <w:rsid w:val="00171BCE"/>
    <w:rsid w:val="001726D4"/>
    <w:rsid w:val="00172B62"/>
    <w:rsid w:val="00172BC3"/>
    <w:rsid w:val="0017333E"/>
    <w:rsid w:val="00174833"/>
    <w:rsid w:val="0017589C"/>
    <w:rsid w:val="00175AED"/>
    <w:rsid w:val="00176091"/>
    <w:rsid w:val="001760FB"/>
    <w:rsid w:val="00176552"/>
    <w:rsid w:val="00176E66"/>
    <w:rsid w:val="00176E8B"/>
    <w:rsid w:val="001778AA"/>
    <w:rsid w:val="00177A51"/>
    <w:rsid w:val="001804D0"/>
    <w:rsid w:val="0018132E"/>
    <w:rsid w:val="00181E60"/>
    <w:rsid w:val="00181FCB"/>
    <w:rsid w:val="0018212A"/>
    <w:rsid w:val="00183D72"/>
    <w:rsid w:val="00184748"/>
    <w:rsid w:val="001848CE"/>
    <w:rsid w:val="00184AAA"/>
    <w:rsid w:val="0018509E"/>
    <w:rsid w:val="00186515"/>
    <w:rsid w:val="001865E3"/>
    <w:rsid w:val="001872C4"/>
    <w:rsid w:val="00187E50"/>
    <w:rsid w:val="00190235"/>
    <w:rsid w:val="00190AE0"/>
    <w:rsid w:val="00191076"/>
    <w:rsid w:val="0019248A"/>
    <w:rsid w:val="0019269D"/>
    <w:rsid w:val="00192CD6"/>
    <w:rsid w:val="00193111"/>
    <w:rsid w:val="00193E49"/>
    <w:rsid w:val="001960F5"/>
    <w:rsid w:val="001961A9"/>
    <w:rsid w:val="00196599"/>
    <w:rsid w:val="001974F5"/>
    <w:rsid w:val="00197C1D"/>
    <w:rsid w:val="001A1738"/>
    <w:rsid w:val="001A1B27"/>
    <w:rsid w:val="001A4740"/>
    <w:rsid w:val="001A4FEC"/>
    <w:rsid w:val="001A5883"/>
    <w:rsid w:val="001A64B7"/>
    <w:rsid w:val="001A6AED"/>
    <w:rsid w:val="001A6C14"/>
    <w:rsid w:val="001B0469"/>
    <w:rsid w:val="001B1230"/>
    <w:rsid w:val="001B171B"/>
    <w:rsid w:val="001B3109"/>
    <w:rsid w:val="001B40A7"/>
    <w:rsid w:val="001B42C7"/>
    <w:rsid w:val="001B63AD"/>
    <w:rsid w:val="001B74C9"/>
    <w:rsid w:val="001B7613"/>
    <w:rsid w:val="001B7B3E"/>
    <w:rsid w:val="001C02C4"/>
    <w:rsid w:val="001C068F"/>
    <w:rsid w:val="001C07B8"/>
    <w:rsid w:val="001C2DD2"/>
    <w:rsid w:val="001C4BB9"/>
    <w:rsid w:val="001C50BA"/>
    <w:rsid w:val="001C5609"/>
    <w:rsid w:val="001C62CF"/>
    <w:rsid w:val="001C6DB0"/>
    <w:rsid w:val="001C71CB"/>
    <w:rsid w:val="001C7776"/>
    <w:rsid w:val="001D04F9"/>
    <w:rsid w:val="001D0D8D"/>
    <w:rsid w:val="001D13AB"/>
    <w:rsid w:val="001D16DC"/>
    <w:rsid w:val="001D1D2B"/>
    <w:rsid w:val="001D3441"/>
    <w:rsid w:val="001D4DF7"/>
    <w:rsid w:val="001D584E"/>
    <w:rsid w:val="001D5B34"/>
    <w:rsid w:val="001D7450"/>
    <w:rsid w:val="001E005C"/>
    <w:rsid w:val="001E0689"/>
    <w:rsid w:val="001E0DFE"/>
    <w:rsid w:val="001E0E53"/>
    <w:rsid w:val="001E0F9D"/>
    <w:rsid w:val="001E1CD3"/>
    <w:rsid w:val="001E1E19"/>
    <w:rsid w:val="001E221A"/>
    <w:rsid w:val="001E235E"/>
    <w:rsid w:val="001E2519"/>
    <w:rsid w:val="001E28E1"/>
    <w:rsid w:val="001E3EA8"/>
    <w:rsid w:val="001E5D0D"/>
    <w:rsid w:val="001E6DE1"/>
    <w:rsid w:val="001F0A26"/>
    <w:rsid w:val="001F0AB0"/>
    <w:rsid w:val="001F1CF9"/>
    <w:rsid w:val="001F1F37"/>
    <w:rsid w:val="001F24B4"/>
    <w:rsid w:val="001F28A8"/>
    <w:rsid w:val="001F45D7"/>
    <w:rsid w:val="001F507D"/>
    <w:rsid w:val="001F5965"/>
    <w:rsid w:val="001F75D8"/>
    <w:rsid w:val="001F7944"/>
    <w:rsid w:val="001F7D36"/>
    <w:rsid w:val="00201937"/>
    <w:rsid w:val="002021A3"/>
    <w:rsid w:val="00202BD7"/>
    <w:rsid w:val="00203C36"/>
    <w:rsid w:val="00204392"/>
    <w:rsid w:val="0020454A"/>
    <w:rsid w:val="002054C5"/>
    <w:rsid w:val="002066A2"/>
    <w:rsid w:val="002066C5"/>
    <w:rsid w:val="00206913"/>
    <w:rsid w:val="00207106"/>
    <w:rsid w:val="00207630"/>
    <w:rsid w:val="00207D24"/>
    <w:rsid w:val="00210B1E"/>
    <w:rsid w:val="00210D18"/>
    <w:rsid w:val="0021206F"/>
    <w:rsid w:val="0021284A"/>
    <w:rsid w:val="00212C44"/>
    <w:rsid w:val="002138FA"/>
    <w:rsid w:val="002157B4"/>
    <w:rsid w:val="00216011"/>
    <w:rsid w:val="002209D9"/>
    <w:rsid w:val="00221B49"/>
    <w:rsid w:val="00221F7C"/>
    <w:rsid w:val="00222064"/>
    <w:rsid w:val="0022239D"/>
    <w:rsid w:val="002228AC"/>
    <w:rsid w:val="002232A3"/>
    <w:rsid w:val="0022361D"/>
    <w:rsid w:val="00223741"/>
    <w:rsid w:val="0022377E"/>
    <w:rsid w:val="00223AB1"/>
    <w:rsid w:val="00224206"/>
    <w:rsid w:val="00224241"/>
    <w:rsid w:val="00224E52"/>
    <w:rsid w:val="002262EB"/>
    <w:rsid w:val="002266C4"/>
    <w:rsid w:val="00230950"/>
    <w:rsid w:val="00231848"/>
    <w:rsid w:val="00231D18"/>
    <w:rsid w:val="002330D3"/>
    <w:rsid w:val="002336A6"/>
    <w:rsid w:val="00235A73"/>
    <w:rsid w:val="00237DF8"/>
    <w:rsid w:val="00240511"/>
    <w:rsid w:val="0024273F"/>
    <w:rsid w:val="00242906"/>
    <w:rsid w:val="00242D55"/>
    <w:rsid w:val="00243565"/>
    <w:rsid w:val="002446C3"/>
    <w:rsid w:val="00245AA6"/>
    <w:rsid w:val="00245C43"/>
    <w:rsid w:val="002463B4"/>
    <w:rsid w:val="0025130A"/>
    <w:rsid w:val="0025143E"/>
    <w:rsid w:val="00251824"/>
    <w:rsid w:val="002518A2"/>
    <w:rsid w:val="00251B7E"/>
    <w:rsid w:val="00252044"/>
    <w:rsid w:val="002521CA"/>
    <w:rsid w:val="00252CF2"/>
    <w:rsid w:val="00254787"/>
    <w:rsid w:val="00257DCD"/>
    <w:rsid w:val="00261152"/>
    <w:rsid w:val="00261811"/>
    <w:rsid w:val="00263256"/>
    <w:rsid w:val="002637FD"/>
    <w:rsid w:val="00263D88"/>
    <w:rsid w:val="00263D8A"/>
    <w:rsid w:val="00264ACA"/>
    <w:rsid w:val="00264B39"/>
    <w:rsid w:val="00267111"/>
    <w:rsid w:val="00267482"/>
    <w:rsid w:val="002703AE"/>
    <w:rsid w:val="00270A8A"/>
    <w:rsid w:val="00271100"/>
    <w:rsid w:val="00271595"/>
    <w:rsid w:val="00272E12"/>
    <w:rsid w:val="00273D2C"/>
    <w:rsid w:val="00273ECF"/>
    <w:rsid w:val="0027409E"/>
    <w:rsid w:val="002740D8"/>
    <w:rsid w:val="00275B25"/>
    <w:rsid w:val="00277052"/>
    <w:rsid w:val="00277FAD"/>
    <w:rsid w:val="00280BAF"/>
    <w:rsid w:val="00281D14"/>
    <w:rsid w:val="00282133"/>
    <w:rsid w:val="00282567"/>
    <w:rsid w:val="00282B60"/>
    <w:rsid w:val="002831AA"/>
    <w:rsid w:val="00283A97"/>
    <w:rsid w:val="002853B9"/>
    <w:rsid w:val="00286705"/>
    <w:rsid w:val="00286865"/>
    <w:rsid w:val="00286EF7"/>
    <w:rsid w:val="00287B6F"/>
    <w:rsid w:val="002904AB"/>
    <w:rsid w:val="00290A6A"/>
    <w:rsid w:val="0029146F"/>
    <w:rsid w:val="0029173B"/>
    <w:rsid w:val="002924C8"/>
    <w:rsid w:val="00293DFE"/>
    <w:rsid w:val="00295426"/>
    <w:rsid w:val="00296576"/>
    <w:rsid w:val="002A0938"/>
    <w:rsid w:val="002A1FBD"/>
    <w:rsid w:val="002A2F78"/>
    <w:rsid w:val="002A30FB"/>
    <w:rsid w:val="002A333A"/>
    <w:rsid w:val="002A4600"/>
    <w:rsid w:val="002A5973"/>
    <w:rsid w:val="002A597F"/>
    <w:rsid w:val="002A6FE2"/>
    <w:rsid w:val="002A724F"/>
    <w:rsid w:val="002B06A7"/>
    <w:rsid w:val="002B2CB4"/>
    <w:rsid w:val="002B3548"/>
    <w:rsid w:val="002B51DE"/>
    <w:rsid w:val="002B5B04"/>
    <w:rsid w:val="002B5DF7"/>
    <w:rsid w:val="002B5FC1"/>
    <w:rsid w:val="002B6296"/>
    <w:rsid w:val="002B79CF"/>
    <w:rsid w:val="002C082A"/>
    <w:rsid w:val="002C0F0E"/>
    <w:rsid w:val="002C1869"/>
    <w:rsid w:val="002C1FE0"/>
    <w:rsid w:val="002C25C5"/>
    <w:rsid w:val="002C2A84"/>
    <w:rsid w:val="002C2BF5"/>
    <w:rsid w:val="002C2E2F"/>
    <w:rsid w:val="002C34E5"/>
    <w:rsid w:val="002C3908"/>
    <w:rsid w:val="002C3C45"/>
    <w:rsid w:val="002C4400"/>
    <w:rsid w:val="002C49AC"/>
    <w:rsid w:val="002C4AC5"/>
    <w:rsid w:val="002C72C6"/>
    <w:rsid w:val="002D01FD"/>
    <w:rsid w:val="002D11B7"/>
    <w:rsid w:val="002D1877"/>
    <w:rsid w:val="002D26B3"/>
    <w:rsid w:val="002D3FC4"/>
    <w:rsid w:val="002D413C"/>
    <w:rsid w:val="002D53A9"/>
    <w:rsid w:val="002D5AD8"/>
    <w:rsid w:val="002D60B8"/>
    <w:rsid w:val="002D6457"/>
    <w:rsid w:val="002D6929"/>
    <w:rsid w:val="002D74B4"/>
    <w:rsid w:val="002E001E"/>
    <w:rsid w:val="002E095F"/>
    <w:rsid w:val="002E126E"/>
    <w:rsid w:val="002E1833"/>
    <w:rsid w:val="002E298B"/>
    <w:rsid w:val="002E2EB3"/>
    <w:rsid w:val="002E3FE8"/>
    <w:rsid w:val="002E4048"/>
    <w:rsid w:val="002E4247"/>
    <w:rsid w:val="002E46C8"/>
    <w:rsid w:val="002E5684"/>
    <w:rsid w:val="002E5BBD"/>
    <w:rsid w:val="002E6B54"/>
    <w:rsid w:val="002F19E9"/>
    <w:rsid w:val="002F238E"/>
    <w:rsid w:val="002F38DA"/>
    <w:rsid w:val="002F42CB"/>
    <w:rsid w:val="002F5EA6"/>
    <w:rsid w:val="002F62E4"/>
    <w:rsid w:val="002F655D"/>
    <w:rsid w:val="002F6C45"/>
    <w:rsid w:val="002F6C60"/>
    <w:rsid w:val="00300AC4"/>
    <w:rsid w:val="0030183D"/>
    <w:rsid w:val="00302110"/>
    <w:rsid w:val="00303F29"/>
    <w:rsid w:val="00304477"/>
    <w:rsid w:val="00304759"/>
    <w:rsid w:val="00305D0C"/>
    <w:rsid w:val="0030619B"/>
    <w:rsid w:val="00306615"/>
    <w:rsid w:val="00306904"/>
    <w:rsid w:val="00306AC9"/>
    <w:rsid w:val="00306F36"/>
    <w:rsid w:val="00306F96"/>
    <w:rsid w:val="00307E07"/>
    <w:rsid w:val="00312456"/>
    <w:rsid w:val="00312560"/>
    <w:rsid w:val="003134B4"/>
    <w:rsid w:val="00313746"/>
    <w:rsid w:val="00313A52"/>
    <w:rsid w:val="00313F68"/>
    <w:rsid w:val="003149D1"/>
    <w:rsid w:val="00315F50"/>
    <w:rsid w:val="00315FE5"/>
    <w:rsid w:val="00317AA1"/>
    <w:rsid w:val="00317FD3"/>
    <w:rsid w:val="003209B8"/>
    <w:rsid w:val="00320E6B"/>
    <w:rsid w:val="003223DD"/>
    <w:rsid w:val="0032285E"/>
    <w:rsid w:val="00323A09"/>
    <w:rsid w:val="00324217"/>
    <w:rsid w:val="003252B0"/>
    <w:rsid w:val="00325A9C"/>
    <w:rsid w:val="00326A75"/>
    <w:rsid w:val="003273CC"/>
    <w:rsid w:val="00327F87"/>
    <w:rsid w:val="00330995"/>
    <w:rsid w:val="00330A27"/>
    <w:rsid w:val="003313DE"/>
    <w:rsid w:val="0033196A"/>
    <w:rsid w:val="00331C41"/>
    <w:rsid w:val="00331E8C"/>
    <w:rsid w:val="0033202D"/>
    <w:rsid w:val="0033273E"/>
    <w:rsid w:val="003337E2"/>
    <w:rsid w:val="00333FFA"/>
    <w:rsid w:val="0033727B"/>
    <w:rsid w:val="003406A7"/>
    <w:rsid w:val="003428B4"/>
    <w:rsid w:val="00343015"/>
    <w:rsid w:val="00343DB5"/>
    <w:rsid w:val="00344746"/>
    <w:rsid w:val="00345EE1"/>
    <w:rsid w:val="0034654D"/>
    <w:rsid w:val="00346718"/>
    <w:rsid w:val="00347ED3"/>
    <w:rsid w:val="00350369"/>
    <w:rsid w:val="003511ED"/>
    <w:rsid w:val="00351326"/>
    <w:rsid w:val="00351FB3"/>
    <w:rsid w:val="00352285"/>
    <w:rsid w:val="003532EE"/>
    <w:rsid w:val="0035450D"/>
    <w:rsid w:val="00354A90"/>
    <w:rsid w:val="00355E72"/>
    <w:rsid w:val="0035643F"/>
    <w:rsid w:val="003569F3"/>
    <w:rsid w:val="003574E1"/>
    <w:rsid w:val="00357CBD"/>
    <w:rsid w:val="00360199"/>
    <w:rsid w:val="00360BBE"/>
    <w:rsid w:val="003610C1"/>
    <w:rsid w:val="00361B7A"/>
    <w:rsid w:val="00361C04"/>
    <w:rsid w:val="003621FD"/>
    <w:rsid w:val="003622A7"/>
    <w:rsid w:val="00362681"/>
    <w:rsid w:val="00363252"/>
    <w:rsid w:val="003636E7"/>
    <w:rsid w:val="00363952"/>
    <w:rsid w:val="00363DB0"/>
    <w:rsid w:val="00364A07"/>
    <w:rsid w:val="00364E52"/>
    <w:rsid w:val="00364E9C"/>
    <w:rsid w:val="0036505A"/>
    <w:rsid w:val="00365CA1"/>
    <w:rsid w:val="00366C68"/>
    <w:rsid w:val="0036709A"/>
    <w:rsid w:val="00367571"/>
    <w:rsid w:val="00367AE4"/>
    <w:rsid w:val="003742A0"/>
    <w:rsid w:val="00374641"/>
    <w:rsid w:val="0037497B"/>
    <w:rsid w:val="003758BB"/>
    <w:rsid w:val="003772D5"/>
    <w:rsid w:val="003808B7"/>
    <w:rsid w:val="00380C31"/>
    <w:rsid w:val="00381A8B"/>
    <w:rsid w:val="00383E20"/>
    <w:rsid w:val="00383ECA"/>
    <w:rsid w:val="00384FBC"/>
    <w:rsid w:val="0038635D"/>
    <w:rsid w:val="0038673D"/>
    <w:rsid w:val="00386EB5"/>
    <w:rsid w:val="00386F13"/>
    <w:rsid w:val="003907F2"/>
    <w:rsid w:val="00391D90"/>
    <w:rsid w:val="00391F70"/>
    <w:rsid w:val="00392ED7"/>
    <w:rsid w:val="0039314E"/>
    <w:rsid w:val="0039434A"/>
    <w:rsid w:val="003958B5"/>
    <w:rsid w:val="00396FC5"/>
    <w:rsid w:val="0039721E"/>
    <w:rsid w:val="0039724F"/>
    <w:rsid w:val="00397344"/>
    <w:rsid w:val="003A0714"/>
    <w:rsid w:val="003A12D8"/>
    <w:rsid w:val="003A131B"/>
    <w:rsid w:val="003A2336"/>
    <w:rsid w:val="003A2CD4"/>
    <w:rsid w:val="003A2FC9"/>
    <w:rsid w:val="003A3641"/>
    <w:rsid w:val="003A3E65"/>
    <w:rsid w:val="003A5048"/>
    <w:rsid w:val="003A7406"/>
    <w:rsid w:val="003B0F29"/>
    <w:rsid w:val="003B1300"/>
    <w:rsid w:val="003B33F1"/>
    <w:rsid w:val="003B38BE"/>
    <w:rsid w:val="003B38E9"/>
    <w:rsid w:val="003B3CAD"/>
    <w:rsid w:val="003B3CCB"/>
    <w:rsid w:val="003B4FAA"/>
    <w:rsid w:val="003B6068"/>
    <w:rsid w:val="003B657A"/>
    <w:rsid w:val="003B690B"/>
    <w:rsid w:val="003B69AB"/>
    <w:rsid w:val="003B6A79"/>
    <w:rsid w:val="003B6E10"/>
    <w:rsid w:val="003C00EE"/>
    <w:rsid w:val="003C02BA"/>
    <w:rsid w:val="003C0ACB"/>
    <w:rsid w:val="003C1367"/>
    <w:rsid w:val="003C17A1"/>
    <w:rsid w:val="003C2347"/>
    <w:rsid w:val="003C3585"/>
    <w:rsid w:val="003C5FB9"/>
    <w:rsid w:val="003C6930"/>
    <w:rsid w:val="003C7E6A"/>
    <w:rsid w:val="003D0B48"/>
    <w:rsid w:val="003D1667"/>
    <w:rsid w:val="003D1D4A"/>
    <w:rsid w:val="003D2501"/>
    <w:rsid w:val="003D609D"/>
    <w:rsid w:val="003D686F"/>
    <w:rsid w:val="003D7D29"/>
    <w:rsid w:val="003E021E"/>
    <w:rsid w:val="003E02D4"/>
    <w:rsid w:val="003E0811"/>
    <w:rsid w:val="003E1722"/>
    <w:rsid w:val="003E19BF"/>
    <w:rsid w:val="003E2D03"/>
    <w:rsid w:val="003E2E22"/>
    <w:rsid w:val="003E31B7"/>
    <w:rsid w:val="003E388F"/>
    <w:rsid w:val="003E4954"/>
    <w:rsid w:val="003E4BA3"/>
    <w:rsid w:val="003E5103"/>
    <w:rsid w:val="003E5607"/>
    <w:rsid w:val="003E57E5"/>
    <w:rsid w:val="003E590C"/>
    <w:rsid w:val="003E698E"/>
    <w:rsid w:val="003E74EE"/>
    <w:rsid w:val="003E7EC5"/>
    <w:rsid w:val="003F005A"/>
    <w:rsid w:val="003F0A27"/>
    <w:rsid w:val="003F15CE"/>
    <w:rsid w:val="003F1FDF"/>
    <w:rsid w:val="003F4999"/>
    <w:rsid w:val="003F59E8"/>
    <w:rsid w:val="003F5AD1"/>
    <w:rsid w:val="003F5C8E"/>
    <w:rsid w:val="003F5F98"/>
    <w:rsid w:val="003F6850"/>
    <w:rsid w:val="003F6A60"/>
    <w:rsid w:val="003F7243"/>
    <w:rsid w:val="003F76A3"/>
    <w:rsid w:val="003F77D1"/>
    <w:rsid w:val="003F7A1A"/>
    <w:rsid w:val="00400578"/>
    <w:rsid w:val="00400691"/>
    <w:rsid w:val="00400783"/>
    <w:rsid w:val="00401EAB"/>
    <w:rsid w:val="00403128"/>
    <w:rsid w:val="00404312"/>
    <w:rsid w:val="00404542"/>
    <w:rsid w:val="00405105"/>
    <w:rsid w:val="00405641"/>
    <w:rsid w:val="004057D6"/>
    <w:rsid w:val="00405D1B"/>
    <w:rsid w:val="00407864"/>
    <w:rsid w:val="00410A9B"/>
    <w:rsid w:val="00410F4E"/>
    <w:rsid w:val="00411C6B"/>
    <w:rsid w:val="00412916"/>
    <w:rsid w:val="00412E61"/>
    <w:rsid w:val="004143EE"/>
    <w:rsid w:val="00414496"/>
    <w:rsid w:val="00414CD2"/>
    <w:rsid w:val="00416247"/>
    <w:rsid w:val="0042057F"/>
    <w:rsid w:val="00421E0C"/>
    <w:rsid w:val="00421E73"/>
    <w:rsid w:val="004221D3"/>
    <w:rsid w:val="0042338B"/>
    <w:rsid w:val="004233D2"/>
    <w:rsid w:val="00424A8E"/>
    <w:rsid w:val="00424B46"/>
    <w:rsid w:val="00425A70"/>
    <w:rsid w:val="00426C80"/>
    <w:rsid w:val="00427CD7"/>
    <w:rsid w:val="00430835"/>
    <w:rsid w:val="00430B5D"/>
    <w:rsid w:val="00432273"/>
    <w:rsid w:val="00432C1F"/>
    <w:rsid w:val="00433C10"/>
    <w:rsid w:val="004340AF"/>
    <w:rsid w:val="0043431B"/>
    <w:rsid w:val="00435225"/>
    <w:rsid w:val="004355DC"/>
    <w:rsid w:val="0043579B"/>
    <w:rsid w:val="004365F2"/>
    <w:rsid w:val="00436A6D"/>
    <w:rsid w:val="00437282"/>
    <w:rsid w:val="004379D7"/>
    <w:rsid w:val="00442772"/>
    <w:rsid w:val="00443018"/>
    <w:rsid w:val="00443120"/>
    <w:rsid w:val="00444B75"/>
    <w:rsid w:val="00445E94"/>
    <w:rsid w:val="00446924"/>
    <w:rsid w:val="0044699C"/>
    <w:rsid w:val="00446BEB"/>
    <w:rsid w:val="004476C8"/>
    <w:rsid w:val="00447781"/>
    <w:rsid w:val="0044789A"/>
    <w:rsid w:val="00451081"/>
    <w:rsid w:val="0045164D"/>
    <w:rsid w:val="004517D6"/>
    <w:rsid w:val="00451B34"/>
    <w:rsid w:val="00451E3A"/>
    <w:rsid w:val="004529A8"/>
    <w:rsid w:val="00452B6A"/>
    <w:rsid w:val="004531CC"/>
    <w:rsid w:val="004533BF"/>
    <w:rsid w:val="0045371D"/>
    <w:rsid w:val="0045387F"/>
    <w:rsid w:val="004543CD"/>
    <w:rsid w:val="00454482"/>
    <w:rsid w:val="00454AD9"/>
    <w:rsid w:val="004552AF"/>
    <w:rsid w:val="00455FEF"/>
    <w:rsid w:val="00456296"/>
    <w:rsid w:val="00456585"/>
    <w:rsid w:val="00456963"/>
    <w:rsid w:val="00456F20"/>
    <w:rsid w:val="004571F3"/>
    <w:rsid w:val="00460334"/>
    <w:rsid w:val="0046074A"/>
    <w:rsid w:val="00460ABC"/>
    <w:rsid w:val="00460AFE"/>
    <w:rsid w:val="00461389"/>
    <w:rsid w:val="00461983"/>
    <w:rsid w:val="00462110"/>
    <w:rsid w:val="004625A3"/>
    <w:rsid w:val="0046283F"/>
    <w:rsid w:val="0046325A"/>
    <w:rsid w:val="00463DB6"/>
    <w:rsid w:val="00463F36"/>
    <w:rsid w:val="00463F92"/>
    <w:rsid w:val="00464028"/>
    <w:rsid w:val="004655EE"/>
    <w:rsid w:val="0046579D"/>
    <w:rsid w:val="00467426"/>
    <w:rsid w:val="0046755A"/>
    <w:rsid w:val="00470603"/>
    <w:rsid w:val="00472193"/>
    <w:rsid w:val="004729C7"/>
    <w:rsid w:val="00472A79"/>
    <w:rsid w:val="00472E80"/>
    <w:rsid w:val="00473036"/>
    <w:rsid w:val="004731D5"/>
    <w:rsid w:val="00473278"/>
    <w:rsid w:val="00474146"/>
    <w:rsid w:val="004742B1"/>
    <w:rsid w:val="00474684"/>
    <w:rsid w:val="00475E15"/>
    <w:rsid w:val="0047679C"/>
    <w:rsid w:val="00477859"/>
    <w:rsid w:val="00477910"/>
    <w:rsid w:val="00480676"/>
    <w:rsid w:val="0048156A"/>
    <w:rsid w:val="00481956"/>
    <w:rsid w:val="00483184"/>
    <w:rsid w:val="004845CB"/>
    <w:rsid w:val="0048494A"/>
    <w:rsid w:val="00484954"/>
    <w:rsid w:val="00485987"/>
    <w:rsid w:val="0048621A"/>
    <w:rsid w:val="00486983"/>
    <w:rsid w:val="0049015E"/>
    <w:rsid w:val="00490F93"/>
    <w:rsid w:val="004911E5"/>
    <w:rsid w:val="00491895"/>
    <w:rsid w:val="004927A1"/>
    <w:rsid w:val="004934F0"/>
    <w:rsid w:val="00493EE8"/>
    <w:rsid w:val="004949ED"/>
    <w:rsid w:val="00494EEC"/>
    <w:rsid w:val="0049550B"/>
    <w:rsid w:val="00496801"/>
    <w:rsid w:val="004A06D3"/>
    <w:rsid w:val="004A0CB5"/>
    <w:rsid w:val="004A12AC"/>
    <w:rsid w:val="004A12FD"/>
    <w:rsid w:val="004A1DC9"/>
    <w:rsid w:val="004A2420"/>
    <w:rsid w:val="004A331C"/>
    <w:rsid w:val="004A34C7"/>
    <w:rsid w:val="004A3AE9"/>
    <w:rsid w:val="004A5534"/>
    <w:rsid w:val="004A587D"/>
    <w:rsid w:val="004A5F88"/>
    <w:rsid w:val="004B12A4"/>
    <w:rsid w:val="004B2338"/>
    <w:rsid w:val="004B299B"/>
    <w:rsid w:val="004B3273"/>
    <w:rsid w:val="004B3AB5"/>
    <w:rsid w:val="004B7616"/>
    <w:rsid w:val="004B76AA"/>
    <w:rsid w:val="004B7E1F"/>
    <w:rsid w:val="004C039C"/>
    <w:rsid w:val="004C1AD3"/>
    <w:rsid w:val="004C1B69"/>
    <w:rsid w:val="004C1CA5"/>
    <w:rsid w:val="004C2843"/>
    <w:rsid w:val="004C2CC1"/>
    <w:rsid w:val="004C56BF"/>
    <w:rsid w:val="004C6652"/>
    <w:rsid w:val="004C6E06"/>
    <w:rsid w:val="004C77D8"/>
    <w:rsid w:val="004C7945"/>
    <w:rsid w:val="004D0DEE"/>
    <w:rsid w:val="004D1229"/>
    <w:rsid w:val="004D13B5"/>
    <w:rsid w:val="004D196F"/>
    <w:rsid w:val="004D1BBE"/>
    <w:rsid w:val="004D1FD2"/>
    <w:rsid w:val="004D3371"/>
    <w:rsid w:val="004D3702"/>
    <w:rsid w:val="004D3728"/>
    <w:rsid w:val="004D38DA"/>
    <w:rsid w:val="004D39D8"/>
    <w:rsid w:val="004D4430"/>
    <w:rsid w:val="004D4DAC"/>
    <w:rsid w:val="004D5398"/>
    <w:rsid w:val="004D5474"/>
    <w:rsid w:val="004D6054"/>
    <w:rsid w:val="004D77B2"/>
    <w:rsid w:val="004D79CC"/>
    <w:rsid w:val="004D7AE9"/>
    <w:rsid w:val="004E1563"/>
    <w:rsid w:val="004E217D"/>
    <w:rsid w:val="004E28E0"/>
    <w:rsid w:val="004E3F02"/>
    <w:rsid w:val="004E4361"/>
    <w:rsid w:val="004E4548"/>
    <w:rsid w:val="004E48E3"/>
    <w:rsid w:val="004E574F"/>
    <w:rsid w:val="004E6AB0"/>
    <w:rsid w:val="004E71DC"/>
    <w:rsid w:val="004E7601"/>
    <w:rsid w:val="004E7BEF"/>
    <w:rsid w:val="004F050B"/>
    <w:rsid w:val="004F0C9A"/>
    <w:rsid w:val="004F0CCD"/>
    <w:rsid w:val="004F12BB"/>
    <w:rsid w:val="004F2115"/>
    <w:rsid w:val="004F21ED"/>
    <w:rsid w:val="004F2711"/>
    <w:rsid w:val="004F5E84"/>
    <w:rsid w:val="004F61C7"/>
    <w:rsid w:val="004F622A"/>
    <w:rsid w:val="004F7A19"/>
    <w:rsid w:val="00500907"/>
    <w:rsid w:val="0050249D"/>
    <w:rsid w:val="005026AC"/>
    <w:rsid w:val="00503FAF"/>
    <w:rsid w:val="0050601C"/>
    <w:rsid w:val="00507288"/>
    <w:rsid w:val="00507BCA"/>
    <w:rsid w:val="00510B92"/>
    <w:rsid w:val="005120F6"/>
    <w:rsid w:val="00512AA7"/>
    <w:rsid w:val="00512EFA"/>
    <w:rsid w:val="00513699"/>
    <w:rsid w:val="00513F01"/>
    <w:rsid w:val="0051470C"/>
    <w:rsid w:val="00515437"/>
    <w:rsid w:val="005175F8"/>
    <w:rsid w:val="005177C8"/>
    <w:rsid w:val="00520460"/>
    <w:rsid w:val="00520685"/>
    <w:rsid w:val="0052085A"/>
    <w:rsid w:val="005208FC"/>
    <w:rsid w:val="00521484"/>
    <w:rsid w:val="0052176A"/>
    <w:rsid w:val="00521E80"/>
    <w:rsid w:val="00521FE9"/>
    <w:rsid w:val="005228A0"/>
    <w:rsid w:val="00522EF5"/>
    <w:rsid w:val="00523147"/>
    <w:rsid w:val="0052359E"/>
    <w:rsid w:val="00524300"/>
    <w:rsid w:val="00524C06"/>
    <w:rsid w:val="0052525B"/>
    <w:rsid w:val="00526270"/>
    <w:rsid w:val="0052653D"/>
    <w:rsid w:val="0052679E"/>
    <w:rsid w:val="0052688E"/>
    <w:rsid w:val="00526C88"/>
    <w:rsid w:val="00527DC9"/>
    <w:rsid w:val="00530242"/>
    <w:rsid w:val="00531009"/>
    <w:rsid w:val="00531249"/>
    <w:rsid w:val="00532CDC"/>
    <w:rsid w:val="005347B6"/>
    <w:rsid w:val="005360B9"/>
    <w:rsid w:val="00536EFC"/>
    <w:rsid w:val="00537BF8"/>
    <w:rsid w:val="00537E29"/>
    <w:rsid w:val="005404B6"/>
    <w:rsid w:val="00540EF9"/>
    <w:rsid w:val="005424CE"/>
    <w:rsid w:val="005449A1"/>
    <w:rsid w:val="005451EE"/>
    <w:rsid w:val="00545CBB"/>
    <w:rsid w:val="00552402"/>
    <w:rsid w:val="005524B9"/>
    <w:rsid w:val="00553ECF"/>
    <w:rsid w:val="00554BB3"/>
    <w:rsid w:val="00554CF1"/>
    <w:rsid w:val="005559EE"/>
    <w:rsid w:val="0055685E"/>
    <w:rsid w:val="00557497"/>
    <w:rsid w:val="00557B35"/>
    <w:rsid w:val="00557B54"/>
    <w:rsid w:val="005608DB"/>
    <w:rsid w:val="0056155A"/>
    <w:rsid w:val="00561DBA"/>
    <w:rsid w:val="0056288E"/>
    <w:rsid w:val="00562C4C"/>
    <w:rsid w:val="0056322F"/>
    <w:rsid w:val="0056344B"/>
    <w:rsid w:val="00563BA2"/>
    <w:rsid w:val="00564274"/>
    <w:rsid w:val="00564406"/>
    <w:rsid w:val="00564BC3"/>
    <w:rsid w:val="00564E4D"/>
    <w:rsid w:val="005651CF"/>
    <w:rsid w:val="005654B2"/>
    <w:rsid w:val="00565551"/>
    <w:rsid w:val="00565C87"/>
    <w:rsid w:val="005677CE"/>
    <w:rsid w:val="0057003E"/>
    <w:rsid w:val="00571B39"/>
    <w:rsid w:val="00571E5F"/>
    <w:rsid w:val="00573B58"/>
    <w:rsid w:val="00574398"/>
    <w:rsid w:val="005746B6"/>
    <w:rsid w:val="0057492B"/>
    <w:rsid w:val="00574D86"/>
    <w:rsid w:val="00575E66"/>
    <w:rsid w:val="00577DAA"/>
    <w:rsid w:val="00580C4A"/>
    <w:rsid w:val="00580DC1"/>
    <w:rsid w:val="00580EE1"/>
    <w:rsid w:val="00581F46"/>
    <w:rsid w:val="0058386F"/>
    <w:rsid w:val="00583BCF"/>
    <w:rsid w:val="00586B6C"/>
    <w:rsid w:val="0058744A"/>
    <w:rsid w:val="005906DD"/>
    <w:rsid w:val="00590E3C"/>
    <w:rsid w:val="0059242B"/>
    <w:rsid w:val="0059451D"/>
    <w:rsid w:val="00594DE3"/>
    <w:rsid w:val="00596945"/>
    <w:rsid w:val="00596CD5"/>
    <w:rsid w:val="00596D0F"/>
    <w:rsid w:val="00597DFA"/>
    <w:rsid w:val="005A063D"/>
    <w:rsid w:val="005A08B5"/>
    <w:rsid w:val="005A1D13"/>
    <w:rsid w:val="005A3204"/>
    <w:rsid w:val="005A3E99"/>
    <w:rsid w:val="005A4EE1"/>
    <w:rsid w:val="005A53BE"/>
    <w:rsid w:val="005A5BBB"/>
    <w:rsid w:val="005A6940"/>
    <w:rsid w:val="005A6C63"/>
    <w:rsid w:val="005B1A8D"/>
    <w:rsid w:val="005B1E56"/>
    <w:rsid w:val="005B2E7D"/>
    <w:rsid w:val="005B3408"/>
    <w:rsid w:val="005B3F46"/>
    <w:rsid w:val="005B420C"/>
    <w:rsid w:val="005B4654"/>
    <w:rsid w:val="005B589F"/>
    <w:rsid w:val="005B7AEE"/>
    <w:rsid w:val="005C05B3"/>
    <w:rsid w:val="005C09A7"/>
    <w:rsid w:val="005C0AF1"/>
    <w:rsid w:val="005C0F81"/>
    <w:rsid w:val="005C2411"/>
    <w:rsid w:val="005C37CD"/>
    <w:rsid w:val="005C3DC5"/>
    <w:rsid w:val="005C3EFD"/>
    <w:rsid w:val="005C4AAF"/>
    <w:rsid w:val="005C4EFB"/>
    <w:rsid w:val="005C55D0"/>
    <w:rsid w:val="005C58B9"/>
    <w:rsid w:val="005C75F9"/>
    <w:rsid w:val="005C7C04"/>
    <w:rsid w:val="005C7F9C"/>
    <w:rsid w:val="005C7FF5"/>
    <w:rsid w:val="005D01C7"/>
    <w:rsid w:val="005D0E6F"/>
    <w:rsid w:val="005D1BFF"/>
    <w:rsid w:val="005D2AE4"/>
    <w:rsid w:val="005D2EF7"/>
    <w:rsid w:val="005D3AAF"/>
    <w:rsid w:val="005D3DF7"/>
    <w:rsid w:val="005D4143"/>
    <w:rsid w:val="005D48ED"/>
    <w:rsid w:val="005D4E5B"/>
    <w:rsid w:val="005D6ACC"/>
    <w:rsid w:val="005D6EEA"/>
    <w:rsid w:val="005D7035"/>
    <w:rsid w:val="005D748E"/>
    <w:rsid w:val="005E061E"/>
    <w:rsid w:val="005E0C5A"/>
    <w:rsid w:val="005E186D"/>
    <w:rsid w:val="005E1FD3"/>
    <w:rsid w:val="005E233B"/>
    <w:rsid w:val="005E260F"/>
    <w:rsid w:val="005E2CFC"/>
    <w:rsid w:val="005E363D"/>
    <w:rsid w:val="005E36D3"/>
    <w:rsid w:val="005E40A8"/>
    <w:rsid w:val="005E4861"/>
    <w:rsid w:val="005E5726"/>
    <w:rsid w:val="005E5A5C"/>
    <w:rsid w:val="005E5EF1"/>
    <w:rsid w:val="005E62DC"/>
    <w:rsid w:val="005E7262"/>
    <w:rsid w:val="005E7825"/>
    <w:rsid w:val="005E7DCE"/>
    <w:rsid w:val="005F04B4"/>
    <w:rsid w:val="005F1265"/>
    <w:rsid w:val="005F1BD5"/>
    <w:rsid w:val="005F2219"/>
    <w:rsid w:val="005F2610"/>
    <w:rsid w:val="005F26BE"/>
    <w:rsid w:val="005F2BD2"/>
    <w:rsid w:val="005F438E"/>
    <w:rsid w:val="005F4A7A"/>
    <w:rsid w:val="005F5D0F"/>
    <w:rsid w:val="005F5DD6"/>
    <w:rsid w:val="005F63A8"/>
    <w:rsid w:val="005F665F"/>
    <w:rsid w:val="005F671F"/>
    <w:rsid w:val="005F69C0"/>
    <w:rsid w:val="005F6A54"/>
    <w:rsid w:val="005F7CF6"/>
    <w:rsid w:val="0060031C"/>
    <w:rsid w:val="00600CE6"/>
    <w:rsid w:val="00601466"/>
    <w:rsid w:val="006015BD"/>
    <w:rsid w:val="0060166C"/>
    <w:rsid w:val="00602445"/>
    <w:rsid w:val="006024F8"/>
    <w:rsid w:val="00604492"/>
    <w:rsid w:val="006049BF"/>
    <w:rsid w:val="00604C36"/>
    <w:rsid w:val="00604F91"/>
    <w:rsid w:val="00605666"/>
    <w:rsid w:val="00605D23"/>
    <w:rsid w:val="006069A2"/>
    <w:rsid w:val="0060714C"/>
    <w:rsid w:val="006079A4"/>
    <w:rsid w:val="00610401"/>
    <w:rsid w:val="00610D5E"/>
    <w:rsid w:val="00610D95"/>
    <w:rsid w:val="006125BA"/>
    <w:rsid w:val="00613168"/>
    <w:rsid w:val="0061334F"/>
    <w:rsid w:val="0061340A"/>
    <w:rsid w:val="00614372"/>
    <w:rsid w:val="0061493A"/>
    <w:rsid w:val="00615CEB"/>
    <w:rsid w:val="00616942"/>
    <w:rsid w:val="00620BE6"/>
    <w:rsid w:val="00620DFE"/>
    <w:rsid w:val="006213BF"/>
    <w:rsid w:val="00621683"/>
    <w:rsid w:val="0062274E"/>
    <w:rsid w:val="00622961"/>
    <w:rsid w:val="0062296D"/>
    <w:rsid w:val="00622D12"/>
    <w:rsid w:val="00623633"/>
    <w:rsid w:val="006244DE"/>
    <w:rsid w:val="00624572"/>
    <w:rsid w:val="00627FF5"/>
    <w:rsid w:val="00630D56"/>
    <w:rsid w:val="00630EE9"/>
    <w:rsid w:val="0063193B"/>
    <w:rsid w:val="006339F3"/>
    <w:rsid w:val="006347A2"/>
    <w:rsid w:val="00634E32"/>
    <w:rsid w:val="00635A00"/>
    <w:rsid w:val="00635A72"/>
    <w:rsid w:val="00637E31"/>
    <w:rsid w:val="00637FD1"/>
    <w:rsid w:val="00640700"/>
    <w:rsid w:val="00640E1C"/>
    <w:rsid w:val="006411C6"/>
    <w:rsid w:val="006415A8"/>
    <w:rsid w:val="006417F3"/>
    <w:rsid w:val="00641FE7"/>
    <w:rsid w:val="006426C4"/>
    <w:rsid w:val="00642EFD"/>
    <w:rsid w:val="00643490"/>
    <w:rsid w:val="00643621"/>
    <w:rsid w:val="00644589"/>
    <w:rsid w:val="006446FD"/>
    <w:rsid w:val="00645ACA"/>
    <w:rsid w:val="006462BF"/>
    <w:rsid w:val="006479C7"/>
    <w:rsid w:val="006503E9"/>
    <w:rsid w:val="006517E7"/>
    <w:rsid w:val="00651D2D"/>
    <w:rsid w:val="006528AD"/>
    <w:rsid w:val="00653209"/>
    <w:rsid w:val="006535A4"/>
    <w:rsid w:val="006535F8"/>
    <w:rsid w:val="00653763"/>
    <w:rsid w:val="00653827"/>
    <w:rsid w:val="00653971"/>
    <w:rsid w:val="0065410F"/>
    <w:rsid w:val="00654D68"/>
    <w:rsid w:val="00655155"/>
    <w:rsid w:val="0065590C"/>
    <w:rsid w:val="00656476"/>
    <w:rsid w:val="0065658F"/>
    <w:rsid w:val="00656694"/>
    <w:rsid w:val="0065786D"/>
    <w:rsid w:val="00657A6F"/>
    <w:rsid w:val="00660398"/>
    <w:rsid w:val="006616DD"/>
    <w:rsid w:val="0066268F"/>
    <w:rsid w:val="00662AF5"/>
    <w:rsid w:val="0066546D"/>
    <w:rsid w:val="006674C8"/>
    <w:rsid w:val="00667B19"/>
    <w:rsid w:val="00670959"/>
    <w:rsid w:val="006720FF"/>
    <w:rsid w:val="006726D4"/>
    <w:rsid w:val="0067385B"/>
    <w:rsid w:val="00673F3D"/>
    <w:rsid w:val="006742B9"/>
    <w:rsid w:val="0067580B"/>
    <w:rsid w:val="00675CC4"/>
    <w:rsid w:val="0067704F"/>
    <w:rsid w:val="006773C2"/>
    <w:rsid w:val="00680223"/>
    <w:rsid w:val="0068090C"/>
    <w:rsid w:val="00680B03"/>
    <w:rsid w:val="006837B6"/>
    <w:rsid w:val="00685172"/>
    <w:rsid w:val="006862C9"/>
    <w:rsid w:val="006906EB"/>
    <w:rsid w:val="00690943"/>
    <w:rsid w:val="0069126E"/>
    <w:rsid w:val="00691444"/>
    <w:rsid w:val="00691CC4"/>
    <w:rsid w:val="00692036"/>
    <w:rsid w:val="00692987"/>
    <w:rsid w:val="006948C3"/>
    <w:rsid w:val="00694F69"/>
    <w:rsid w:val="006952DA"/>
    <w:rsid w:val="006955EA"/>
    <w:rsid w:val="0069568F"/>
    <w:rsid w:val="00697D51"/>
    <w:rsid w:val="006A00AD"/>
    <w:rsid w:val="006A03A5"/>
    <w:rsid w:val="006A1786"/>
    <w:rsid w:val="006A1E6E"/>
    <w:rsid w:val="006A2E7E"/>
    <w:rsid w:val="006A359D"/>
    <w:rsid w:val="006A391B"/>
    <w:rsid w:val="006A558D"/>
    <w:rsid w:val="006A559A"/>
    <w:rsid w:val="006A6ABF"/>
    <w:rsid w:val="006A7B3D"/>
    <w:rsid w:val="006B0FD3"/>
    <w:rsid w:val="006B2383"/>
    <w:rsid w:val="006B2926"/>
    <w:rsid w:val="006B3371"/>
    <w:rsid w:val="006B3B1D"/>
    <w:rsid w:val="006B5116"/>
    <w:rsid w:val="006B589A"/>
    <w:rsid w:val="006B5B67"/>
    <w:rsid w:val="006B630F"/>
    <w:rsid w:val="006B67C9"/>
    <w:rsid w:val="006B7605"/>
    <w:rsid w:val="006C0BDD"/>
    <w:rsid w:val="006C216D"/>
    <w:rsid w:val="006C22E5"/>
    <w:rsid w:val="006C3250"/>
    <w:rsid w:val="006C35BC"/>
    <w:rsid w:val="006C3905"/>
    <w:rsid w:val="006C3F62"/>
    <w:rsid w:val="006C4B08"/>
    <w:rsid w:val="006C52C1"/>
    <w:rsid w:val="006C5B96"/>
    <w:rsid w:val="006C5DDE"/>
    <w:rsid w:val="006C5DFF"/>
    <w:rsid w:val="006D0791"/>
    <w:rsid w:val="006D11F2"/>
    <w:rsid w:val="006D1691"/>
    <w:rsid w:val="006D16B1"/>
    <w:rsid w:val="006D2054"/>
    <w:rsid w:val="006D31DF"/>
    <w:rsid w:val="006D4691"/>
    <w:rsid w:val="006D46AA"/>
    <w:rsid w:val="006D61B6"/>
    <w:rsid w:val="006D63CE"/>
    <w:rsid w:val="006D67FC"/>
    <w:rsid w:val="006D6C02"/>
    <w:rsid w:val="006E0046"/>
    <w:rsid w:val="006E015A"/>
    <w:rsid w:val="006E11DC"/>
    <w:rsid w:val="006E13AD"/>
    <w:rsid w:val="006E28E8"/>
    <w:rsid w:val="006E3BD3"/>
    <w:rsid w:val="006E3D8F"/>
    <w:rsid w:val="006E3FD9"/>
    <w:rsid w:val="006E5478"/>
    <w:rsid w:val="006E626D"/>
    <w:rsid w:val="006E71CE"/>
    <w:rsid w:val="006E72A2"/>
    <w:rsid w:val="006F2909"/>
    <w:rsid w:val="006F354A"/>
    <w:rsid w:val="006F3639"/>
    <w:rsid w:val="006F3E7E"/>
    <w:rsid w:val="006F55CF"/>
    <w:rsid w:val="006F5671"/>
    <w:rsid w:val="006F595F"/>
    <w:rsid w:val="006F5F67"/>
    <w:rsid w:val="006F6342"/>
    <w:rsid w:val="006F7697"/>
    <w:rsid w:val="006F7A7E"/>
    <w:rsid w:val="006F7EEA"/>
    <w:rsid w:val="006F7F86"/>
    <w:rsid w:val="007005EB"/>
    <w:rsid w:val="0070087B"/>
    <w:rsid w:val="00700A15"/>
    <w:rsid w:val="00700D9F"/>
    <w:rsid w:val="0070258C"/>
    <w:rsid w:val="00703FA2"/>
    <w:rsid w:val="00704601"/>
    <w:rsid w:val="00704CE5"/>
    <w:rsid w:val="00705677"/>
    <w:rsid w:val="0070574F"/>
    <w:rsid w:val="00705943"/>
    <w:rsid w:val="00706086"/>
    <w:rsid w:val="0070752B"/>
    <w:rsid w:val="00707BB4"/>
    <w:rsid w:val="007102F4"/>
    <w:rsid w:val="0071038B"/>
    <w:rsid w:val="00711A03"/>
    <w:rsid w:val="007141B6"/>
    <w:rsid w:val="007146B5"/>
    <w:rsid w:val="0071487C"/>
    <w:rsid w:val="007153FA"/>
    <w:rsid w:val="007170C9"/>
    <w:rsid w:val="007207C1"/>
    <w:rsid w:val="00722599"/>
    <w:rsid w:val="00722997"/>
    <w:rsid w:val="00723F67"/>
    <w:rsid w:val="00724547"/>
    <w:rsid w:val="00724554"/>
    <w:rsid w:val="00724C5A"/>
    <w:rsid w:val="00724E61"/>
    <w:rsid w:val="007263CB"/>
    <w:rsid w:val="00726B80"/>
    <w:rsid w:val="007274D6"/>
    <w:rsid w:val="00731CD3"/>
    <w:rsid w:val="0073219E"/>
    <w:rsid w:val="00733815"/>
    <w:rsid w:val="00734CB6"/>
    <w:rsid w:val="00734EA1"/>
    <w:rsid w:val="00734F4A"/>
    <w:rsid w:val="0073548B"/>
    <w:rsid w:val="00735909"/>
    <w:rsid w:val="00736309"/>
    <w:rsid w:val="0073748B"/>
    <w:rsid w:val="00740077"/>
    <w:rsid w:val="00740812"/>
    <w:rsid w:val="00740A53"/>
    <w:rsid w:val="00742938"/>
    <w:rsid w:val="00742C25"/>
    <w:rsid w:val="00742EAF"/>
    <w:rsid w:val="00742FF7"/>
    <w:rsid w:val="007441C3"/>
    <w:rsid w:val="00745289"/>
    <w:rsid w:val="00745E72"/>
    <w:rsid w:val="007467A2"/>
    <w:rsid w:val="00750FBC"/>
    <w:rsid w:val="00751EE2"/>
    <w:rsid w:val="007523A3"/>
    <w:rsid w:val="0075254F"/>
    <w:rsid w:val="00752611"/>
    <w:rsid w:val="0075271E"/>
    <w:rsid w:val="007530C1"/>
    <w:rsid w:val="0075312D"/>
    <w:rsid w:val="0075393E"/>
    <w:rsid w:val="0075461C"/>
    <w:rsid w:val="00754C52"/>
    <w:rsid w:val="00754CCE"/>
    <w:rsid w:val="00755150"/>
    <w:rsid w:val="00755FA5"/>
    <w:rsid w:val="00756453"/>
    <w:rsid w:val="007575C6"/>
    <w:rsid w:val="00760047"/>
    <w:rsid w:val="00761F33"/>
    <w:rsid w:val="0076239E"/>
    <w:rsid w:val="00762AE9"/>
    <w:rsid w:val="00763056"/>
    <w:rsid w:val="0076494B"/>
    <w:rsid w:val="00765F59"/>
    <w:rsid w:val="00766492"/>
    <w:rsid w:val="007664A8"/>
    <w:rsid w:val="00767C4D"/>
    <w:rsid w:val="00770800"/>
    <w:rsid w:val="00770A74"/>
    <w:rsid w:val="00770AA5"/>
    <w:rsid w:val="00770EE3"/>
    <w:rsid w:val="00771ADB"/>
    <w:rsid w:val="007730EA"/>
    <w:rsid w:val="007745C9"/>
    <w:rsid w:val="00774C32"/>
    <w:rsid w:val="00780F46"/>
    <w:rsid w:val="00782CA4"/>
    <w:rsid w:val="00783666"/>
    <w:rsid w:val="007837B6"/>
    <w:rsid w:val="00783CDA"/>
    <w:rsid w:val="00783E06"/>
    <w:rsid w:val="00784ECF"/>
    <w:rsid w:val="00784FC4"/>
    <w:rsid w:val="007854E6"/>
    <w:rsid w:val="00785DEE"/>
    <w:rsid w:val="0078637B"/>
    <w:rsid w:val="00786500"/>
    <w:rsid w:val="00786B04"/>
    <w:rsid w:val="00786E49"/>
    <w:rsid w:val="00786FF6"/>
    <w:rsid w:val="00787424"/>
    <w:rsid w:val="00790683"/>
    <w:rsid w:val="00790BA2"/>
    <w:rsid w:val="00790FA4"/>
    <w:rsid w:val="00791106"/>
    <w:rsid w:val="00792E36"/>
    <w:rsid w:val="00793253"/>
    <w:rsid w:val="007933B6"/>
    <w:rsid w:val="0079661F"/>
    <w:rsid w:val="00796E50"/>
    <w:rsid w:val="0079734A"/>
    <w:rsid w:val="007973F6"/>
    <w:rsid w:val="0079741C"/>
    <w:rsid w:val="00797860"/>
    <w:rsid w:val="007A0A79"/>
    <w:rsid w:val="007A18BD"/>
    <w:rsid w:val="007A2E3B"/>
    <w:rsid w:val="007A41BC"/>
    <w:rsid w:val="007A4351"/>
    <w:rsid w:val="007A506B"/>
    <w:rsid w:val="007A57F7"/>
    <w:rsid w:val="007A6DB0"/>
    <w:rsid w:val="007A7622"/>
    <w:rsid w:val="007B024C"/>
    <w:rsid w:val="007B1432"/>
    <w:rsid w:val="007B30FF"/>
    <w:rsid w:val="007B3245"/>
    <w:rsid w:val="007B48FE"/>
    <w:rsid w:val="007B497F"/>
    <w:rsid w:val="007B4CD9"/>
    <w:rsid w:val="007B5371"/>
    <w:rsid w:val="007B58AC"/>
    <w:rsid w:val="007B5AC6"/>
    <w:rsid w:val="007B629E"/>
    <w:rsid w:val="007B6FFA"/>
    <w:rsid w:val="007B7F99"/>
    <w:rsid w:val="007C016C"/>
    <w:rsid w:val="007C19AC"/>
    <w:rsid w:val="007C1F05"/>
    <w:rsid w:val="007C21F0"/>
    <w:rsid w:val="007C2B02"/>
    <w:rsid w:val="007C4008"/>
    <w:rsid w:val="007C4085"/>
    <w:rsid w:val="007C5567"/>
    <w:rsid w:val="007C647B"/>
    <w:rsid w:val="007C6FC1"/>
    <w:rsid w:val="007C7F0A"/>
    <w:rsid w:val="007D09D5"/>
    <w:rsid w:val="007D1A0E"/>
    <w:rsid w:val="007D2104"/>
    <w:rsid w:val="007D4ECE"/>
    <w:rsid w:val="007D51CD"/>
    <w:rsid w:val="007D6030"/>
    <w:rsid w:val="007D64CA"/>
    <w:rsid w:val="007D692F"/>
    <w:rsid w:val="007D6F4F"/>
    <w:rsid w:val="007D73BB"/>
    <w:rsid w:val="007D769B"/>
    <w:rsid w:val="007D7B1B"/>
    <w:rsid w:val="007E084F"/>
    <w:rsid w:val="007E1082"/>
    <w:rsid w:val="007E12B5"/>
    <w:rsid w:val="007E1712"/>
    <w:rsid w:val="007E3577"/>
    <w:rsid w:val="007E36BE"/>
    <w:rsid w:val="007E435F"/>
    <w:rsid w:val="007E5892"/>
    <w:rsid w:val="007E5FE9"/>
    <w:rsid w:val="007F25F3"/>
    <w:rsid w:val="007F31A8"/>
    <w:rsid w:val="007F32AE"/>
    <w:rsid w:val="007F38EB"/>
    <w:rsid w:val="007F4267"/>
    <w:rsid w:val="007F5973"/>
    <w:rsid w:val="007F5D56"/>
    <w:rsid w:val="007F622E"/>
    <w:rsid w:val="007F78FE"/>
    <w:rsid w:val="007F7BF4"/>
    <w:rsid w:val="008000BF"/>
    <w:rsid w:val="00800153"/>
    <w:rsid w:val="00801C6C"/>
    <w:rsid w:val="008024EE"/>
    <w:rsid w:val="00802A5F"/>
    <w:rsid w:val="008035C0"/>
    <w:rsid w:val="00803DAF"/>
    <w:rsid w:val="00803F55"/>
    <w:rsid w:val="00804281"/>
    <w:rsid w:val="0080434B"/>
    <w:rsid w:val="00806BFB"/>
    <w:rsid w:val="00807220"/>
    <w:rsid w:val="008078E4"/>
    <w:rsid w:val="0081046A"/>
    <w:rsid w:val="00810519"/>
    <w:rsid w:val="008109D7"/>
    <w:rsid w:val="00811483"/>
    <w:rsid w:val="008114AF"/>
    <w:rsid w:val="00812332"/>
    <w:rsid w:val="008128F8"/>
    <w:rsid w:val="00812FB3"/>
    <w:rsid w:val="00812FE9"/>
    <w:rsid w:val="00813948"/>
    <w:rsid w:val="00814748"/>
    <w:rsid w:val="00814AC7"/>
    <w:rsid w:val="0081534B"/>
    <w:rsid w:val="00815B8F"/>
    <w:rsid w:val="00816582"/>
    <w:rsid w:val="00816FCE"/>
    <w:rsid w:val="0081700F"/>
    <w:rsid w:val="00817293"/>
    <w:rsid w:val="00817962"/>
    <w:rsid w:val="00820111"/>
    <w:rsid w:val="00823682"/>
    <w:rsid w:val="00825114"/>
    <w:rsid w:val="00825D8B"/>
    <w:rsid w:val="00826252"/>
    <w:rsid w:val="00826850"/>
    <w:rsid w:val="00826AEC"/>
    <w:rsid w:val="00826CD5"/>
    <w:rsid w:val="00827260"/>
    <w:rsid w:val="008274AF"/>
    <w:rsid w:val="00827B2F"/>
    <w:rsid w:val="00827EBF"/>
    <w:rsid w:val="00831224"/>
    <w:rsid w:val="008316C5"/>
    <w:rsid w:val="008346C9"/>
    <w:rsid w:val="00834B4B"/>
    <w:rsid w:val="00834E4D"/>
    <w:rsid w:val="008351C0"/>
    <w:rsid w:val="0083541F"/>
    <w:rsid w:val="008359FD"/>
    <w:rsid w:val="0083705C"/>
    <w:rsid w:val="008408F6"/>
    <w:rsid w:val="00841D69"/>
    <w:rsid w:val="00841FC4"/>
    <w:rsid w:val="0084300B"/>
    <w:rsid w:val="00845B7B"/>
    <w:rsid w:val="00847F14"/>
    <w:rsid w:val="008503C3"/>
    <w:rsid w:val="008508BD"/>
    <w:rsid w:val="00850FAA"/>
    <w:rsid w:val="00851022"/>
    <w:rsid w:val="0085127C"/>
    <w:rsid w:val="00852DAA"/>
    <w:rsid w:val="00852E4F"/>
    <w:rsid w:val="0085351B"/>
    <w:rsid w:val="0085352F"/>
    <w:rsid w:val="00855E6E"/>
    <w:rsid w:val="0085628D"/>
    <w:rsid w:val="00856A36"/>
    <w:rsid w:val="008572F3"/>
    <w:rsid w:val="008573A9"/>
    <w:rsid w:val="008616FA"/>
    <w:rsid w:val="008618A1"/>
    <w:rsid w:val="00862E70"/>
    <w:rsid w:val="0086372D"/>
    <w:rsid w:val="00864737"/>
    <w:rsid w:val="0086653F"/>
    <w:rsid w:val="0086725B"/>
    <w:rsid w:val="00870343"/>
    <w:rsid w:val="008705A3"/>
    <w:rsid w:val="0087260B"/>
    <w:rsid w:val="00872681"/>
    <w:rsid w:val="00872C90"/>
    <w:rsid w:val="00873417"/>
    <w:rsid w:val="00873670"/>
    <w:rsid w:val="008752DC"/>
    <w:rsid w:val="0087772F"/>
    <w:rsid w:val="008800C6"/>
    <w:rsid w:val="008800D9"/>
    <w:rsid w:val="008807A6"/>
    <w:rsid w:val="00880C5E"/>
    <w:rsid w:val="00883C62"/>
    <w:rsid w:val="00884E99"/>
    <w:rsid w:val="008850CB"/>
    <w:rsid w:val="00885A6B"/>
    <w:rsid w:val="00886259"/>
    <w:rsid w:val="00886871"/>
    <w:rsid w:val="00886948"/>
    <w:rsid w:val="008878F3"/>
    <w:rsid w:val="00887C9F"/>
    <w:rsid w:val="00890766"/>
    <w:rsid w:val="00890ED1"/>
    <w:rsid w:val="008914C2"/>
    <w:rsid w:val="0089151E"/>
    <w:rsid w:val="00892155"/>
    <w:rsid w:val="00893715"/>
    <w:rsid w:val="00893FB8"/>
    <w:rsid w:val="008948A4"/>
    <w:rsid w:val="00895F01"/>
    <w:rsid w:val="008965C6"/>
    <w:rsid w:val="008968BD"/>
    <w:rsid w:val="0089757D"/>
    <w:rsid w:val="00897897"/>
    <w:rsid w:val="00897F1B"/>
    <w:rsid w:val="008A04D3"/>
    <w:rsid w:val="008A0D6E"/>
    <w:rsid w:val="008A13F1"/>
    <w:rsid w:val="008A2AAB"/>
    <w:rsid w:val="008A47FA"/>
    <w:rsid w:val="008A48A4"/>
    <w:rsid w:val="008A5794"/>
    <w:rsid w:val="008A5BE6"/>
    <w:rsid w:val="008A6DC5"/>
    <w:rsid w:val="008B12B4"/>
    <w:rsid w:val="008B4C7A"/>
    <w:rsid w:val="008B4C83"/>
    <w:rsid w:val="008B4EDB"/>
    <w:rsid w:val="008B544A"/>
    <w:rsid w:val="008B5A04"/>
    <w:rsid w:val="008B5C5B"/>
    <w:rsid w:val="008B6733"/>
    <w:rsid w:val="008B6F2F"/>
    <w:rsid w:val="008B7130"/>
    <w:rsid w:val="008B7E5E"/>
    <w:rsid w:val="008C1851"/>
    <w:rsid w:val="008C2400"/>
    <w:rsid w:val="008C2FD9"/>
    <w:rsid w:val="008C3B7B"/>
    <w:rsid w:val="008C6179"/>
    <w:rsid w:val="008C61B6"/>
    <w:rsid w:val="008C646F"/>
    <w:rsid w:val="008C6809"/>
    <w:rsid w:val="008C692E"/>
    <w:rsid w:val="008C744B"/>
    <w:rsid w:val="008C78C3"/>
    <w:rsid w:val="008C7A81"/>
    <w:rsid w:val="008C7C95"/>
    <w:rsid w:val="008C7DCD"/>
    <w:rsid w:val="008D0870"/>
    <w:rsid w:val="008D0C16"/>
    <w:rsid w:val="008D0FD4"/>
    <w:rsid w:val="008D21D1"/>
    <w:rsid w:val="008D3147"/>
    <w:rsid w:val="008D3277"/>
    <w:rsid w:val="008D3AD7"/>
    <w:rsid w:val="008D52A8"/>
    <w:rsid w:val="008D666E"/>
    <w:rsid w:val="008D7676"/>
    <w:rsid w:val="008D7A53"/>
    <w:rsid w:val="008D7F62"/>
    <w:rsid w:val="008E181C"/>
    <w:rsid w:val="008E2449"/>
    <w:rsid w:val="008E2BE7"/>
    <w:rsid w:val="008E2C83"/>
    <w:rsid w:val="008E36EA"/>
    <w:rsid w:val="008E375E"/>
    <w:rsid w:val="008E3AB9"/>
    <w:rsid w:val="008E44A4"/>
    <w:rsid w:val="008E4705"/>
    <w:rsid w:val="008E51BD"/>
    <w:rsid w:val="008E595D"/>
    <w:rsid w:val="008E5D5D"/>
    <w:rsid w:val="008E60C9"/>
    <w:rsid w:val="008E631E"/>
    <w:rsid w:val="008E6DC2"/>
    <w:rsid w:val="008E6F30"/>
    <w:rsid w:val="008E701C"/>
    <w:rsid w:val="008E7737"/>
    <w:rsid w:val="008F1285"/>
    <w:rsid w:val="008F1341"/>
    <w:rsid w:val="008F1368"/>
    <w:rsid w:val="008F28F5"/>
    <w:rsid w:val="008F2F9A"/>
    <w:rsid w:val="008F398E"/>
    <w:rsid w:val="008F414C"/>
    <w:rsid w:val="008F67FE"/>
    <w:rsid w:val="008F6956"/>
    <w:rsid w:val="008F75CF"/>
    <w:rsid w:val="0090038B"/>
    <w:rsid w:val="00900C65"/>
    <w:rsid w:val="009019F7"/>
    <w:rsid w:val="00902321"/>
    <w:rsid w:val="00902B62"/>
    <w:rsid w:val="00905934"/>
    <w:rsid w:val="00905DD8"/>
    <w:rsid w:val="00906BDF"/>
    <w:rsid w:val="00906CF5"/>
    <w:rsid w:val="00907086"/>
    <w:rsid w:val="009079B2"/>
    <w:rsid w:val="00907AA9"/>
    <w:rsid w:val="0091083D"/>
    <w:rsid w:val="009112B4"/>
    <w:rsid w:val="0091149E"/>
    <w:rsid w:val="00911B70"/>
    <w:rsid w:val="00914615"/>
    <w:rsid w:val="00914D3F"/>
    <w:rsid w:val="00916EBE"/>
    <w:rsid w:val="00916EDB"/>
    <w:rsid w:val="00917B7C"/>
    <w:rsid w:val="009201F3"/>
    <w:rsid w:val="009205D0"/>
    <w:rsid w:val="00920963"/>
    <w:rsid w:val="00920EB1"/>
    <w:rsid w:val="00921687"/>
    <w:rsid w:val="009227E4"/>
    <w:rsid w:val="00922E36"/>
    <w:rsid w:val="00923A26"/>
    <w:rsid w:val="00925118"/>
    <w:rsid w:val="009253CD"/>
    <w:rsid w:val="0092554D"/>
    <w:rsid w:val="0092575E"/>
    <w:rsid w:val="00925800"/>
    <w:rsid w:val="00926D39"/>
    <w:rsid w:val="009308CB"/>
    <w:rsid w:val="0093160A"/>
    <w:rsid w:val="00931951"/>
    <w:rsid w:val="00931CDB"/>
    <w:rsid w:val="009326A3"/>
    <w:rsid w:val="00932816"/>
    <w:rsid w:val="009332C0"/>
    <w:rsid w:val="00934144"/>
    <w:rsid w:val="00934A7B"/>
    <w:rsid w:val="0093542B"/>
    <w:rsid w:val="00935986"/>
    <w:rsid w:val="00935B0B"/>
    <w:rsid w:val="0093743E"/>
    <w:rsid w:val="00937591"/>
    <w:rsid w:val="00937BB2"/>
    <w:rsid w:val="0094060E"/>
    <w:rsid w:val="0094067B"/>
    <w:rsid w:val="00941835"/>
    <w:rsid w:val="00942DC6"/>
    <w:rsid w:val="00944A53"/>
    <w:rsid w:val="0094583F"/>
    <w:rsid w:val="00945919"/>
    <w:rsid w:val="00945B0A"/>
    <w:rsid w:val="00945DF0"/>
    <w:rsid w:val="009461E1"/>
    <w:rsid w:val="009474BB"/>
    <w:rsid w:val="00947FAB"/>
    <w:rsid w:val="009506AD"/>
    <w:rsid w:val="00950DAE"/>
    <w:rsid w:val="00951D37"/>
    <w:rsid w:val="009522D3"/>
    <w:rsid w:val="00953794"/>
    <w:rsid w:val="00953D64"/>
    <w:rsid w:val="00953E1C"/>
    <w:rsid w:val="0095436F"/>
    <w:rsid w:val="009561FF"/>
    <w:rsid w:val="009573B5"/>
    <w:rsid w:val="00957EEE"/>
    <w:rsid w:val="00957FE3"/>
    <w:rsid w:val="00961041"/>
    <w:rsid w:val="00961B70"/>
    <w:rsid w:val="00961F41"/>
    <w:rsid w:val="00963163"/>
    <w:rsid w:val="00963421"/>
    <w:rsid w:val="00964868"/>
    <w:rsid w:val="00965DAE"/>
    <w:rsid w:val="00965F70"/>
    <w:rsid w:val="0096632C"/>
    <w:rsid w:val="00966EBB"/>
    <w:rsid w:val="00967295"/>
    <w:rsid w:val="0097008B"/>
    <w:rsid w:val="00970C8E"/>
    <w:rsid w:val="00971738"/>
    <w:rsid w:val="009717D9"/>
    <w:rsid w:val="00971857"/>
    <w:rsid w:val="00971C26"/>
    <w:rsid w:val="009724C9"/>
    <w:rsid w:val="009728F7"/>
    <w:rsid w:val="009732B6"/>
    <w:rsid w:val="009734ED"/>
    <w:rsid w:val="00973C3A"/>
    <w:rsid w:val="009742B2"/>
    <w:rsid w:val="00976112"/>
    <w:rsid w:val="009778F7"/>
    <w:rsid w:val="00977E8C"/>
    <w:rsid w:val="00977F6E"/>
    <w:rsid w:val="00981639"/>
    <w:rsid w:val="009817B2"/>
    <w:rsid w:val="00981D7B"/>
    <w:rsid w:val="00981EFA"/>
    <w:rsid w:val="009835B7"/>
    <w:rsid w:val="00983AA3"/>
    <w:rsid w:val="0098548E"/>
    <w:rsid w:val="009868D7"/>
    <w:rsid w:val="00987252"/>
    <w:rsid w:val="00990638"/>
    <w:rsid w:val="0099162D"/>
    <w:rsid w:val="00993226"/>
    <w:rsid w:val="0099387D"/>
    <w:rsid w:val="00993B87"/>
    <w:rsid w:val="0099510A"/>
    <w:rsid w:val="0099637F"/>
    <w:rsid w:val="00996A6B"/>
    <w:rsid w:val="00997612"/>
    <w:rsid w:val="00997A9A"/>
    <w:rsid w:val="00997C3E"/>
    <w:rsid w:val="009A0095"/>
    <w:rsid w:val="009A0711"/>
    <w:rsid w:val="009A0C9E"/>
    <w:rsid w:val="009A1E45"/>
    <w:rsid w:val="009A2BF5"/>
    <w:rsid w:val="009A31EF"/>
    <w:rsid w:val="009A4C1E"/>
    <w:rsid w:val="009A5932"/>
    <w:rsid w:val="009A5A0A"/>
    <w:rsid w:val="009A6B54"/>
    <w:rsid w:val="009A7A27"/>
    <w:rsid w:val="009A7ED2"/>
    <w:rsid w:val="009B0035"/>
    <w:rsid w:val="009B0334"/>
    <w:rsid w:val="009B09CE"/>
    <w:rsid w:val="009B1557"/>
    <w:rsid w:val="009B235E"/>
    <w:rsid w:val="009B23FD"/>
    <w:rsid w:val="009B28A2"/>
    <w:rsid w:val="009B2BA1"/>
    <w:rsid w:val="009B3381"/>
    <w:rsid w:val="009B41E3"/>
    <w:rsid w:val="009B461E"/>
    <w:rsid w:val="009B47C1"/>
    <w:rsid w:val="009B4F26"/>
    <w:rsid w:val="009B4F71"/>
    <w:rsid w:val="009B55EE"/>
    <w:rsid w:val="009B57D4"/>
    <w:rsid w:val="009B6D34"/>
    <w:rsid w:val="009B704B"/>
    <w:rsid w:val="009B729C"/>
    <w:rsid w:val="009B7327"/>
    <w:rsid w:val="009C0D09"/>
    <w:rsid w:val="009C1A40"/>
    <w:rsid w:val="009C3847"/>
    <w:rsid w:val="009C44AA"/>
    <w:rsid w:val="009C4FB5"/>
    <w:rsid w:val="009C5912"/>
    <w:rsid w:val="009C5CF7"/>
    <w:rsid w:val="009C6B89"/>
    <w:rsid w:val="009C7A87"/>
    <w:rsid w:val="009D08DB"/>
    <w:rsid w:val="009D0B55"/>
    <w:rsid w:val="009D39FF"/>
    <w:rsid w:val="009D3BE7"/>
    <w:rsid w:val="009D3D0B"/>
    <w:rsid w:val="009D42D5"/>
    <w:rsid w:val="009D4D24"/>
    <w:rsid w:val="009D517C"/>
    <w:rsid w:val="009D61ED"/>
    <w:rsid w:val="009D7A65"/>
    <w:rsid w:val="009E00F0"/>
    <w:rsid w:val="009E03C9"/>
    <w:rsid w:val="009E1205"/>
    <w:rsid w:val="009E29E8"/>
    <w:rsid w:val="009E2E2B"/>
    <w:rsid w:val="009E4022"/>
    <w:rsid w:val="009E427B"/>
    <w:rsid w:val="009E46AE"/>
    <w:rsid w:val="009E5094"/>
    <w:rsid w:val="009E537C"/>
    <w:rsid w:val="009E59A9"/>
    <w:rsid w:val="009E59FC"/>
    <w:rsid w:val="009E64A6"/>
    <w:rsid w:val="009E78F8"/>
    <w:rsid w:val="009F0916"/>
    <w:rsid w:val="009F2E06"/>
    <w:rsid w:val="009F325C"/>
    <w:rsid w:val="009F415B"/>
    <w:rsid w:val="009F5198"/>
    <w:rsid w:val="009F59E9"/>
    <w:rsid w:val="009F7C5B"/>
    <w:rsid w:val="00A00109"/>
    <w:rsid w:val="00A001B6"/>
    <w:rsid w:val="00A0124E"/>
    <w:rsid w:val="00A012C8"/>
    <w:rsid w:val="00A03E2D"/>
    <w:rsid w:val="00A0461D"/>
    <w:rsid w:val="00A04F74"/>
    <w:rsid w:val="00A055C9"/>
    <w:rsid w:val="00A070D5"/>
    <w:rsid w:val="00A07606"/>
    <w:rsid w:val="00A076FA"/>
    <w:rsid w:val="00A07855"/>
    <w:rsid w:val="00A103C4"/>
    <w:rsid w:val="00A10D10"/>
    <w:rsid w:val="00A11C8D"/>
    <w:rsid w:val="00A11D05"/>
    <w:rsid w:val="00A121F0"/>
    <w:rsid w:val="00A136BC"/>
    <w:rsid w:val="00A146C0"/>
    <w:rsid w:val="00A14F0D"/>
    <w:rsid w:val="00A151BD"/>
    <w:rsid w:val="00A15E5A"/>
    <w:rsid w:val="00A16FCE"/>
    <w:rsid w:val="00A17030"/>
    <w:rsid w:val="00A17D5C"/>
    <w:rsid w:val="00A205A5"/>
    <w:rsid w:val="00A22158"/>
    <w:rsid w:val="00A225E6"/>
    <w:rsid w:val="00A23CEB"/>
    <w:rsid w:val="00A24BD0"/>
    <w:rsid w:val="00A24CCD"/>
    <w:rsid w:val="00A24E19"/>
    <w:rsid w:val="00A25D6A"/>
    <w:rsid w:val="00A26B44"/>
    <w:rsid w:val="00A3010D"/>
    <w:rsid w:val="00A3089C"/>
    <w:rsid w:val="00A3223A"/>
    <w:rsid w:val="00A328EF"/>
    <w:rsid w:val="00A32A8B"/>
    <w:rsid w:val="00A33308"/>
    <w:rsid w:val="00A3368E"/>
    <w:rsid w:val="00A33AC3"/>
    <w:rsid w:val="00A34F15"/>
    <w:rsid w:val="00A35338"/>
    <w:rsid w:val="00A354FD"/>
    <w:rsid w:val="00A35E17"/>
    <w:rsid w:val="00A36759"/>
    <w:rsid w:val="00A36904"/>
    <w:rsid w:val="00A36A28"/>
    <w:rsid w:val="00A3725F"/>
    <w:rsid w:val="00A3747C"/>
    <w:rsid w:val="00A377B0"/>
    <w:rsid w:val="00A37BF1"/>
    <w:rsid w:val="00A41804"/>
    <w:rsid w:val="00A41846"/>
    <w:rsid w:val="00A41D8B"/>
    <w:rsid w:val="00A42B00"/>
    <w:rsid w:val="00A42DD4"/>
    <w:rsid w:val="00A43DC6"/>
    <w:rsid w:val="00A443D5"/>
    <w:rsid w:val="00A45096"/>
    <w:rsid w:val="00A45485"/>
    <w:rsid w:val="00A45AF7"/>
    <w:rsid w:val="00A47095"/>
    <w:rsid w:val="00A4775B"/>
    <w:rsid w:val="00A50982"/>
    <w:rsid w:val="00A516D9"/>
    <w:rsid w:val="00A519E6"/>
    <w:rsid w:val="00A51D35"/>
    <w:rsid w:val="00A51DAF"/>
    <w:rsid w:val="00A52FBE"/>
    <w:rsid w:val="00A52FC2"/>
    <w:rsid w:val="00A535B6"/>
    <w:rsid w:val="00A541DE"/>
    <w:rsid w:val="00A54A8F"/>
    <w:rsid w:val="00A55C52"/>
    <w:rsid w:val="00A55D6E"/>
    <w:rsid w:val="00A57759"/>
    <w:rsid w:val="00A57798"/>
    <w:rsid w:val="00A57960"/>
    <w:rsid w:val="00A6064B"/>
    <w:rsid w:val="00A608F7"/>
    <w:rsid w:val="00A61B09"/>
    <w:rsid w:val="00A6295C"/>
    <w:rsid w:val="00A62D3A"/>
    <w:rsid w:val="00A62F03"/>
    <w:rsid w:val="00A637A6"/>
    <w:rsid w:val="00A6390A"/>
    <w:rsid w:val="00A64591"/>
    <w:rsid w:val="00A65942"/>
    <w:rsid w:val="00A664C6"/>
    <w:rsid w:val="00A66CC5"/>
    <w:rsid w:val="00A678E5"/>
    <w:rsid w:val="00A67D0F"/>
    <w:rsid w:val="00A67EAF"/>
    <w:rsid w:val="00A70782"/>
    <w:rsid w:val="00A70CE6"/>
    <w:rsid w:val="00A71021"/>
    <w:rsid w:val="00A71056"/>
    <w:rsid w:val="00A7189C"/>
    <w:rsid w:val="00A71E24"/>
    <w:rsid w:val="00A71E37"/>
    <w:rsid w:val="00A73733"/>
    <w:rsid w:val="00A73A91"/>
    <w:rsid w:val="00A74D8A"/>
    <w:rsid w:val="00A75A2E"/>
    <w:rsid w:val="00A819E0"/>
    <w:rsid w:val="00A826BD"/>
    <w:rsid w:val="00A83147"/>
    <w:rsid w:val="00A83F50"/>
    <w:rsid w:val="00A84947"/>
    <w:rsid w:val="00A849B6"/>
    <w:rsid w:val="00A855C0"/>
    <w:rsid w:val="00A8766B"/>
    <w:rsid w:val="00A911A1"/>
    <w:rsid w:val="00A915E3"/>
    <w:rsid w:val="00A9313A"/>
    <w:rsid w:val="00A94134"/>
    <w:rsid w:val="00A94D1E"/>
    <w:rsid w:val="00A94FEE"/>
    <w:rsid w:val="00A956F3"/>
    <w:rsid w:val="00A957DA"/>
    <w:rsid w:val="00A9659B"/>
    <w:rsid w:val="00A96806"/>
    <w:rsid w:val="00A9706D"/>
    <w:rsid w:val="00A97648"/>
    <w:rsid w:val="00A97BF6"/>
    <w:rsid w:val="00A97C93"/>
    <w:rsid w:val="00AA2144"/>
    <w:rsid w:val="00AA2B4A"/>
    <w:rsid w:val="00AA2D44"/>
    <w:rsid w:val="00AA3955"/>
    <w:rsid w:val="00AA3A1C"/>
    <w:rsid w:val="00AA3EEE"/>
    <w:rsid w:val="00AA44FE"/>
    <w:rsid w:val="00AA483E"/>
    <w:rsid w:val="00AA67EA"/>
    <w:rsid w:val="00AA73D1"/>
    <w:rsid w:val="00AA7A61"/>
    <w:rsid w:val="00AB05CA"/>
    <w:rsid w:val="00AB156B"/>
    <w:rsid w:val="00AB1858"/>
    <w:rsid w:val="00AB3AB3"/>
    <w:rsid w:val="00AB3F7E"/>
    <w:rsid w:val="00AB5D22"/>
    <w:rsid w:val="00AB6335"/>
    <w:rsid w:val="00AB70A1"/>
    <w:rsid w:val="00AB7A90"/>
    <w:rsid w:val="00AC1113"/>
    <w:rsid w:val="00AC2450"/>
    <w:rsid w:val="00AC283B"/>
    <w:rsid w:val="00AC2AAF"/>
    <w:rsid w:val="00AC2E92"/>
    <w:rsid w:val="00AC35AB"/>
    <w:rsid w:val="00AC361A"/>
    <w:rsid w:val="00AC3C85"/>
    <w:rsid w:val="00AC425E"/>
    <w:rsid w:val="00AD0122"/>
    <w:rsid w:val="00AD0C3B"/>
    <w:rsid w:val="00AD39BB"/>
    <w:rsid w:val="00AD43DE"/>
    <w:rsid w:val="00AD455D"/>
    <w:rsid w:val="00AD4853"/>
    <w:rsid w:val="00AD4CE0"/>
    <w:rsid w:val="00AD4D94"/>
    <w:rsid w:val="00AD4FCD"/>
    <w:rsid w:val="00AD57CB"/>
    <w:rsid w:val="00AD5B60"/>
    <w:rsid w:val="00AD6FD4"/>
    <w:rsid w:val="00AE06FF"/>
    <w:rsid w:val="00AE1565"/>
    <w:rsid w:val="00AE2008"/>
    <w:rsid w:val="00AE202D"/>
    <w:rsid w:val="00AE20ED"/>
    <w:rsid w:val="00AE2650"/>
    <w:rsid w:val="00AE3CF1"/>
    <w:rsid w:val="00AE53CE"/>
    <w:rsid w:val="00AE6133"/>
    <w:rsid w:val="00AE61FB"/>
    <w:rsid w:val="00AE6B8D"/>
    <w:rsid w:val="00AE6D91"/>
    <w:rsid w:val="00AF05DF"/>
    <w:rsid w:val="00AF0814"/>
    <w:rsid w:val="00AF0A62"/>
    <w:rsid w:val="00AF3535"/>
    <w:rsid w:val="00AF3A94"/>
    <w:rsid w:val="00AF3C0B"/>
    <w:rsid w:val="00AF407C"/>
    <w:rsid w:val="00AF4EC5"/>
    <w:rsid w:val="00AF534D"/>
    <w:rsid w:val="00AF5E0D"/>
    <w:rsid w:val="00AF7F01"/>
    <w:rsid w:val="00B0130D"/>
    <w:rsid w:val="00B0160F"/>
    <w:rsid w:val="00B017CB"/>
    <w:rsid w:val="00B01BE4"/>
    <w:rsid w:val="00B01EC6"/>
    <w:rsid w:val="00B034A0"/>
    <w:rsid w:val="00B035BB"/>
    <w:rsid w:val="00B039BD"/>
    <w:rsid w:val="00B04405"/>
    <w:rsid w:val="00B0519E"/>
    <w:rsid w:val="00B05741"/>
    <w:rsid w:val="00B05849"/>
    <w:rsid w:val="00B070C4"/>
    <w:rsid w:val="00B07D60"/>
    <w:rsid w:val="00B10045"/>
    <w:rsid w:val="00B1039F"/>
    <w:rsid w:val="00B10FA8"/>
    <w:rsid w:val="00B11BB3"/>
    <w:rsid w:val="00B11E66"/>
    <w:rsid w:val="00B12495"/>
    <w:rsid w:val="00B12898"/>
    <w:rsid w:val="00B12F0A"/>
    <w:rsid w:val="00B1306B"/>
    <w:rsid w:val="00B1351E"/>
    <w:rsid w:val="00B13C9A"/>
    <w:rsid w:val="00B13CE6"/>
    <w:rsid w:val="00B1636C"/>
    <w:rsid w:val="00B172E4"/>
    <w:rsid w:val="00B174B0"/>
    <w:rsid w:val="00B17FE5"/>
    <w:rsid w:val="00B20362"/>
    <w:rsid w:val="00B20369"/>
    <w:rsid w:val="00B214ED"/>
    <w:rsid w:val="00B219AC"/>
    <w:rsid w:val="00B23921"/>
    <w:rsid w:val="00B239AF"/>
    <w:rsid w:val="00B261AA"/>
    <w:rsid w:val="00B27D3C"/>
    <w:rsid w:val="00B27EA0"/>
    <w:rsid w:val="00B30DFA"/>
    <w:rsid w:val="00B31884"/>
    <w:rsid w:val="00B31C9B"/>
    <w:rsid w:val="00B3215B"/>
    <w:rsid w:val="00B32759"/>
    <w:rsid w:val="00B33013"/>
    <w:rsid w:val="00B34081"/>
    <w:rsid w:val="00B36D79"/>
    <w:rsid w:val="00B376C4"/>
    <w:rsid w:val="00B37DE8"/>
    <w:rsid w:val="00B415BB"/>
    <w:rsid w:val="00B41767"/>
    <w:rsid w:val="00B42FA8"/>
    <w:rsid w:val="00B438B2"/>
    <w:rsid w:val="00B45812"/>
    <w:rsid w:val="00B46293"/>
    <w:rsid w:val="00B467A3"/>
    <w:rsid w:val="00B46B66"/>
    <w:rsid w:val="00B46DF1"/>
    <w:rsid w:val="00B53887"/>
    <w:rsid w:val="00B5439F"/>
    <w:rsid w:val="00B55489"/>
    <w:rsid w:val="00B55ABF"/>
    <w:rsid w:val="00B562BF"/>
    <w:rsid w:val="00B56AA1"/>
    <w:rsid w:val="00B576FA"/>
    <w:rsid w:val="00B57CB3"/>
    <w:rsid w:val="00B57D14"/>
    <w:rsid w:val="00B63665"/>
    <w:rsid w:val="00B63A92"/>
    <w:rsid w:val="00B63B6D"/>
    <w:rsid w:val="00B64343"/>
    <w:rsid w:val="00B643AE"/>
    <w:rsid w:val="00B66203"/>
    <w:rsid w:val="00B66413"/>
    <w:rsid w:val="00B6657E"/>
    <w:rsid w:val="00B666F0"/>
    <w:rsid w:val="00B6677A"/>
    <w:rsid w:val="00B66DB8"/>
    <w:rsid w:val="00B67CD9"/>
    <w:rsid w:val="00B67E8F"/>
    <w:rsid w:val="00B70C3C"/>
    <w:rsid w:val="00B7224C"/>
    <w:rsid w:val="00B72363"/>
    <w:rsid w:val="00B741A2"/>
    <w:rsid w:val="00B74527"/>
    <w:rsid w:val="00B80089"/>
    <w:rsid w:val="00B80FEB"/>
    <w:rsid w:val="00B815D9"/>
    <w:rsid w:val="00B8313E"/>
    <w:rsid w:val="00B842D7"/>
    <w:rsid w:val="00B859B8"/>
    <w:rsid w:val="00B86524"/>
    <w:rsid w:val="00B86B67"/>
    <w:rsid w:val="00B87F1F"/>
    <w:rsid w:val="00B907AC"/>
    <w:rsid w:val="00B93578"/>
    <w:rsid w:val="00B9404E"/>
    <w:rsid w:val="00B94319"/>
    <w:rsid w:val="00B9557C"/>
    <w:rsid w:val="00B95997"/>
    <w:rsid w:val="00B96D51"/>
    <w:rsid w:val="00B971EB"/>
    <w:rsid w:val="00B97A83"/>
    <w:rsid w:val="00BA00B9"/>
    <w:rsid w:val="00BA05D6"/>
    <w:rsid w:val="00BA1027"/>
    <w:rsid w:val="00BA108D"/>
    <w:rsid w:val="00BA18AB"/>
    <w:rsid w:val="00BA3755"/>
    <w:rsid w:val="00BA39DB"/>
    <w:rsid w:val="00BA5875"/>
    <w:rsid w:val="00BA5AC2"/>
    <w:rsid w:val="00BA5DEF"/>
    <w:rsid w:val="00BA6301"/>
    <w:rsid w:val="00BA645C"/>
    <w:rsid w:val="00BA7A7A"/>
    <w:rsid w:val="00BB0AC3"/>
    <w:rsid w:val="00BB1270"/>
    <w:rsid w:val="00BB28C1"/>
    <w:rsid w:val="00BB2CFE"/>
    <w:rsid w:val="00BB2E37"/>
    <w:rsid w:val="00BB3E6E"/>
    <w:rsid w:val="00BB5D41"/>
    <w:rsid w:val="00BB6476"/>
    <w:rsid w:val="00BB7078"/>
    <w:rsid w:val="00BB7163"/>
    <w:rsid w:val="00BC07EF"/>
    <w:rsid w:val="00BC0862"/>
    <w:rsid w:val="00BC1346"/>
    <w:rsid w:val="00BC1738"/>
    <w:rsid w:val="00BC203C"/>
    <w:rsid w:val="00BC505D"/>
    <w:rsid w:val="00BC50C0"/>
    <w:rsid w:val="00BC7C2F"/>
    <w:rsid w:val="00BD011D"/>
    <w:rsid w:val="00BD0C48"/>
    <w:rsid w:val="00BD1248"/>
    <w:rsid w:val="00BD2A07"/>
    <w:rsid w:val="00BD30A8"/>
    <w:rsid w:val="00BD3A0C"/>
    <w:rsid w:val="00BD3F78"/>
    <w:rsid w:val="00BD467E"/>
    <w:rsid w:val="00BD4AF4"/>
    <w:rsid w:val="00BD4DEB"/>
    <w:rsid w:val="00BD5722"/>
    <w:rsid w:val="00BD69FB"/>
    <w:rsid w:val="00BE1D25"/>
    <w:rsid w:val="00BE2B29"/>
    <w:rsid w:val="00BE2DBA"/>
    <w:rsid w:val="00BE3188"/>
    <w:rsid w:val="00BE31B0"/>
    <w:rsid w:val="00BE3247"/>
    <w:rsid w:val="00BE656E"/>
    <w:rsid w:val="00BE65EE"/>
    <w:rsid w:val="00BE684B"/>
    <w:rsid w:val="00BE7A5B"/>
    <w:rsid w:val="00BF120F"/>
    <w:rsid w:val="00BF1767"/>
    <w:rsid w:val="00BF17CA"/>
    <w:rsid w:val="00BF1A05"/>
    <w:rsid w:val="00BF1B76"/>
    <w:rsid w:val="00BF2D83"/>
    <w:rsid w:val="00BF2E4A"/>
    <w:rsid w:val="00BF3100"/>
    <w:rsid w:val="00BF32AE"/>
    <w:rsid w:val="00BF4166"/>
    <w:rsid w:val="00BF4810"/>
    <w:rsid w:val="00BF4DDA"/>
    <w:rsid w:val="00BF72A0"/>
    <w:rsid w:val="00BF73D1"/>
    <w:rsid w:val="00C0279C"/>
    <w:rsid w:val="00C02A18"/>
    <w:rsid w:val="00C02CF9"/>
    <w:rsid w:val="00C02D00"/>
    <w:rsid w:val="00C03BF1"/>
    <w:rsid w:val="00C03F5A"/>
    <w:rsid w:val="00C03F9C"/>
    <w:rsid w:val="00C04E6C"/>
    <w:rsid w:val="00C05F19"/>
    <w:rsid w:val="00C06112"/>
    <w:rsid w:val="00C076FA"/>
    <w:rsid w:val="00C1033A"/>
    <w:rsid w:val="00C10550"/>
    <w:rsid w:val="00C11020"/>
    <w:rsid w:val="00C1154D"/>
    <w:rsid w:val="00C137AE"/>
    <w:rsid w:val="00C138B2"/>
    <w:rsid w:val="00C13A6B"/>
    <w:rsid w:val="00C15509"/>
    <w:rsid w:val="00C1556C"/>
    <w:rsid w:val="00C15A3E"/>
    <w:rsid w:val="00C1616D"/>
    <w:rsid w:val="00C16768"/>
    <w:rsid w:val="00C16BAB"/>
    <w:rsid w:val="00C1757D"/>
    <w:rsid w:val="00C21525"/>
    <w:rsid w:val="00C21E1B"/>
    <w:rsid w:val="00C22B78"/>
    <w:rsid w:val="00C22D1C"/>
    <w:rsid w:val="00C23393"/>
    <w:rsid w:val="00C2379A"/>
    <w:rsid w:val="00C23E23"/>
    <w:rsid w:val="00C244A7"/>
    <w:rsid w:val="00C25364"/>
    <w:rsid w:val="00C2574C"/>
    <w:rsid w:val="00C25F9D"/>
    <w:rsid w:val="00C26A22"/>
    <w:rsid w:val="00C26F72"/>
    <w:rsid w:val="00C27541"/>
    <w:rsid w:val="00C31F62"/>
    <w:rsid w:val="00C31FBF"/>
    <w:rsid w:val="00C3269A"/>
    <w:rsid w:val="00C33171"/>
    <w:rsid w:val="00C345CF"/>
    <w:rsid w:val="00C34BFB"/>
    <w:rsid w:val="00C34DFF"/>
    <w:rsid w:val="00C353B8"/>
    <w:rsid w:val="00C354AB"/>
    <w:rsid w:val="00C35A1F"/>
    <w:rsid w:val="00C35F98"/>
    <w:rsid w:val="00C36769"/>
    <w:rsid w:val="00C37E26"/>
    <w:rsid w:val="00C4156B"/>
    <w:rsid w:val="00C41D95"/>
    <w:rsid w:val="00C43027"/>
    <w:rsid w:val="00C43709"/>
    <w:rsid w:val="00C45A94"/>
    <w:rsid w:val="00C4651E"/>
    <w:rsid w:val="00C47087"/>
    <w:rsid w:val="00C47309"/>
    <w:rsid w:val="00C5172B"/>
    <w:rsid w:val="00C51A9D"/>
    <w:rsid w:val="00C51BCC"/>
    <w:rsid w:val="00C524ED"/>
    <w:rsid w:val="00C5316F"/>
    <w:rsid w:val="00C53C9D"/>
    <w:rsid w:val="00C549F6"/>
    <w:rsid w:val="00C54FF6"/>
    <w:rsid w:val="00C554BA"/>
    <w:rsid w:val="00C56053"/>
    <w:rsid w:val="00C56F08"/>
    <w:rsid w:val="00C5729F"/>
    <w:rsid w:val="00C5782D"/>
    <w:rsid w:val="00C579F2"/>
    <w:rsid w:val="00C57BE5"/>
    <w:rsid w:val="00C57C6D"/>
    <w:rsid w:val="00C606C7"/>
    <w:rsid w:val="00C60A47"/>
    <w:rsid w:val="00C61B86"/>
    <w:rsid w:val="00C620AA"/>
    <w:rsid w:val="00C62EC0"/>
    <w:rsid w:val="00C63E97"/>
    <w:rsid w:val="00C6429B"/>
    <w:rsid w:val="00C644E0"/>
    <w:rsid w:val="00C647CF"/>
    <w:rsid w:val="00C64A5F"/>
    <w:rsid w:val="00C652A3"/>
    <w:rsid w:val="00C66BD2"/>
    <w:rsid w:val="00C675E8"/>
    <w:rsid w:val="00C676CF"/>
    <w:rsid w:val="00C67777"/>
    <w:rsid w:val="00C677F6"/>
    <w:rsid w:val="00C70559"/>
    <w:rsid w:val="00C70665"/>
    <w:rsid w:val="00C72165"/>
    <w:rsid w:val="00C72344"/>
    <w:rsid w:val="00C744FF"/>
    <w:rsid w:val="00C745BB"/>
    <w:rsid w:val="00C747F0"/>
    <w:rsid w:val="00C75014"/>
    <w:rsid w:val="00C75DB7"/>
    <w:rsid w:val="00C76853"/>
    <w:rsid w:val="00C770D1"/>
    <w:rsid w:val="00C8108F"/>
    <w:rsid w:val="00C8115E"/>
    <w:rsid w:val="00C81725"/>
    <w:rsid w:val="00C81A27"/>
    <w:rsid w:val="00C82921"/>
    <w:rsid w:val="00C82C21"/>
    <w:rsid w:val="00C83A7A"/>
    <w:rsid w:val="00C83F0B"/>
    <w:rsid w:val="00C8449B"/>
    <w:rsid w:val="00C858B8"/>
    <w:rsid w:val="00C86243"/>
    <w:rsid w:val="00C866EA"/>
    <w:rsid w:val="00C87BC2"/>
    <w:rsid w:val="00C87BC4"/>
    <w:rsid w:val="00C93392"/>
    <w:rsid w:val="00C9352E"/>
    <w:rsid w:val="00C938D9"/>
    <w:rsid w:val="00C95214"/>
    <w:rsid w:val="00C95D03"/>
    <w:rsid w:val="00C968C6"/>
    <w:rsid w:val="00C96966"/>
    <w:rsid w:val="00CA075B"/>
    <w:rsid w:val="00CA0D25"/>
    <w:rsid w:val="00CA13D6"/>
    <w:rsid w:val="00CA323B"/>
    <w:rsid w:val="00CA3389"/>
    <w:rsid w:val="00CA3D7A"/>
    <w:rsid w:val="00CA4396"/>
    <w:rsid w:val="00CA729B"/>
    <w:rsid w:val="00CB1270"/>
    <w:rsid w:val="00CB138A"/>
    <w:rsid w:val="00CB151A"/>
    <w:rsid w:val="00CB1730"/>
    <w:rsid w:val="00CB1EB2"/>
    <w:rsid w:val="00CB49A6"/>
    <w:rsid w:val="00CB4F09"/>
    <w:rsid w:val="00CB5507"/>
    <w:rsid w:val="00CB6B91"/>
    <w:rsid w:val="00CC01E4"/>
    <w:rsid w:val="00CC035F"/>
    <w:rsid w:val="00CC046E"/>
    <w:rsid w:val="00CC27BD"/>
    <w:rsid w:val="00CC332F"/>
    <w:rsid w:val="00CC362F"/>
    <w:rsid w:val="00CC4CEC"/>
    <w:rsid w:val="00CC5490"/>
    <w:rsid w:val="00CC573D"/>
    <w:rsid w:val="00CC5766"/>
    <w:rsid w:val="00CC593E"/>
    <w:rsid w:val="00CC7671"/>
    <w:rsid w:val="00CC7680"/>
    <w:rsid w:val="00CC7A6A"/>
    <w:rsid w:val="00CD00BD"/>
    <w:rsid w:val="00CD05BD"/>
    <w:rsid w:val="00CD0B8A"/>
    <w:rsid w:val="00CD1628"/>
    <w:rsid w:val="00CD3CE2"/>
    <w:rsid w:val="00CD560D"/>
    <w:rsid w:val="00CD6092"/>
    <w:rsid w:val="00CD61DA"/>
    <w:rsid w:val="00CD6A1F"/>
    <w:rsid w:val="00CD6D33"/>
    <w:rsid w:val="00CE0A27"/>
    <w:rsid w:val="00CE1B78"/>
    <w:rsid w:val="00CE38B0"/>
    <w:rsid w:val="00CE38F2"/>
    <w:rsid w:val="00CE393E"/>
    <w:rsid w:val="00CE41E0"/>
    <w:rsid w:val="00CE541C"/>
    <w:rsid w:val="00CE6058"/>
    <w:rsid w:val="00CE6EE4"/>
    <w:rsid w:val="00CE6F74"/>
    <w:rsid w:val="00CE7B4F"/>
    <w:rsid w:val="00CF0868"/>
    <w:rsid w:val="00CF0904"/>
    <w:rsid w:val="00CF0D0D"/>
    <w:rsid w:val="00CF0E0E"/>
    <w:rsid w:val="00CF14AB"/>
    <w:rsid w:val="00CF1ABA"/>
    <w:rsid w:val="00CF1D2F"/>
    <w:rsid w:val="00CF3337"/>
    <w:rsid w:val="00CF346F"/>
    <w:rsid w:val="00CF38BD"/>
    <w:rsid w:val="00CF3912"/>
    <w:rsid w:val="00CF39CE"/>
    <w:rsid w:val="00CF4522"/>
    <w:rsid w:val="00CF47C9"/>
    <w:rsid w:val="00CF4803"/>
    <w:rsid w:val="00CF49D8"/>
    <w:rsid w:val="00CF4B67"/>
    <w:rsid w:val="00CF512C"/>
    <w:rsid w:val="00CF589B"/>
    <w:rsid w:val="00CF5A45"/>
    <w:rsid w:val="00CF5D51"/>
    <w:rsid w:val="00CF61F0"/>
    <w:rsid w:val="00CF6610"/>
    <w:rsid w:val="00CF7BDF"/>
    <w:rsid w:val="00D0015A"/>
    <w:rsid w:val="00D00602"/>
    <w:rsid w:val="00D00B78"/>
    <w:rsid w:val="00D00FBE"/>
    <w:rsid w:val="00D020B4"/>
    <w:rsid w:val="00D0248E"/>
    <w:rsid w:val="00D025C3"/>
    <w:rsid w:val="00D02D1A"/>
    <w:rsid w:val="00D03D22"/>
    <w:rsid w:val="00D04E47"/>
    <w:rsid w:val="00D05627"/>
    <w:rsid w:val="00D066F9"/>
    <w:rsid w:val="00D074BC"/>
    <w:rsid w:val="00D079BD"/>
    <w:rsid w:val="00D07B38"/>
    <w:rsid w:val="00D07E3D"/>
    <w:rsid w:val="00D108BA"/>
    <w:rsid w:val="00D110A7"/>
    <w:rsid w:val="00D11683"/>
    <w:rsid w:val="00D118FD"/>
    <w:rsid w:val="00D1193A"/>
    <w:rsid w:val="00D15CB2"/>
    <w:rsid w:val="00D15CF8"/>
    <w:rsid w:val="00D15FAB"/>
    <w:rsid w:val="00D17560"/>
    <w:rsid w:val="00D17690"/>
    <w:rsid w:val="00D20479"/>
    <w:rsid w:val="00D20CC2"/>
    <w:rsid w:val="00D20D37"/>
    <w:rsid w:val="00D21330"/>
    <w:rsid w:val="00D21B91"/>
    <w:rsid w:val="00D21C82"/>
    <w:rsid w:val="00D227F3"/>
    <w:rsid w:val="00D22E06"/>
    <w:rsid w:val="00D22E81"/>
    <w:rsid w:val="00D232B8"/>
    <w:rsid w:val="00D246EE"/>
    <w:rsid w:val="00D25A09"/>
    <w:rsid w:val="00D2627D"/>
    <w:rsid w:val="00D2662A"/>
    <w:rsid w:val="00D276E8"/>
    <w:rsid w:val="00D27C15"/>
    <w:rsid w:val="00D3162F"/>
    <w:rsid w:val="00D323A9"/>
    <w:rsid w:val="00D33CB5"/>
    <w:rsid w:val="00D33E8C"/>
    <w:rsid w:val="00D343C7"/>
    <w:rsid w:val="00D343CE"/>
    <w:rsid w:val="00D3484F"/>
    <w:rsid w:val="00D350C4"/>
    <w:rsid w:val="00D365CD"/>
    <w:rsid w:val="00D369CB"/>
    <w:rsid w:val="00D36A3E"/>
    <w:rsid w:val="00D36C3F"/>
    <w:rsid w:val="00D4011A"/>
    <w:rsid w:val="00D40319"/>
    <w:rsid w:val="00D40F61"/>
    <w:rsid w:val="00D414A1"/>
    <w:rsid w:val="00D421DE"/>
    <w:rsid w:val="00D42836"/>
    <w:rsid w:val="00D440B4"/>
    <w:rsid w:val="00D448EF"/>
    <w:rsid w:val="00D45077"/>
    <w:rsid w:val="00D45FFF"/>
    <w:rsid w:val="00D47594"/>
    <w:rsid w:val="00D47899"/>
    <w:rsid w:val="00D47C87"/>
    <w:rsid w:val="00D50999"/>
    <w:rsid w:val="00D516E7"/>
    <w:rsid w:val="00D52635"/>
    <w:rsid w:val="00D528FF"/>
    <w:rsid w:val="00D5290B"/>
    <w:rsid w:val="00D5327A"/>
    <w:rsid w:val="00D532DB"/>
    <w:rsid w:val="00D538DB"/>
    <w:rsid w:val="00D5420C"/>
    <w:rsid w:val="00D5480D"/>
    <w:rsid w:val="00D558A5"/>
    <w:rsid w:val="00D56519"/>
    <w:rsid w:val="00D5767B"/>
    <w:rsid w:val="00D601AE"/>
    <w:rsid w:val="00D607D0"/>
    <w:rsid w:val="00D61FAD"/>
    <w:rsid w:val="00D62A1B"/>
    <w:rsid w:val="00D63D0F"/>
    <w:rsid w:val="00D655DE"/>
    <w:rsid w:val="00D65A27"/>
    <w:rsid w:val="00D65CC3"/>
    <w:rsid w:val="00D65EFB"/>
    <w:rsid w:val="00D66A63"/>
    <w:rsid w:val="00D66DEC"/>
    <w:rsid w:val="00D70881"/>
    <w:rsid w:val="00D71975"/>
    <w:rsid w:val="00D72151"/>
    <w:rsid w:val="00D732BA"/>
    <w:rsid w:val="00D7476C"/>
    <w:rsid w:val="00D76EDE"/>
    <w:rsid w:val="00D76F60"/>
    <w:rsid w:val="00D76FA4"/>
    <w:rsid w:val="00D80103"/>
    <w:rsid w:val="00D81A2F"/>
    <w:rsid w:val="00D8222B"/>
    <w:rsid w:val="00D83062"/>
    <w:rsid w:val="00D83E91"/>
    <w:rsid w:val="00D84287"/>
    <w:rsid w:val="00D85978"/>
    <w:rsid w:val="00D85BA3"/>
    <w:rsid w:val="00D85F13"/>
    <w:rsid w:val="00D85F1C"/>
    <w:rsid w:val="00D87D6A"/>
    <w:rsid w:val="00D87FAD"/>
    <w:rsid w:val="00D90179"/>
    <w:rsid w:val="00D91035"/>
    <w:rsid w:val="00D919A5"/>
    <w:rsid w:val="00D921DB"/>
    <w:rsid w:val="00D92366"/>
    <w:rsid w:val="00D92FA0"/>
    <w:rsid w:val="00D940E4"/>
    <w:rsid w:val="00D94F50"/>
    <w:rsid w:val="00D95D65"/>
    <w:rsid w:val="00D9618C"/>
    <w:rsid w:val="00D965B5"/>
    <w:rsid w:val="00D96CC7"/>
    <w:rsid w:val="00D9739D"/>
    <w:rsid w:val="00D9782D"/>
    <w:rsid w:val="00D97D82"/>
    <w:rsid w:val="00DA0554"/>
    <w:rsid w:val="00DA1834"/>
    <w:rsid w:val="00DA1C54"/>
    <w:rsid w:val="00DA1D1E"/>
    <w:rsid w:val="00DA1F5A"/>
    <w:rsid w:val="00DA23AA"/>
    <w:rsid w:val="00DA379F"/>
    <w:rsid w:val="00DA4154"/>
    <w:rsid w:val="00DA60D2"/>
    <w:rsid w:val="00DA6E05"/>
    <w:rsid w:val="00DB1F2A"/>
    <w:rsid w:val="00DB2473"/>
    <w:rsid w:val="00DB2726"/>
    <w:rsid w:val="00DB3489"/>
    <w:rsid w:val="00DB3A39"/>
    <w:rsid w:val="00DB3E3A"/>
    <w:rsid w:val="00DB40C7"/>
    <w:rsid w:val="00DB4A19"/>
    <w:rsid w:val="00DB4C2E"/>
    <w:rsid w:val="00DB5A6D"/>
    <w:rsid w:val="00DB63F7"/>
    <w:rsid w:val="00DC0282"/>
    <w:rsid w:val="00DC176D"/>
    <w:rsid w:val="00DC278F"/>
    <w:rsid w:val="00DC28C5"/>
    <w:rsid w:val="00DC2B29"/>
    <w:rsid w:val="00DC4FBE"/>
    <w:rsid w:val="00DC64BC"/>
    <w:rsid w:val="00DC69E7"/>
    <w:rsid w:val="00DC6D8D"/>
    <w:rsid w:val="00DC761C"/>
    <w:rsid w:val="00DD0D4C"/>
    <w:rsid w:val="00DD17A3"/>
    <w:rsid w:val="00DD2022"/>
    <w:rsid w:val="00DD20CC"/>
    <w:rsid w:val="00DD281D"/>
    <w:rsid w:val="00DD2A66"/>
    <w:rsid w:val="00DD352D"/>
    <w:rsid w:val="00DD4C09"/>
    <w:rsid w:val="00DD4DF5"/>
    <w:rsid w:val="00DD4E2E"/>
    <w:rsid w:val="00DD508D"/>
    <w:rsid w:val="00DD5FF3"/>
    <w:rsid w:val="00DD644D"/>
    <w:rsid w:val="00DE314B"/>
    <w:rsid w:val="00DE4157"/>
    <w:rsid w:val="00DE4C8B"/>
    <w:rsid w:val="00DE5158"/>
    <w:rsid w:val="00DE5223"/>
    <w:rsid w:val="00DE5327"/>
    <w:rsid w:val="00DE56C7"/>
    <w:rsid w:val="00DE5D58"/>
    <w:rsid w:val="00DE6357"/>
    <w:rsid w:val="00DE6A6F"/>
    <w:rsid w:val="00DE74F9"/>
    <w:rsid w:val="00DE7C3C"/>
    <w:rsid w:val="00DF0B69"/>
    <w:rsid w:val="00DF0F23"/>
    <w:rsid w:val="00DF1303"/>
    <w:rsid w:val="00DF348E"/>
    <w:rsid w:val="00DF3D68"/>
    <w:rsid w:val="00DF4BAA"/>
    <w:rsid w:val="00DF5F46"/>
    <w:rsid w:val="00DF6CFB"/>
    <w:rsid w:val="00DF732A"/>
    <w:rsid w:val="00DF7511"/>
    <w:rsid w:val="00DF775B"/>
    <w:rsid w:val="00E003B6"/>
    <w:rsid w:val="00E01158"/>
    <w:rsid w:val="00E013A4"/>
    <w:rsid w:val="00E016B3"/>
    <w:rsid w:val="00E017AA"/>
    <w:rsid w:val="00E01B13"/>
    <w:rsid w:val="00E01B94"/>
    <w:rsid w:val="00E032A6"/>
    <w:rsid w:val="00E0422A"/>
    <w:rsid w:val="00E04F5E"/>
    <w:rsid w:val="00E04F86"/>
    <w:rsid w:val="00E06445"/>
    <w:rsid w:val="00E064A7"/>
    <w:rsid w:val="00E06969"/>
    <w:rsid w:val="00E07079"/>
    <w:rsid w:val="00E07417"/>
    <w:rsid w:val="00E10558"/>
    <w:rsid w:val="00E109ED"/>
    <w:rsid w:val="00E11AE9"/>
    <w:rsid w:val="00E139D0"/>
    <w:rsid w:val="00E13C37"/>
    <w:rsid w:val="00E14453"/>
    <w:rsid w:val="00E1486C"/>
    <w:rsid w:val="00E14CA7"/>
    <w:rsid w:val="00E16951"/>
    <w:rsid w:val="00E17513"/>
    <w:rsid w:val="00E21535"/>
    <w:rsid w:val="00E220F2"/>
    <w:rsid w:val="00E2261C"/>
    <w:rsid w:val="00E22D3E"/>
    <w:rsid w:val="00E235DE"/>
    <w:rsid w:val="00E237C7"/>
    <w:rsid w:val="00E25AF3"/>
    <w:rsid w:val="00E26539"/>
    <w:rsid w:val="00E34D24"/>
    <w:rsid w:val="00E4066A"/>
    <w:rsid w:val="00E42717"/>
    <w:rsid w:val="00E42AC1"/>
    <w:rsid w:val="00E43142"/>
    <w:rsid w:val="00E4318C"/>
    <w:rsid w:val="00E43E60"/>
    <w:rsid w:val="00E43FDA"/>
    <w:rsid w:val="00E44318"/>
    <w:rsid w:val="00E469FF"/>
    <w:rsid w:val="00E46DAA"/>
    <w:rsid w:val="00E46E07"/>
    <w:rsid w:val="00E4707A"/>
    <w:rsid w:val="00E50725"/>
    <w:rsid w:val="00E50B0F"/>
    <w:rsid w:val="00E50B5D"/>
    <w:rsid w:val="00E50BC6"/>
    <w:rsid w:val="00E50F10"/>
    <w:rsid w:val="00E5180B"/>
    <w:rsid w:val="00E51B2D"/>
    <w:rsid w:val="00E53026"/>
    <w:rsid w:val="00E5349D"/>
    <w:rsid w:val="00E53AF7"/>
    <w:rsid w:val="00E5424A"/>
    <w:rsid w:val="00E545BF"/>
    <w:rsid w:val="00E54750"/>
    <w:rsid w:val="00E55C7A"/>
    <w:rsid w:val="00E565BD"/>
    <w:rsid w:val="00E565CD"/>
    <w:rsid w:val="00E57207"/>
    <w:rsid w:val="00E57231"/>
    <w:rsid w:val="00E572D6"/>
    <w:rsid w:val="00E57A0B"/>
    <w:rsid w:val="00E6270A"/>
    <w:rsid w:val="00E62C73"/>
    <w:rsid w:val="00E635CB"/>
    <w:rsid w:val="00E63D47"/>
    <w:rsid w:val="00E665ED"/>
    <w:rsid w:val="00E66AC8"/>
    <w:rsid w:val="00E66D34"/>
    <w:rsid w:val="00E70026"/>
    <w:rsid w:val="00E700EF"/>
    <w:rsid w:val="00E70AB5"/>
    <w:rsid w:val="00E71C97"/>
    <w:rsid w:val="00E7261B"/>
    <w:rsid w:val="00E7267A"/>
    <w:rsid w:val="00E72D67"/>
    <w:rsid w:val="00E7409D"/>
    <w:rsid w:val="00E80194"/>
    <w:rsid w:val="00E80803"/>
    <w:rsid w:val="00E808E1"/>
    <w:rsid w:val="00E80C86"/>
    <w:rsid w:val="00E8198F"/>
    <w:rsid w:val="00E823E5"/>
    <w:rsid w:val="00E83137"/>
    <w:rsid w:val="00E84F34"/>
    <w:rsid w:val="00E85A4A"/>
    <w:rsid w:val="00E85CFB"/>
    <w:rsid w:val="00E85F6A"/>
    <w:rsid w:val="00E86098"/>
    <w:rsid w:val="00E90267"/>
    <w:rsid w:val="00E90309"/>
    <w:rsid w:val="00E9114C"/>
    <w:rsid w:val="00E912A1"/>
    <w:rsid w:val="00E91493"/>
    <w:rsid w:val="00E93577"/>
    <w:rsid w:val="00E94625"/>
    <w:rsid w:val="00E95692"/>
    <w:rsid w:val="00E9569F"/>
    <w:rsid w:val="00E961F7"/>
    <w:rsid w:val="00E966A7"/>
    <w:rsid w:val="00E966E2"/>
    <w:rsid w:val="00E973E3"/>
    <w:rsid w:val="00E97903"/>
    <w:rsid w:val="00E97B8F"/>
    <w:rsid w:val="00EA230C"/>
    <w:rsid w:val="00EA28CB"/>
    <w:rsid w:val="00EA3350"/>
    <w:rsid w:val="00EA373F"/>
    <w:rsid w:val="00EA38FD"/>
    <w:rsid w:val="00EA404E"/>
    <w:rsid w:val="00EA530E"/>
    <w:rsid w:val="00EA538A"/>
    <w:rsid w:val="00EA567B"/>
    <w:rsid w:val="00EA571D"/>
    <w:rsid w:val="00EA5AD5"/>
    <w:rsid w:val="00EA6451"/>
    <w:rsid w:val="00EA6F3E"/>
    <w:rsid w:val="00EB0A32"/>
    <w:rsid w:val="00EB24C0"/>
    <w:rsid w:val="00EB2C85"/>
    <w:rsid w:val="00EB2E95"/>
    <w:rsid w:val="00EB383C"/>
    <w:rsid w:val="00EB4056"/>
    <w:rsid w:val="00EB41D9"/>
    <w:rsid w:val="00EB502E"/>
    <w:rsid w:val="00EB5EB6"/>
    <w:rsid w:val="00EB6B68"/>
    <w:rsid w:val="00EB7F98"/>
    <w:rsid w:val="00EC02C9"/>
    <w:rsid w:val="00EC06F7"/>
    <w:rsid w:val="00EC101A"/>
    <w:rsid w:val="00EC1484"/>
    <w:rsid w:val="00EC2639"/>
    <w:rsid w:val="00EC2E16"/>
    <w:rsid w:val="00EC396E"/>
    <w:rsid w:val="00EC409B"/>
    <w:rsid w:val="00EC4808"/>
    <w:rsid w:val="00EC48B4"/>
    <w:rsid w:val="00EC4BC7"/>
    <w:rsid w:val="00EC4D49"/>
    <w:rsid w:val="00EC5C41"/>
    <w:rsid w:val="00EC5E5F"/>
    <w:rsid w:val="00EC5F5A"/>
    <w:rsid w:val="00EC624E"/>
    <w:rsid w:val="00EC6332"/>
    <w:rsid w:val="00EC63AC"/>
    <w:rsid w:val="00EC6C5D"/>
    <w:rsid w:val="00EC6CCD"/>
    <w:rsid w:val="00EC7C4C"/>
    <w:rsid w:val="00ED03C2"/>
    <w:rsid w:val="00ED3135"/>
    <w:rsid w:val="00ED42C9"/>
    <w:rsid w:val="00ED4717"/>
    <w:rsid w:val="00ED55CA"/>
    <w:rsid w:val="00ED73BE"/>
    <w:rsid w:val="00ED7DE7"/>
    <w:rsid w:val="00EE1706"/>
    <w:rsid w:val="00EE1BC6"/>
    <w:rsid w:val="00EE2428"/>
    <w:rsid w:val="00EE2D1D"/>
    <w:rsid w:val="00EE324F"/>
    <w:rsid w:val="00EE3445"/>
    <w:rsid w:val="00EE43BB"/>
    <w:rsid w:val="00EE4565"/>
    <w:rsid w:val="00EE5BDB"/>
    <w:rsid w:val="00EE6201"/>
    <w:rsid w:val="00EE6C26"/>
    <w:rsid w:val="00EE7B16"/>
    <w:rsid w:val="00EE7F20"/>
    <w:rsid w:val="00EF0615"/>
    <w:rsid w:val="00EF2384"/>
    <w:rsid w:val="00EF2B60"/>
    <w:rsid w:val="00EF2C5F"/>
    <w:rsid w:val="00EF414C"/>
    <w:rsid w:val="00EF446D"/>
    <w:rsid w:val="00EF48C5"/>
    <w:rsid w:val="00EF4CE4"/>
    <w:rsid w:val="00EF51CC"/>
    <w:rsid w:val="00EF5449"/>
    <w:rsid w:val="00EF55CC"/>
    <w:rsid w:val="00EF6D65"/>
    <w:rsid w:val="00EF733F"/>
    <w:rsid w:val="00F005BA"/>
    <w:rsid w:val="00F00985"/>
    <w:rsid w:val="00F00E0B"/>
    <w:rsid w:val="00F016AF"/>
    <w:rsid w:val="00F022FC"/>
    <w:rsid w:val="00F02782"/>
    <w:rsid w:val="00F02C5C"/>
    <w:rsid w:val="00F02D97"/>
    <w:rsid w:val="00F02E3A"/>
    <w:rsid w:val="00F02EDE"/>
    <w:rsid w:val="00F0473F"/>
    <w:rsid w:val="00F04D40"/>
    <w:rsid w:val="00F057A2"/>
    <w:rsid w:val="00F068EB"/>
    <w:rsid w:val="00F06973"/>
    <w:rsid w:val="00F06DBD"/>
    <w:rsid w:val="00F072B8"/>
    <w:rsid w:val="00F0788B"/>
    <w:rsid w:val="00F07FC5"/>
    <w:rsid w:val="00F114A2"/>
    <w:rsid w:val="00F11905"/>
    <w:rsid w:val="00F12657"/>
    <w:rsid w:val="00F12D4D"/>
    <w:rsid w:val="00F134F7"/>
    <w:rsid w:val="00F14AF7"/>
    <w:rsid w:val="00F14CCC"/>
    <w:rsid w:val="00F14DF7"/>
    <w:rsid w:val="00F14E47"/>
    <w:rsid w:val="00F1523B"/>
    <w:rsid w:val="00F16361"/>
    <w:rsid w:val="00F1654E"/>
    <w:rsid w:val="00F16625"/>
    <w:rsid w:val="00F166BC"/>
    <w:rsid w:val="00F17465"/>
    <w:rsid w:val="00F20FC4"/>
    <w:rsid w:val="00F21F81"/>
    <w:rsid w:val="00F23E88"/>
    <w:rsid w:val="00F23F90"/>
    <w:rsid w:val="00F24AF4"/>
    <w:rsid w:val="00F250A5"/>
    <w:rsid w:val="00F254EC"/>
    <w:rsid w:val="00F25690"/>
    <w:rsid w:val="00F25FFF"/>
    <w:rsid w:val="00F276BE"/>
    <w:rsid w:val="00F314BE"/>
    <w:rsid w:val="00F32A0C"/>
    <w:rsid w:val="00F3353C"/>
    <w:rsid w:val="00F34518"/>
    <w:rsid w:val="00F34B6E"/>
    <w:rsid w:val="00F36915"/>
    <w:rsid w:val="00F36AEB"/>
    <w:rsid w:val="00F3782A"/>
    <w:rsid w:val="00F37CF5"/>
    <w:rsid w:val="00F37FF0"/>
    <w:rsid w:val="00F42119"/>
    <w:rsid w:val="00F439CF"/>
    <w:rsid w:val="00F443C4"/>
    <w:rsid w:val="00F453A8"/>
    <w:rsid w:val="00F46C92"/>
    <w:rsid w:val="00F47F7B"/>
    <w:rsid w:val="00F5003F"/>
    <w:rsid w:val="00F5150F"/>
    <w:rsid w:val="00F51E68"/>
    <w:rsid w:val="00F53159"/>
    <w:rsid w:val="00F53E8E"/>
    <w:rsid w:val="00F5405C"/>
    <w:rsid w:val="00F54186"/>
    <w:rsid w:val="00F543A5"/>
    <w:rsid w:val="00F544F5"/>
    <w:rsid w:val="00F54C75"/>
    <w:rsid w:val="00F55247"/>
    <w:rsid w:val="00F56C96"/>
    <w:rsid w:val="00F574A8"/>
    <w:rsid w:val="00F62043"/>
    <w:rsid w:val="00F62B46"/>
    <w:rsid w:val="00F62D6D"/>
    <w:rsid w:val="00F643C7"/>
    <w:rsid w:val="00F64F52"/>
    <w:rsid w:val="00F653A3"/>
    <w:rsid w:val="00F6560B"/>
    <w:rsid w:val="00F6567D"/>
    <w:rsid w:val="00F65BB9"/>
    <w:rsid w:val="00F66699"/>
    <w:rsid w:val="00F66E2A"/>
    <w:rsid w:val="00F72BEB"/>
    <w:rsid w:val="00F72DD4"/>
    <w:rsid w:val="00F72F22"/>
    <w:rsid w:val="00F730E7"/>
    <w:rsid w:val="00F75ACB"/>
    <w:rsid w:val="00F76F32"/>
    <w:rsid w:val="00F7703D"/>
    <w:rsid w:val="00F776E1"/>
    <w:rsid w:val="00F77740"/>
    <w:rsid w:val="00F77AD5"/>
    <w:rsid w:val="00F77C34"/>
    <w:rsid w:val="00F77EC9"/>
    <w:rsid w:val="00F81223"/>
    <w:rsid w:val="00F8134D"/>
    <w:rsid w:val="00F81453"/>
    <w:rsid w:val="00F821FE"/>
    <w:rsid w:val="00F82862"/>
    <w:rsid w:val="00F83296"/>
    <w:rsid w:val="00F8347B"/>
    <w:rsid w:val="00F8366D"/>
    <w:rsid w:val="00F83F4A"/>
    <w:rsid w:val="00F84124"/>
    <w:rsid w:val="00F8445C"/>
    <w:rsid w:val="00F8494C"/>
    <w:rsid w:val="00F851C8"/>
    <w:rsid w:val="00F90162"/>
    <w:rsid w:val="00F91494"/>
    <w:rsid w:val="00F91555"/>
    <w:rsid w:val="00F932FB"/>
    <w:rsid w:val="00F93F20"/>
    <w:rsid w:val="00F94008"/>
    <w:rsid w:val="00F94A79"/>
    <w:rsid w:val="00F95F62"/>
    <w:rsid w:val="00F96E30"/>
    <w:rsid w:val="00FA118E"/>
    <w:rsid w:val="00FA11C9"/>
    <w:rsid w:val="00FA164B"/>
    <w:rsid w:val="00FA16FA"/>
    <w:rsid w:val="00FA177F"/>
    <w:rsid w:val="00FA190D"/>
    <w:rsid w:val="00FA2467"/>
    <w:rsid w:val="00FA26AD"/>
    <w:rsid w:val="00FA2CDF"/>
    <w:rsid w:val="00FA4FBD"/>
    <w:rsid w:val="00FA51CD"/>
    <w:rsid w:val="00FA6C02"/>
    <w:rsid w:val="00FB129E"/>
    <w:rsid w:val="00FB13DC"/>
    <w:rsid w:val="00FB1621"/>
    <w:rsid w:val="00FB2167"/>
    <w:rsid w:val="00FB2493"/>
    <w:rsid w:val="00FB2C18"/>
    <w:rsid w:val="00FB2D83"/>
    <w:rsid w:val="00FB3822"/>
    <w:rsid w:val="00FB4026"/>
    <w:rsid w:val="00FB4CC1"/>
    <w:rsid w:val="00FB5352"/>
    <w:rsid w:val="00FB54FF"/>
    <w:rsid w:val="00FB61C9"/>
    <w:rsid w:val="00FB6316"/>
    <w:rsid w:val="00FB7326"/>
    <w:rsid w:val="00FB7DB7"/>
    <w:rsid w:val="00FC1ED9"/>
    <w:rsid w:val="00FC2286"/>
    <w:rsid w:val="00FC29F2"/>
    <w:rsid w:val="00FC3239"/>
    <w:rsid w:val="00FC3BDF"/>
    <w:rsid w:val="00FC4881"/>
    <w:rsid w:val="00FC4C78"/>
    <w:rsid w:val="00FC5566"/>
    <w:rsid w:val="00FC563B"/>
    <w:rsid w:val="00FC6815"/>
    <w:rsid w:val="00FC6A67"/>
    <w:rsid w:val="00FC711B"/>
    <w:rsid w:val="00FC74DD"/>
    <w:rsid w:val="00FC7E46"/>
    <w:rsid w:val="00FD00F1"/>
    <w:rsid w:val="00FD0226"/>
    <w:rsid w:val="00FD1BD0"/>
    <w:rsid w:val="00FD1D57"/>
    <w:rsid w:val="00FD260C"/>
    <w:rsid w:val="00FD2B51"/>
    <w:rsid w:val="00FD472E"/>
    <w:rsid w:val="00FD5463"/>
    <w:rsid w:val="00FD686B"/>
    <w:rsid w:val="00FD6D74"/>
    <w:rsid w:val="00FD72EC"/>
    <w:rsid w:val="00FD7A16"/>
    <w:rsid w:val="00FD7ACE"/>
    <w:rsid w:val="00FE07DA"/>
    <w:rsid w:val="00FE0CEC"/>
    <w:rsid w:val="00FE11C2"/>
    <w:rsid w:val="00FE1D79"/>
    <w:rsid w:val="00FE1F2E"/>
    <w:rsid w:val="00FE209B"/>
    <w:rsid w:val="00FE239F"/>
    <w:rsid w:val="00FE2431"/>
    <w:rsid w:val="00FE26D1"/>
    <w:rsid w:val="00FE36FD"/>
    <w:rsid w:val="00FE42AF"/>
    <w:rsid w:val="00FE5052"/>
    <w:rsid w:val="00FE5B8A"/>
    <w:rsid w:val="00FE5EE6"/>
    <w:rsid w:val="00FE6774"/>
    <w:rsid w:val="00FE6787"/>
    <w:rsid w:val="00FE7659"/>
    <w:rsid w:val="00FE77C2"/>
    <w:rsid w:val="00FF01E6"/>
    <w:rsid w:val="00FF2FBF"/>
    <w:rsid w:val="00FF46AD"/>
    <w:rsid w:val="00FF4C28"/>
    <w:rsid w:val="00FF52EC"/>
    <w:rsid w:val="00FF54C8"/>
    <w:rsid w:val="00FF5D25"/>
    <w:rsid w:val="00FF7021"/>
    <w:rsid w:val="00FF717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51B"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788B"/>
    <w:rPr>
      <w:rFonts w:cs="Times New Roman"/>
      <w:b/>
      <w:bCs/>
    </w:rPr>
  </w:style>
  <w:style w:type="character" w:styleId="Hyperlink">
    <w:name w:val="Hyperlink"/>
    <w:rsid w:val="00F078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F0788B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link w:val="Footer"/>
    <w:locked/>
    <w:rsid w:val="00F0788B"/>
    <w:rPr>
      <w:rFonts w:ascii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rsid w:val="00F0788B"/>
    <w:rPr>
      <w:rFonts w:cs="Times New Roman"/>
    </w:rPr>
  </w:style>
  <w:style w:type="paragraph" w:styleId="NormalWeb">
    <w:name w:val="Normal (Web)"/>
    <w:basedOn w:val="Normal"/>
    <w:rsid w:val="00F078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F0788B"/>
    <w:pPr>
      <w:spacing w:after="0" w:line="240" w:lineRule="auto"/>
    </w:pPr>
    <w:rPr>
      <w:rFonts w:ascii="Lucida Grande" w:eastAsia="Calibri" w:hAnsi="Lucida Grande"/>
      <w:sz w:val="18"/>
      <w:szCs w:val="18"/>
    </w:rPr>
  </w:style>
  <w:style w:type="character" w:customStyle="1" w:styleId="BalloonTextChar">
    <w:name w:val="Balloon Text Char"/>
    <w:link w:val="BalloonText"/>
    <w:locked/>
    <w:rsid w:val="00F0788B"/>
    <w:rPr>
      <w:rFonts w:ascii="Lucida Grande" w:hAnsi="Lucida Grande" w:cs="Times New Roman"/>
      <w:sz w:val="18"/>
      <w:szCs w:val="18"/>
      <w:lang w:val="en-GB" w:eastAsia="x-none"/>
    </w:rPr>
  </w:style>
  <w:style w:type="character" w:styleId="CommentReference">
    <w:name w:val="annotation reference"/>
    <w:uiPriority w:val="99"/>
    <w:rsid w:val="00F078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F0788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F0788B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788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0788B"/>
    <w:rPr>
      <w:rFonts w:cs="Times New Roman"/>
      <w:b/>
      <w:bCs/>
      <w:sz w:val="20"/>
      <w:szCs w:val="20"/>
      <w:lang w:val="en-GB" w:eastAsia="x-none"/>
    </w:rPr>
  </w:style>
  <w:style w:type="character" w:styleId="Emphasis">
    <w:name w:val="Emphasis"/>
    <w:qFormat/>
    <w:locked/>
    <w:rsid w:val="00F0788B"/>
    <w:rPr>
      <w:rFonts w:cs="Times New Roman"/>
      <w:i/>
      <w:iCs/>
    </w:rPr>
  </w:style>
  <w:style w:type="paragraph" w:styleId="ListParagraph">
    <w:name w:val="List Paragraph"/>
    <w:basedOn w:val="Normal"/>
    <w:qFormat/>
    <w:rsid w:val="00CF3912"/>
    <w:pPr>
      <w:ind w:left="720"/>
      <w:contextualSpacing/>
    </w:pPr>
  </w:style>
  <w:style w:type="table" w:styleId="TableGrid">
    <w:name w:val="Table Grid"/>
    <w:basedOn w:val="TableNormal"/>
    <w:locked/>
    <w:rsid w:val="003E02D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67EAF"/>
    <w:rPr>
      <w:sz w:val="20"/>
      <w:szCs w:val="20"/>
    </w:rPr>
  </w:style>
  <w:style w:type="character" w:styleId="FootnoteReference">
    <w:name w:val="footnote reference"/>
    <w:semiHidden/>
    <w:rsid w:val="00A67EAF"/>
    <w:rPr>
      <w:vertAlign w:val="superscript"/>
    </w:rPr>
  </w:style>
  <w:style w:type="paragraph" w:styleId="EndnoteText">
    <w:name w:val="endnote text"/>
    <w:basedOn w:val="Normal"/>
    <w:semiHidden/>
    <w:rsid w:val="00A67EAF"/>
    <w:rPr>
      <w:sz w:val="20"/>
      <w:szCs w:val="20"/>
    </w:rPr>
  </w:style>
  <w:style w:type="character" w:styleId="EndnoteReference">
    <w:name w:val="endnote reference"/>
    <w:semiHidden/>
    <w:rsid w:val="00A67EAF"/>
    <w:rPr>
      <w:vertAlign w:val="superscript"/>
    </w:rPr>
  </w:style>
  <w:style w:type="character" w:customStyle="1" w:styleId="PlainTextChar">
    <w:name w:val="Plain Text Char"/>
    <w:link w:val="PlainText"/>
    <w:locked/>
    <w:rsid w:val="00C06112"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CharChar1">
    <w:name w:val="Char Char1"/>
    <w:semiHidden/>
    <w:locked/>
    <w:rsid w:val="007A57F7"/>
    <w:rPr>
      <w:rFonts w:cs="Times New Roman"/>
      <w:sz w:val="20"/>
      <w:szCs w:val="20"/>
      <w:lang w:val="en-GB" w:eastAsia="x-none"/>
    </w:rPr>
  </w:style>
  <w:style w:type="character" w:customStyle="1" w:styleId="CharChar2">
    <w:name w:val="Char Char2"/>
    <w:semiHidden/>
    <w:locked/>
    <w:rsid w:val="000E7040"/>
    <w:rPr>
      <w:rFonts w:cs="Times New Roman"/>
      <w:sz w:val="20"/>
      <w:szCs w:val="20"/>
      <w:lang w:val="en-GB" w:eastAsia="x-none"/>
    </w:rPr>
  </w:style>
  <w:style w:type="character" w:customStyle="1" w:styleId="CharChar4">
    <w:name w:val="Char Char4"/>
    <w:semiHidden/>
    <w:locked/>
    <w:rsid w:val="00FB2C18"/>
    <w:rPr>
      <w:rFonts w:cs="Times New Roman"/>
      <w:sz w:val="20"/>
      <w:szCs w:val="20"/>
      <w:lang w:val="en-GB" w:eastAsia="x-none"/>
    </w:rPr>
  </w:style>
  <w:style w:type="paragraph" w:styleId="PlainText">
    <w:name w:val="Plain Text"/>
    <w:basedOn w:val="Normal"/>
    <w:link w:val="PlainTextChar"/>
    <w:unhideWhenUsed/>
    <w:rsid w:val="003C3585"/>
    <w:pPr>
      <w:spacing w:after="0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CommentTextChar">
    <w:name w:val="Comment Text Char"/>
    <w:uiPriority w:val="99"/>
    <w:locked/>
    <w:rsid w:val="00A4775B"/>
    <w:rPr>
      <w:rFonts w:cs="Times New Roman"/>
      <w:sz w:val="20"/>
      <w:szCs w:val="20"/>
      <w:lang w:val="en-GB" w:eastAsia="x-none"/>
    </w:rPr>
  </w:style>
  <w:style w:type="character" w:styleId="LineNumber">
    <w:name w:val="line number"/>
    <w:rsid w:val="009A4C1E"/>
  </w:style>
  <w:style w:type="paragraph" w:styleId="Revision">
    <w:name w:val="Revision"/>
    <w:hidden/>
    <w:uiPriority w:val="99"/>
    <w:semiHidden/>
    <w:rsid w:val="00A73733"/>
    <w:rPr>
      <w:rFonts w:eastAsia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51B"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788B"/>
    <w:rPr>
      <w:rFonts w:cs="Times New Roman"/>
      <w:b/>
      <w:bCs/>
    </w:rPr>
  </w:style>
  <w:style w:type="character" w:styleId="Hyperlink">
    <w:name w:val="Hyperlink"/>
    <w:rsid w:val="00F078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F0788B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link w:val="Footer"/>
    <w:locked/>
    <w:rsid w:val="00F0788B"/>
    <w:rPr>
      <w:rFonts w:ascii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rsid w:val="00F0788B"/>
    <w:rPr>
      <w:rFonts w:cs="Times New Roman"/>
    </w:rPr>
  </w:style>
  <w:style w:type="paragraph" w:styleId="NormalWeb">
    <w:name w:val="Normal (Web)"/>
    <w:basedOn w:val="Normal"/>
    <w:rsid w:val="00F078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F0788B"/>
    <w:pPr>
      <w:spacing w:after="0" w:line="240" w:lineRule="auto"/>
    </w:pPr>
    <w:rPr>
      <w:rFonts w:ascii="Lucida Grande" w:eastAsia="Calibri" w:hAnsi="Lucida Grande"/>
      <w:sz w:val="18"/>
      <w:szCs w:val="18"/>
    </w:rPr>
  </w:style>
  <w:style w:type="character" w:customStyle="1" w:styleId="BalloonTextChar">
    <w:name w:val="Balloon Text Char"/>
    <w:link w:val="BalloonText"/>
    <w:locked/>
    <w:rsid w:val="00F0788B"/>
    <w:rPr>
      <w:rFonts w:ascii="Lucida Grande" w:hAnsi="Lucida Grande" w:cs="Times New Roman"/>
      <w:sz w:val="18"/>
      <w:szCs w:val="18"/>
      <w:lang w:val="en-GB" w:eastAsia="x-none"/>
    </w:rPr>
  </w:style>
  <w:style w:type="character" w:styleId="CommentReference">
    <w:name w:val="annotation reference"/>
    <w:uiPriority w:val="99"/>
    <w:rsid w:val="00F078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F0788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F0788B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788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0788B"/>
    <w:rPr>
      <w:rFonts w:cs="Times New Roman"/>
      <w:b/>
      <w:bCs/>
      <w:sz w:val="20"/>
      <w:szCs w:val="20"/>
      <w:lang w:val="en-GB" w:eastAsia="x-none"/>
    </w:rPr>
  </w:style>
  <w:style w:type="character" w:styleId="Emphasis">
    <w:name w:val="Emphasis"/>
    <w:qFormat/>
    <w:locked/>
    <w:rsid w:val="00F0788B"/>
    <w:rPr>
      <w:rFonts w:cs="Times New Roman"/>
      <w:i/>
      <w:iCs/>
    </w:rPr>
  </w:style>
  <w:style w:type="paragraph" w:styleId="ListParagraph">
    <w:name w:val="List Paragraph"/>
    <w:basedOn w:val="Normal"/>
    <w:qFormat/>
    <w:rsid w:val="00CF3912"/>
    <w:pPr>
      <w:ind w:left="720"/>
      <w:contextualSpacing/>
    </w:pPr>
  </w:style>
  <w:style w:type="table" w:styleId="TableGrid">
    <w:name w:val="Table Grid"/>
    <w:basedOn w:val="TableNormal"/>
    <w:locked/>
    <w:rsid w:val="003E02D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67EAF"/>
    <w:rPr>
      <w:sz w:val="20"/>
      <w:szCs w:val="20"/>
    </w:rPr>
  </w:style>
  <w:style w:type="character" w:styleId="FootnoteReference">
    <w:name w:val="footnote reference"/>
    <w:semiHidden/>
    <w:rsid w:val="00A67EAF"/>
    <w:rPr>
      <w:vertAlign w:val="superscript"/>
    </w:rPr>
  </w:style>
  <w:style w:type="paragraph" w:styleId="EndnoteText">
    <w:name w:val="endnote text"/>
    <w:basedOn w:val="Normal"/>
    <w:semiHidden/>
    <w:rsid w:val="00A67EAF"/>
    <w:rPr>
      <w:sz w:val="20"/>
      <w:szCs w:val="20"/>
    </w:rPr>
  </w:style>
  <w:style w:type="character" w:styleId="EndnoteReference">
    <w:name w:val="endnote reference"/>
    <w:semiHidden/>
    <w:rsid w:val="00A67EAF"/>
    <w:rPr>
      <w:vertAlign w:val="superscript"/>
    </w:rPr>
  </w:style>
  <w:style w:type="character" w:customStyle="1" w:styleId="PlainTextChar">
    <w:name w:val="Plain Text Char"/>
    <w:link w:val="PlainText"/>
    <w:locked/>
    <w:rsid w:val="00C06112"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CharChar1">
    <w:name w:val="Char Char1"/>
    <w:semiHidden/>
    <w:locked/>
    <w:rsid w:val="007A57F7"/>
    <w:rPr>
      <w:rFonts w:cs="Times New Roman"/>
      <w:sz w:val="20"/>
      <w:szCs w:val="20"/>
      <w:lang w:val="en-GB" w:eastAsia="x-none"/>
    </w:rPr>
  </w:style>
  <w:style w:type="character" w:customStyle="1" w:styleId="CharChar2">
    <w:name w:val="Char Char2"/>
    <w:semiHidden/>
    <w:locked/>
    <w:rsid w:val="000E7040"/>
    <w:rPr>
      <w:rFonts w:cs="Times New Roman"/>
      <w:sz w:val="20"/>
      <w:szCs w:val="20"/>
      <w:lang w:val="en-GB" w:eastAsia="x-none"/>
    </w:rPr>
  </w:style>
  <w:style w:type="character" w:customStyle="1" w:styleId="CharChar4">
    <w:name w:val="Char Char4"/>
    <w:semiHidden/>
    <w:locked/>
    <w:rsid w:val="00FB2C18"/>
    <w:rPr>
      <w:rFonts w:cs="Times New Roman"/>
      <w:sz w:val="20"/>
      <w:szCs w:val="20"/>
      <w:lang w:val="en-GB" w:eastAsia="x-none"/>
    </w:rPr>
  </w:style>
  <w:style w:type="paragraph" w:styleId="PlainText">
    <w:name w:val="Plain Text"/>
    <w:basedOn w:val="Normal"/>
    <w:link w:val="PlainTextChar"/>
    <w:unhideWhenUsed/>
    <w:rsid w:val="003C3585"/>
    <w:pPr>
      <w:spacing w:after="0"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CommentTextChar">
    <w:name w:val="Comment Text Char"/>
    <w:uiPriority w:val="99"/>
    <w:locked/>
    <w:rsid w:val="00A4775B"/>
    <w:rPr>
      <w:rFonts w:cs="Times New Roman"/>
      <w:sz w:val="20"/>
      <w:szCs w:val="20"/>
      <w:lang w:val="en-GB" w:eastAsia="x-none"/>
    </w:rPr>
  </w:style>
  <w:style w:type="character" w:styleId="LineNumber">
    <w:name w:val="line number"/>
    <w:rsid w:val="009A4C1E"/>
  </w:style>
  <w:style w:type="paragraph" w:styleId="Revision">
    <w:name w:val="Revision"/>
    <w:hidden/>
    <w:uiPriority w:val="99"/>
    <w:semiHidden/>
    <w:rsid w:val="00A73733"/>
    <w:rPr>
      <w:rFonts w:eastAsia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0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vivo Study of Tumour Development of Spontaneous Follicular Lymphoma in PTEN-deficient Mice and Treatment using AZD8055 and GDC-0941 Kinase Inhibitors</vt:lpstr>
    </vt:vector>
  </TitlesOfParts>
  <Company>University of Dundee</Company>
  <LinksUpToDate>false</LinksUpToDate>
  <CharactersWithSpaces>510</CharactersWithSpaces>
  <SharedDoc>false</SharedDoc>
  <HLinks>
    <vt:vector size="180" baseType="variant">
      <vt:variant>
        <vt:i4>4194315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4587531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4587531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4784139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vivo Study of Tumour Development of Spontaneous Follicular Lymphoma in PTEN-deficient Mice and Treatment using AZD8055 and GDC-0941 Kinase Inhibitors</dc:title>
  <dc:creator>JMAN</dc:creator>
  <cp:lastModifiedBy>College of Life Sciences</cp:lastModifiedBy>
  <cp:revision>2</cp:revision>
  <cp:lastPrinted>2012-08-24T07:59:00Z</cp:lastPrinted>
  <dcterms:created xsi:type="dcterms:W3CDTF">2013-01-03T22:15:00Z</dcterms:created>
  <dcterms:modified xsi:type="dcterms:W3CDTF">2013-01-03T22:15:00Z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-1792769359</vt:i4>
  </property>
  <property fmtid="{D5CDD505-2E9C-101B-9397-08002B2CF9AE}" pid="3" name="_NewReviewCycle">
    <vt:lpwstr/>
  </property>
  <property fmtid="{D5CDD505-2E9C-101B-9397-08002B2CF9AE}" pid="4" name="_EmailSubject">
    <vt:lpwstr>revision of paper</vt:lpwstr>
  </property>
  <property fmtid="{D5CDD505-2E9C-101B-9397-08002B2CF9AE}" pid="5" name="_AuthorEmail">
    <vt:lpwstr>zosia@abdn.ac.uk</vt:lpwstr>
  </property>
  <property fmtid="{D5CDD505-2E9C-101B-9397-08002B2CF9AE}" pid="6" name="_AuthorEmailDisplayName">
    <vt:lpwstr>Miedzybrodzka, Dr Zofia H.</vt:lpwstr>
  </property>
  <property fmtid="{D5CDD505-2E9C-101B-9397-08002B2CF9AE}" pid="7" name="_ReviewingToolsShownOnce">
    <vt:lpwstr/>
  </property>
</Properties>
</file>