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2D" w:rsidRDefault="0005522D" w:rsidP="0005522D">
      <w:r w:rsidRPr="00987797">
        <w:rPr>
          <w:rFonts w:hint="eastAsia"/>
          <w:b/>
        </w:rPr>
        <w:t xml:space="preserve">Table </w:t>
      </w:r>
      <w:proofErr w:type="gramStart"/>
      <w:r>
        <w:rPr>
          <w:b/>
        </w:rPr>
        <w:t>S</w:t>
      </w:r>
      <w:r>
        <w:rPr>
          <w:rFonts w:hint="eastAsia"/>
          <w:b/>
        </w:rPr>
        <w:t>8</w:t>
      </w:r>
      <w:r w:rsidRPr="00987797">
        <w:rPr>
          <w:rFonts w:hint="eastAsia"/>
          <w:b/>
        </w:rPr>
        <w:t xml:space="preserve">  </w:t>
      </w:r>
      <w:proofErr w:type="spellStart"/>
      <w:r>
        <w:rPr>
          <w:rFonts w:hint="eastAsia"/>
        </w:rPr>
        <w:t>Titre</w:t>
      </w:r>
      <w:proofErr w:type="spellEnd"/>
      <w:proofErr w:type="gramEnd"/>
      <w:r>
        <w:rPr>
          <w:rFonts w:hint="eastAsia"/>
        </w:rPr>
        <w:t xml:space="preserve"> an</w:t>
      </w:r>
      <w:r>
        <w:rPr>
          <w:rFonts w:eastAsia="PMingLiU" w:hint="eastAsia"/>
          <w:lang w:eastAsia="zh-HK"/>
        </w:rPr>
        <w:t>d</w:t>
      </w:r>
      <w:r>
        <w:rPr>
          <w:rFonts w:hint="eastAsia"/>
        </w:rPr>
        <w:t xml:space="preserve"> age distribution of </w:t>
      </w:r>
      <w:r w:rsidRPr="00987797">
        <w:rPr>
          <w:rFonts w:hint="eastAsia"/>
          <w:b/>
        </w:rPr>
        <w:t xml:space="preserve">samples in </w:t>
      </w:r>
      <w:r>
        <w:rPr>
          <w:rFonts w:hint="eastAsia"/>
          <w:b/>
        </w:rPr>
        <w:t>September</w:t>
      </w:r>
      <w:r>
        <w:rPr>
          <w:rFonts w:hint="eastAsia"/>
        </w:rPr>
        <w:t xml:space="preserve"> 2009 for serum antibodies against </w:t>
      </w:r>
      <w:r w:rsidRPr="00987797">
        <w:rPr>
          <w:rFonts w:hint="eastAsia"/>
          <w:b/>
        </w:rPr>
        <w:t>seasonal H</w:t>
      </w:r>
      <w:r>
        <w:rPr>
          <w:rFonts w:hint="eastAsia"/>
          <w:b/>
        </w:rPr>
        <w:t>3</w:t>
      </w:r>
      <w:r w:rsidRPr="00987797">
        <w:rPr>
          <w:rFonts w:hint="eastAsia"/>
          <w:b/>
        </w:rPr>
        <w:t>N</w:t>
      </w:r>
      <w:r>
        <w:rPr>
          <w:rFonts w:hint="eastAsia"/>
          <w:b/>
        </w:rPr>
        <w:t>2</w:t>
      </w:r>
      <w:r>
        <w:rPr>
          <w:rFonts w:hint="eastAsia"/>
        </w:rPr>
        <w:t xml:space="preserve"> by HI.   </w:t>
      </w:r>
    </w:p>
    <w:tbl>
      <w:tblPr>
        <w:tblStyle w:val="TableGrid"/>
        <w:tblW w:w="0" w:type="auto"/>
        <w:tblBorders>
          <w:right w:val="none" w:sz="0" w:space="0" w:color="auto"/>
          <w:insideH w:val="none" w:sz="0" w:space="0" w:color="auto"/>
        </w:tblBorders>
        <w:tblLook w:val="01E0"/>
      </w:tblPr>
      <w:tblGrid>
        <w:gridCol w:w="891"/>
        <w:gridCol w:w="990"/>
        <w:gridCol w:w="957"/>
        <w:gridCol w:w="954"/>
        <w:gridCol w:w="954"/>
        <w:gridCol w:w="932"/>
        <w:gridCol w:w="932"/>
        <w:gridCol w:w="957"/>
        <w:gridCol w:w="955"/>
      </w:tblGrid>
      <w:tr w:rsidR="0005522D" w:rsidTr="00142CC8"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5522D" w:rsidRDefault="0005522D" w:rsidP="00142CC8">
            <w:r>
              <w:rPr>
                <w:rFonts w:hint="eastAsia"/>
              </w:rPr>
              <w:t>Age group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GMT</w:t>
            </w: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522D" w:rsidRDefault="0005522D" w:rsidP="00142CC8">
            <w:r>
              <w:rPr>
                <w:rFonts w:hint="eastAsia"/>
              </w:rPr>
              <w:t xml:space="preserve">Distribution of reciprocal antibody </w:t>
            </w:r>
            <w:proofErr w:type="spellStart"/>
            <w:r>
              <w:rPr>
                <w:rFonts w:hint="eastAsia"/>
              </w:rPr>
              <w:t>titres</w:t>
            </w:r>
            <w:proofErr w:type="spellEnd"/>
            <w:r>
              <w:rPr>
                <w:rFonts w:eastAsia="PMingLiU" w:hint="eastAsia"/>
                <w:lang w:eastAsia="zh-HK"/>
              </w:rPr>
              <w:t xml:space="preserve">(# observations in each </w:t>
            </w:r>
            <w:proofErr w:type="spellStart"/>
            <w:r>
              <w:rPr>
                <w:rFonts w:eastAsia="PMingLiU" w:hint="eastAsia"/>
                <w:lang w:eastAsia="zh-HK"/>
              </w:rPr>
              <w:t>Titre</w:t>
            </w:r>
            <w:proofErr w:type="spellEnd"/>
            <w:r>
              <w:rPr>
                <w:rFonts w:eastAsia="PMingLiU" w:hint="eastAsia"/>
                <w:lang w:eastAsia="zh-HK"/>
              </w:rPr>
              <w:t xml:space="preserve"> category)</w:t>
            </w:r>
          </w:p>
        </w:tc>
      </w:tr>
      <w:tr w:rsidR="0005522D" w:rsidTr="00142CC8">
        <w:tc>
          <w:tcPr>
            <w:tcW w:w="89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5522D" w:rsidRDefault="0005522D" w:rsidP="00142CC8"/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22D" w:rsidRDefault="0005522D" w:rsidP="00142CC8"/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22D" w:rsidRDefault="0005522D" w:rsidP="00142CC8">
            <w:r>
              <w:rPr>
                <w:rFonts w:hint="eastAsia"/>
              </w:rPr>
              <w:t>&lt;10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22D" w:rsidRDefault="0005522D" w:rsidP="00142CC8">
            <w:r>
              <w:rPr>
                <w:rFonts w:hint="eastAsia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22D" w:rsidRDefault="0005522D" w:rsidP="00142CC8">
            <w:r>
              <w:rPr>
                <w:rFonts w:hint="eastAsia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22D" w:rsidRDefault="0005522D" w:rsidP="00142CC8">
            <w:r>
              <w:rPr>
                <w:rFonts w:hint="eastAsia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22D" w:rsidRDefault="0005522D" w:rsidP="00142CC8">
            <w:r>
              <w:rPr>
                <w:rFonts w:hint="eastAsia"/>
              </w:rPr>
              <w:t>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22D" w:rsidRDefault="0005522D" w:rsidP="00142CC8">
            <w:r>
              <w:rPr>
                <w:rFonts w:hint="eastAsia"/>
              </w:rPr>
              <w:t>160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522D" w:rsidRDefault="0005522D" w:rsidP="00142CC8">
            <w:r>
              <w:rPr>
                <w:rFonts w:hint="eastAsia"/>
              </w:rPr>
              <w:t>320</w:t>
            </w:r>
          </w:p>
        </w:tc>
      </w:tr>
      <w:tr w:rsidR="0005522D" w:rsidTr="00142CC8"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5522D" w:rsidRPr="00785DF8" w:rsidRDefault="0005522D" w:rsidP="00142CC8">
            <w:r w:rsidRPr="00785DF8">
              <w:rPr>
                <w:rFonts w:hint="eastAsia"/>
              </w:rPr>
              <w:t>0-5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5522D" w:rsidRPr="00785DF8" w:rsidRDefault="0005522D" w:rsidP="00142CC8">
            <w:r w:rsidRPr="00785DF8">
              <w:rPr>
                <w:rFonts w:hint="eastAsia"/>
              </w:rPr>
              <w:t>12.34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64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57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0</w:t>
            </w:r>
          </w:p>
        </w:tc>
      </w:tr>
      <w:tr w:rsidR="0005522D" w:rsidTr="00142CC8">
        <w:tc>
          <w:tcPr>
            <w:tcW w:w="891" w:type="dxa"/>
            <w:tcBorders>
              <w:left w:val="nil"/>
              <w:right w:val="nil"/>
            </w:tcBorders>
            <w:vAlign w:val="center"/>
          </w:tcPr>
          <w:p w:rsidR="0005522D" w:rsidRPr="00785DF8" w:rsidRDefault="0005522D" w:rsidP="00142CC8">
            <w:r w:rsidRPr="00785DF8">
              <w:rPr>
                <w:rFonts w:hint="eastAsia"/>
              </w:rPr>
              <w:t>6-15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05522D" w:rsidRPr="00785DF8" w:rsidRDefault="0005522D" w:rsidP="00142CC8">
            <w:r w:rsidRPr="00785DF8">
              <w:rPr>
                <w:rFonts w:hint="eastAsia"/>
              </w:rPr>
              <w:t xml:space="preserve"> 7.38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0</w:t>
            </w:r>
          </w:p>
        </w:tc>
      </w:tr>
      <w:tr w:rsidR="0005522D" w:rsidTr="00142CC8">
        <w:tc>
          <w:tcPr>
            <w:tcW w:w="891" w:type="dxa"/>
            <w:tcBorders>
              <w:left w:val="nil"/>
              <w:right w:val="nil"/>
            </w:tcBorders>
            <w:vAlign w:val="center"/>
          </w:tcPr>
          <w:p w:rsidR="0005522D" w:rsidRPr="00785DF8" w:rsidRDefault="0005522D" w:rsidP="00142CC8">
            <w:r w:rsidRPr="00785DF8">
              <w:rPr>
                <w:rFonts w:hint="eastAsia"/>
              </w:rPr>
              <w:t>16-25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05522D" w:rsidRPr="00785DF8" w:rsidRDefault="0005522D" w:rsidP="00142CC8">
            <w:r w:rsidRPr="00785DF8">
              <w:rPr>
                <w:rFonts w:hint="eastAsia"/>
              </w:rPr>
              <w:t xml:space="preserve"> 9.59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103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0</w:t>
            </w:r>
          </w:p>
        </w:tc>
      </w:tr>
      <w:tr w:rsidR="0005522D" w:rsidTr="00142CC8">
        <w:tc>
          <w:tcPr>
            <w:tcW w:w="891" w:type="dxa"/>
            <w:tcBorders>
              <w:left w:val="nil"/>
              <w:right w:val="nil"/>
            </w:tcBorders>
            <w:vAlign w:val="center"/>
          </w:tcPr>
          <w:p w:rsidR="0005522D" w:rsidRPr="00785DF8" w:rsidRDefault="0005522D" w:rsidP="00142CC8">
            <w:r w:rsidRPr="00785DF8">
              <w:rPr>
                <w:rFonts w:hint="eastAsia"/>
              </w:rPr>
              <w:t>26-59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05522D" w:rsidRPr="00785DF8" w:rsidRDefault="0005522D" w:rsidP="00142CC8">
            <w:r w:rsidRPr="00785DF8">
              <w:rPr>
                <w:rFonts w:hint="eastAsia"/>
              </w:rPr>
              <w:t xml:space="preserve"> 9.22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  <w:vAlign w:val="center"/>
          </w:tcPr>
          <w:p w:rsidR="0005522D" w:rsidRPr="00785DF8" w:rsidRDefault="0005522D" w:rsidP="00142CC8">
            <w:pPr>
              <w:rPr>
                <w:rFonts w:ascii="宋体" w:hAnsi="宋体" w:cs="宋体"/>
                <w:sz w:val="24"/>
              </w:rPr>
            </w:pPr>
            <w:r w:rsidRPr="00785DF8">
              <w:rPr>
                <w:rFonts w:hint="eastAsia"/>
              </w:rPr>
              <w:t>0</w:t>
            </w:r>
          </w:p>
        </w:tc>
      </w:tr>
      <w:tr w:rsidR="0005522D" w:rsidTr="00142CC8">
        <w:tc>
          <w:tcPr>
            <w:tcW w:w="891" w:type="dxa"/>
            <w:tcBorders>
              <w:left w:val="nil"/>
              <w:right w:val="nil"/>
            </w:tcBorders>
            <w:vAlign w:val="center"/>
          </w:tcPr>
          <w:p w:rsidR="0005522D" w:rsidRDefault="0005522D" w:rsidP="00142CC8">
            <w:r w:rsidRPr="00CB23DC">
              <w:t>≥</w:t>
            </w:r>
            <w:r>
              <w:rPr>
                <w:rFonts w:hint="eastAsia"/>
              </w:rPr>
              <w:t>60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05522D" w:rsidRDefault="0005522D" w:rsidP="00142CC8">
            <w:r>
              <w:rPr>
                <w:rFonts w:hint="eastAsia"/>
              </w:rPr>
              <w:t>11.58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Default="0005522D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Default="0005522D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Default="0005522D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Default="0005522D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Default="0005522D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22D" w:rsidRDefault="0005522D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  <w:vAlign w:val="center"/>
          </w:tcPr>
          <w:p w:rsidR="0005522D" w:rsidRDefault="0005522D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05522D" w:rsidTr="00142CC8"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522D" w:rsidRPr="00CB23DC" w:rsidRDefault="0005522D" w:rsidP="00142CC8">
            <w:r w:rsidRPr="00CB23DC">
              <w:t>∑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522D" w:rsidRPr="00CB23DC" w:rsidRDefault="0005522D" w:rsidP="00142CC8">
            <w:r>
              <w:rPr>
                <w:rFonts w:hint="eastAsia"/>
              </w:rPr>
              <w:t>10.18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22D" w:rsidRDefault="0005522D" w:rsidP="00142CC8">
            <w:r>
              <w:rPr>
                <w:rFonts w:hint="eastAsia"/>
              </w:rPr>
              <w:t>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22D" w:rsidRDefault="0005522D" w:rsidP="00142CC8">
            <w:r>
              <w:rPr>
                <w:rFonts w:hint="eastAsia"/>
              </w:rPr>
              <w:t>254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22D" w:rsidRDefault="0005522D" w:rsidP="00142CC8">
            <w:r>
              <w:rPr>
                <w:rFonts w:hint="eastAsia"/>
              </w:rPr>
              <w:t>175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22D" w:rsidRDefault="0005522D" w:rsidP="00142CC8">
            <w:r>
              <w:rPr>
                <w:rFonts w:hint="eastAsia"/>
              </w:rPr>
              <w:t>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22D" w:rsidRDefault="0005522D" w:rsidP="00142CC8">
            <w:r>
              <w:rPr>
                <w:rFonts w:hint="eastAsia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22D" w:rsidRPr="00FF0BCE" w:rsidRDefault="0005522D" w:rsidP="00142CC8">
            <w:r w:rsidRPr="00FF0BCE">
              <w:rPr>
                <w:rFonts w:hint="eastAsia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5522D" w:rsidRPr="00FF0BCE" w:rsidRDefault="0005522D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 w:rsidR="0005522D" w:rsidRDefault="0005522D" w:rsidP="0005522D"/>
    <w:p w:rsidR="00A41B51" w:rsidRDefault="002D1754"/>
    <w:sectPr w:rsidR="00A41B51" w:rsidSect="00C7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54" w:rsidRDefault="002D1754" w:rsidP="0005522D">
      <w:pPr>
        <w:spacing w:after="0" w:line="240" w:lineRule="auto"/>
      </w:pPr>
      <w:r>
        <w:separator/>
      </w:r>
    </w:p>
  </w:endnote>
  <w:endnote w:type="continuationSeparator" w:id="0">
    <w:p w:rsidR="002D1754" w:rsidRDefault="002D1754" w:rsidP="0005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54" w:rsidRDefault="002D1754" w:rsidP="0005522D">
      <w:pPr>
        <w:spacing w:after="0" w:line="240" w:lineRule="auto"/>
      </w:pPr>
      <w:r>
        <w:separator/>
      </w:r>
    </w:p>
  </w:footnote>
  <w:footnote w:type="continuationSeparator" w:id="0">
    <w:p w:rsidR="002D1754" w:rsidRDefault="002D1754" w:rsidP="00055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522D"/>
    <w:rsid w:val="00001CA5"/>
    <w:rsid w:val="0005016E"/>
    <w:rsid w:val="0005522D"/>
    <w:rsid w:val="0006178E"/>
    <w:rsid w:val="000E7627"/>
    <w:rsid w:val="000F48D3"/>
    <w:rsid w:val="00112524"/>
    <w:rsid w:val="001A734B"/>
    <w:rsid w:val="002B7871"/>
    <w:rsid w:val="002C699F"/>
    <w:rsid w:val="002D1754"/>
    <w:rsid w:val="002D483D"/>
    <w:rsid w:val="00335B21"/>
    <w:rsid w:val="0037565C"/>
    <w:rsid w:val="003C0E7C"/>
    <w:rsid w:val="003E3E5F"/>
    <w:rsid w:val="005011F9"/>
    <w:rsid w:val="005A3060"/>
    <w:rsid w:val="005B7020"/>
    <w:rsid w:val="0061735D"/>
    <w:rsid w:val="006313FB"/>
    <w:rsid w:val="00632551"/>
    <w:rsid w:val="006A7254"/>
    <w:rsid w:val="006E28D2"/>
    <w:rsid w:val="006F7FE8"/>
    <w:rsid w:val="0073535B"/>
    <w:rsid w:val="00775D3B"/>
    <w:rsid w:val="00785C68"/>
    <w:rsid w:val="007908ED"/>
    <w:rsid w:val="00792151"/>
    <w:rsid w:val="007D4DAF"/>
    <w:rsid w:val="0080499B"/>
    <w:rsid w:val="00856531"/>
    <w:rsid w:val="00960AB0"/>
    <w:rsid w:val="00A228F6"/>
    <w:rsid w:val="00A3378D"/>
    <w:rsid w:val="00A50296"/>
    <w:rsid w:val="00B21746"/>
    <w:rsid w:val="00B46359"/>
    <w:rsid w:val="00B6178F"/>
    <w:rsid w:val="00B70BEB"/>
    <w:rsid w:val="00C45CE8"/>
    <w:rsid w:val="00C70C36"/>
    <w:rsid w:val="00CC7387"/>
    <w:rsid w:val="00CF6695"/>
    <w:rsid w:val="00DA31EC"/>
    <w:rsid w:val="00DD4E23"/>
    <w:rsid w:val="00E10A64"/>
    <w:rsid w:val="00E36E9B"/>
    <w:rsid w:val="00F213FE"/>
    <w:rsid w:val="00F30DB1"/>
    <w:rsid w:val="00F571F0"/>
    <w:rsid w:val="00F84A8C"/>
    <w:rsid w:val="00F92B93"/>
    <w:rsid w:val="00FE3E5E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52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22D"/>
  </w:style>
  <w:style w:type="paragraph" w:styleId="Footer">
    <w:name w:val="footer"/>
    <w:basedOn w:val="Normal"/>
    <w:link w:val="FooterChar"/>
    <w:uiPriority w:val="99"/>
    <w:semiHidden/>
    <w:unhideWhenUsed/>
    <w:rsid w:val="000552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22D"/>
  </w:style>
  <w:style w:type="table" w:styleId="TableGrid">
    <w:name w:val="Table Grid"/>
    <w:basedOn w:val="TableNormal"/>
    <w:rsid w:val="0005522D"/>
    <w:pPr>
      <w:widowControl w:val="0"/>
      <w:spacing w:after="0" w:line="240" w:lineRule="auto"/>
      <w:jc w:val="both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2</cp:revision>
  <dcterms:created xsi:type="dcterms:W3CDTF">2012-12-13T03:43:00Z</dcterms:created>
  <dcterms:modified xsi:type="dcterms:W3CDTF">2012-12-13T03:43:00Z</dcterms:modified>
</cp:coreProperties>
</file>