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B4" w:rsidRPr="00EC413B" w:rsidRDefault="00EC413B" w:rsidP="00EC413B">
      <w:pPr>
        <w:rPr>
          <w:rFonts w:ascii="Calibri" w:hAnsi="Calibri"/>
        </w:rPr>
      </w:pPr>
      <w:r w:rsidRPr="00EC413B">
        <w:rPr>
          <w:rFonts w:ascii="Calibri" w:hAnsi="Calibri" w:cs="Times New Roman"/>
          <w:b/>
        </w:rPr>
        <w:t xml:space="preserve">Table S2. Lists of female- and male-biased genes in the zebrafish liver </w:t>
      </w:r>
      <w:proofErr w:type="spellStart"/>
      <w:r w:rsidRPr="00EC413B">
        <w:rPr>
          <w:rFonts w:ascii="Calibri" w:hAnsi="Calibri" w:cs="Times New Roman"/>
          <w:b/>
        </w:rPr>
        <w:t>transcriptome</w:t>
      </w:r>
      <w:proofErr w:type="spellEnd"/>
    </w:p>
    <w:tbl>
      <w:tblPr>
        <w:tblW w:w="4804" w:type="pct"/>
        <w:jc w:val="center"/>
        <w:tblLayout w:type="fixed"/>
        <w:tblLook w:val="04A0"/>
      </w:tblPr>
      <w:tblGrid>
        <w:gridCol w:w="1246"/>
        <w:gridCol w:w="1842"/>
        <w:gridCol w:w="992"/>
        <w:gridCol w:w="850"/>
        <w:gridCol w:w="1133"/>
        <w:gridCol w:w="1133"/>
        <w:gridCol w:w="992"/>
      </w:tblGrid>
      <w:tr w:rsidR="00EC413B" w:rsidRPr="00C86BB4" w:rsidTr="006E13AB">
        <w:trPr>
          <w:trHeight w:val="30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EC41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 xml:space="preserve">A. </w:t>
            </w:r>
            <w:r w:rsidRPr="00C86BB4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 xml:space="preserve">Female-biased genes 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GI_ID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logConc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P.Value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F_Ctrl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M_Ctrl</w:t>
            </w:r>
            <w:proofErr w:type="spellEnd"/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166795886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vtg1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-5.96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4.82E-09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475563.6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16449.5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68448529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vtg5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-5.88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8.24E-09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91869.6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3570.2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41055729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cyp2k6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9.93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8.36E-09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113678457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vtg2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-7.78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1.01E-08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24067.4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976.9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160420305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vtg4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-4.76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1.46E-08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188213.4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8281.4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156713466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vtg7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2.38E-08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310.2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303227888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vtg6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-12.88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3.44E-08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625.5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292618717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vtg3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-13.58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4.26E-08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381.2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160333704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vtg2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-11.45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1.04E-07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1476.9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18859120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nots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1.93E-06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31341448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cldnd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-32.69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34.65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5.84E-06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23308674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esr1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-32.79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34.45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1.13E-05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292609855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si:ch73-90k17.1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-19.46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1.68E-05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18859582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zp2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-19.46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1.68E-05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292619383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LOC100331539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2.43E-05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41152033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pabpc4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3.45E-05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292627588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LOC795699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6.48E-05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154240693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si:ch211-250e5.16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6.48E-05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292609367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LOC100332229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7.08E-05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24158460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zp2.3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-19.21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7.73E-05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157954493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zgc:174237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-33.17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33.68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1.19E-04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156231015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retsatl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-33.21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33.61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1.43E-04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118918375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si:ch211-14a17.7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-33.21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33.61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1.43E-04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292609507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LOC557270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-13.63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1.52E-04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156616359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zgc:174165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-33.25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33.53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1.91E-04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50344971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rcn3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2.09E-04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292610747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-19.94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2.91E-04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118150575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npsn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3.57E-04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47086286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lgals3bpb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3.77E-04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71834591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reep2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3.92E-04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27545226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rpl24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-11.95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4.52E-04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403.8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292616584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LOC793037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-20.04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5.20E-04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50344933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-10.55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6.16E-04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1020.0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495.4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41055322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zgc:66313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-12.77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7.25E-04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157841200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zgc:171776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-20.09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7.67E-04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219277619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zgc:153499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-20.09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7.67E-04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56693268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zgc:103559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1.08E-03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292618356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5D5E23" w:rsidRDefault="00B241B2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hyperlink r:id="rId4" w:history="1">
              <w:r w:rsidR="00EC413B" w:rsidRPr="005D5E23">
                <w:rPr>
                  <w:rStyle w:val="Hyperlink"/>
                  <w:rFonts w:ascii="Calibri" w:eastAsia="Times New Roman" w:hAnsi="Calibri" w:cs="Calibri"/>
                  <w:i/>
                  <w:color w:val="auto"/>
                  <w:sz w:val="20"/>
                  <w:szCs w:val="20"/>
                  <w:u w:val="none"/>
                </w:rPr>
                <w:t>im:7158796</w:t>
              </w:r>
            </w:hyperlink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-33.61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32.82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1.36E-03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292618151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LOC100332822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-33.61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32.82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1.36E-03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292618149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LOC100332893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-19.15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1.36E-03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295834927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LOC100333261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-12.57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1.38E-03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292611593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LOC799637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-11.61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1.61E-03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434.0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229335594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rpl39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-8.85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1.80E-03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2903.1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1844.5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292625772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wu:fd14g04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-33.67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32.68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2.21E-03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182509174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adh8a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-11.02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2.46E-03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619.5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424.9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66773123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ela3l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-12.51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2.65E-03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292628693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LOC100331622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2.87E-03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41152198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rps26l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-8.86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2.89E-03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2712.4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1945.8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48597011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rpl23a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-10.48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2.94E-03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882.1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635.0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45387524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lrrc17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3.10E-03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292614844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LOC100150687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-20.36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3.14E-03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77993321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zgc:113028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-19.86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3.14E-03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292624743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syne1a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3.42E-03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121583668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zgc:123178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-14.96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3.51E-03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33504506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tgfbi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-15.24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3.56E-03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61657912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zgc:92744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-9.79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3.65E-03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1384.5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1054.7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50344951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rpp40l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3.78E-03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52218895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fkbp3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3.90E-03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47824884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mid1ip1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-19.94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4.59E-03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50540043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rpl35a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-8.38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4.96E-03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3525.7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2913.4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189526718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pprc1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5.11E-03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187960120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ddx21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-13.88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5.13E-03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186910331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si:rp71-1g18.11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5.44E-03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57524558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zgc:101016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5.49E-03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50344911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fntb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5.63E-03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269914096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mastl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6.31E-03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160333616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prr16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6.33E-03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167621545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ddx43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6.45E-03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292621359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wu:fk33d07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6.45E-03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66472739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cpa1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-15.77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6.59E-03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41053842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ccdc6b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6.99E-03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218931211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dtwd1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7.61E-03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56693266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sat2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-14.60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18859574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zp3b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8.09E-03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41053844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zgc:56041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8.22E-03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41054120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gtpbp4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-11.04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8.84E-03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517.4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498.1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51467967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-15.29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9.33E-03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47086528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zgc:65996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-10.46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9.81E-03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758.5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752.9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47087402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pla2g12b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-13.61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1.10E-02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157743329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gamt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-15.51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50344867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rpl5b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-11.18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1.21E-02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472.2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47087382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apex1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41282216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eef1b2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-10.22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866.4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918.7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27545242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terfa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-15.62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47271397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-8.08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3825.0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4085.6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48597013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-8.80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2314.2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2473.2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41055905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eif3g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-12.49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1.29E-02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157954495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zgc:173594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-19.36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1.29E-02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118150455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zgc:153215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-19.20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1.29E-02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61806481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zgc:114188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-9.66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1.33E-02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1266.9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1368.8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47086132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rps29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-8.13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1.38E-02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3657.0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3994.1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23308676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mst1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-15.16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1.39E-02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23308680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cyp2ad2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-11.91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1.41E-02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265.1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54400649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tpk1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-11.05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1.50E-02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477.5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533.1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229324848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rpl22l1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1.51E-02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94536640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zgc:136871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55742103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gyg1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-13.83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1.60E-02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292612298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LOC100331950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1.61E-02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83699391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pinx1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1.65E-02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62751900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-10.43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1.66E-02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720.7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828.9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51010974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-9.11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1.69E-02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1791.9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2074.5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113679237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zgc:153662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-15.68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41053633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slc25a39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41393174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eif4a1b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-14.45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45387526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smyd1a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-19.65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41055645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rps10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-7.98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3875.2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4622.5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148539931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si:dkey-51e6.1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-13.95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1.92E-02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41152143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zgc:73262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-10.93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1.92E-02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61806672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pop5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1.95E-02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41055903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tsc22d3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-13.14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57526754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rplp2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-10.46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688.8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832.9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41054514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pno1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-15.02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1.99E-02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225007596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dkc1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-15.47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1.99E-02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158534038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zgc:171429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47086532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ppia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-9.74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2.08E-02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1126.1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1384.3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50539811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ppp1r3ca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41054745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gatm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292610728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LOC100151188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-11.52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2.19E-02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406.9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229335607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rps28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-9.16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2.20E-02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1669.9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2087.8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40789251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rpl36a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-14.94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2.20E-02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27545276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eef1g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-9.88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2.38E-02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1000.7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1279.5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41056106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gmnn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2.40E-02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41054859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zgc:63631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2.41E-02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41393162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mmp13a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-15.80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2.43E-02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94536911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zgc:136360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2.43E-02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41054971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rpsa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-10.15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830.3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1070.0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24119236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sec61al1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-10.60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2.48E-02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782.7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50053845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rps12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-9.24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2.51E-02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1544.6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47086122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cirh1a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2.63E-02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292625234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LOC100334154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-13.42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168823557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zgc:171476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2.70E-02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18858740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gbp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2.70E-02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47086524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rps15a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-7.80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2.72E-02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4142.4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5513.9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255069743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cldn2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41152463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rps14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-8.89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2.81E-02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1946.1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2617.1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62955122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zgc:110091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2.82E-02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50539709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trmt61a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2.82E-02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292619459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LOC563247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-13.70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47086130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rpl36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-9.83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2.86E-02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1011.5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1366.3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41387125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rps25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-7.69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4438.9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6006.3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41053326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zgc:77235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-10.71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544.1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748.3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292625551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LOC795071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-14.51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3.10E-02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55925471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eif4ebp3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3.15E-02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51010950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zgc:92868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-11.26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3.16E-02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369.9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41055137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rpl34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-9.91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3.20E-02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938.7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1312.0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292624112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si:ch73-15n24.1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-15.35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292625184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LOC100333127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-15.97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3.45E-02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292622888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B241B2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hyperlink r:id="rId5" w:history="1">
              <w:r w:rsidR="00EC413B" w:rsidRPr="009431F6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im:6902407</w:t>
              </w:r>
            </w:hyperlink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3.53E-02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223941794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si:ch211-217k17.7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-13.59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3.59E-02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91176309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zgc:136896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-8.17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3.63E-02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3081.7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4480.5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51467910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-8.22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3.65E-02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2970.3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4324.0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91176291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zgc:136952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-9.19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3.72E-02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1507.5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2207.7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117606211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cyp4v2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-14.25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41393102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aldh9a1a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-13.66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3.83E-02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149588618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ppat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41054556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zgc:66382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-11.20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3.89E-02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374.0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554.1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50540201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gc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-11.39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485.3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71892455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rrp12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3.96E-02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41055300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nat10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121582335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si:rp71-15k1.1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-12.27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4.00E-02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47085970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eif5a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-9.89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4.03E-02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1382.4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113679532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si:ch211-117n7.7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50344837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cyp2aa4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4.05E-02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47085790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caprin1b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-12.53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4.08E-02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292620724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LOC559618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-12.69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4.11E-02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130502098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zgc:162297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-18.19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154426307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rplp2l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-9.81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4.29E-02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961.6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1470.9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224809426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dnttip2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4.29E-02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41053336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-8.52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4.33E-02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2342.7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3596.7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68448490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metap1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113675127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si:ch211-199o1.5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-15.65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4.40E-02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300795235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prkar1aa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-19.04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4.40E-02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292627660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LOC100333875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4.43E-02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18859300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gnb2l1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-10.52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902.3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18859322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rplp0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-6.72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8113.4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12649.9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50345085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tfcp2l1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-14.17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292613814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LOC100148906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4.59E-02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56693256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zgc:101847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47085914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zgc:64076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-13.81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4.71E-02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18858728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gart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54261764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psmg2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-16.25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4.77E-02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47086176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zgc:85909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4.78E-02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72534834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pabpc1a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-13.73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4.84E-02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38564422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wdr3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-14.72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4.90E-02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65301455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EC413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nop10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-14.84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4.91E-02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B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45.3</w:t>
            </w:r>
          </w:p>
        </w:tc>
      </w:tr>
    </w:tbl>
    <w:p w:rsidR="00EC413B" w:rsidRDefault="00EC413B" w:rsidP="00EC413B"/>
    <w:tbl>
      <w:tblPr>
        <w:tblW w:w="8201" w:type="dxa"/>
        <w:jc w:val="center"/>
        <w:tblInd w:w="-68" w:type="dxa"/>
        <w:tblLook w:val="04A0"/>
      </w:tblPr>
      <w:tblGrid>
        <w:gridCol w:w="1196"/>
        <w:gridCol w:w="1871"/>
        <w:gridCol w:w="992"/>
        <w:gridCol w:w="851"/>
        <w:gridCol w:w="1164"/>
        <w:gridCol w:w="1104"/>
        <w:gridCol w:w="1023"/>
      </w:tblGrid>
      <w:tr w:rsidR="00EC413B" w:rsidRPr="00C86BB4" w:rsidTr="006E13AB">
        <w:trPr>
          <w:trHeight w:val="300"/>
          <w:jc w:val="center"/>
        </w:trPr>
        <w:tc>
          <w:tcPr>
            <w:tcW w:w="8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EC41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0"/>
              </w:rPr>
              <w:t xml:space="preserve">B. </w:t>
            </w:r>
            <w:r w:rsidRPr="00C86BB4">
              <w:rPr>
                <w:rFonts w:eastAsia="Times New Roman" w:cstheme="minorHAnsi"/>
                <w:b/>
                <w:bCs/>
                <w:color w:val="000000"/>
                <w:szCs w:val="20"/>
              </w:rPr>
              <w:t xml:space="preserve">Male-biased genes 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GI_ID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logConc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P.Value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F_Ctrl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M_Ctrl</w:t>
            </w:r>
            <w:proofErr w:type="spellEnd"/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292609375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wu:fa56d06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-35.01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8.72E-06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81.4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55742560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chia.2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9.09E-05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46.4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189521420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intl2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1.40E-04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42.1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110626158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fabp2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2.59E-04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35.8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292627692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LOC100331911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3.25E-04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34.1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47085760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chia.1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3.51E-04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33.3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116268038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zgc:154001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3.51E-04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33.0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115432033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4.12E-04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32.2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57524618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chrne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6.30E-04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28.7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160333346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ifitm1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-13.50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6.63E-04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844.7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189536130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si:ch211-66i15.5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-16.28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-4.11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6.71E-04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140.1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80751144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zgc:123218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-5.03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7.39E-04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53.3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292613545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LOC100150202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7.55E-04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27.3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115529362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zgc:153027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-17.37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-4.56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8.12E-04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76.7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237820702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zgc:101744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-16.97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-4.20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9.23E-04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89.8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134133299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entpd3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1.01E-03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25.7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18858946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krt4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1.01E-03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25.1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292626310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LOC100149465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1.11E-03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24.6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292618008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LOC100334232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1.23E-03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24.3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18859380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slc3a2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1.23E-03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24.0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292618016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si:dkeyp-35f12.2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-15.62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1.23E-03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193.4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83025077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zgc:123278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-17.46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-4.40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1.25E-03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68.5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94536957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f9b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-17.03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-4.07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1.33E-03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81.9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292611114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LOC566646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-17.48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-4.36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1.40E-03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66.6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123706193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slc39a3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-4.70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1.75E-03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42.3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158517971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zgc:171801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1.89E-03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21.3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292622267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apoa4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-15.12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1.97E-03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249.3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116267980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zgc:153628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-16.76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2.36E-03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89.3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121582347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zgc:158432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2.38E-03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19.9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169636421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gpx1b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-15.75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2.42E-03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162.2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168823461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zgc:171534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-16.27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2.60E-03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117.4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41152043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pklr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-17.16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2.63E-03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68.5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292622703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LOC100000736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2.68E-03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19.7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116875794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cyp2aa2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3.03E-03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19.1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292626424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LOC100003531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3.92E-03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17.2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55925318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cyp3c1l2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3.92E-03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17.2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292618210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grik1a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3.92E-03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17.2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292611524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LOC100332409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-17.68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4.16E-03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50.0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148226073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zgc:163002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4.48E-03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16.7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52219039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dirc2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-4.30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5.03E-03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32.0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27545262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atp6v0ca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5.14E-03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15.8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117606282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irg1l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5.14E-03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15.8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239582728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grn2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-16.92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5.29E-03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72.1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157954501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zgc:171687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-4.27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5.42E-03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31.4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45387834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ap1m2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5.92E-03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15.6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51011042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prr15la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5.92E-03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15.3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292618137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LOC795469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6.85E-03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15.0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55742576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zgc:65870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6.85E-03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14.7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45387592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npsnl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6.85E-03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14.7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76253692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zgc:113314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6.85E-03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14.7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68448476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isca1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6.85E-03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14.7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41056184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zgc:56585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-17.79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7.36E-03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42.9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158517977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zgc:173927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7.96E-03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14.5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292615383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LOC100333117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-4.11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8.01E-03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28.1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292616116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slc7a10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-4.11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8.01E-03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28.1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41054124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zgc:63505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-17.82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8.22E-03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41.2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70887562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fdps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-17.83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8.71E-03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40.7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292622702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LOC100000596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9.31E-03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13.7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41054837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zdhhc16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9.31E-03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13.7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115529318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ugt5a2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9.31E-03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13.7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94536628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zgc:136439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9.31E-03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13.7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292611073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LOC100332407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-4.06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9.46E-03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27.0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291049790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furinb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-4.03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9.46E-03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26.5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71834671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miox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-4.01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1.03E-02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26.2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164663831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si:dkey-98p3.7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-17.87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1.04E-02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38.5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57525936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entpd1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1.09E-02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12.8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139947589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zgc:158845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-17.89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1.17E-02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37.4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27545268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scarb2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1.23E-02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24.9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33636712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sult1st1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1.23E-02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24.9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50539903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zgc:92664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1.23E-02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24.9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47086016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chia.3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-17.90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1.24E-02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36.9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18858408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cebpd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1.29E-02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12.3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189011587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zgc:174006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1.29E-02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12.3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45387902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irf11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1.29E-02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12.3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121583896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zgc:153955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1.29E-02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12.0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41055707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psmd3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1.29E-02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12.0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160333656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acp6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1.34E-02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24.3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47174757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ptgds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1.34E-02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24.0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41053793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zgc:77739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-17.94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1.41E-02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35.2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41055226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chmp5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-17.94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1.50E-02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35.0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40786526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erlec1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1.84E-02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11.2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41055248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zgc:55536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1.84E-02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11.2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41055455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zgc:63489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1.84E-02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10.9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148226167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si:dkey-12h9.7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1.84E-02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10.7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300934751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vamp4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-33.98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1.84E-02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10.7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41055073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cbll1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2.21E-02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10.4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62955524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capslb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2.21E-02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10.4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189531238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LOC569381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2.21E-02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10.1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178057359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cmas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2.21E-02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10.1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57526688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pfkfb3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-32.00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2.21E-02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10.1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292610233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LOC555374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2.40E-02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20.5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115497451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zgc:153138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2.40E-02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20.5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33504542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atp6v1ba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2.40E-02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19.9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169646704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vldlr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2.69E-02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292627475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si:dkey-197c15.6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2.69E-02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53749654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psmb</w:t>
            </w:r>
            <w:bookmarkStart w:id="0" w:name="_GoBack"/>
            <w:bookmarkEnd w:id="0"/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9a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2.69E-02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292628115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LOC100332146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2.69E-02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41055007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pafah1b3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2.69E-02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292618979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LOC100003669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2.96E-02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19.1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148539920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cd164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2.96E-02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18.6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292621309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clca1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2.96E-02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18.6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62955712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pdlim1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2.96E-02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18.6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33504532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slc34a2b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3.29E-02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57525647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uevld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3.29E-02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292610016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LOC100331773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3.29E-02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115529338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znrf2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3.29E-02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48762666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col1a2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3.29E-02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121582337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si:dkey-236e20.6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3.29E-02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9.0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148277656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si:ch211-264f5.2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3.29E-02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292618977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eif4g3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3.29E-02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8.7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292625226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gtf3c5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3.30E-02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18.3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51591888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med23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3.30E-02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18.3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189530840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LOC794786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3.69E-02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17.8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54400403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txnl4a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3.69E-02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17.5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57524545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tnpo2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4.07E-02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33504530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tfpia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4.07E-02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262231808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ppp3ccb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4.07E-02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8.5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18858248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actc1b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4.07E-02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62955706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gnpda1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-34.17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-31.69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4.07E-02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8.2</w:t>
            </w:r>
          </w:p>
        </w:tc>
      </w:tr>
      <w:tr w:rsidR="00EC413B" w:rsidRPr="00C86BB4" w:rsidTr="006E13AB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62955432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EC413B" w:rsidRDefault="00EC413B" w:rsidP="006E13A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C413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f3b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-18.95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-3.40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4.14E-02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3B" w:rsidRPr="00C86BB4" w:rsidRDefault="00EC413B" w:rsidP="006E13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6BB4">
              <w:rPr>
                <w:rFonts w:eastAsia="Times New Roman" w:cstheme="minorHAnsi"/>
                <w:color w:val="000000"/>
                <w:sz w:val="20"/>
                <w:szCs w:val="20"/>
              </w:rPr>
              <w:t>17.2</w:t>
            </w:r>
          </w:p>
        </w:tc>
      </w:tr>
    </w:tbl>
    <w:p w:rsidR="00EC413B" w:rsidRPr="00EC413B" w:rsidRDefault="00EC413B" w:rsidP="00EC413B">
      <w:pPr>
        <w:rPr>
          <w:lang w:val="en-US"/>
        </w:rPr>
      </w:pPr>
    </w:p>
    <w:sectPr w:rsidR="00EC413B" w:rsidRPr="00EC413B" w:rsidSect="00503A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5325A"/>
    <w:rsid w:val="00000FE1"/>
    <w:rsid w:val="00023A58"/>
    <w:rsid w:val="0008287B"/>
    <w:rsid w:val="000D094B"/>
    <w:rsid w:val="00134B29"/>
    <w:rsid w:val="001504C2"/>
    <w:rsid w:val="00164D45"/>
    <w:rsid w:val="001979D9"/>
    <w:rsid w:val="001A2B31"/>
    <w:rsid w:val="001C7501"/>
    <w:rsid w:val="001E0E1D"/>
    <w:rsid w:val="001F3610"/>
    <w:rsid w:val="00292B26"/>
    <w:rsid w:val="003160F4"/>
    <w:rsid w:val="003771BB"/>
    <w:rsid w:val="00382C68"/>
    <w:rsid w:val="003C0873"/>
    <w:rsid w:val="004445C6"/>
    <w:rsid w:val="00456A9A"/>
    <w:rsid w:val="0046370D"/>
    <w:rsid w:val="00484C83"/>
    <w:rsid w:val="004C1DF6"/>
    <w:rsid w:val="004F216F"/>
    <w:rsid w:val="00503AA0"/>
    <w:rsid w:val="005137FF"/>
    <w:rsid w:val="00533A73"/>
    <w:rsid w:val="00545D01"/>
    <w:rsid w:val="0058051C"/>
    <w:rsid w:val="005A0165"/>
    <w:rsid w:val="005D5E23"/>
    <w:rsid w:val="00680689"/>
    <w:rsid w:val="006A3EFC"/>
    <w:rsid w:val="006A7577"/>
    <w:rsid w:val="006B4830"/>
    <w:rsid w:val="006F0AD8"/>
    <w:rsid w:val="007046CE"/>
    <w:rsid w:val="00711710"/>
    <w:rsid w:val="00716710"/>
    <w:rsid w:val="00763223"/>
    <w:rsid w:val="00771123"/>
    <w:rsid w:val="007730F9"/>
    <w:rsid w:val="007D4AF9"/>
    <w:rsid w:val="00814829"/>
    <w:rsid w:val="0083286C"/>
    <w:rsid w:val="0085325A"/>
    <w:rsid w:val="00857EF9"/>
    <w:rsid w:val="00861ED0"/>
    <w:rsid w:val="008B588C"/>
    <w:rsid w:val="008C2B89"/>
    <w:rsid w:val="008E0398"/>
    <w:rsid w:val="00907FB4"/>
    <w:rsid w:val="009343BA"/>
    <w:rsid w:val="00982A5C"/>
    <w:rsid w:val="0098492B"/>
    <w:rsid w:val="00A36A2D"/>
    <w:rsid w:val="00A37B5C"/>
    <w:rsid w:val="00A37FA1"/>
    <w:rsid w:val="00A86A70"/>
    <w:rsid w:val="00AB2668"/>
    <w:rsid w:val="00AC1D79"/>
    <w:rsid w:val="00AD14AC"/>
    <w:rsid w:val="00B22C9C"/>
    <w:rsid w:val="00B241B2"/>
    <w:rsid w:val="00B30A5E"/>
    <w:rsid w:val="00B75618"/>
    <w:rsid w:val="00BB4C27"/>
    <w:rsid w:val="00BB7DD8"/>
    <w:rsid w:val="00BC5AC2"/>
    <w:rsid w:val="00C05FE3"/>
    <w:rsid w:val="00C106B9"/>
    <w:rsid w:val="00C16F21"/>
    <w:rsid w:val="00C36E5F"/>
    <w:rsid w:val="00C441C6"/>
    <w:rsid w:val="00C86BB4"/>
    <w:rsid w:val="00C96321"/>
    <w:rsid w:val="00CD6C84"/>
    <w:rsid w:val="00CF7E84"/>
    <w:rsid w:val="00D15787"/>
    <w:rsid w:val="00D251AA"/>
    <w:rsid w:val="00D97A55"/>
    <w:rsid w:val="00DC4586"/>
    <w:rsid w:val="00DD363A"/>
    <w:rsid w:val="00DD4874"/>
    <w:rsid w:val="00DD7D74"/>
    <w:rsid w:val="00E3084C"/>
    <w:rsid w:val="00E4481F"/>
    <w:rsid w:val="00E53F1A"/>
    <w:rsid w:val="00E573F2"/>
    <w:rsid w:val="00E63CCF"/>
    <w:rsid w:val="00E70CCF"/>
    <w:rsid w:val="00E73DB6"/>
    <w:rsid w:val="00EB2194"/>
    <w:rsid w:val="00EC413B"/>
    <w:rsid w:val="00EC5098"/>
    <w:rsid w:val="00EF0F12"/>
    <w:rsid w:val="00EF70F7"/>
    <w:rsid w:val="00F1374F"/>
    <w:rsid w:val="00F3782D"/>
    <w:rsid w:val="00F45007"/>
    <w:rsid w:val="00F84F9D"/>
    <w:rsid w:val="00FC7C73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B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BB4"/>
    <w:rPr>
      <w:color w:val="800080"/>
      <w:u w:val="single"/>
    </w:rPr>
  </w:style>
  <w:style w:type="paragraph" w:customStyle="1" w:styleId="xl64">
    <w:name w:val="xl64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8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86B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B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BB4"/>
    <w:rPr>
      <w:color w:val="800080"/>
      <w:u w:val="single"/>
    </w:rPr>
  </w:style>
  <w:style w:type="paragraph" w:customStyle="1" w:styleId="xl64">
    <w:name w:val="xl64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8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8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86B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im:6902407" TargetMode="External"/><Relationship Id="rId4" Type="http://schemas.openxmlformats.org/officeDocument/2006/relationships/hyperlink" Target="im:7158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Weiling</dc:creator>
  <cp:lastModifiedBy>dbsgzy</cp:lastModifiedBy>
  <cp:revision>6</cp:revision>
  <cp:lastPrinted>2012-07-25T12:00:00Z</cp:lastPrinted>
  <dcterms:created xsi:type="dcterms:W3CDTF">2012-07-25T11:52:00Z</dcterms:created>
  <dcterms:modified xsi:type="dcterms:W3CDTF">2012-12-19T06:13:00Z</dcterms:modified>
</cp:coreProperties>
</file>