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5" w:rsidRPr="00FE3F6D" w:rsidRDefault="00D806A5" w:rsidP="00D806A5">
      <w:pPr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  <w:b/>
        </w:rPr>
        <w:t>Table S9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D806A5" w:rsidRPr="00FE3F6D" w:rsidRDefault="00D806A5" w:rsidP="00D806A5">
      <w:pPr>
        <w:rPr>
          <w:rFonts w:ascii="Times New Roman" w:hAnsi="Times New Roman" w:cs="Times New Roman"/>
          <w:b/>
        </w:rPr>
      </w:pPr>
    </w:p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5334"/>
        <w:gridCol w:w="5880"/>
      </w:tblGrid>
      <w:tr w:rsidR="00D806A5" w:rsidRPr="00FE3F6D" w:rsidTr="00D10B64">
        <w:trPr>
          <w:trHeight w:val="480"/>
        </w:trPr>
        <w:tc>
          <w:tcPr>
            <w:tcW w:w="53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A5" w:rsidRPr="00FE3F6D" w:rsidRDefault="00D806A5" w:rsidP="00D10B64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FE3F6D">
              <w:rPr>
                <w:rFonts w:eastAsia="Times New Roman" w:cstheme="minorHAnsi"/>
                <w:b/>
                <w:bCs/>
                <w:sz w:val="28"/>
                <w:szCs w:val="28"/>
              </w:rPr>
              <w:t>Protein type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A5" w:rsidRPr="00FE3F6D" w:rsidRDefault="00D806A5" w:rsidP="00D10B64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FE3F6D">
              <w:rPr>
                <w:rFonts w:eastAsia="Times New Roman" w:cstheme="minorHAnsi"/>
                <w:b/>
                <w:bCs/>
                <w:sz w:val="28"/>
                <w:szCs w:val="28"/>
              </w:rPr>
              <w:t>Protein name</w:t>
            </w:r>
          </w:p>
        </w:tc>
      </w:tr>
      <w:tr w:rsidR="00D806A5" w:rsidRPr="00FE3F6D" w:rsidTr="00D10B64">
        <w:trPr>
          <w:trHeight w:val="612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A5" w:rsidRPr="00FE3F6D" w:rsidRDefault="00D806A5" w:rsidP="00D10B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3F6D">
              <w:rPr>
                <w:rFonts w:eastAsia="Times New Roman" w:cstheme="minorHAnsi"/>
                <w:sz w:val="24"/>
                <w:szCs w:val="24"/>
              </w:rPr>
              <w:t xml:space="preserve">DEAD/DEAH box containing </w:t>
            </w:r>
            <w:proofErr w:type="spellStart"/>
            <w:r w:rsidRPr="00FE3F6D">
              <w:rPr>
                <w:rFonts w:eastAsia="Times New Roman" w:cstheme="minorHAnsi"/>
                <w:sz w:val="24"/>
                <w:szCs w:val="24"/>
              </w:rPr>
              <w:t>protiens</w:t>
            </w:r>
            <w:proofErr w:type="spellEnd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6A5" w:rsidRPr="00FE3F6D" w:rsidRDefault="00D806A5" w:rsidP="00D10B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3F6D">
              <w:rPr>
                <w:rFonts w:eastAsia="Times New Roman" w:cstheme="minorHAnsi"/>
                <w:sz w:val="24"/>
                <w:szCs w:val="24"/>
              </w:rPr>
              <w:t>DDX1, DDX21, DDX3X, DDX41, DDX5</w:t>
            </w:r>
          </w:p>
        </w:tc>
      </w:tr>
      <w:tr w:rsidR="00D806A5" w:rsidRPr="00FE3F6D" w:rsidTr="00D10B64">
        <w:trPr>
          <w:trHeight w:val="63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A5" w:rsidRPr="00FE3F6D" w:rsidRDefault="00D806A5" w:rsidP="00D10B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3F6D">
              <w:rPr>
                <w:rFonts w:eastAsia="Times New Roman" w:cstheme="minorHAnsi"/>
                <w:sz w:val="24"/>
                <w:szCs w:val="24"/>
              </w:rPr>
              <w:t xml:space="preserve">Heterogeneous </w:t>
            </w:r>
            <w:proofErr w:type="spellStart"/>
            <w:r w:rsidRPr="00FE3F6D">
              <w:rPr>
                <w:rFonts w:eastAsia="Times New Roman" w:cstheme="minorHAnsi"/>
                <w:sz w:val="24"/>
                <w:szCs w:val="24"/>
              </w:rPr>
              <w:t>neclear</w:t>
            </w:r>
            <w:proofErr w:type="spellEnd"/>
            <w:r w:rsidRPr="00FE3F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3F6D">
              <w:rPr>
                <w:rFonts w:eastAsia="Times New Roman" w:cstheme="minorHAnsi"/>
                <w:sz w:val="24"/>
                <w:szCs w:val="24"/>
              </w:rPr>
              <w:t>ribonucleoprotein</w:t>
            </w:r>
            <w:proofErr w:type="spellEnd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6A5" w:rsidRPr="00FE3F6D" w:rsidRDefault="00D806A5" w:rsidP="00D10B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3F6D">
              <w:rPr>
                <w:rFonts w:eastAsia="Times New Roman" w:cstheme="minorHAnsi"/>
                <w:sz w:val="24"/>
                <w:szCs w:val="24"/>
              </w:rPr>
              <w:t>HNRNPK, HNRNPL, HNRNPM</w:t>
            </w:r>
          </w:p>
        </w:tc>
      </w:tr>
      <w:tr w:rsidR="00D806A5" w:rsidRPr="00FE3F6D" w:rsidTr="00D10B64">
        <w:trPr>
          <w:trHeight w:val="540"/>
        </w:trPr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A5" w:rsidRPr="00FE3F6D" w:rsidRDefault="00D806A5" w:rsidP="00D10B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3F6D">
              <w:rPr>
                <w:rFonts w:eastAsia="Times New Roman" w:cstheme="minorHAnsi"/>
                <w:sz w:val="24"/>
                <w:szCs w:val="24"/>
              </w:rPr>
              <w:t>RNA binding protein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A5" w:rsidRPr="00FE3F6D" w:rsidRDefault="00D806A5" w:rsidP="00D10B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3F6D">
              <w:rPr>
                <w:rFonts w:eastAsia="Times New Roman" w:cstheme="minorHAnsi"/>
                <w:sz w:val="24"/>
                <w:szCs w:val="24"/>
              </w:rPr>
              <w:t>Rbm12b, YBX1, NCL, NPM1, EIF2S1, EIF2C2 (AGO2), PABPC4, PABPC1, SFPQ, NONO,TUT1</w:t>
            </w:r>
          </w:p>
        </w:tc>
      </w:tr>
    </w:tbl>
    <w:p w:rsidR="00D806A5" w:rsidRPr="00FE3F6D" w:rsidRDefault="00D806A5" w:rsidP="00D806A5">
      <w:pPr>
        <w:rPr>
          <w:rFonts w:ascii="Times New Roman" w:hAnsi="Times New Roman" w:cs="Times New Roman"/>
          <w:b/>
        </w:rPr>
      </w:pPr>
    </w:p>
    <w:p w:rsidR="002F2085" w:rsidRPr="00193CEB" w:rsidRDefault="002F2085" w:rsidP="00193CEB"/>
    <w:sectPr w:rsidR="002F2085" w:rsidRPr="00193CEB" w:rsidSect="00557568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4E" w:rsidRDefault="00D806A5" w:rsidP="000B7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34E" w:rsidRDefault="00D80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4E" w:rsidRDefault="00D806A5" w:rsidP="000B7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134E" w:rsidRDefault="00D806A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D59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7451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23E9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5E726EB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68"/>
    <w:rsid w:val="000D488E"/>
    <w:rsid w:val="00193CEB"/>
    <w:rsid w:val="001A264A"/>
    <w:rsid w:val="002F2085"/>
    <w:rsid w:val="0048646F"/>
    <w:rsid w:val="00557568"/>
    <w:rsid w:val="006419C6"/>
    <w:rsid w:val="0069038C"/>
    <w:rsid w:val="00D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EB"/>
  </w:style>
  <w:style w:type="character" w:styleId="PageNumber">
    <w:name w:val="page number"/>
    <w:basedOn w:val="DefaultParagraphFont"/>
    <w:uiPriority w:val="99"/>
    <w:semiHidden/>
    <w:rsid w:val="00193C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EB"/>
  </w:style>
  <w:style w:type="character" w:styleId="PageNumber">
    <w:name w:val="page number"/>
    <w:basedOn w:val="DefaultParagraphFont"/>
    <w:uiPriority w:val="99"/>
    <w:semiHidden/>
    <w:rsid w:val="00193C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2012-11-02T02:07:00Z</dcterms:created>
  <dcterms:modified xsi:type="dcterms:W3CDTF">2012-11-02T02:07:00Z</dcterms:modified>
</cp:coreProperties>
</file>