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38" w:rsidRPr="006B2038" w:rsidRDefault="006B2038" w:rsidP="006B2038">
      <w:pPr>
        <w:keepNext/>
        <w:keepLines/>
        <w:spacing w:before="480" w:after="0"/>
        <w:ind w:left="432" w:hanging="432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en-GB" w:eastAsia="en-GB"/>
        </w:rPr>
      </w:pPr>
      <w:bookmarkStart w:id="0" w:name="_GoBack"/>
      <w:r w:rsidRPr="006B2038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en-GB" w:eastAsia="en-GB"/>
        </w:rPr>
        <w:t>Urea-derivatives kinases complexes used to generate field templates</w:t>
      </w:r>
    </w:p>
    <w:bookmarkEnd w:id="0"/>
    <w:p w:rsidR="006B2038" w:rsidRPr="006B2038" w:rsidRDefault="006B2038" w:rsidP="006B2038">
      <w:pPr>
        <w:rPr>
          <w:rFonts w:ascii="Calibri" w:eastAsia="Calibri" w:hAnsi="Calibri" w:cs="Arial"/>
          <w:lang w:val="en-GB" w:eastAsia="en-GB"/>
        </w:rPr>
      </w:pPr>
    </w:p>
    <w:p w:rsidR="006B2038" w:rsidRPr="006B2038" w:rsidRDefault="006B2038" w:rsidP="006B2038">
      <w:pPr>
        <w:rPr>
          <w:rFonts w:ascii="Calibri" w:eastAsia="Calibri" w:hAnsi="Calibri" w:cs="Arial"/>
          <w:lang w:val="en-GB" w:eastAsia="en-GB"/>
        </w:rPr>
      </w:pPr>
      <w:r>
        <w:rPr>
          <w:rFonts w:ascii="Calibri" w:eastAsia="Calibri" w:hAnsi="Calibri" w:cs="Arial"/>
          <w:noProof/>
        </w:rPr>
        <w:drawing>
          <wp:inline distT="0" distB="0" distL="0" distR="0">
            <wp:extent cx="5486400" cy="2466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038" w:rsidRPr="006B2038" w:rsidRDefault="006B2038" w:rsidP="006B2038">
      <w:pPr>
        <w:rPr>
          <w:rFonts w:ascii="Calibri" w:eastAsia="Calibri" w:hAnsi="Calibri" w:cs="Arial"/>
          <w:lang w:val="en-GB" w:eastAsia="en-GB"/>
        </w:rPr>
      </w:pPr>
    </w:p>
    <w:tbl>
      <w:tblPr>
        <w:tblpPr w:leftFromText="180" w:rightFromText="180" w:vertAnchor="page" w:horzAnchor="margin" w:tblpXSpec="right" w:tblpY="20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7"/>
        <w:gridCol w:w="1107"/>
        <w:gridCol w:w="1107"/>
        <w:gridCol w:w="1107"/>
        <w:gridCol w:w="630"/>
        <w:gridCol w:w="630"/>
        <w:gridCol w:w="1080"/>
        <w:gridCol w:w="2088"/>
      </w:tblGrid>
      <w:tr w:rsidR="006B2038" w:rsidRPr="006B2038" w:rsidTr="008214D1">
        <w:tc>
          <w:tcPr>
            <w:tcW w:w="1107" w:type="dxa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PDB code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Family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proofErr w:type="spellStart"/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Subfam</w:t>
            </w:r>
            <w:proofErr w:type="spellEnd"/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DFG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proofErr w:type="spellStart"/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aC</w:t>
            </w:r>
            <w:proofErr w:type="spellEnd"/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Binding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Urea binding mode</w:t>
            </w:r>
          </w:p>
        </w:tc>
      </w:tr>
      <w:tr w:rsidR="006B2038" w:rsidRPr="006B2038" w:rsidTr="008214D1">
        <w:tc>
          <w:tcPr>
            <w:tcW w:w="1107" w:type="dxa"/>
            <w:vMerge w:val="restart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AGC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3QFV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DMPK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GEK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GY-HRD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Hinge</w:t>
            </w:r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2PE1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PDK1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PDK1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GY-HRD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2PE2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PDK1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PDK1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GY-HRD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 w:val="restart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CAMK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2E9P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CAMKL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CHK1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HINGE</w:t>
            </w:r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2YWP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CAMKL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CHK1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GY-HRD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HINGE</w:t>
            </w:r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3JVS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CAMKL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CHK1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----------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Allosteric</w:t>
            </w:r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3PA5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CAMKL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CHK1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HINGE</w:t>
            </w:r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2W0J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RAD53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RAD53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HINGE</w:t>
            </w:r>
          </w:p>
        </w:tc>
      </w:tr>
      <w:tr w:rsidR="006B2038" w:rsidRPr="006B2038" w:rsidTr="008214D1">
        <w:tc>
          <w:tcPr>
            <w:tcW w:w="1107" w:type="dxa"/>
            <w:vMerge w:val="restart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CMGC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1GIH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CDK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CDK2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G--HRD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HINGE</w:t>
            </w:r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1GII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CDK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CDK2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G--HRD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HINGE</w:t>
            </w:r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1GIJ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CDK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CDK2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GY-HRD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HINGE</w:t>
            </w:r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2B52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CDK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CDK2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GY-HRD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Hyd1</w:t>
            </w:r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3RGF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CDK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CDK8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1Q5K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GSK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GSK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GY-HRD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HINGE</w:t>
            </w:r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1KV1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MAPK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P38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1KV2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MAPK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P38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1W82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MAPK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P38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1WBN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MAPK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P38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2BAJ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MAPK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P38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2GHL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MAPK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P38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2GHM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MAPK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P38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DFG</w:t>
            </w:r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2PUU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MAPK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P38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3FI2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MAPK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JNK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Hyd1</w:t>
            </w:r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3GCQ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MAPK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P38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3GCS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MAPK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P38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3GCU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MAPK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P38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Out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3GCV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MAPK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P38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Out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3GI3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MAPK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P38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3HEG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MAPK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P38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3HV3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MAPK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P38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3HV4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MAPK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P38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Out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GYAH-D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3HV5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MAPK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P38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Out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3HV6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MAPK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P38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3HV7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MAPK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P38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3IW8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MAPK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P38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3L8S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MAPK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P38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Out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GYAH-D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HINGE</w:t>
            </w:r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3LFB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MAPK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P38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3LFC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MAPK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P38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-YA-RD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3LFD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MAPK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P38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GYA-RD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3LFE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MAPK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P38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3LFF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MAPK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P38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3NNU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MAPK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P38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3NNV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MAPK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P38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3NNW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MAPK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P38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3NNX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MAPK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P38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 w:val="restart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3NPC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MAPK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P38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rPr>
          <w:trHeight w:val="251"/>
        </w:trPr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3NWW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MAPK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P38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3O8P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MAPK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P38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Out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3O8T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MAPK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P38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3O8U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MAPK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P38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3OBJ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MAPK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P38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-YA-RD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3OC1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MAPK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P38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3P5K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MAPK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P38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GYA-RD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3P78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MAPK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P38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3P79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MAPK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P38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3P7A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MAPK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P38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3P7B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MAPK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P38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3P7C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MAPK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P38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3PG3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MAPK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P38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 w:val="restart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OPK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2W1E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AUR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AUR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GY-HRD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Hyd1</w:t>
            </w:r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2W1G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AUR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AUR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GY-HR-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Hyd1</w:t>
            </w:r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3D14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AUR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AUR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Hyd1</w:t>
            </w:r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3D15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AUR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AUR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Hyd1</w:t>
            </w:r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3D2I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AUR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AUR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Hyd1</w:t>
            </w:r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3D2K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AUR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AUR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Hyd1</w:t>
            </w:r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3DJ7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AUR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AUR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Hyd1</w:t>
            </w:r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3EFW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AUR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AUR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Hyd1</w:t>
            </w:r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3M11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AUR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AUR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Hyd1</w:t>
            </w:r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3DB6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PLK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PLK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Hyd1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 w:val="restart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TK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2HZN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ABL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ABL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Out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3QRI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ABL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ABL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Out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3QRJ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ABL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ABL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Out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3QRK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ABL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ABL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Out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-YA-RD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3FZS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FAK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FAK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Out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3FZT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FAK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FAK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Out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2FGI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FGFR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FGFR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GY-HRD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3ETA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INSR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INSR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Out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2W1I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JAKA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JAKA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GY-HRD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3C1X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MET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MET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3CTH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MET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MET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Out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3CTJ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MET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MET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Out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3EL7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SRC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SRCA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3EL8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SRC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SRCA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Out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3F3T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SRC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SRCA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Out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3F3U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SRC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SRCA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Out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GY-HRD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3F3V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SRC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SRCA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Out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3F3W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SRC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SRCA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Out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1YWN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VEGFR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VEGFR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-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2OH4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VEGFR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VEGFR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Out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3VHE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VEGFR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VEGFR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Out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GYA-RD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 w:val="restart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TKL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1UWH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RAF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RAF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Out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  <w:tr w:rsidR="006B2038" w:rsidRPr="006B2038" w:rsidTr="008214D1">
        <w:tc>
          <w:tcPr>
            <w:tcW w:w="1107" w:type="dxa"/>
            <w:vMerge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b/>
                <w:bCs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b/>
                <w:bCs/>
                <w:lang w:val="en-GB" w:eastAsia="en-GB"/>
              </w:rPr>
              <w:t>1UWJ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RAF</w:t>
            </w:r>
          </w:p>
        </w:tc>
        <w:tc>
          <w:tcPr>
            <w:tcW w:w="1107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RAF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Out</w:t>
            </w:r>
          </w:p>
        </w:tc>
        <w:tc>
          <w:tcPr>
            <w:tcW w:w="63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In</w:t>
            </w:r>
          </w:p>
        </w:tc>
        <w:tc>
          <w:tcPr>
            <w:tcW w:w="1080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>GYAHRD</w:t>
            </w:r>
          </w:p>
        </w:tc>
        <w:tc>
          <w:tcPr>
            <w:tcW w:w="2088" w:type="dxa"/>
            <w:vAlign w:val="center"/>
          </w:tcPr>
          <w:p w:rsidR="006B2038" w:rsidRPr="006B2038" w:rsidRDefault="006B2038" w:rsidP="006B2038">
            <w:pPr>
              <w:rPr>
                <w:rFonts w:ascii="Calibri" w:eastAsia="Calibri" w:hAnsi="Calibri" w:cs="Arial"/>
                <w:lang w:val="en-GB" w:eastAsia="en-GB"/>
              </w:rPr>
            </w:pPr>
            <w:r w:rsidRPr="006B2038">
              <w:rPr>
                <w:rFonts w:ascii="Calibri" w:eastAsia="Calibri" w:hAnsi="Calibri" w:cs="Arial"/>
                <w:lang w:val="en-GB" w:eastAsia="en-GB"/>
              </w:rPr>
              <w:t xml:space="preserve">DFG and </w:t>
            </w:r>
            <w:proofErr w:type="spellStart"/>
            <w:r w:rsidRPr="006B2038">
              <w:rPr>
                <w:rFonts w:ascii="Calibri" w:eastAsia="Calibri" w:hAnsi="Calibri" w:cs="Arial"/>
                <w:lang w:val="en-GB" w:eastAsia="en-GB"/>
              </w:rPr>
              <w:t>alphaC</w:t>
            </w:r>
            <w:proofErr w:type="spellEnd"/>
          </w:p>
        </w:tc>
      </w:tr>
    </w:tbl>
    <w:p w:rsidR="006B2038" w:rsidRPr="006B2038" w:rsidRDefault="006B2038" w:rsidP="006B2038">
      <w:pPr>
        <w:rPr>
          <w:rFonts w:ascii="Calibri" w:eastAsia="Calibri" w:hAnsi="Calibri" w:cs="Arial"/>
          <w:lang w:val="en-GB" w:eastAsia="en-GB"/>
        </w:rPr>
      </w:pPr>
    </w:p>
    <w:p w:rsidR="006B2038" w:rsidRPr="006B2038" w:rsidRDefault="006B2038" w:rsidP="006B2038">
      <w:pPr>
        <w:rPr>
          <w:rFonts w:ascii="Calibri" w:eastAsia="Calibri" w:hAnsi="Calibri" w:cs="Arial"/>
          <w:lang w:val="en-GB" w:eastAsia="en-GB"/>
        </w:rPr>
      </w:pPr>
    </w:p>
    <w:p w:rsidR="006B2038" w:rsidRPr="006B2038" w:rsidRDefault="006B2038" w:rsidP="006B2038">
      <w:pPr>
        <w:rPr>
          <w:rFonts w:ascii="Calibri" w:eastAsia="Calibri" w:hAnsi="Calibri" w:cs="Arial"/>
          <w:b/>
          <w:bCs/>
          <w:sz w:val="28"/>
          <w:szCs w:val="28"/>
          <w:lang w:val="en-GB" w:eastAsia="en-GB"/>
        </w:rPr>
      </w:pPr>
      <w:r w:rsidRPr="006B2038">
        <w:rPr>
          <w:rFonts w:ascii="Calibri" w:eastAsia="Calibri" w:hAnsi="Calibri" w:cs="Arial"/>
          <w:b/>
          <w:bCs/>
          <w:sz w:val="28"/>
          <w:szCs w:val="28"/>
          <w:lang w:val="en-GB" w:eastAsia="en-GB"/>
        </w:rPr>
        <w:t xml:space="preserve">Regarding the table: </w:t>
      </w:r>
    </w:p>
    <w:p w:rsidR="006B2038" w:rsidRPr="006B2038" w:rsidRDefault="006B2038" w:rsidP="006B2038">
      <w:pPr>
        <w:rPr>
          <w:rFonts w:ascii="Calibri" w:eastAsia="Calibri" w:hAnsi="Calibri" w:cs="Arial"/>
          <w:sz w:val="24"/>
          <w:szCs w:val="24"/>
          <w:lang w:val="en-GB" w:eastAsia="en-GB"/>
        </w:rPr>
      </w:pPr>
      <w:r w:rsidRPr="006B2038">
        <w:rPr>
          <w:rFonts w:ascii="Calibri" w:eastAsia="Calibri" w:hAnsi="Calibri" w:cs="Arial"/>
          <w:sz w:val="24"/>
          <w:szCs w:val="24"/>
          <w:lang w:val="en-GB" w:eastAsia="en-GB"/>
        </w:rPr>
        <w:lastRenderedPageBreak/>
        <w:t xml:space="preserve">1-Binding is annotated using GYAHRD which is short for G-loop, Hyd1, </w:t>
      </w:r>
      <w:proofErr w:type="spellStart"/>
      <w:r w:rsidRPr="006B2038">
        <w:rPr>
          <w:rFonts w:ascii="Calibri" w:eastAsia="Calibri" w:hAnsi="Calibri" w:cs="Arial"/>
          <w:sz w:val="24"/>
          <w:szCs w:val="24"/>
          <w:lang w:val="en-GB" w:eastAsia="en-GB"/>
        </w:rPr>
        <w:t>alphaC</w:t>
      </w:r>
      <w:proofErr w:type="spellEnd"/>
      <w:r w:rsidRPr="006B2038">
        <w:rPr>
          <w:rFonts w:ascii="Calibri" w:eastAsia="Calibri" w:hAnsi="Calibri" w:cs="Arial"/>
          <w:sz w:val="24"/>
          <w:szCs w:val="24"/>
          <w:lang w:val="en-GB" w:eastAsia="en-GB"/>
        </w:rPr>
        <w:t>, hinge, HRD and DFG motifs respectively. They can be defined as follows:</w:t>
      </w:r>
    </w:p>
    <w:tbl>
      <w:tblPr>
        <w:tblW w:w="5000" w:type="pct"/>
        <w:tblCellSpacing w:w="15" w:type="dxa"/>
        <w:tblInd w:w="-43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779"/>
        <w:gridCol w:w="1764"/>
        <w:gridCol w:w="5247"/>
      </w:tblGrid>
      <w:tr w:rsidR="006B2038" w:rsidRPr="006B2038" w:rsidTr="008214D1">
        <w:trPr>
          <w:tblCellSpacing w:w="15" w:type="dxa"/>
        </w:trPr>
        <w:tc>
          <w:tcPr>
            <w:tcW w:w="1000" w:type="pct"/>
            <w:shd w:val="clear" w:color="auto" w:fill="CCCCCC"/>
            <w:vAlign w:val="center"/>
          </w:tcPr>
          <w:p w:rsidR="006B2038" w:rsidRPr="006B2038" w:rsidRDefault="006B2038" w:rsidP="006B2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6B20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 w:eastAsia="en-GB"/>
              </w:rPr>
              <w:t>Region</w:t>
            </w:r>
          </w:p>
        </w:tc>
        <w:tc>
          <w:tcPr>
            <w:tcW w:w="1000" w:type="pct"/>
            <w:shd w:val="clear" w:color="auto" w:fill="CCCCCC"/>
            <w:vAlign w:val="center"/>
          </w:tcPr>
          <w:p w:rsidR="006B2038" w:rsidRPr="006B2038" w:rsidRDefault="006B2038" w:rsidP="006B2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6B20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 w:eastAsia="en-GB"/>
              </w:rPr>
              <w:t>Residues</w:t>
            </w:r>
          </w:p>
        </w:tc>
        <w:tc>
          <w:tcPr>
            <w:tcW w:w="3000" w:type="pct"/>
            <w:shd w:val="clear" w:color="auto" w:fill="CCCCCC"/>
            <w:vAlign w:val="center"/>
          </w:tcPr>
          <w:p w:rsidR="006B2038" w:rsidRPr="006B2038" w:rsidRDefault="006B2038" w:rsidP="006B2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6B20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 w:eastAsia="en-GB"/>
              </w:rPr>
              <w:t>Description</w:t>
            </w:r>
          </w:p>
        </w:tc>
      </w:tr>
      <w:tr w:rsidR="006B2038" w:rsidRPr="006B2038" w:rsidTr="008214D1">
        <w:trPr>
          <w:tblCellSpacing w:w="15" w:type="dxa"/>
        </w:trPr>
        <w:tc>
          <w:tcPr>
            <w:tcW w:w="0" w:type="auto"/>
          </w:tcPr>
          <w:p w:rsidR="006B2038" w:rsidRPr="006B2038" w:rsidRDefault="006B2038" w:rsidP="006B2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6B20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 w:eastAsia="en-GB"/>
              </w:rPr>
              <w:t>G-Loop</w:t>
            </w:r>
          </w:p>
        </w:tc>
        <w:tc>
          <w:tcPr>
            <w:tcW w:w="0" w:type="auto"/>
          </w:tcPr>
          <w:p w:rsidR="006B2038" w:rsidRPr="006B2038" w:rsidRDefault="006B2038" w:rsidP="006B2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B203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GB" w:eastAsia="en-GB"/>
              </w:rPr>
              <w:t>GxGxxGxxV</w:t>
            </w:r>
            <w:proofErr w:type="spellEnd"/>
          </w:p>
        </w:tc>
        <w:tc>
          <w:tcPr>
            <w:tcW w:w="0" w:type="auto"/>
          </w:tcPr>
          <w:p w:rsidR="006B2038" w:rsidRPr="006B2038" w:rsidRDefault="006B2038" w:rsidP="006B20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6B203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Important component for ligand binding. The invariant conserved </w:t>
            </w:r>
            <w:proofErr w:type="spellStart"/>
            <w:r w:rsidRPr="006B203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Glycines</w:t>
            </w:r>
            <w:proofErr w:type="spellEnd"/>
            <w:r w:rsidRPr="006B203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allow a close approach of the nucleotide to the peptide backbone. </w:t>
            </w:r>
          </w:p>
        </w:tc>
      </w:tr>
      <w:tr w:rsidR="006B2038" w:rsidRPr="006B2038" w:rsidTr="008214D1">
        <w:trPr>
          <w:tblCellSpacing w:w="15" w:type="dxa"/>
        </w:trPr>
        <w:tc>
          <w:tcPr>
            <w:tcW w:w="0" w:type="auto"/>
          </w:tcPr>
          <w:p w:rsidR="006B2038" w:rsidRPr="006B2038" w:rsidRDefault="006B2038" w:rsidP="006B2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6B20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 w:eastAsia="en-GB"/>
              </w:rPr>
              <w:t>Hyd1</w:t>
            </w:r>
          </w:p>
        </w:tc>
        <w:tc>
          <w:tcPr>
            <w:tcW w:w="0" w:type="auto"/>
          </w:tcPr>
          <w:p w:rsidR="006B2038" w:rsidRPr="006B2038" w:rsidRDefault="006B2038" w:rsidP="006B2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6B203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GB" w:eastAsia="en-GB"/>
              </w:rPr>
              <w:t>Lys72</w:t>
            </w:r>
          </w:p>
        </w:tc>
        <w:tc>
          <w:tcPr>
            <w:tcW w:w="0" w:type="auto"/>
          </w:tcPr>
          <w:p w:rsidR="006B2038" w:rsidRPr="006B2038" w:rsidRDefault="006B2038" w:rsidP="006B20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6B203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Residues within this region are in hydrophobic contact with the adenine ring of ATP forming a hydrophobic pocket. The invariant Lys72 residue interacts with β-</w:t>
            </w:r>
            <w:proofErr w:type="spellStart"/>
            <w:r w:rsidRPr="006B203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phosphoryl</w:t>
            </w:r>
            <w:proofErr w:type="spellEnd"/>
            <w:r w:rsidRPr="006B203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groups of the bound ATP and is thought to be crucial in mediating correct orientation of the ligand. </w:t>
            </w:r>
          </w:p>
        </w:tc>
      </w:tr>
      <w:tr w:rsidR="006B2038" w:rsidRPr="006B2038" w:rsidTr="008214D1">
        <w:trPr>
          <w:tblCellSpacing w:w="15" w:type="dxa"/>
        </w:trPr>
        <w:tc>
          <w:tcPr>
            <w:tcW w:w="0" w:type="auto"/>
          </w:tcPr>
          <w:p w:rsidR="006B2038" w:rsidRPr="006B2038" w:rsidRDefault="006B2038" w:rsidP="006B2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B20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 w:eastAsia="en-GB"/>
              </w:rPr>
              <w:t>alphaC</w:t>
            </w:r>
            <w:proofErr w:type="spellEnd"/>
          </w:p>
        </w:tc>
        <w:tc>
          <w:tcPr>
            <w:tcW w:w="0" w:type="auto"/>
          </w:tcPr>
          <w:p w:rsidR="006B2038" w:rsidRPr="006B2038" w:rsidRDefault="006B2038" w:rsidP="006B2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6B203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GB" w:eastAsia="en-GB"/>
              </w:rPr>
              <w:t>Glu91</w:t>
            </w:r>
          </w:p>
        </w:tc>
        <w:tc>
          <w:tcPr>
            <w:tcW w:w="0" w:type="auto"/>
          </w:tcPr>
          <w:p w:rsidR="006B2038" w:rsidRPr="006B2038" w:rsidRDefault="006B2038" w:rsidP="006B20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6B203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The </w:t>
            </w:r>
            <w:proofErr w:type="spellStart"/>
            <w:r w:rsidRPr="006B203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spacial</w:t>
            </w:r>
            <w:proofErr w:type="spellEnd"/>
            <w:r w:rsidRPr="006B203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position of Lys72 is secured by a salt-bridge with Glu91 in the </w:t>
            </w:r>
            <w:proofErr w:type="spellStart"/>
            <w:r w:rsidRPr="006B203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center</w:t>
            </w:r>
            <w:proofErr w:type="spellEnd"/>
            <w:r w:rsidRPr="006B203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of the only helix in the C-lobe of the enzyme. This helix is thought to be important for enzyme regulation since the activation of kinases is often accompanied by changes in </w:t>
            </w:r>
            <w:proofErr w:type="spellStart"/>
            <w:proofErr w:type="gramStart"/>
            <w:r w:rsidRPr="006B203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it's</w:t>
            </w:r>
            <w:proofErr w:type="spellEnd"/>
            <w:proofErr w:type="gramEnd"/>
            <w:r w:rsidRPr="006B203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orientation. </w:t>
            </w:r>
          </w:p>
        </w:tc>
      </w:tr>
      <w:tr w:rsidR="006B2038" w:rsidRPr="006B2038" w:rsidTr="008214D1">
        <w:trPr>
          <w:tblCellSpacing w:w="15" w:type="dxa"/>
        </w:trPr>
        <w:tc>
          <w:tcPr>
            <w:tcW w:w="0" w:type="auto"/>
          </w:tcPr>
          <w:p w:rsidR="006B2038" w:rsidRPr="006B2038" w:rsidRDefault="006B2038" w:rsidP="006B2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6B20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 w:eastAsia="en-GB"/>
              </w:rPr>
              <w:t>Hinge</w:t>
            </w:r>
          </w:p>
        </w:tc>
        <w:tc>
          <w:tcPr>
            <w:tcW w:w="0" w:type="auto"/>
          </w:tcPr>
          <w:p w:rsidR="006B2038" w:rsidRPr="006B2038" w:rsidRDefault="006B2038" w:rsidP="006B2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6B203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</w:tcPr>
          <w:p w:rsidR="006B2038" w:rsidRPr="006B2038" w:rsidRDefault="006B2038" w:rsidP="006B20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6B203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Linker region between the N and C-lobe. The adenine ring of ATP forms hydrogen bonds with backbone atoms of the hinge residues. The residue N-terminal to these H-Bond contacts is termed the </w:t>
            </w:r>
            <w:r w:rsidRPr="006B203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GB" w:eastAsia="en-GB"/>
              </w:rPr>
              <w:t>Gatekeeper</w:t>
            </w:r>
            <w:r w:rsidRPr="006B203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and controls access to the back cleft. The C-terminal residues of the hinge region form in concert with the G-Loop the ribose binding pocket. </w:t>
            </w:r>
          </w:p>
        </w:tc>
      </w:tr>
      <w:tr w:rsidR="006B2038" w:rsidRPr="006B2038" w:rsidTr="008214D1">
        <w:trPr>
          <w:tblCellSpacing w:w="15" w:type="dxa"/>
        </w:trPr>
        <w:tc>
          <w:tcPr>
            <w:tcW w:w="0" w:type="auto"/>
          </w:tcPr>
          <w:p w:rsidR="006B2038" w:rsidRPr="006B2038" w:rsidRDefault="006B2038" w:rsidP="006B2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6B20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 w:eastAsia="en-GB"/>
              </w:rPr>
              <w:t>HRD</w:t>
            </w:r>
          </w:p>
        </w:tc>
        <w:tc>
          <w:tcPr>
            <w:tcW w:w="0" w:type="auto"/>
          </w:tcPr>
          <w:p w:rsidR="006B2038" w:rsidRPr="006B2038" w:rsidRDefault="006B2038" w:rsidP="006B2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6B203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GB" w:eastAsia="en-GB"/>
              </w:rPr>
              <w:t>Asp166</w:t>
            </w:r>
            <w:r w:rsidRPr="006B203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GB" w:eastAsia="en-GB"/>
              </w:rPr>
              <w:br/>
              <w:t>Lys168</w:t>
            </w:r>
            <w:r w:rsidRPr="006B203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GB" w:eastAsia="en-GB"/>
              </w:rPr>
              <w:br/>
              <w:t>Asn171</w:t>
            </w:r>
          </w:p>
        </w:tc>
        <w:tc>
          <w:tcPr>
            <w:tcW w:w="0" w:type="auto"/>
          </w:tcPr>
          <w:p w:rsidR="006B2038" w:rsidRPr="006B2038" w:rsidRDefault="006B2038" w:rsidP="006B20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6B203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Catalytic </w:t>
            </w:r>
            <w:proofErr w:type="spellStart"/>
            <w:r w:rsidRPr="006B203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center</w:t>
            </w:r>
            <w:proofErr w:type="spellEnd"/>
            <w:r w:rsidRPr="006B203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with the characteristic sequence motif </w:t>
            </w:r>
            <w:proofErr w:type="spellStart"/>
            <w:r w:rsidRPr="006B203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GB" w:eastAsia="en-GB"/>
              </w:rPr>
              <w:t>HRDxxxxN</w:t>
            </w:r>
            <w:proofErr w:type="spellEnd"/>
            <w:r w:rsidRPr="006B203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that facilitates </w:t>
            </w:r>
            <w:proofErr w:type="spellStart"/>
            <w:r w:rsidRPr="006B203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phosphoryl</w:t>
            </w:r>
            <w:proofErr w:type="spellEnd"/>
            <w:r w:rsidRPr="006B203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-transfer to substrate. Lys168 forms direct contact to the γ-</w:t>
            </w:r>
            <w:proofErr w:type="spellStart"/>
            <w:r w:rsidRPr="006B203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phosphoryl</w:t>
            </w:r>
            <w:proofErr w:type="spellEnd"/>
            <w:r w:rsidRPr="006B203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group of ATP, neutralizes the negative charge and stabilizes the intermediate state. Asp166 represents the catalytic base that abstracts the proton from the hydroxyl-group of the substrate, Asn171 coordinates with the second Mg</w:t>
            </w:r>
            <w:r w:rsidRPr="006B203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 w:eastAsia="en-GB"/>
              </w:rPr>
              <w:t>2+</w:t>
            </w:r>
            <w:r w:rsidRPr="006B203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-ion (Mg2) that chelates the α- and γ-phosphate </w:t>
            </w:r>
            <w:proofErr w:type="spellStart"/>
            <w:r w:rsidRPr="006B203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oxygens</w:t>
            </w:r>
            <w:proofErr w:type="spellEnd"/>
            <w:r w:rsidRPr="006B203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. </w:t>
            </w:r>
          </w:p>
        </w:tc>
      </w:tr>
      <w:tr w:rsidR="006B2038" w:rsidRPr="006B2038" w:rsidTr="008214D1">
        <w:trPr>
          <w:tblCellSpacing w:w="15" w:type="dxa"/>
        </w:trPr>
        <w:tc>
          <w:tcPr>
            <w:tcW w:w="0" w:type="auto"/>
          </w:tcPr>
          <w:p w:rsidR="006B2038" w:rsidRPr="006B2038" w:rsidRDefault="006B2038" w:rsidP="006B2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6B20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 w:eastAsia="en-GB"/>
              </w:rPr>
              <w:t>DFG</w:t>
            </w:r>
          </w:p>
        </w:tc>
        <w:tc>
          <w:tcPr>
            <w:tcW w:w="0" w:type="auto"/>
          </w:tcPr>
          <w:p w:rsidR="006B2038" w:rsidRPr="006B2038" w:rsidRDefault="006B2038" w:rsidP="006B2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6B203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GB" w:eastAsia="en-GB"/>
              </w:rPr>
              <w:t>Asp184</w:t>
            </w:r>
            <w:r w:rsidRPr="006B203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GB" w:eastAsia="en-GB"/>
              </w:rPr>
              <w:br/>
              <w:t>Phe185</w:t>
            </w:r>
          </w:p>
        </w:tc>
        <w:tc>
          <w:tcPr>
            <w:tcW w:w="0" w:type="auto"/>
          </w:tcPr>
          <w:p w:rsidR="006B2038" w:rsidRPr="006B2038" w:rsidRDefault="006B2038" w:rsidP="006B20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6B203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This motif is located at the base of the kinase activation segment. The carboxyl-group of Asp184 is in complex with the chelating Mg</w:t>
            </w:r>
            <w:r w:rsidRPr="006B203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 w:eastAsia="en-GB"/>
              </w:rPr>
              <w:t>2+</w:t>
            </w:r>
            <w:r w:rsidRPr="006B203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-ion (Mg1) which coordinates β- and γ-</w:t>
            </w:r>
            <w:proofErr w:type="spellStart"/>
            <w:r w:rsidRPr="006B203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phosphoryl</w:t>
            </w:r>
            <w:proofErr w:type="spellEnd"/>
            <w:r w:rsidRPr="006B203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B203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oxygens</w:t>
            </w:r>
            <w:proofErr w:type="spellEnd"/>
            <w:r w:rsidRPr="006B203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forming almost an optimal octahedral coordinate scheme. The orientation of Phe185 residue has in many kinases been shown to contribute to stabilizing the active site pocket by forming hydrophobic </w:t>
            </w:r>
            <w:r w:rsidRPr="006B2038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lastRenderedPageBreak/>
              <w:t xml:space="preserve">contacts with residues from the αC-helix and the nearby HRD motif (hydrophobic spine). </w:t>
            </w:r>
          </w:p>
        </w:tc>
      </w:tr>
    </w:tbl>
    <w:p w:rsidR="006B2038" w:rsidRPr="006B2038" w:rsidRDefault="006B2038" w:rsidP="006B2038">
      <w:pPr>
        <w:rPr>
          <w:rFonts w:ascii="Calibri" w:eastAsia="Calibri" w:hAnsi="Calibri" w:cs="Arial"/>
          <w:lang w:val="en-GB" w:eastAsia="en-GB"/>
        </w:rPr>
      </w:pPr>
    </w:p>
    <w:p w:rsidR="006B2038" w:rsidRPr="006B2038" w:rsidRDefault="006B2038" w:rsidP="006B2038">
      <w:pPr>
        <w:rPr>
          <w:rFonts w:ascii="Calibri" w:eastAsia="Calibri" w:hAnsi="Calibri" w:cs="Arial"/>
          <w:sz w:val="24"/>
          <w:szCs w:val="24"/>
          <w:lang w:val="en-GB" w:eastAsia="en-GB"/>
        </w:rPr>
      </w:pPr>
      <w:r w:rsidRPr="006B2038">
        <w:rPr>
          <w:rFonts w:ascii="Calibri" w:eastAsia="Calibri" w:hAnsi="Calibri" w:cs="Arial"/>
          <w:sz w:val="24"/>
          <w:szCs w:val="24"/>
          <w:lang w:val="en-GB" w:eastAsia="en-GB"/>
        </w:rPr>
        <w:t xml:space="preserve">2- Regarding the DFG and </w:t>
      </w:r>
      <w:proofErr w:type="spellStart"/>
      <w:r w:rsidRPr="006B2038">
        <w:rPr>
          <w:rFonts w:ascii="Calibri" w:eastAsia="Calibri" w:hAnsi="Calibri" w:cs="Arial"/>
          <w:sz w:val="24"/>
          <w:szCs w:val="24"/>
          <w:lang w:val="en-GB" w:eastAsia="en-GB"/>
        </w:rPr>
        <w:t>alphaC</w:t>
      </w:r>
      <w:proofErr w:type="spellEnd"/>
      <w:r w:rsidRPr="006B2038">
        <w:rPr>
          <w:rFonts w:ascii="Calibri" w:eastAsia="Calibri" w:hAnsi="Calibri" w:cs="Arial"/>
          <w:sz w:val="24"/>
          <w:szCs w:val="24"/>
          <w:lang w:val="en-GB" w:eastAsia="en-GB"/>
        </w:rPr>
        <w:t xml:space="preserve"> annotations:</w:t>
      </w:r>
    </w:p>
    <w:p w:rsidR="006B2038" w:rsidRPr="006B2038" w:rsidRDefault="006B2038" w:rsidP="006B2038">
      <w:pPr>
        <w:rPr>
          <w:rFonts w:ascii="Calibri" w:eastAsia="Calibri" w:hAnsi="Calibri" w:cs="Arial"/>
          <w:sz w:val="24"/>
          <w:szCs w:val="24"/>
          <w:lang w:val="en-GB" w:eastAsia="en-GB"/>
        </w:rPr>
      </w:pPr>
      <w:r w:rsidRPr="006B2038">
        <w:rPr>
          <w:rFonts w:ascii="Calibri" w:eastAsia="Calibri" w:hAnsi="Calibri" w:cs="Arial"/>
          <w:b/>
          <w:bCs/>
          <w:sz w:val="24"/>
          <w:szCs w:val="24"/>
          <w:lang w:val="en-GB" w:eastAsia="en-GB"/>
        </w:rPr>
        <w:t>DFG</w:t>
      </w:r>
      <w:r w:rsidRPr="006B2038">
        <w:rPr>
          <w:rFonts w:ascii="Calibri" w:eastAsia="Calibri" w:hAnsi="Calibri" w:cs="Arial"/>
          <w:sz w:val="24"/>
          <w:szCs w:val="24"/>
          <w:lang w:val="en-GB" w:eastAsia="en-GB"/>
        </w:rPr>
        <w:t xml:space="preserve"> Specify the DFG conformation state (</w:t>
      </w:r>
      <w:r w:rsidRPr="006B2038">
        <w:rPr>
          <w:rFonts w:ascii="Calibri" w:eastAsia="Calibri" w:hAnsi="Calibri" w:cs="Arial"/>
          <w:i/>
          <w:iCs/>
          <w:sz w:val="24"/>
          <w:szCs w:val="24"/>
          <w:lang w:val="en-GB" w:eastAsia="en-GB"/>
        </w:rPr>
        <w:t>DFG-out</w:t>
      </w:r>
      <w:r w:rsidRPr="006B2038">
        <w:rPr>
          <w:rFonts w:ascii="Calibri" w:eastAsia="Calibri" w:hAnsi="Calibri" w:cs="Arial"/>
          <w:sz w:val="24"/>
          <w:szCs w:val="24"/>
          <w:lang w:val="en-GB" w:eastAsia="en-GB"/>
        </w:rPr>
        <w:t xml:space="preserve"> or </w:t>
      </w:r>
      <w:r w:rsidRPr="006B2038">
        <w:rPr>
          <w:rFonts w:ascii="Calibri" w:eastAsia="Calibri" w:hAnsi="Calibri" w:cs="Arial"/>
          <w:i/>
          <w:iCs/>
          <w:sz w:val="24"/>
          <w:szCs w:val="24"/>
          <w:lang w:val="en-GB" w:eastAsia="en-GB"/>
        </w:rPr>
        <w:t>DFG-in</w:t>
      </w:r>
      <w:r w:rsidRPr="006B2038">
        <w:rPr>
          <w:rFonts w:ascii="Calibri" w:eastAsia="Calibri" w:hAnsi="Calibri" w:cs="Arial"/>
          <w:sz w:val="24"/>
          <w:szCs w:val="24"/>
          <w:lang w:val="en-GB" w:eastAsia="en-GB"/>
        </w:rPr>
        <w:t xml:space="preserve">) of the kinases. </w:t>
      </w:r>
    </w:p>
    <w:p w:rsidR="006B2038" w:rsidRPr="006B2038" w:rsidRDefault="006B2038" w:rsidP="006B2038">
      <w:pPr>
        <w:rPr>
          <w:rFonts w:ascii="Calibri" w:eastAsia="Calibri" w:hAnsi="Calibri" w:cs="Arial"/>
          <w:sz w:val="24"/>
          <w:szCs w:val="24"/>
          <w:lang w:val="en-GB" w:eastAsia="en-GB"/>
        </w:rPr>
      </w:pPr>
      <w:proofErr w:type="spellStart"/>
      <w:proofErr w:type="gramStart"/>
      <w:r w:rsidRPr="006B2038">
        <w:rPr>
          <w:rFonts w:ascii="Calibri" w:eastAsia="Calibri" w:hAnsi="Calibri" w:cs="Arial"/>
          <w:b/>
          <w:bCs/>
          <w:sz w:val="24"/>
          <w:szCs w:val="24"/>
          <w:lang w:val="en-GB" w:eastAsia="en-GB"/>
        </w:rPr>
        <w:t>alphaC</w:t>
      </w:r>
      <w:proofErr w:type="spellEnd"/>
      <w:proofErr w:type="gramEnd"/>
      <w:r w:rsidRPr="006B2038">
        <w:rPr>
          <w:rFonts w:ascii="Calibri" w:eastAsia="Calibri" w:hAnsi="Calibri" w:cs="Arial"/>
          <w:sz w:val="24"/>
          <w:szCs w:val="24"/>
          <w:lang w:val="en-GB" w:eastAsia="en-GB"/>
        </w:rPr>
        <w:t xml:space="preserve"> Specify the interaction state (</w:t>
      </w:r>
      <w:proofErr w:type="spellStart"/>
      <w:r w:rsidRPr="006B2038">
        <w:rPr>
          <w:rFonts w:ascii="Calibri" w:eastAsia="Calibri" w:hAnsi="Calibri" w:cs="Arial"/>
          <w:i/>
          <w:iCs/>
          <w:sz w:val="24"/>
          <w:szCs w:val="24"/>
          <w:lang w:val="en-GB" w:eastAsia="en-GB"/>
        </w:rPr>
        <w:t>alphaC</w:t>
      </w:r>
      <w:proofErr w:type="spellEnd"/>
      <w:r w:rsidRPr="006B2038">
        <w:rPr>
          <w:rFonts w:ascii="Calibri" w:eastAsia="Calibri" w:hAnsi="Calibri" w:cs="Arial"/>
          <w:i/>
          <w:iCs/>
          <w:sz w:val="24"/>
          <w:szCs w:val="24"/>
          <w:lang w:val="en-GB" w:eastAsia="en-GB"/>
        </w:rPr>
        <w:t>-out</w:t>
      </w:r>
      <w:r w:rsidRPr="006B2038">
        <w:rPr>
          <w:rFonts w:ascii="Calibri" w:eastAsia="Calibri" w:hAnsi="Calibri" w:cs="Arial"/>
          <w:sz w:val="24"/>
          <w:szCs w:val="24"/>
          <w:lang w:val="en-GB" w:eastAsia="en-GB"/>
        </w:rPr>
        <w:t xml:space="preserve"> or </w:t>
      </w:r>
      <w:proofErr w:type="spellStart"/>
      <w:r w:rsidRPr="006B2038">
        <w:rPr>
          <w:rFonts w:ascii="Calibri" w:eastAsia="Calibri" w:hAnsi="Calibri" w:cs="Arial"/>
          <w:i/>
          <w:iCs/>
          <w:sz w:val="24"/>
          <w:szCs w:val="24"/>
          <w:lang w:val="en-GB" w:eastAsia="en-GB"/>
        </w:rPr>
        <w:t>alphaC</w:t>
      </w:r>
      <w:proofErr w:type="spellEnd"/>
      <w:r w:rsidRPr="006B2038">
        <w:rPr>
          <w:rFonts w:ascii="Calibri" w:eastAsia="Calibri" w:hAnsi="Calibri" w:cs="Arial"/>
          <w:i/>
          <w:iCs/>
          <w:sz w:val="24"/>
          <w:szCs w:val="24"/>
          <w:lang w:val="en-GB" w:eastAsia="en-GB"/>
        </w:rPr>
        <w:t>-in</w:t>
      </w:r>
      <w:r w:rsidRPr="006B2038">
        <w:rPr>
          <w:rFonts w:ascii="Calibri" w:eastAsia="Calibri" w:hAnsi="Calibri" w:cs="Arial"/>
          <w:sz w:val="24"/>
          <w:szCs w:val="24"/>
          <w:lang w:val="en-GB" w:eastAsia="en-GB"/>
        </w:rPr>
        <w:t xml:space="preserve">) of the highly conserved Lys72 with Glu91 in the </w:t>
      </w:r>
      <w:proofErr w:type="spellStart"/>
      <w:r w:rsidRPr="006B2038">
        <w:rPr>
          <w:rFonts w:ascii="Calibri" w:eastAsia="Calibri" w:hAnsi="Calibri" w:cs="Arial"/>
          <w:sz w:val="24"/>
          <w:szCs w:val="24"/>
          <w:lang w:val="en-GB" w:eastAsia="en-GB"/>
        </w:rPr>
        <w:t>center</w:t>
      </w:r>
      <w:proofErr w:type="spellEnd"/>
      <w:r w:rsidRPr="006B2038">
        <w:rPr>
          <w:rFonts w:ascii="Calibri" w:eastAsia="Calibri" w:hAnsi="Calibri" w:cs="Arial"/>
          <w:sz w:val="24"/>
          <w:szCs w:val="24"/>
          <w:lang w:val="en-GB" w:eastAsia="en-GB"/>
        </w:rPr>
        <w:t xml:space="preserve"> of αC-helix. In the </w:t>
      </w:r>
      <w:r w:rsidRPr="006B2038">
        <w:rPr>
          <w:rFonts w:ascii="Calibri" w:eastAsia="Calibri" w:hAnsi="Calibri" w:cs="Arial"/>
          <w:i/>
          <w:iCs/>
          <w:sz w:val="24"/>
          <w:szCs w:val="24"/>
          <w:lang w:val="en-GB" w:eastAsia="en-GB"/>
        </w:rPr>
        <w:t>in</w:t>
      </w:r>
      <w:r w:rsidRPr="006B2038">
        <w:rPr>
          <w:rFonts w:ascii="Calibri" w:eastAsia="Calibri" w:hAnsi="Calibri" w:cs="Arial"/>
          <w:sz w:val="24"/>
          <w:szCs w:val="24"/>
          <w:lang w:val="en-GB" w:eastAsia="en-GB"/>
        </w:rPr>
        <w:t xml:space="preserve"> conformation, Glu91 forms an ionic interaction with Lys72. </w:t>
      </w:r>
    </w:p>
    <w:p w:rsidR="006B2038" w:rsidRPr="006B2038" w:rsidRDefault="006B2038" w:rsidP="006B2038">
      <w:pPr>
        <w:rPr>
          <w:rFonts w:ascii="Calibri" w:eastAsia="Calibri" w:hAnsi="Calibri" w:cs="Arial"/>
          <w:sz w:val="24"/>
          <w:szCs w:val="24"/>
          <w:lang w:val="en-GB" w:eastAsia="en-GB"/>
        </w:rPr>
      </w:pPr>
      <w:r w:rsidRPr="006B2038">
        <w:rPr>
          <w:rFonts w:ascii="Calibri" w:eastAsia="Calibri" w:hAnsi="Calibri" w:cs="Arial"/>
          <w:sz w:val="24"/>
          <w:szCs w:val="24"/>
          <w:lang w:val="en-GB" w:eastAsia="en-GB"/>
        </w:rPr>
        <w:t xml:space="preserve">3- The complexes analysis was based on </w:t>
      </w:r>
      <w:proofErr w:type="spellStart"/>
      <w:r w:rsidRPr="006B2038">
        <w:rPr>
          <w:rFonts w:ascii="Calibri" w:eastAsia="Calibri" w:hAnsi="Calibri" w:cs="Arial"/>
          <w:sz w:val="24"/>
          <w:szCs w:val="24"/>
          <w:lang w:val="en-GB" w:eastAsia="en-GB"/>
        </w:rPr>
        <w:t>color</w:t>
      </w:r>
      <w:proofErr w:type="spellEnd"/>
      <w:r w:rsidRPr="006B2038">
        <w:rPr>
          <w:rFonts w:ascii="Calibri" w:eastAsia="Calibri" w:hAnsi="Calibri" w:cs="Arial"/>
          <w:sz w:val="24"/>
          <w:szCs w:val="24"/>
          <w:lang w:val="en-GB" w:eastAsia="en-GB"/>
        </w:rPr>
        <w:t xml:space="preserve"> codes which designate the different regions of the binding site. These </w:t>
      </w:r>
      <w:proofErr w:type="spellStart"/>
      <w:r w:rsidRPr="006B2038">
        <w:rPr>
          <w:rFonts w:ascii="Calibri" w:eastAsia="Calibri" w:hAnsi="Calibri" w:cs="Arial"/>
          <w:sz w:val="24"/>
          <w:szCs w:val="24"/>
          <w:lang w:val="en-GB" w:eastAsia="en-GB"/>
        </w:rPr>
        <w:t>color</w:t>
      </w:r>
      <w:proofErr w:type="spellEnd"/>
      <w:r w:rsidRPr="006B2038">
        <w:rPr>
          <w:rFonts w:ascii="Calibri" w:eastAsia="Calibri" w:hAnsi="Calibri" w:cs="Arial"/>
          <w:sz w:val="24"/>
          <w:szCs w:val="24"/>
          <w:lang w:val="en-GB" w:eastAsia="en-GB"/>
        </w:rPr>
        <w:t xml:space="preserve"> codes are listed below:</w:t>
      </w:r>
    </w:p>
    <w:p w:rsidR="006B2038" w:rsidRPr="006B2038" w:rsidRDefault="006B2038" w:rsidP="006B2038">
      <w:pPr>
        <w:jc w:val="center"/>
        <w:rPr>
          <w:rFonts w:ascii="Calibri" w:eastAsia="Calibri" w:hAnsi="Calibri" w:cs="Arial"/>
          <w:lang w:val="en-GB" w:eastAsia="en-GB"/>
        </w:rPr>
      </w:pPr>
      <w:r>
        <w:rPr>
          <w:rFonts w:ascii="Calibri" w:eastAsia="Calibri" w:hAnsi="Calibri" w:cs="Arial"/>
          <w:noProof/>
        </w:rPr>
        <w:drawing>
          <wp:inline distT="0" distB="0" distL="0" distR="0">
            <wp:extent cx="829310" cy="120142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038" w:rsidRPr="006B2038" w:rsidRDefault="006B2038" w:rsidP="006B2038">
      <w:pPr>
        <w:rPr>
          <w:rFonts w:ascii="Calibri" w:eastAsia="Calibri" w:hAnsi="Calibri" w:cs="Arial"/>
          <w:lang w:val="en-GB" w:eastAsia="en-GB"/>
        </w:rPr>
      </w:pPr>
      <w:r w:rsidRPr="006B2038">
        <w:rPr>
          <w:rFonts w:ascii="Calibri" w:eastAsia="Calibri" w:hAnsi="Calibri" w:cs="Arial"/>
          <w:lang w:val="en-GB" w:eastAsia="en-GB"/>
        </w:rPr>
        <w:t>4-Regarding the role of these regions in ATP binding:</w:t>
      </w:r>
    </w:p>
    <w:p w:rsidR="006B2038" w:rsidRPr="006B2038" w:rsidRDefault="006B2038" w:rsidP="006B2038">
      <w:pPr>
        <w:jc w:val="center"/>
        <w:rPr>
          <w:rFonts w:ascii="Calibri" w:eastAsia="Calibri" w:hAnsi="Calibri" w:cs="Arial"/>
          <w:lang w:val="en-GB" w:eastAsia="en-GB"/>
        </w:rPr>
      </w:pPr>
      <w:r>
        <w:rPr>
          <w:rFonts w:ascii="Calibri" w:eastAsia="Calibri" w:hAnsi="Calibri" w:cs="Arial"/>
          <w:noProof/>
        </w:rPr>
        <w:drawing>
          <wp:inline distT="0" distB="0" distL="0" distR="0">
            <wp:extent cx="3328035" cy="2552065"/>
            <wp:effectExtent l="0" t="0" r="571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860" w:rsidRDefault="00527860"/>
    <w:sectPr w:rsidR="005278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22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682669"/>
    <w:multiLevelType w:val="hybridMultilevel"/>
    <w:tmpl w:val="509829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F015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E451D39"/>
    <w:multiLevelType w:val="hybridMultilevel"/>
    <w:tmpl w:val="EF6E0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1739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05126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1D120A3"/>
    <w:multiLevelType w:val="hybridMultilevel"/>
    <w:tmpl w:val="EFD8E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CF1AC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38"/>
    <w:rsid w:val="000124AF"/>
    <w:rsid w:val="00027465"/>
    <w:rsid w:val="0003179E"/>
    <w:rsid w:val="00041DBB"/>
    <w:rsid w:val="0005037D"/>
    <w:rsid w:val="000513BE"/>
    <w:rsid w:val="00055C22"/>
    <w:rsid w:val="00084EAF"/>
    <w:rsid w:val="0009397B"/>
    <w:rsid w:val="00097EA7"/>
    <w:rsid w:val="000C2002"/>
    <w:rsid w:val="000D5E5E"/>
    <w:rsid w:val="000D789C"/>
    <w:rsid w:val="000F6E21"/>
    <w:rsid w:val="001004BA"/>
    <w:rsid w:val="00102405"/>
    <w:rsid w:val="001039DC"/>
    <w:rsid w:val="0011686B"/>
    <w:rsid w:val="00116FA0"/>
    <w:rsid w:val="0012699D"/>
    <w:rsid w:val="0013240B"/>
    <w:rsid w:val="00132889"/>
    <w:rsid w:val="00134A79"/>
    <w:rsid w:val="001444DE"/>
    <w:rsid w:val="00170537"/>
    <w:rsid w:val="001728C0"/>
    <w:rsid w:val="0017504E"/>
    <w:rsid w:val="00180415"/>
    <w:rsid w:val="00182A91"/>
    <w:rsid w:val="001F32FA"/>
    <w:rsid w:val="001F491E"/>
    <w:rsid w:val="00200B09"/>
    <w:rsid w:val="00222303"/>
    <w:rsid w:val="002244B3"/>
    <w:rsid w:val="00224FD5"/>
    <w:rsid w:val="0022739B"/>
    <w:rsid w:val="0023744C"/>
    <w:rsid w:val="00244592"/>
    <w:rsid w:val="0024533E"/>
    <w:rsid w:val="0027597B"/>
    <w:rsid w:val="00282B28"/>
    <w:rsid w:val="002958C4"/>
    <w:rsid w:val="002979ED"/>
    <w:rsid w:val="002A0F56"/>
    <w:rsid w:val="002A50F7"/>
    <w:rsid w:val="002A791E"/>
    <w:rsid w:val="002B4FD1"/>
    <w:rsid w:val="002C55CE"/>
    <w:rsid w:val="002D5243"/>
    <w:rsid w:val="002D5C12"/>
    <w:rsid w:val="002F5FAA"/>
    <w:rsid w:val="00317271"/>
    <w:rsid w:val="003405A8"/>
    <w:rsid w:val="00360631"/>
    <w:rsid w:val="00367940"/>
    <w:rsid w:val="00367AD5"/>
    <w:rsid w:val="00374236"/>
    <w:rsid w:val="00377FD3"/>
    <w:rsid w:val="00383643"/>
    <w:rsid w:val="0038603C"/>
    <w:rsid w:val="00391B24"/>
    <w:rsid w:val="00392622"/>
    <w:rsid w:val="003A789B"/>
    <w:rsid w:val="003B0442"/>
    <w:rsid w:val="003C2709"/>
    <w:rsid w:val="003D07F0"/>
    <w:rsid w:val="003D5A9A"/>
    <w:rsid w:val="003F2735"/>
    <w:rsid w:val="003F2B14"/>
    <w:rsid w:val="003F2D7F"/>
    <w:rsid w:val="0043156F"/>
    <w:rsid w:val="004502EB"/>
    <w:rsid w:val="00452E25"/>
    <w:rsid w:val="004724C8"/>
    <w:rsid w:val="00496E58"/>
    <w:rsid w:val="0049772E"/>
    <w:rsid w:val="004A785B"/>
    <w:rsid w:val="004C09F6"/>
    <w:rsid w:val="004C0C98"/>
    <w:rsid w:val="004D095E"/>
    <w:rsid w:val="004D1A1A"/>
    <w:rsid w:val="004D4920"/>
    <w:rsid w:val="004D5208"/>
    <w:rsid w:val="00502939"/>
    <w:rsid w:val="005078E7"/>
    <w:rsid w:val="00512B04"/>
    <w:rsid w:val="00513976"/>
    <w:rsid w:val="00513E9E"/>
    <w:rsid w:val="005275BE"/>
    <w:rsid w:val="00527860"/>
    <w:rsid w:val="005458ED"/>
    <w:rsid w:val="0055752E"/>
    <w:rsid w:val="005710A7"/>
    <w:rsid w:val="00576B64"/>
    <w:rsid w:val="005913A6"/>
    <w:rsid w:val="00593E61"/>
    <w:rsid w:val="005C6E39"/>
    <w:rsid w:val="005E2384"/>
    <w:rsid w:val="005E7914"/>
    <w:rsid w:val="00616532"/>
    <w:rsid w:val="006216E5"/>
    <w:rsid w:val="006230C4"/>
    <w:rsid w:val="0062524F"/>
    <w:rsid w:val="0063306A"/>
    <w:rsid w:val="00637212"/>
    <w:rsid w:val="00641010"/>
    <w:rsid w:val="00641BEF"/>
    <w:rsid w:val="00642E93"/>
    <w:rsid w:val="00660BAC"/>
    <w:rsid w:val="00665AF7"/>
    <w:rsid w:val="006678DC"/>
    <w:rsid w:val="006722C2"/>
    <w:rsid w:val="00695C4D"/>
    <w:rsid w:val="006A7EED"/>
    <w:rsid w:val="006B2038"/>
    <w:rsid w:val="006C26DF"/>
    <w:rsid w:val="006C6DB5"/>
    <w:rsid w:val="006D62A1"/>
    <w:rsid w:val="006E09CE"/>
    <w:rsid w:val="006E19B4"/>
    <w:rsid w:val="006E3FE0"/>
    <w:rsid w:val="006F2272"/>
    <w:rsid w:val="006F66C9"/>
    <w:rsid w:val="007075AC"/>
    <w:rsid w:val="00721FAC"/>
    <w:rsid w:val="00732FC2"/>
    <w:rsid w:val="007335FB"/>
    <w:rsid w:val="00744538"/>
    <w:rsid w:val="00782E5E"/>
    <w:rsid w:val="0078761F"/>
    <w:rsid w:val="00793106"/>
    <w:rsid w:val="007C5A11"/>
    <w:rsid w:val="007D74C9"/>
    <w:rsid w:val="008009A9"/>
    <w:rsid w:val="00804936"/>
    <w:rsid w:val="00817716"/>
    <w:rsid w:val="00823B09"/>
    <w:rsid w:val="00834AC3"/>
    <w:rsid w:val="00840BE9"/>
    <w:rsid w:val="00852A7B"/>
    <w:rsid w:val="00862D03"/>
    <w:rsid w:val="00863379"/>
    <w:rsid w:val="008753BD"/>
    <w:rsid w:val="008768DE"/>
    <w:rsid w:val="008A0BD7"/>
    <w:rsid w:val="008A4E95"/>
    <w:rsid w:val="008B7788"/>
    <w:rsid w:val="008D09BD"/>
    <w:rsid w:val="008D5C34"/>
    <w:rsid w:val="008E0147"/>
    <w:rsid w:val="008E119E"/>
    <w:rsid w:val="008E4904"/>
    <w:rsid w:val="008F01FD"/>
    <w:rsid w:val="008F153B"/>
    <w:rsid w:val="008F1E0B"/>
    <w:rsid w:val="008F709F"/>
    <w:rsid w:val="00912EA7"/>
    <w:rsid w:val="00914EE4"/>
    <w:rsid w:val="00920BC5"/>
    <w:rsid w:val="00946EE5"/>
    <w:rsid w:val="00952BF9"/>
    <w:rsid w:val="00961C65"/>
    <w:rsid w:val="00965F39"/>
    <w:rsid w:val="009A0A83"/>
    <w:rsid w:val="009A3766"/>
    <w:rsid w:val="009A3D92"/>
    <w:rsid w:val="009B271C"/>
    <w:rsid w:val="009C359B"/>
    <w:rsid w:val="009E1581"/>
    <w:rsid w:val="009E3FDD"/>
    <w:rsid w:val="009E4AAA"/>
    <w:rsid w:val="009E6CFC"/>
    <w:rsid w:val="00A10B1F"/>
    <w:rsid w:val="00A20C61"/>
    <w:rsid w:val="00A30415"/>
    <w:rsid w:val="00A40DB9"/>
    <w:rsid w:val="00A41EA5"/>
    <w:rsid w:val="00A66A0D"/>
    <w:rsid w:val="00A66B39"/>
    <w:rsid w:val="00A80144"/>
    <w:rsid w:val="00A843E2"/>
    <w:rsid w:val="00A9323D"/>
    <w:rsid w:val="00AA2291"/>
    <w:rsid w:val="00AA7C6B"/>
    <w:rsid w:val="00AB5BA1"/>
    <w:rsid w:val="00AB7F70"/>
    <w:rsid w:val="00AC0C0F"/>
    <w:rsid w:val="00AC33E6"/>
    <w:rsid w:val="00B10FD1"/>
    <w:rsid w:val="00B32DA7"/>
    <w:rsid w:val="00B37605"/>
    <w:rsid w:val="00B673C1"/>
    <w:rsid w:val="00B75089"/>
    <w:rsid w:val="00BA2545"/>
    <w:rsid w:val="00BB4518"/>
    <w:rsid w:val="00BC5024"/>
    <w:rsid w:val="00BD4A46"/>
    <w:rsid w:val="00C20EC1"/>
    <w:rsid w:val="00C36BB7"/>
    <w:rsid w:val="00C41BCF"/>
    <w:rsid w:val="00C501E8"/>
    <w:rsid w:val="00C6357A"/>
    <w:rsid w:val="00C74D59"/>
    <w:rsid w:val="00C80620"/>
    <w:rsid w:val="00C81D10"/>
    <w:rsid w:val="00C9179A"/>
    <w:rsid w:val="00C96356"/>
    <w:rsid w:val="00CA11BB"/>
    <w:rsid w:val="00CA6D53"/>
    <w:rsid w:val="00CB345A"/>
    <w:rsid w:val="00CC2113"/>
    <w:rsid w:val="00CD0F74"/>
    <w:rsid w:val="00CE0509"/>
    <w:rsid w:val="00CE06AD"/>
    <w:rsid w:val="00CE3B08"/>
    <w:rsid w:val="00CF099C"/>
    <w:rsid w:val="00D02895"/>
    <w:rsid w:val="00D3058D"/>
    <w:rsid w:val="00D32B40"/>
    <w:rsid w:val="00D6256A"/>
    <w:rsid w:val="00D65634"/>
    <w:rsid w:val="00D81048"/>
    <w:rsid w:val="00D870FF"/>
    <w:rsid w:val="00D9303B"/>
    <w:rsid w:val="00D948BE"/>
    <w:rsid w:val="00DA0F2D"/>
    <w:rsid w:val="00DA25B6"/>
    <w:rsid w:val="00DD3C77"/>
    <w:rsid w:val="00DF1CBA"/>
    <w:rsid w:val="00DF4459"/>
    <w:rsid w:val="00DF5827"/>
    <w:rsid w:val="00E074E8"/>
    <w:rsid w:val="00E12389"/>
    <w:rsid w:val="00E273F7"/>
    <w:rsid w:val="00E30118"/>
    <w:rsid w:val="00E31588"/>
    <w:rsid w:val="00E401E0"/>
    <w:rsid w:val="00E616BB"/>
    <w:rsid w:val="00E63D9B"/>
    <w:rsid w:val="00E64079"/>
    <w:rsid w:val="00E723F6"/>
    <w:rsid w:val="00E75B1A"/>
    <w:rsid w:val="00E80412"/>
    <w:rsid w:val="00E92517"/>
    <w:rsid w:val="00E96B2E"/>
    <w:rsid w:val="00EA235D"/>
    <w:rsid w:val="00EC11B3"/>
    <w:rsid w:val="00EC3878"/>
    <w:rsid w:val="00EC6C3F"/>
    <w:rsid w:val="00EE74C1"/>
    <w:rsid w:val="00EF70FF"/>
    <w:rsid w:val="00F01F11"/>
    <w:rsid w:val="00F04521"/>
    <w:rsid w:val="00F24D6B"/>
    <w:rsid w:val="00F33D2C"/>
    <w:rsid w:val="00F35210"/>
    <w:rsid w:val="00F40A82"/>
    <w:rsid w:val="00F45BB5"/>
    <w:rsid w:val="00F6158F"/>
    <w:rsid w:val="00F61A15"/>
    <w:rsid w:val="00F74D6E"/>
    <w:rsid w:val="00F91BF4"/>
    <w:rsid w:val="00F95991"/>
    <w:rsid w:val="00FB699B"/>
    <w:rsid w:val="00FD48CC"/>
    <w:rsid w:val="00FE2E54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2038"/>
    <w:pPr>
      <w:keepNext/>
      <w:keepLines/>
      <w:numPr>
        <w:numId w:val="8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2038"/>
    <w:pPr>
      <w:keepNext/>
      <w:keepLines/>
      <w:numPr>
        <w:ilvl w:val="1"/>
        <w:numId w:val="8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2038"/>
    <w:pPr>
      <w:keepNext/>
      <w:keepLines/>
      <w:numPr>
        <w:ilvl w:val="2"/>
        <w:numId w:val="8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2038"/>
    <w:pPr>
      <w:keepNext/>
      <w:keepLines/>
      <w:numPr>
        <w:ilvl w:val="3"/>
        <w:numId w:val="8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038"/>
    <w:pPr>
      <w:numPr>
        <w:ilvl w:val="4"/>
        <w:numId w:val="8"/>
      </w:numPr>
      <w:spacing w:before="240" w:after="60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val="en-GB"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038"/>
    <w:pPr>
      <w:numPr>
        <w:ilvl w:val="5"/>
        <w:numId w:val="8"/>
      </w:numPr>
      <w:spacing w:before="240" w:after="60"/>
      <w:outlineLvl w:val="5"/>
    </w:pPr>
    <w:rPr>
      <w:rFonts w:ascii="Calibri" w:eastAsia="Times New Roman" w:hAnsi="Calibri" w:cs="Arial"/>
      <w:b/>
      <w:bCs/>
      <w:lang w:val="en-GB"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2038"/>
    <w:pPr>
      <w:numPr>
        <w:ilvl w:val="6"/>
        <w:numId w:val="8"/>
      </w:numPr>
      <w:spacing w:before="240" w:after="60"/>
      <w:outlineLvl w:val="6"/>
    </w:pPr>
    <w:rPr>
      <w:rFonts w:ascii="Calibri" w:eastAsia="Times New Roman" w:hAnsi="Calibri" w:cs="Arial"/>
      <w:sz w:val="24"/>
      <w:szCs w:val="24"/>
      <w:lang w:val="en-GB"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2038"/>
    <w:pPr>
      <w:numPr>
        <w:ilvl w:val="7"/>
        <w:numId w:val="8"/>
      </w:numPr>
      <w:spacing w:before="240" w:after="60"/>
      <w:outlineLvl w:val="7"/>
    </w:pPr>
    <w:rPr>
      <w:rFonts w:ascii="Calibri" w:eastAsia="Times New Roman" w:hAnsi="Calibri" w:cs="Arial"/>
      <w:i/>
      <w:iCs/>
      <w:sz w:val="24"/>
      <w:szCs w:val="24"/>
      <w:lang w:val="en-GB"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2038"/>
    <w:pPr>
      <w:numPr>
        <w:ilvl w:val="8"/>
        <w:numId w:val="8"/>
      </w:numPr>
      <w:spacing w:before="240" w:after="60"/>
      <w:outlineLvl w:val="8"/>
    </w:pPr>
    <w:rPr>
      <w:rFonts w:ascii="Cambria" w:eastAsia="Times New Roman" w:hAnsi="Cambria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038"/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B2038"/>
    <w:rPr>
      <w:rFonts w:ascii="Cambria" w:eastAsia="Times New Roman" w:hAnsi="Cambria" w:cs="Times New Roman"/>
      <w:b/>
      <w:bCs/>
      <w:color w:val="4F81BD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B2038"/>
    <w:rPr>
      <w:rFonts w:ascii="Cambria" w:eastAsia="Times New Roman" w:hAnsi="Cambria" w:cs="Times New Roman"/>
      <w:b/>
      <w:bCs/>
      <w:color w:val="4F81BD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B2038"/>
    <w:rPr>
      <w:rFonts w:ascii="Cambria" w:eastAsia="Times New Roman" w:hAnsi="Cambria" w:cs="Times New Roman"/>
      <w:b/>
      <w:bCs/>
      <w:i/>
      <w:iCs/>
      <w:color w:val="4F81BD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038"/>
    <w:rPr>
      <w:rFonts w:ascii="Calibri" w:eastAsia="Times New Roman" w:hAnsi="Calibri" w:cs="Arial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2038"/>
    <w:rPr>
      <w:rFonts w:ascii="Calibri" w:eastAsia="Times New Roman" w:hAnsi="Calibri" w:cs="Arial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2038"/>
    <w:rPr>
      <w:rFonts w:ascii="Calibri" w:eastAsia="Times New Roman" w:hAnsi="Calibri" w:cs="Arial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2038"/>
    <w:rPr>
      <w:rFonts w:ascii="Calibri" w:eastAsia="Times New Roman" w:hAnsi="Calibri" w:cs="Arial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2038"/>
    <w:rPr>
      <w:rFonts w:ascii="Cambria" w:eastAsia="Times New Roman" w:hAnsi="Cambria" w:cs="Times New Roman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6B2038"/>
  </w:style>
  <w:style w:type="paragraph" w:styleId="BalloonText">
    <w:name w:val="Balloon Text"/>
    <w:basedOn w:val="Normal"/>
    <w:link w:val="BalloonTextChar"/>
    <w:uiPriority w:val="99"/>
    <w:semiHidden/>
    <w:rsid w:val="006B2038"/>
    <w:pPr>
      <w:spacing w:after="0" w:line="240" w:lineRule="auto"/>
    </w:pPr>
    <w:rPr>
      <w:rFonts w:ascii="Tahoma" w:eastAsia="Calibri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38"/>
    <w:rPr>
      <w:rFonts w:ascii="Tahoma" w:eastAsia="Calibri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rsid w:val="006B2038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Arial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B2038"/>
    <w:rPr>
      <w:rFonts w:ascii="Calibri" w:eastAsia="Calibri" w:hAnsi="Calibri" w:cs="Arial"/>
      <w:lang w:val="en-GB" w:eastAsia="en-GB"/>
    </w:rPr>
  </w:style>
  <w:style w:type="paragraph" w:styleId="Footer">
    <w:name w:val="footer"/>
    <w:basedOn w:val="Normal"/>
    <w:link w:val="FooterChar"/>
    <w:uiPriority w:val="99"/>
    <w:rsid w:val="006B2038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Arial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6B2038"/>
    <w:rPr>
      <w:rFonts w:ascii="Calibri" w:eastAsia="Calibri" w:hAnsi="Calibri" w:cs="Arial"/>
      <w:lang w:val="en-GB" w:eastAsia="en-GB"/>
    </w:rPr>
  </w:style>
  <w:style w:type="character" w:customStyle="1" w:styleId="h3">
    <w:name w:val="h3"/>
    <w:uiPriority w:val="99"/>
    <w:rsid w:val="006B2038"/>
    <w:rPr>
      <w:rFonts w:cs="Times New Roman"/>
    </w:rPr>
  </w:style>
  <w:style w:type="table" w:styleId="TableGrid">
    <w:name w:val="Table Grid"/>
    <w:basedOn w:val="TableNormal"/>
    <w:uiPriority w:val="99"/>
    <w:rsid w:val="006B203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2038"/>
    <w:pPr>
      <w:outlineLvl w:val="9"/>
    </w:pPr>
  </w:style>
  <w:style w:type="paragraph" w:styleId="TOC1">
    <w:name w:val="toc 1"/>
    <w:basedOn w:val="Normal"/>
    <w:next w:val="Normal"/>
    <w:autoRedefine/>
    <w:uiPriority w:val="99"/>
    <w:semiHidden/>
    <w:rsid w:val="006B2038"/>
    <w:pPr>
      <w:spacing w:after="100"/>
    </w:pPr>
    <w:rPr>
      <w:rFonts w:ascii="Calibri" w:eastAsia="Calibri" w:hAnsi="Calibri" w:cs="Arial"/>
      <w:lang w:val="en-GB" w:eastAsia="en-GB"/>
    </w:rPr>
  </w:style>
  <w:style w:type="paragraph" w:styleId="TOC2">
    <w:name w:val="toc 2"/>
    <w:basedOn w:val="Normal"/>
    <w:next w:val="Normal"/>
    <w:autoRedefine/>
    <w:uiPriority w:val="99"/>
    <w:semiHidden/>
    <w:rsid w:val="006B2038"/>
    <w:pPr>
      <w:spacing w:after="100"/>
      <w:ind w:left="220"/>
    </w:pPr>
    <w:rPr>
      <w:rFonts w:ascii="Calibri" w:eastAsia="Calibri" w:hAnsi="Calibri" w:cs="Arial"/>
      <w:lang w:val="en-GB" w:eastAsia="en-GB"/>
    </w:rPr>
  </w:style>
  <w:style w:type="character" w:styleId="Hyperlink">
    <w:name w:val="Hyperlink"/>
    <w:uiPriority w:val="99"/>
    <w:rsid w:val="006B2038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6B2038"/>
    <w:pPr>
      <w:spacing w:after="0" w:line="240" w:lineRule="auto"/>
    </w:pPr>
    <w:rPr>
      <w:rFonts w:ascii="Calibri" w:eastAsia="Calibri" w:hAnsi="Calibri" w:cs="Arial"/>
      <w:lang w:val="en-GB" w:eastAsia="en-GB"/>
    </w:rPr>
  </w:style>
  <w:style w:type="character" w:styleId="CommentReference">
    <w:name w:val="annotation reference"/>
    <w:uiPriority w:val="99"/>
    <w:semiHidden/>
    <w:unhideWhenUsed/>
    <w:rsid w:val="006B2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038"/>
    <w:rPr>
      <w:rFonts w:ascii="Calibri" w:eastAsia="Calibri" w:hAnsi="Calibri" w:cs="Arial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038"/>
    <w:rPr>
      <w:rFonts w:ascii="Calibri" w:eastAsia="Calibri" w:hAnsi="Calibri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038"/>
    <w:rPr>
      <w:rFonts w:ascii="Calibri" w:eastAsia="Calibri" w:hAnsi="Calibri" w:cs="Arial"/>
      <w:b/>
      <w:bCs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2038"/>
    <w:pPr>
      <w:keepNext/>
      <w:keepLines/>
      <w:numPr>
        <w:numId w:val="8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2038"/>
    <w:pPr>
      <w:keepNext/>
      <w:keepLines/>
      <w:numPr>
        <w:ilvl w:val="1"/>
        <w:numId w:val="8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2038"/>
    <w:pPr>
      <w:keepNext/>
      <w:keepLines/>
      <w:numPr>
        <w:ilvl w:val="2"/>
        <w:numId w:val="8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2038"/>
    <w:pPr>
      <w:keepNext/>
      <w:keepLines/>
      <w:numPr>
        <w:ilvl w:val="3"/>
        <w:numId w:val="8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038"/>
    <w:pPr>
      <w:numPr>
        <w:ilvl w:val="4"/>
        <w:numId w:val="8"/>
      </w:numPr>
      <w:spacing w:before="240" w:after="60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val="en-GB"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038"/>
    <w:pPr>
      <w:numPr>
        <w:ilvl w:val="5"/>
        <w:numId w:val="8"/>
      </w:numPr>
      <w:spacing w:before="240" w:after="60"/>
      <w:outlineLvl w:val="5"/>
    </w:pPr>
    <w:rPr>
      <w:rFonts w:ascii="Calibri" w:eastAsia="Times New Roman" w:hAnsi="Calibri" w:cs="Arial"/>
      <w:b/>
      <w:bCs/>
      <w:lang w:val="en-GB"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2038"/>
    <w:pPr>
      <w:numPr>
        <w:ilvl w:val="6"/>
        <w:numId w:val="8"/>
      </w:numPr>
      <w:spacing w:before="240" w:after="60"/>
      <w:outlineLvl w:val="6"/>
    </w:pPr>
    <w:rPr>
      <w:rFonts w:ascii="Calibri" w:eastAsia="Times New Roman" w:hAnsi="Calibri" w:cs="Arial"/>
      <w:sz w:val="24"/>
      <w:szCs w:val="24"/>
      <w:lang w:val="en-GB"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2038"/>
    <w:pPr>
      <w:numPr>
        <w:ilvl w:val="7"/>
        <w:numId w:val="8"/>
      </w:numPr>
      <w:spacing w:before="240" w:after="60"/>
      <w:outlineLvl w:val="7"/>
    </w:pPr>
    <w:rPr>
      <w:rFonts w:ascii="Calibri" w:eastAsia="Times New Roman" w:hAnsi="Calibri" w:cs="Arial"/>
      <w:i/>
      <w:iCs/>
      <w:sz w:val="24"/>
      <w:szCs w:val="24"/>
      <w:lang w:val="en-GB"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2038"/>
    <w:pPr>
      <w:numPr>
        <w:ilvl w:val="8"/>
        <w:numId w:val="8"/>
      </w:numPr>
      <w:spacing w:before="240" w:after="60"/>
      <w:outlineLvl w:val="8"/>
    </w:pPr>
    <w:rPr>
      <w:rFonts w:ascii="Cambria" w:eastAsia="Times New Roman" w:hAnsi="Cambria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038"/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B2038"/>
    <w:rPr>
      <w:rFonts w:ascii="Cambria" w:eastAsia="Times New Roman" w:hAnsi="Cambria" w:cs="Times New Roman"/>
      <w:b/>
      <w:bCs/>
      <w:color w:val="4F81BD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B2038"/>
    <w:rPr>
      <w:rFonts w:ascii="Cambria" w:eastAsia="Times New Roman" w:hAnsi="Cambria" w:cs="Times New Roman"/>
      <w:b/>
      <w:bCs/>
      <w:color w:val="4F81BD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B2038"/>
    <w:rPr>
      <w:rFonts w:ascii="Cambria" w:eastAsia="Times New Roman" w:hAnsi="Cambria" w:cs="Times New Roman"/>
      <w:b/>
      <w:bCs/>
      <w:i/>
      <w:iCs/>
      <w:color w:val="4F81BD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038"/>
    <w:rPr>
      <w:rFonts w:ascii="Calibri" w:eastAsia="Times New Roman" w:hAnsi="Calibri" w:cs="Arial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2038"/>
    <w:rPr>
      <w:rFonts w:ascii="Calibri" w:eastAsia="Times New Roman" w:hAnsi="Calibri" w:cs="Arial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2038"/>
    <w:rPr>
      <w:rFonts w:ascii="Calibri" w:eastAsia="Times New Roman" w:hAnsi="Calibri" w:cs="Arial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2038"/>
    <w:rPr>
      <w:rFonts w:ascii="Calibri" w:eastAsia="Times New Roman" w:hAnsi="Calibri" w:cs="Arial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2038"/>
    <w:rPr>
      <w:rFonts w:ascii="Cambria" w:eastAsia="Times New Roman" w:hAnsi="Cambria" w:cs="Times New Roman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6B2038"/>
  </w:style>
  <w:style w:type="paragraph" w:styleId="BalloonText">
    <w:name w:val="Balloon Text"/>
    <w:basedOn w:val="Normal"/>
    <w:link w:val="BalloonTextChar"/>
    <w:uiPriority w:val="99"/>
    <w:semiHidden/>
    <w:rsid w:val="006B2038"/>
    <w:pPr>
      <w:spacing w:after="0" w:line="240" w:lineRule="auto"/>
    </w:pPr>
    <w:rPr>
      <w:rFonts w:ascii="Tahoma" w:eastAsia="Calibri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38"/>
    <w:rPr>
      <w:rFonts w:ascii="Tahoma" w:eastAsia="Calibri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rsid w:val="006B2038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Arial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B2038"/>
    <w:rPr>
      <w:rFonts w:ascii="Calibri" w:eastAsia="Calibri" w:hAnsi="Calibri" w:cs="Arial"/>
      <w:lang w:val="en-GB" w:eastAsia="en-GB"/>
    </w:rPr>
  </w:style>
  <w:style w:type="paragraph" w:styleId="Footer">
    <w:name w:val="footer"/>
    <w:basedOn w:val="Normal"/>
    <w:link w:val="FooterChar"/>
    <w:uiPriority w:val="99"/>
    <w:rsid w:val="006B2038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Arial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6B2038"/>
    <w:rPr>
      <w:rFonts w:ascii="Calibri" w:eastAsia="Calibri" w:hAnsi="Calibri" w:cs="Arial"/>
      <w:lang w:val="en-GB" w:eastAsia="en-GB"/>
    </w:rPr>
  </w:style>
  <w:style w:type="character" w:customStyle="1" w:styleId="h3">
    <w:name w:val="h3"/>
    <w:uiPriority w:val="99"/>
    <w:rsid w:val="006B2038"/>
    <w:rPr>
      <w:rFonts w:cs="Times New Roman"/>
    </w:rPr>
  </w:style>
  <w:style w:type="table" w:styleId="TableGrid">
    <w:name w:val="Table Grid"/>
    <w:basedOn w:val="TableNormal"/>
    <w:uiPriority w:val="99"/>
    <w:rsid w:val="006B203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2038"/>
    <w:pPr>
      <w:outlineLvl w:val="9"/>
    </w:pPr>
  </w:style>
  <w:style w:type="paragraph" w:styleId="TOC1">
    <w:name w:val="toc 1"/>
    <w:basedOn w:val="Normal"/>
    <w:next w:val="Normal"/>
    <w:autoRedefine/>
    <w:uiPriority w:val="99"/>
    <w:semiHidden/>
    <w:rsid w:val="006B2038"/>
    <w:pPr>
      <w:spacing w:after="100"/>
    </w:pPr>
    <w:rPr>
      <w:rFonts w:ascii="Calibri" w:eastAsia="Calibri" w:hAnsi="Calibri" w:cs="Arial"/>
      <w:lang w:val="en-GB" w:eastAsia="en-GB"/>
    </w:rPr>
  </w:style>
  <w:style w:type="paragraph" w:styleId="TOC2">
    <w:name w:val="toc 2"/>
    <w:basedOn w:val="Normal"/>
    <w:next w:val="Normal"/>
    <w:autoRedefine/>
    <w:uiPriority w:val="99"/>
    <w:semiHidden/>
    <w:rsid w:val="006B2038"/>
    <w:pPr>
      <w:spacing w:after="100"/>
      <w:ind w:left="220"/>
    </w:pPr>
    <w:rPr>
      <w:rFonts w:ascii="Calibri" w:eastAsia="Calibri" w:hAnsi="Calibri" w:cs="Arial"/>
      <w:lang w:val="en-GB" w:eastAsia="en-GB"/>
    </w:rPr>
  </w:style>
  <w:style w:type="character" w:styleId="Hyperlink">
    <w:name w:val="Hyperlink"/>
    <w:uiPriority w:val="99"/>
    <w:rsid w:val="006B2038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6B2038"/>
    <w:pPr>
      <w:spacing w:after="0" w:line="240" w:lineRule="auto"/>
    </w:pPr>
    <w:rPr>
      <w:rFonts w:ascii="Calibri" w:eastAsia="Calibri" w:hAnsi="Calibri" w:cs="Arial"/>
      <w:lang w:val="en-GB" w:eastAsia="en-GB"/>
    </w:rPr>
  </w:style>
  <w:style w:type="character" w:styleId="CommentReference">
    <w:name w:val="annotation reference"/>
    <w:uiPriority w:val="99"/>
    <w:semiHidden/>
    <w:unhideWhenUsed/>
    <w:rsid w:val="006B2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038"/>
    <w:rPr>
      <w:rFonts w:ascii="Calibri" w:eastAsia="Calibri" w:hAnsi="Calibri" w:cs="Arial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038"/>
    <w:rPr>
      <w:rFonts w:ascii="Calibri" w:eastAsia="Calibri" w:hAnsi="Calibri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038"/>
    <w:rPr>
      <w:rFonts w:ascii="Calibri" w:eastAsia="Calibri" w:hAnsi="Calibri" w:cs="Arial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 Hamed</dc:creator>
  <cp:lastModifiedBy>Amr Hamed</cp:lastModifiedBy>
  <cp:revision>1</cp:revision>
  <dcterms:created xsi:type="dcterms:W3CDTF">2012-08-24T22:50:00Z</dcterms:created>
  <dcterms:modified xsi:type="dcterms:W3CDTF">2012-08-24T22:50:00Z</dcterms:modified>
</cp:coreProperties>
</file>