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4C" w:rsidRPr="00EC4283" w:rsidRDefault="00490225" w:rsidP="00E6064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Table S1</w:t>
      </w:r>
      <w:r w:rsidR="00E6064C" w:rsidRPr="00EC4283">
        <w:rPr>
          <w:rFonts w:ascii="Arial" w:hAnsi="Arial" w:cs="Arial"/>
        </w:rPr>
        <w:t xml:space="preserve">. </w:t>
      </w:r>
      <w:r w:rsidR="00E6064C" w:rsidRPr="00EC4283">
        <w:rPr>
          <w:rFonts w:ascii="Arial" w:eastAsia="Times New Roman" w:hAnsi="Arial" w:cs="Arial"/>
        </w:rPr>
        <w:t>Information on the genes associated with the GO term: mitochondrion in the PFC and the CN</w:t>
      </w:r>
      <w:r w:rsidR="00E6064C" w:rsidRPr="00EC4283">
        <w:rPr>
          <w:rFonts w:ascii="Arial" w:hAnsi="Arial" w:cs="Arial"/>
        </w:rPr>
        <w:t xml:space="preserve">. </w:t>
      </w:r>
    </w:p>
    <w:p w:rsidR="00E6064C" w:rsidRPr="00EC4283" w:rsidRDefault="00E6064C" w:rsidP="00E6064C">
      <w:pPr>
        <w:spacing w:after="0" w:line="480" w:lineRule="auto"/>
        <w:rPr>
          <w:rFonts w:ascii="Arial" w:hAnsi="Arial" w:cs="Arial"/>
        </w:rPr>
      </w:pPr>
      <w:r w:rsidRPr="00EC4283">
        <w:rPr>
          <w:rFonts w:ascii="Arial" w:hAnsi="Arial" w:cs="Arial"/>
        </w:rPr>
        <w:t>r</w:t>
      </w:r>
      <w:r w:rsidRPr="00EC4283">
        <w:rPr>
          <w:rFonts w:ascii="Arial" w:hAnsi="Arial" w:cs="Arial"/>
          <w:vertAlign w:val="superscript"/>
        </w:rPr>
        <w:t>2</w:t>
      </w:r>
      <w:r w:rsidRPr="00EC4283">
        <w:rPr>
          <w:rFonts w:ascii="Arial" w:hAnsi="Arial" w:cs="Arial"/>
        </w:rPr>
        <w:t>: adjusted coefficien</w:t>
      </w:r>
      <w:r w:rsidR="006121EC">
        <w:rPr>
          <w:rFonts w:ascii="Arial" w:hAnsi="Arial" w:cs="Arial"/>
        </w:rPr>
        <w:t xml:space="preserve">t, r: regression coefficient, q </w:t>
      </w:r>
      <w:r w:rsidRPr="00EC4283">
        <w:rPr>
          <w:rFonts w:ascii="Arial" w:hAnsi="Arial" w:cs="Arial"/>
        </w:rPr>
        <w:t>value: FDR-adjusted q-value</w:t>
      </w:r>
    </w:p>
    <w:p w:rsidR="00E6064C" w:rsidRPr="00EC4283" w:rsidRDefault="00E6064C" w:rsidP="00E6064C">
      <w:pPr>
        <w:spacing w:after="0" w:line="480" w:lineRule="auto"/>
        <w:rPr>
          <w:rFonts w:ascii="Arial" w:hAnsi="Arial" w:cs="Arial"/>
        </w:rPr>
      </w:pPr>
    </w:p>
    <w:p w:rsidR="00E6064C" w:rsidRPr="00EC4283" w:rsidRDefault="00E6064C" w:rsidP="00E6064C">
      <w:pPr>
        <w:spacing w:after="0" w:line="480" w:lineRule="auto"/>
        <w:rPr>
          <w:rFonts w:ascii="Arial" w:hAnsi="Arial" w:cs="Arial"/>
        </w:rPr>
      </w:pPr>
      <w:r w:rsidRPr="00EC4283">
        <w:rPr>
          <w:rFonts w:ascii="Arial" w:hAnsi="Arial" w:cs="Arial"/>
        </w:rPr>
        <w:t>PFC</w:t>
      </w:r>
    </w:p>
    <w:tbl>
      <w:tblPr>
        <w:tblW w:w="7067" w:type="dxa"/>
        <w:tblInd w:w="93" w:type="dxa"/>
        <w:tblLook w:val="04A0"/>
      </w:tblPr>
      <w:tblGrid>
        <w:gridCol w:w="948"/>
        <w:gridCol w:w="1516"/>
        <w:gridCol w:w="779"/>
        <w:gridCol w:w="779"/>
        <w:gridCol w:w="1567"/>
        <w:gridCol w:w="1478"/>
      </w:tblGrid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Gene ID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Gene Symbol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</w:t>
            </w:r>
            <w:r w:rsidRPr="00EC4283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q value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27089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UQCRQ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0.610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0.781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1.6651E-08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3.33157E-08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7384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UQCRC1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0.659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0.812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2.19681E-09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5.36293E-09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7381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UQCRB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0.615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0.784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1.2503E-09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3.22693E-09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10953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TOMM34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0.605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0.778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2.56408E-08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4.92455E-08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84233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TMEM126A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0.602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0.776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1.06096E-06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1.42556E-06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64786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TBC1D15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0.702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0.838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3.90302E-12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1.76622E-11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30968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STOML2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0.601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0.775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1.44752E-07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2.36685E-07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90627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STARD13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0.661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0.813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6.08694E-10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1.67824E-09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6648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SOD2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0.745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0.863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8.11598E-14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5.76466E-13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6647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SOD1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0.817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0.904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6.26834E-15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6.22489E-14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6620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SNCB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0.728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0.853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1.43602E-12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7.2097E-12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55972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SLC25A40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0.613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0.783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2.82593E-08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5.36462E-08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81034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SLC25A32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0.656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0.810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5.5332E-10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1.53969E-09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5250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SLC25A3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0.688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0.830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9.04652E-11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2.99827E-10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9481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SLC25A27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0.669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0.818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2.25801E-09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5.5024E-09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9016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SLC25A14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0.665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0.815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9.54916E-10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2.52108E-09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6390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SDHB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0.659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0.812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1.23462E-08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2.55235E-08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6389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SDHA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0.772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0.879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9.23332E-14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6.43979E-13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54931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RG9MTD1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0.612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0.782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1.70102E-09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4.26218E-09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26056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RAB11FIP5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0.792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0.890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8.92654E-15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8.4292E-14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5493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PPL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0.753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0.868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2.55202E-12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1.20001E-11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10105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PPIF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0.602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0.776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1.35041E-09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3.44913E-09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9512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PMPCB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0.696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0.834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3.68345E-11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1.32227E-10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8799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PEX11B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0.627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0.792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3.66826E-08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6.79679E-08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5164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PDK2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0.767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0.876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3.8744E-13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2.22602E-12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55486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PARL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0.762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0.873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4.5503E-14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3.45403E-13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55074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OXR1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0.794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0.891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3.98098E-14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3.0824E-13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55753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OGDHL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0.922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0.960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1.26533E-24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2.44581E-22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2908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NR3C1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0.823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0.907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2.76875E-16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4.16796E-15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9054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NFS1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0.754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0.868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6.93302E-14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5.02317E-13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4744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NEFH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0.829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0.910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9.55803E-17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1.59661E-15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4723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NDUFV1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0.639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0.799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9.3341E-08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1.59062E-07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374291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NDUFS7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0.741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0.861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3.9674E-12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1.79386E-11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4715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NDUFB9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0.779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0.883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9.02171E-14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6.3248E-13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4714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NDUFB8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0.907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0.953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3.98013E-23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5.12889E-21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4711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NDUFB5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0.718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0.848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1.78629E-12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8.70187E-12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4710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NDUFB4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0.876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0.936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6.35947E-19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2.0128E-17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4709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NDUFB3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0.636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0.797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9.44545E-09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2.00933E-08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4716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NDUFB10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0.758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0.870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4.25136E-13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2.41949E-12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51103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NDUFAF1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0.624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0.790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9.30161E-08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1.58609E-07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4706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NDUFAB1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0.629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0.793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3.15385E-08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5.92275E-08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4702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NDUFA8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0.788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0.888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5.37394E-14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4.00862E-13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4701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NDUFA7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0.710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0.842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6.16774E-12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2.66183E-11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4697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NDUFA4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0.611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0.782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4.99295E-08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9.01666E-08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4695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NDUFA2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0.660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0.812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1.28574E-08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2.64224E-08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51079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NDUFA13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0.619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0.787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1.95429E-08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3.85743E-08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55967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NDUFA12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0.765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0.875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1.5609E-13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1.01294E-12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4705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NDUFA10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0.603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0.777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1.2193E-08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2.5248E-08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25821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MTO1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0.671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0.819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9.97561E-10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2.62854E-09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4528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MTIF2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0.707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0.841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1.86433E-12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9.0576E-12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10884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MRPS30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0.644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0.803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3.81084E-10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1.10001E-09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56945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MRPS22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0.810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0.900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6.53701E-15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6.39779E-14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51023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MRPS18C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0.799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0.894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1.71659E-13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1.09429E-12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55168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MRPS18A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0.603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0.777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2.72942E-09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6.51619E-09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51258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MRPL51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0.836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0.915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8.085E-17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1.39214E-15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51642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MRPL48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0.718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0.847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4.09253E-10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1.17318E-09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26589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MRPL46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0.609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0.780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6.14493E-08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1.08721E-07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51318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MRPL35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0.689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0.830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1.53923E-10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4.87742E-10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9553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MRPL33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0.809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0.900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3.34624E-14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2.67118E-13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55052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MRPL20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0.670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0.819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2.17233E-11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8.27385E-11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51069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MRPL2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0.645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0.803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2.50351E-10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7.56534E-10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9927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MFN2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0.615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0.784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1.41715E-09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3.61108E-09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84693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MCEE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0.616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0.785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8.5466E-08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1.46845E-07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4129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MAOB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0.749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0.865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4.31972E-14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3.30215E-13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81689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ISCA1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0.629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0.793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7.33011E-08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1.27933E-07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10989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IMMT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0.619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0.787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5.97256E-08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1.05948E-07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3420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IDH3B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0.763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0.873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1.93793E-12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9.36474E-12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10456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HAX1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0.797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0.893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2.50514E-14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2.08912E-13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2806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GOT2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0.847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0.920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9.0946E-17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1.53819E-15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27165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GLS2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0.736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0.858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6.40488E-12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2.75992E-11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2744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GLS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0.777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0.882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1.66124E-13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1.06908E-12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51022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GLRX2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0.830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0.911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2.40719E-16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3.70121E-15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85476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GFM1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0.686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0.828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1.83487E-11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7.08831E-11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26515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FXC1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0.836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8.41173E-12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3.53464E-11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51024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FIS1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0.809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0.899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5.92376E-15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5.91525E-14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2230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FDX1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0.623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0.789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1.02116E-08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2.15635E-08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55177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FAM82A2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0.840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0.916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4.31608E-17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7.91849E-16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2109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ETFB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0.685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0.827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1.00938E-11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4.17024E-11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9093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DNAJA3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0.728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0.853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5.80437E-11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2.01117E-10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1738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DLD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0.635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0.797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4.95794E-09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1.11806E-08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80777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CYB5B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0.632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0.795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1.01861E-09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2.68008E-09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1509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CTSD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0.663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0.814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3.23677E-11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1.18126E-10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1349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COX7B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0.605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0.778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1.41954E-08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2.87855E-08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1346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COX7A1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0.694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0.833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1.66686E-11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6.50426E-11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1340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COX6B1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0.785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0.886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1.26626E-14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1.15375E-13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1337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COX6A1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0.654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0.809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3.79843E-09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8.78545E-09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1329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COX5B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0.815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0.903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8.20445E-16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1.03748E-14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1327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COX4I1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0.879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0.937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8.52131E-20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3.57513E-18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55847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CISD1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0.638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0.798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1.01637E-07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1.72002E-07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400916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CHCHD10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0.877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0.937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1.15116E-20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6.23033E-19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8760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CDS2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0.601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0.775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5.12914E-09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1.15091E-08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51204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CCDC44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0.708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0.842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4.23345E-12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1.89046E-11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9556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C14orf2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0.734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0.857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1.65901E-11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6.4783E-11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81892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C14orf156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0.617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0.785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4.22401E-06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4.96984E-06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664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BNIP3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0.638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0.798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3.95115E-10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1.13747E-09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549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AUH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0.730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0.854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1.67061E-12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8.20482E-12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529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ATP6V1E1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0.868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0.931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2.16237E-18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5.7089E-17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539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ATP5O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0.614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0.784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2.38121E-07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3.70335E-07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10632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ATP5L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0.658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0.811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2.76927E-10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8.25324E-10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522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ATP5J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0.663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0.814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5.58777E-09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1.24556E-08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518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ATP5G3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0.660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0.812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2.70222E-09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6.45981E-09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506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ATP5B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0.670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0.819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7.53437E-09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1.63897E-08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498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ATP5A1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0.609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0.780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8.21153E-07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1.13057E-06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55856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ACOT13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0.761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0.872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2.30504E-13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1.42251E-12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ACO2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0.707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0.841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4.16025E-12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1.86547E-11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51100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SH3GLB1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0.724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-0.851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1.88065E-11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7.23931E-11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9467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SH3BP5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0.636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-0.798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4.63024E-10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1.31066E-09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65055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REEP1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0.729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-0.854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6.63955E-13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3.65934E-12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5894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RAF1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0.628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-0.792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8.27126E-09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1.78421E-08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5019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OXCT1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0.621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-0.788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1.35084E-10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4.33119E-10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373156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GSTK1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0.610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-0.781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2.9388E-06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3.58473E-06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2820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GPD2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0.663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-0.814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6.60308E-10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1.80674E-09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2731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GLDC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0.777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-0.882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5.28942E-14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3.95954E-13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60492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CCDC90B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0.621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-0.788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1.45319E-10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4.60751E-10</w:t>
            </w:r>
          </w:p>
        </w:tc>
      </w:tr>
      <w:tr w:rsidR="00E6064C" w:rsidRPr="00EC4283">
        <w:trPr>
          <w:trHeight w:val="236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55326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AGPAT5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0.692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-0.832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2.65233E-11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9.85245E-11</w:t>
            </w:r>
          </w:p>
        </w:tc>
      </w:tr>
    </w:tbl>
    <w:p w:rsidR="00E6064C" w:rsidRPr="00EC4283" w:rsidRDefault="00E6064C" w:rsidP="00E6064C">
      <w:pPr>
        <w:spacing w:after="0" w:line="480" w:lineRule="auto"/>
        <w:rPr>
          <w:rFonts w:ascii="Arial" w:hAnsi="Arial" w:cs="Arial"/>
        </w:rPr>
      </w:pPr>
    </w:p>
    <w:p w:rsidR="00E6064C" w:rsidRPr="00EC4283" w:rsidRDefault="00E6064C" w:rsidP="00E6064C">
      <w:pPr>
        <w:rPr>
          <w:rFonts w:ascii="Arial" w:hAnsi="Arial" w:cs="Arial"/>
        </w:rPr>
      </w:pPr>
    </w:p>
    <w:p w:rsidR="00E6064C" w:rsidRPr="00EC4283" w:rsidRDefault="00E6064C" w:rsidP="00E6064C">
      <w:pPr>
        <w:rPr>
          <w:rFonts w:ascii="Arial" w:hAnsi="Arial" w:cs="Arial"/>
        </w:rPr>
      </w:pPr>
      <w:r w:rsidRPr="00EC4283">
        <w:rPr>
          <w:rFonts w:ascii="Arial" w:hAnsi="Arial" w:cs="Arial"/>
        </w:rPr>
        <w:t>CN</w:t>
      </w:r>
    </w:p>
    <w:tbl>
      <w:tblPr>
        <w:tblW w:w="7140" w:type="dxa"/>
        <w:tblInd w:w="93" w:type="dxa"/>
        <w:tblLook w:val="04A0"/>
      </w:tblPr>
      <w:tblGrid>
        <w:gridCol w:w="976"/>
        <w:gridCol w:w="1562"/>
        <w:gridCol w:w="803"/>
        <w:gridCol w:w="803"/>
        <w:gridCol w:w="1498"/>
        <w:gridCol w:w="1498"/>
      </w:tblGrid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Gene ID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Gene Symbol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</w:t>
            </w:r>
            <w:r w:rsidRPr="00EC4283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q value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7385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UQCRC2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0.780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0.883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0.000186565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0.002436025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7374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UNG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0.736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0.858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0.001721987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0.00918292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7263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TST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0.790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0.889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0.000417084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0.003912645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7052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TGM2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0.670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0.819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0.00490678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0.017234027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23424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TDRD7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0.652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0.808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0.00151624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0.008512642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8801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SUCLG2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0.628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0.793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0.003322154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0.013584269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6687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SPG7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0.623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0.789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0.002273036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0.010885641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253512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SLC25A30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0.712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0.844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0.000636055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0.005007732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79085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SLC25A23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0.694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0.833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0.001972665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0.00999482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788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SLC25A20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0.779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0.882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0.000627922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0.004972564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55037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PTCD3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0.739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0.859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0.000927635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0.006234287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5663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PSEN1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0.819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0.905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5.25755E-05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0.001145377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5625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PRODH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0.837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0.006649963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0.020924194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5519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PPP2R1B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0.849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0.921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2.08914E-05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0.000737472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23761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PISD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0.850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0.000533592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0.004497004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5298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PI4KB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0.781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0.004065163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0.015324069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10455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PECI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0.733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0.856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0.000730246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0.005433664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5166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PDK4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0.875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0.935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3.44131E-05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0.000934811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5091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PC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0.885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0.941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6.62666E-06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0.000398569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115209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OMA1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0.827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0.909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5.86514E-05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0.001210457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79731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NARS2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0.614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0.784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0.012076165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0.030217665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4552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MTRR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0.681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0.825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0.00100785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0.006538662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9650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MTFR1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0.627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0.792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0.002764568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0.012168021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63931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MRPS14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0.776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0.002993487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0.012716474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54996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MOSC2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0.630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0.794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0.00247982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0.011323556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4336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MOBP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0.685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0.828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0.002207236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0.010695544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4257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MGST1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0.796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0.892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0.000161195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0.002209144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4170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MCL1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0.776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0.00753037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0.022660666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4128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MAOA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0.682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0.826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0.009798533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0.026717707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51601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LIPT1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0.760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0.872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0.000332183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0.003461897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9812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KIAA0141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0.735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0.858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0.000362765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0.003657016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3712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IVD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0.687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0.829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0.001704863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0.00911493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3303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HSPA1A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0.633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0.795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0.002347253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0.011050345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3295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HSD17B4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0.728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0.853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0.000475252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0.004183567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26275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HIBCH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0.786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0.00256001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0.011563813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50865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HEBP1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0.789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0.007017023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0.021662752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3032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HADHB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0.829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0.910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5.29714E-05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0.001145377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3030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HADHA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0.842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0.001211847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0.00732712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3033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HADH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0.786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0.004875164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0.017180538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57678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GPAM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0.838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0.001580619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0.00874947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2760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GM2A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0.823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0.907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0.000324329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0.003403732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2752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GLUL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0.682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0.826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0.001086149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0.006875913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2747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GLUD2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0.642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0.801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0.001858208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0.009721453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2746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GLUD1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0.670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0.002386777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0.011101775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2653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GCSH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0.697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0.835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0.000981252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0.006433788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2631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GBAS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0.777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0.00337784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0.013731636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80303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EFHD1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0.922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0.960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1.0386E-06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0.000194443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1808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DPYSL2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0.755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0.869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0.000324143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0.003403732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1666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DECR1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0.878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0.937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1.41577E-05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0.000605842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1727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CYB5R3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0.694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0.833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0.007897344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0.023366314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1371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CPOX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0.638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0.799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0.001831423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0.009639039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1355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COX15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0.609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0.780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0.006016537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0.019730517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25932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CLIC4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0.746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0.864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0.000381168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0.003763721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1160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CKMT2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0.859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0.927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0.000112313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0.001789521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55349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CHDH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0.788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0.014945404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0.034617447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63933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CCDC90A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0.694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0.833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0.000921556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0.006213353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51300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C3orf1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0.666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0.816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0.001364364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0.0079468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665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BNIP3L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0.650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0.806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0.002056633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0.010272564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56898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BDH2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0.798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0.893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0.00029369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0.003204052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596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BCL2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0.852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0.00104312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0.006697037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275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AMT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0.723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0.850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0.000460023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0.004104861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501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ALDH7A1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0.730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0.854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0.000606714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0.004876735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4329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ALDH6A1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0.693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0.832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0.0011264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0.007004375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217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ALDH2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0.742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0.861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0.000551404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0.004595408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205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AK3L1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0.641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0.801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0.001986886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0.010032102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50808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AK3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0.856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0.925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1.92598E-05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0.00070564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204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AK2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0.778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0.003075597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0.012942216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85007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AGXT2L2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0.813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0.901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8.8529E-05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0.001541701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ACOX1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0.632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0.795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0.024448138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0.047126069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64746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ACBD3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0.781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0.015038818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0.034767294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ACADVL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0.716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0.846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0.003359694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0.013693637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10449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ACAA2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0.613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0.783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0.010406636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0.02760057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10975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UQCR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-0.776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0.011044798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0.028640146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84790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TUBA1C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0.660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-0.812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0.005009527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0.017454565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10376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TUBA1B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0.690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-0.831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0.004456913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0.016244491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51499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TRIAP1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0.647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-0.804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0.004507399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0.016363015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84134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TOMM40L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0.724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-0.851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0.000661117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0.005119109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56993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TOMM22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0.666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-0.816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0.015837249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0.035807759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441151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TMEM151B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-0.907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5.28658E-05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0.001145377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29928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TIMM22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0.770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-0.877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0.004683724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0.016798617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10440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TIMM17A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0.668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-0.817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0.005731705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0.019104615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26517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TIMM13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0.903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-0.951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2.95568E-06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0.000295123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26519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TIMM10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0.614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-0.784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0.023333859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0.0457217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293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SLC25A6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0.633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-0.796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0.002187283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0.010659071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115286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SLC25A26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0.691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-0.832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0.006318358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0.020292986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79751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SLC25A22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0.733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-0.856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0.000390661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0.003809619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9997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SCO2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0.695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-0.833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0.004367702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0.016052337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80142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PTGES2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0.669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-0.818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0.001230225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0.007403514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5518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PPP2R1A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0.699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-0.836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0.000779025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0.005654485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23203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PMPCA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0.628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-0.793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0.002105125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0.010410618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11331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PHB2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0.618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-0.786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0.002448324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0.0112479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5188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PET112L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0.711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-0.843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0.000581799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0.004754239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4913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NTHL1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0.655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-0.809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0.002199365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0.010685617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8508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NIPSNAP1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0.681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-0.825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0.001013453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0.006566885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4724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NDUFS4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0.627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-0.792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0.012725113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0.03122949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4720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NDUFS2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0.638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-0.799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0.017753161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0.038487871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4704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NDUFA9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0.673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-0.820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0.004032658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0.01525771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51537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MTP18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0.629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-0.793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0.002710105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0.012022764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51081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MRPS7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-0.837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0.00660708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0.020839755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6183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MRPS12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0.627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-0.792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0.010577483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0.027842391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51073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MRPL4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0.627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-0.792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0.003293607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0.013493854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51253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MRPL37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-0.852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0.001687105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0.009058593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6150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MRPL23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0.629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-0.793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0.002373185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0.011078997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64928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MRPL14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0.641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-0.801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0.003016592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0.012778383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6182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MRPL12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0.760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-0.872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0.000313127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0.003332341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28992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MACROD1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0.841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-0.917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0.00568904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0.019007306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84908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FAM136A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0.746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-0.864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0.001199901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0.007296969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51295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ECSIT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0.781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-0.884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0.000261262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0.003026646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55794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DDX28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-0.785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0.003632525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0.014262919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1537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CYC1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0.679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-0.824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0.002864573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0.012430753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1508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CTSB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0.718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-0.847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0.005250204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0.01795892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126129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CPT1C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0.690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-0.831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0.000991721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0.006478121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9377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COX5A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0.657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-0.811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0.023959846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0.046570144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1352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COX10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0.726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-0.852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0.000455554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0.004104861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91647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ATPAF2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-0.776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0.005037367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0.017516639</w:t>
            </w:r>
          </w:p>
        </w:tc>
      </w:tr>
      <w:tr w:rsidR="00E6064C" w:rsidRPr="00EC4283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2182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ACSL4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0.662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-0.814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0.00654101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0.020699404</w:t>
            </w:r>
          </w:p>
        </w:tc>
      </w:tr>
      <w:tr w:rsidR="00E6064C" w:rsidRPr="0067553E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11332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ACOT7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0.654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-0.809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EC4283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0.006695033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64C" w:rsidRPr="0067553E" w:rsidRDefault="00E6064C" w:rsidP="0067553E">
            <w:pPr>
              <w:spacing w:after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C4283">
              <w:rPr>
                <w:rFonts w:ascii="Arial" w:eastAsia="Times New Roman" w:hAnsi="Arial" w:cs="Arial"/>
                <w:sz w:val="16"/>
                <w:szCs w:val="16"/>
              </w:rPr>
              <w:t>0.021013638</w:t>
            </w:r>
          </w:p>
        </w:tc>
      </w:tr>
    </w:tbl>
    <w:p w:rsidR="00E6064C" w:rsidRPr="00FE2A1C" w:rsidRDefault="00E6064C" w:rsidP="00E6064C">
      <w:pPr>
        <w:rPr>
          <w:rFonts w:ascii="Arial" w:hAnsi="Arial" w:cs="Arial"/>
        </w:rPr>
      </w:pPr>
    </w:p>
    <w:p w:rsidR="00B861CA" w:rsidRDefault="00B861CA"/>
    <w:sectPr w:rsidR="00B861CA" w:rsidSect="00B861CA">
      <w:footerReference w:type="even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99" w:rsidRDefault="00425CDA" w:rsidP="006303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41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4199" w:rsidRDefault="00F3419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99" w:rsidRDefault="00425CDA" w:rsidP="006303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41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0225">
      <w:rPr>
        <w:rStyle w:val="PageNumber"/>
        <w:noProof/>
      </w:rPr>
      <w:t>1</w:t>
    </w:r>
    <w:r>
      <w:rPr>
        <w:rStyle w:val="PageNumber"/>
      </w:rPr>
      <w:fldChar w:fldCharType="end"/>
    </w:r>
  </w:p>
  <w:p w:rsidR="00F34199" w:rsidRDefault="00F34199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778F9"/>
    <w:multiLevelType w:val="hybridMultilevel"/>
    <w:tmpl w:val="DAEAD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25A9D"/>
    <w:multiLevelType w:val="hybridMultilevel"/>
    <w:tmpl w:val="FE64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0AA1"/>
    <w:rsid w:val="000C2545"/>
    <w:rsid w:val="000D0AA1"/>
    <w:rsid w:val="001A10D4"/>
    <w:rsid w:val="00296299"/>
    <w:rsid w:val="003504F8"/>
    <w:rsid w:val="00425CDA"/>
    <w:rsid w:val="0046365B"/>
    <w:rsid w:val="00490225"/>
    <w:rsid w:val="00512766"/>
    <w:rsid w:val="005D23FB"/>
    <w:rsid w:val="005F204B"/>
    <w:rsid w:val="006121EC"/>
    <w:rsid w:val="00661C01"/>
    <w:rsid w:val="006E463C"/>
    <w:rsid w:val="00810D68"/>
    <w:rsid w:val="0082067A"/>
    <w:rsid w:val="008C4507"/>
    <w:rsid w:val="0096115B"/>
    <w:rsid w:val="00AA38E7"/>
    <w:rsid w:val="00B861CA"/>
    <w:rsid w:val="00C65AD2"/>
    <w:rsid w:val="00C71E1F"/>
    <w:rsid w:val="00E14AF1"/>
    <w:rsid w:val="00E6064C"/>
    <w:rsid w:val="00E9675B"/>
    <w:rsid w:val="00E970CE"/>
    <w:rsid w:val="00EF4EB2"/>
    <w:rsid w:val="00F34199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611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419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4199"/>
  </w:style>
  <w:style w:type="character" w:styleId="PageNumber">
    <w:name w:val="page number"/>
    <w:basedOn w:val="DefaultParagraphFont"/>
    <w:uiPriority w:val="99"/>
    <w:semiHidden/>
    <w:unhideWhenUsed/>
    <w:rsid w:val="00F34199"/>
  </w:style>
  <w:style w:type="paragraph" w:styleId="BalloonText">
    <w:name w:val="Balloon Text"/>
    <w:basedOn w:val="Normal"/>
    <w:link w:val="BalloonTextChar"/>
    <w:uiPriority w:val="99"/>
    <w:semiHidden/>
    <w:unhideWhenUsed/>
    <w:rsid w:val="00E6064C"/>
    <w:pPr>
      <w:spacing w:after="0"/>
    </w:pPr>
    <w:rPr>
      <w:rFonts w:ascii="Tahoma" w:eastAsia="Malgun Gothic" w:hAnsi="Tahoma" w:cs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4C"/>
    <w:rPr>
      <w:rFonts w:ascii="Tahoma" w:eastAsia="Malgun Gothic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E6064C"/>
    <w:pPr>
      <w:tabs>
        <w:tab w:val="center" w:pos="4680"/>
        <w:tab w:val="right" w:pos="9360"/>
      </w:tabs>
      <w:spacing w:line="276" w:lineRule="auto"/>
    </w:pPr>
    <w:rPr>
      <w:rFonts w:ascii="Calibri" w:eastAsia="Malgun Gothic" w:hAnsi="Calibri" w:cs="Times New Roman"/>
      <w:sz w:val="22"/>
      <w:szCs w:val="22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E6064C"/>
    <w:rPr>
      <w:rFonts w:ascii="Calibri" w:eastAsia="Malgun Gothic" w:hAnsi="Calibri" w:cs="Times New Roman"/>
      <w:sz w:val="22"/>
      <w:szCs w:val="22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E606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064C"/>
    <w:rPr>
      <w:color w:val="800080"/>
      <w:u w:val="single"/>
    </w:rPr>
  </w:style>
  <w:style w:type="paragraph" w:customStyle="1" w:styleId="font5">
    <w:name w:val="font5"/>
    <w:basedOn w:val="Normal"/>
    <w:rsid w:val="00E6064C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E6064C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E6064C"/>
    <w:pPr>
      <w:shd w:val="clear" w:color="000000" w:fill="FFFF99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E6064C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E6064C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E6064C"/>
    <w:pPr>
      <w:shd w:val="clear" w:color="000000" w:fill="FFFF99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E6064C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1677</Words>
  <Characters>9561</Characters>
  <Application>Microsoft Macintosh Word</Application>
  <DocSecurity>0</DocSecurity>
  <Lines>79</Lines>
  <Paragraphs>19</Paragraphs>
  <ScaleCrop>false</ScaleCrop>
  <Company>USUHS</Company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Kwang</dc:creator>
  <cp:keywords/>
  <cp:lastModifiedBy>Kwang</cp:lastModifiedBy>
  <cp:revision>2</cp:revision>
  <dcterms:created xsi:type="dcterms:W3CDTF">2012-10-14T02:27:00Z</dcterms:created>
  <dcterms:modified xsi:type="dcterms:W3CDTF">2012-10-14T02:27:00Z</dcterms:modified>
</cp:coreProperties>
</file>