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07" w:rsidRDefault="00CE1907">
      <w:r>
        <w:t>Supplemental Table.1</w:t>
      </w:r>
    </w:p>
    <w:p w:rsidR="00F10DB6" w:rsidRDefault="00F16BE5">
      <w:r>
        <w:t xml:space="preserve">Sequences of Synthetic </w:t>
      </w:r>
      <w:proofErr w:type="spellStart"/>
      <w:r>
        <w:t>oligonuclotides</w:t>
      </w:r>
      <w:proofErr w:type="spellEnd"/>
      <w:r>
        <w:t xml:space="preserve"> used in this study</w:t>
      </w:r>
    </w:p>
    <w:p w:rsidR="00F16BE5" w:rsidRDefault="00F16BE5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48"/>
        <w:gridCol w:w="3036"/>
        <w:gridCol w:w="1236"/>
      </w:tblGrid>
      <w:tr w:rsidR="00F16BE5" w:rsidTr="00CE1907">
        <w:tc>
          <w:tcPr>
            <w:tcW w:w="3348" w:type="dxa"/>
            <w:tcBorders>
              <w:bottom w:val="single" w:sz="4" w:space="0" w:color="auto"/>
            </w:tcBorders>
          </w:tcPr>
          <w:p w:rsidR="00F16BE5" w:rsidRDefault="00F16BE5">
            <w:r>
              <w:t>Sequence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F16BE5" w:rsidRDefault="00F16BE5">
            <w:r>
              <w:t>Name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16BE5" w:rsidRDefault="00F16BE5">
            <w:r>
              <w:t>Reference</w:t>
            </w:r>
          </w:p>
        </w:tc>
      </w:tr>
      <w:tr w:rsidR="00F16BE5" w:rsidTr="00CE1907">
        <w:tc>
          <w:tcPr>
            <w:tcW w:w="3348" w:type="dxa"/>
            <w:tcBorders>
              <w:bottom w:val="nil"/>
            </w:tcBorders>
          </w:tcPr>
          <w:p w:rsidR="00F16BE5" w:rsidRDefault="00F16BE5">
            <w:r>
              <w:t>5’-</w:t>
            </w:r>
            <w:r w:rsidR="00CE1907">
              <w:t xml:space="preserve"> CCATGAAGTCTGGGAAGAGG </w:t>
            </w:r>
            <w:r>
              <w:t>-3’</w:t>
            </w:r>
          </w:p>
        </w:tc>
        <w:tc>
          <w:tcPr>
            <w:tcW w:w="3036" w:type="dxa"/>
            <w:tcBorders>
              <w:bottom w:val="nil"/>
            </w:tcBorders>
          </w:tcPr>
          <w:p w:rsidR="00F16BE5" w:rsidRDefault="00CE1907">
            <w:r>
              <w:t>m</w:t>
            </w:r>
            <w:r w:rsidR="00F16BE5">
              <w:t>Nos2</w:t>
            </w:r>
            <w:r>
              <w:t>RT-Lt</w:t>
            </w:r>
          </w:p>
        </w:tc>
        <w:tc>
          <w:tcPr>
            <w:tcW w:w="1236" w:type="dxa"/>
            <w:tcBorders>
              <w:bottom w:val="nil"/>
            </w:tcBorders>
          </w:tcPr>
          <w:p w:rsidR="00F16BE5" w:rsidRDefault="00CE1907">
            <w:r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TCGCTAGCCCTGTGTCTACC 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mNos2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GACCAGGCCTTGACTCACAT-3’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proofErr w:type="spellStart"/>
            <w:r>
              <w:t>mFos</w:t>
            </w:r>
            <w:proofErr w:type="spellEnd"/>
            <w:r>
              <w:t xml:space="preserve">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CCAGTCCTCACCTCTTCCAG-3;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proofErr w:type="spellStart"/>
            <w:r>
              <w:t>mFos</w:t>
            </w:r>
            <w:proofErr w:type="spellEnd"/>
            <w:r>
              <w:t xml:space="preserve">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GATGAATTGGCGTGGAATCT-3;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mCcl3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ATGAAGGTCTCCACCACTGC-3’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mCcl3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TTCGTCATTTTTCCCAGTCC-3’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mC8a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GGTGCCTATCTGAACCTGGA-3’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mC8a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CCCCTTTGGAGAGGAAAAAG-3’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mMap2k6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ACTGGTCGACCCTACTGTGG-3’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mMap2k6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GAAGGCCAGTCACTTTGCTC-3’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mTraf2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AGCTCCTGCTGTCTCCTCTG-3’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mTraf2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GGCACAGAACTTCCTTACGC-3’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mLy96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CCAATGGATTTGTGCATGTT-3’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mLy96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TGGTTCATTATTCGGGCAAT-3’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mL-7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ATCCTTGTTCTGCTGCCTGT-3’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mIL-7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  <w:bottom w:val="nil"/>
            </w:tcBorders>
          </w:tcPr>
          <w:p w:rsidR="00CE1907" w:rsidRDefault="00CE1907">
            <w:r>
              <w:t>5’- TTCGTCCAACTCTGCAACTG-3</w:t>
            </w: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CE1907" w:rsidRDefault="00CE1907">
            <w:r>
              <w:t>mIL-15 RT-Lt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E1907" w:rsidRDefault="00CE1907">
            <w:r w:rsidRPr="00716478">
              <w:t>This study</w:t>
            </w:r>
          </w:p>
        </w:tc>
      </w:tr>
      <w:tr w:rsidR="00CE1907" w:rsidTr="00CE1907">
        <w:tc>
          <w:tcPr>
            <w:tcW w:w="3348" w:type="dxa"/>
            <w:tcBorders>
              <w:top w:val="nil"/>
            </w:tcBorders>
          </w:tcPr>
          <w:p w:rsidR="00CE1907" w:rsidRDefault="00CE1907">
            <w:r>
              <w:t>5’- CAGGTCCTCCTGCAAGTCTC-3’</w:t>
            </w:r>
          </w:p>
        </w:tc>
        <w:tc>
          <w:tcPr>
            <w:tcW w:w="3036" w:type="dxa"/>
            <w:tcBorders>
              <w:top w:val="nil"/>
            </w:tcBorders>
          </w:tcPr>
          <w:p w:rsidR="00CE1907" w:rsidRDefault="00CE1907">
            <w:r>
              <w:t>mIL-15 RT-</w:t>
            </w:r>
            <w:proofErr w:type="spellStart"/>
            <w:r>
              <w:t>Rt</w:t>
            </w:r>
            <w:proofErr w:type="spellEnd"/>
          </w:p>
        </w:tc>
        <w:tc>
          <w:tcPr>
            <w:tcW w:w="1236" w:type="dxa"/>
            <w:tcBorders>
              <w:top w:val="nil"/>
            </w:tcBorders>
          </w:tcPr>
          <w:p w:rsidR="00CE1907" w:rsidRDefault="00CE1907">
            <w:r w:rsidRPr="00716478">
              <w:t>This study</w:t>
            </w:r>
          </w:p>
        </w:tc>
      </w:tr>
    </w:tbl>
    <w:p w:rsidR="00F16BE5" w:rsidRDefault="00F16BE5"/>
    <w:p w:rsidR="00F16BE5" w:rsidRDefault="00F16BE5"/>
    <w:sectPr w:rsidR="00F16BE5" w:rsidSect="00F1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16BE5"/>
    <w:rsid w:val="00CE1907"/>
    <w:rsid w:val="00F10DB6"/>
    <w:rsid w:val="00F1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navarathnad</dc:creator>
  <cp:keywords/>
  <dc:description/>
  <cp:lastModifiedBy>navarathnad</cp:lastModifiedBy>
  <cp:revision>1</cp:revision>
  <dcterms:created xsi:type="dcterms:W3CDTF">2012-07-09T18:04:00Z</dcterms:created>
  <dcterms:modified xsi:type="dcterms:W3CDTF">2012-07-09T18:29:00Z</dcterms:modified>
</cp:coreProperties>
</file>