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EA" w:rsidRPr="0003501A" w:rsidRDefault="00D765EA" w:rsidP="00D765EA">
      <w:pPr>
        <w:widowControl/>
        <w:suppressAutoHyphens/>
        <w:overflowPunct w:val="0"/>
        <w:autoSpaceDE w:val="0"/>
        <w:autoSpaceDN w:val="0"/>
        <w:adjustRightInd w:val="0"/>
        <w:spacing w:after="120"/>
        <w:jc w:val="center"/>
        <w:textAlignment w:val="baseline"/>
        <w:outlineLvl w:val="3"/>
        <w:rPr>
          <w:rFonts w:ascii="Verdana" w:eastAsia="宋体" w:hAnsi="Verdana" w:cs="宋体"/>
          <w:b/>
          <w:bCs/>
          <w:color w:val="333333"/>
          <w:kern w:val="0"/>
          <w:sz w:val="22"/>
          <w:szCs w:val="25"/>
          <w:highlight w:val="lightGray"/>
        </w:rPr>
      </w:pPr>
      <w:r>
        <w:rPr>
          <w:rFonts w:ascii="Times New Roman" w:eastAsia="宋体" w:hAnsi="Times New Roman" w:cs="Times New Roman" w:hint="eastAsia"/>
          <w:b/>
          <w:kern w:val="0"/>
          <w:sz w:val="22"/>
        </w:rPr>
        <w:t>Text</w:t>
      </w:r>
      <w:r w:rsidRPr="00221B5D">
        <w:rPr>
          <w:rFonts w:ascii="Times New Roman" w:eastAsia="宋体" w:hAnsi="Times New Roman" w:cs="Times New Roman"/>
          <w:b/>
          <w:kern w:val="0"/>
          <w:sz w:val="22"/>
        </w:rPr>
        <w:t xml:space="preserve"> S1</w:t>
      </w:r>
      <w:r w:rsidRPr="002A11A0">
        <w:rPr>
          <w:rFonts w:ascii="Times New Roman" w:eastAsia="宋体" w:hAnsi="Times New Roman" w:cs="Times New Roman"/>
          <w:bCs/>
          <w:color w:val="333333"/>
          <w:kern w:val="0"/>
          <w:sz w:val="22"/>
        </w:rPr>
        <w:t xml:space="preserve"> </w:t>
      </w:r>
      <w:r>
        <w:rPr>
          <w:rFonts w:ascii="Times New Roman" w:eastAsia="宋体" w:hAnsi="Times New Roman" w:cs="Times New Roman" w:hint="eastAsia"/>
          <w:bCs/>
          <w:color w:val="333333"/>
          <w:kern w:val="0"/>
          <w:sz w:val="22"/>
        </w:rPr>
        <w:t xml:space="preserve"> </w:t>
      </w:r>
      <w:r w:rsidRPr="0003501A">
        <w:rPr>
          <w:rFonts w:ascii="Times New Roman" w:eastAsia="宋体" w:hAnsi="Times New Roman" w:cs="Times New Roman"/>
          <w:bCs/>
          <w:color w:val="333333"/>
          <w:kern w:val="0"/>
          <w:sz w:val="22"/>
        </w:rPr>
        <w:t>Priming material of the abolishing condition</w:t>
      </w:r>
      <w:r w:rsidRPr="002A11A0">
        <w:rPr>
          <w:rFonts w:ascii="Times New Roman" w:eastAsia="宋体" w:hAnsi="Times New Roman" w:cs="Times New Roman" w:hint="eastAsia"/>
          <w:bCs/>
          <w:color w:val="333333"/>
          <w:kern w:val="0"/>
          <w:sz w:val="22"/>
        </w:rPr>
        <w:t xml:space="preserve"> in English</w:t>
      </w:r>
    </w:p>
    <w:p w:rsidR="00D765EA" w:rsidRDefault="00D765EA" w:rsidP="00D765EA">
      <w:pPr>
        <w:spacing w:line="360" w:lineRule="auto"/>
        <w:ind w:firstLineChars="200" w:firstLine="480"/>
        <w:jc w:val="center"/>
        <w:rPr>
          <w:sz w:val="24"/>
          <w:szCs w:val="24"/>
        </w:rPr>
      </w:pPr>
    </w:p>
    <w:p w:rsidR="00D765EA" w:rsidRPr="0048525A" w:rsidRDefault="00D765EA" w:rsidP="00D765EA">
      <w:pPr>
        <w:spacing w:line="360" w:lineRule="auto"/>
        <w:ind w:firstLineChars="200" w:firstLine="480"/>
        <w:jc w:val="center"/>
        <w:rPr>
          <w:sz w:val="24"/>
          <w:szCs w:val="24"/>
        </w:rPr>
      </w:pPr>
      <w:r w:rsidRPr="0048525A">
        <w:rPr>
          <w:sz w:val="24"/>
          <w:szCs w:val="24"/>
        </w:rPr>
        <w:t>the Chinese government announces that</w:t>
      </w:r>
    </w:p>
    <w:p w:rsidR="00D765EA" w:rsidRPr="0048525A" w:rsidRDefault="00D765EA" w:rsidP="00D765EA">
      <w:pPr>
        <w:spacing w:line="360" w:lineRule="auto"/>
        <w:ind w:firstLineChars="200" w:firstLine="482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48525A">
        <w:rPr>
          <w:b/>
          <w:sz w:val="24"/>
          <w:szCs w:val="24"/>
        </w:rPr>
        <w:t>the</w:t>
      </w:r>
      <w:r w:rsidRPr="0048525A">
        <w:rPr>
          <w:rFonts w:hint="eastAsia"/>
          <w:b/>
          <w:sz w:val="24"/>
          <w:szCs w:val="24"/>
        </w:rPr>
        <w:t xml:space="preserve"> </w:t>
      </w:r>
      <w:r w:rsidRPr="0048525A">
        <w:rPr>
          <w:b/>
          <w:sz w:val="24"/>
        </w:rPr>
        <w:t>agricultural and non-agricultural</w:t>
      </w:r>
      <w:r w:rsidRPr="0048525A">
        <w:rPr>
          <w:rFonts w:hint="eastAsia"/>
          <w:b/>
          <w:sz w:val="24"/>
        </w:rPr>
        <w:t xml:space="preserve"> </w:t>
      </w:r>
      <w:r w:rsidRPr="0048525A">
        <w:rPr>
          <w:b/>
          <w:i/>
          <w:sz w:val="24"/>
        </w:rPr>
        <w:t>hukou</w:t>
      </w:r>
      <w:r w:rsidRPr="0048525A">
        <w:rPr>
          <w:rFonts w:hint="eastAsia"/>
          <w:b/>
          <w:sz w:val="24"/>
        </w:rPr>
        <w:t xml:space="preserve"> distinction </w:t>
      </w:r>
      <w:r w:rsidRPr="0048525A">
        <w:rPr>
          <w:rFonts w:hint="eastAsia"/>
          <w:b/>
          <w:sz w:val="24"/>
          <w:szCs w:val="24"/>
        </w:rPr>
        <w:t>is expected to</w:t>
      </w:r>
      <w:r w:rsidRPr="0048525A">
        <w:rPr>
          <w:b/>
          <w:sz w:val="24"/>
          <w:szCs w:val="24"/>
        </w:rPr>
        <w:t xml:space="preserve"> be </w:t>
      </w:r>
      <w:r w:rsidRPr="0048525A">
        <w:rPr>
          <w:rFonts w:hint="eastAsia"/>
          <w:b/>
          <w:sz w:val="24"/>
          <w:szCs w:val="24"/>
        </w:rPr>
        <w:t xml:space="preserve">eliminated </w:t>
      </w:r>
      <w:r w:rsidRPr="0048525A">
        <w:rPr>
          <w:b/>
          <w:sz w:val="24"/>
          <w:szCs w:val="24"/>
        </w:rPr>
        <w:t>in 2016</w:t>
      </w:r>
    </w:p>
    <w:p w:rsidR="00D765EA" w:rsidRDefault="00D765EA" w:rsidP="00D765EA">
      <w:pPr>
        <w:spacing w:beforeLines="50" w:line="360" w:lineRule="auto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Xinhua News Agency news: The </w:t>
      </w:r>
      <w:r w:rsidRPr="00A46F66">
        <w:rPr>
          <w:rFonts w:ascii="Times New Roman" w:hAnsi="Times New Roman" w:cs="Times New Roman"/>
          <w:color w:val="000000"/>
          <w:szCs w:val="20"/>
        </w:rPr>
        <w:t>Information Office of the State Council</w:t>
      </w:r>
      <w:r>
        <w:rPr>
          <w:rFonts w:ascii="Times New Roman" w:hAnsi="Times New Roman" w:cs="Times New Roman" w:hint="eastAsia"/>
          <w:color w:val="000000"/>
          <w:szCs w:val="20"/>
        </w:rPr>
        <w:t xml:space="preserve"> announces i</w:t>
      </w:r>
      <w:r w:rsidRPr="006D45DA">
        <w:rPr>
          <w:rFonts w:ascii="Times New Roman" w:hAnsi="Times New Roman" w:cs="Times New Roman"/>
          <w:color w:val="000000"/>
          <w:szCs w:val="20"/>
        </w:rPr>
        <w:t>n November 16</w:t>
      </w:r>
      <w:r w:rsidRPr="006D45DA">
        <w:rPr>
          <w:rFonts w:ascii="Times New Roman" w:hAnsi="Times New Roman" w:cs="Times New Roman"/>
          <w:color w:val="000000"/>
          <w:szCs w:val="20"/>
          <w:vertAlign w:val="superscript"/>
        </w:rPr>
        <w:t>th</w:t>
      </w:r>
      <w:r>
        <w:rPr>
          <w:rFonts w:ascii="Times New Roman" w:hAnsi="Times New Roman" w:cs="Times New Roman" w:hint="eastAsia"/>
          <w:color w:val="000000"/>
          <w:szCs w:val="20"/>
        </w:rPr>
        <w:t xml:space="preserve"> that </w:t>
      </w:r>
      <w:r>
        <w:rPr>
          <w:rFonts w:ascii="Times New Roman" w:hAnsi="Times New Roman" w:cs="Times New Roman"/>
          <w:color w:val="000000"/>
          <w:szCs w:val="20"/>
        </w:rPr>
        <w:t>the Chinese G</w:t>
      </w:r>
      <w:r w:rsidRPr="000A3A79">
        <w:rPr>
          <w:rFonts w:ascii="Times New Roman" w:hAnsi="Times New Roman" w:cs="Times New Roman"/>
          <w:color w:val="000000"/>
          <w:szCs w:val="20"/>
        </w:rPr>
        <w:t>overnment</w:t>
      </w:r>
      <w:r w:rsidRPr="000A3A79">
        <w:rPr>
          <w:rFonts w:ascii="Times New Roman" w:hAnsi="Times New Roman" w:cs="Times New Roman" w:hint="eastAsia"/>
          <w:color w:val="000000"/>
          <w:szCs w:val="20"/>
        </w:rPr>
        <w:t xml:space="preserve"> will e</w:t>
      </w:r>
      <w:r w:rsidRPr="000A3A79">
        <w:rPr>
          <w:rFonts w:ascii="Times New Roman" w:hAnsi="Times New Roman" w:cs="Times New Roman"/>
          <w:color w:val="000000"/>
          <w:szCs w:val="20"/>
        </w:rPr>
        <w:t>stablish a unified household registration system</w:t>
      </w:r>
      <w:r w:rsidRPr="000A3A79">
        <w:rPr>
          <w:rFonts w:ascii="Times New Roman" w:hAnsi="Times New Roman" w:cs="Times New Roman" w:hint="eastAsia"/>
          <w:color w:val="000000"/>
          <w:szCs w:val="20"/>
        </w:rPr>
        <w:t xml:space="preserve"> and eliminate the </w:t>
      </w:r>
      <w:r w:rsidRPr="000A3A79">
        <w:rPr>
          <w:rFonts w:ascii="Times New Roman" w:hAnsi="Times New Roman" w:cs="Times New Roman"/>
          <w:color w:val="000000"/>
          <w:szCs w:val="20"/>
        </w:rPr>
        <w:t xml:space="preserve">agricultural and non-agricultural </w:t>
      </w:r>
      <w:r w:rsidRPr="0018239F">
        <w:rPr>
          <w:rFonts w:ascii="Times New Roman" w:hAnsi="Times New Roman" w:cs="Times New Roman"/>
          <w:i/>
          <w:color w:val="000000"/>
          <w:szCs w:val="20"/>
        </w:rPr>
        <w:t xml:space="preserve">hukou </w:t>
      </w:r>
      <w:r w:rsidRPr="000A3A79">
        <w:rPr>
          <w:rFonts w:ascii="Times New Roman" w:hAnsi="Times New Roman" w:cs="Times New Roman"/>
          <w:color w:val="000000"/>
          <w:szCs w:val="20"/>
        </w:rPr>
        <w:t>distinction</w:t>
      </w:r>
      <w:r>
        <w:rPr>
          <w:rFonts w:ascii="Times New Roman" w:hAnsi="Times New Roman" w:cs="Times New Roman" w:hint="eastAsia"/>
          <w:color w:val="000000"/>
          <w:szCs w:val="20"/>
        </w:rPr>
        <w:t xml:space="preserve"> in 2016. This </w:t>
      </w:r>
      <w:r w:rsidRPr="0018239F">
        <w:rPr>
          <w:rFonts w:ascii="Times New Roman" w:hAnsi="Times New Roman" w:cs="Times New Roman"/>
          <w:color w:val="000000"/>
          <w:szCs w:val="20"/>
        </w:rPr>
        <w:t>measure</w:t>
      </w:r>
      <w:r>
        <w:rPr>
          <w:rFonts w:ascii="Times New Roman" w:hAnsi="Times New Roman" w:cs="Times New Roman" w:hint="eastAsia"/>
          <w:color w:val="000000"/>
          <w:szCs w:val="20"/>
        </w:rPr>
        <w:t xml:space="preserve"> will </w:t>
      </w:r>
      <w:r w:rsidRPr="0018239F">
        <w:rPr>
          <w:rFonts w:ascii="Times New Roman" w:hAnsi="Times New Roman" w:cs="Times New Roman"/>
          <w:color w:val="000000"/>
          <w:szCs w:val="20"/>
        </w:rPr>
        <w:t>ensure</w:t>
      </w:r>
      <w:r>
        <w:rPr>
          <w:rFonts w:ascii="Times New Roman" w:hAnsi="Times New Roman" w:cs="Times New Roman" w:hint="eastAsia"/>
          <w:color w:val="000000"/>
          <w:szCs w:val="20"/>
        </w:rPr>
        <w:t xml:space="preserve"> that urban residents and rural residents share </w:t>
      </w:r>
      <w:r w:rsidRPr="0018239F">
        <w:rPr>
          <w:rFonts w:ascii="Times New Roman" w:hAnsi="Times New Roman" w:cs="Times New Roman" w:hint="eastAsia"/>
          <w:color w:val="000000"/>
          <w:szCs w:val="20"/>
        </w:rPr>
        <w:t>f</w:t>
      </w:r>
      <w:r w:rsidRPr="0018239F">
        <w:rPr>
          <w:rFonts w:ascii="Times New Roman" w:hAnsi="Times New Roman" w:cs="Times New Roman"/>
          <w:color w:val="000000"/>
          <w:szCs w:val="20"/>
        </w:rPr>
        <w:t>undamental right</w:t>
      </w:r>
      <w:r w:rsidRPr="0018239F">
        <w:rPr>
          <w:rFonts w:ascii="Times New Roman" w:hAnsi="Times New Roman" w:cs="Times New Roman" w:hint="eastAsia"/>
          <w:color w:val="000000"/>
          <w:szCs w:val="20"/>
        </w:rPr>
        <w:t xml:space="preserve"> and </w:t>
      </w:r>
      <w:r w:rsidRPr="0018239F">
        <w:rPr>
          <w:rFonts w:ascii="Times New Roman" w:hAnsi="Times New Roman" w:cs="Times New Roman"/>
          <w:color w:val="000000"/>
          <w:szCs w:val="20"/>
        </w:rPr>
        <w:t>welfare</w:t>
      </w:r>
      <w:r w:rsidRPr="0018239F">
        <w:rPr>
          <w:rFonts w:ascii="Times New Roman" w:hAnsi="Times New Roman" w:cs="Times New Roman" w:hint="eastAsia"/>
          <w:color w:val="000000"/>
          <w:szCs w:val="20"/>
        </w:rPr>
        <w:t xml:space="preserve"> </w:t>
      </w:r>
      <w:r w:rsidRPr="0018239F">
        <w:rPr>
          <w:rFonts w:ascii="Times New Roman" w:hAnsi="Times New Roman" w:cs="Times New Roman"/>
          <w:color w:val="000000"/>
          <w:szCs w:val="20"/>
        </w:rPr>
        <w:t>equally</w:t>
      </w:r>
      <w:r>
        <w:rPr>
          <w:rFonts w:ascii="Times New Roman" w:hAnsi="Times New Roman" w:cs="Times New Roman" w:hint="eastAsia"/>
          <w:color w:val="000000"/>
          <w:szCs w:val="20"/>
        </w:rPr>
        <w:t xml:space="preserve">, which means that China will </w:t>
      </w:r>
      <w:r w:rsidRPr="000C4695">
        <w:rPr>
          <w:rFonts w:ascii="Times New Roman" w:hAnsi="Times New Roman" w:cs="Times New Roman" w:hint="eastAsia"/>
          <w:color w:val="000000"/>
          <w:szCs w:val="20"/>
        </w:rPr>
        <w:t>f</w:t>
      </w:r>
      <w:r>
        <w:rPr>
          <w:rFonts w:ascii="Times New Roman" w:hAnsi="Times New Roman" w:cs="Times New Roman"/>
          <w:color w:val="000000"/>
          <w:szCs w:val="20"/>
        </w:rPr>
        <w:t>ully establish</w:t>
      </w:r>
      <w:r w:rsidRPr="000C4695">
        <w:rPr>
          <w:rFonts w:ascii="Times New Roman" w:hAnsi="Times New Roman" w:cs="Times New Roman" w:hint="eastAsia"/>
          <w:color w:val="000000"/>
          <w:szCs w:val="20"/>
        </w:rPr>
        <w:t xml:space="preserve"> a hukou-</w:t>
      </w:r>
      <w:r w:rsidRPr="000C4695">
        <w:rPr>
          <w:rFonts w:ascii="Times New Roman" w:hAnsi="Times New Roman" w:cs="Times New Roman"/>
          <w:color w:val="000000"/>
          <w:szCs w:val="20"/>
        </w:rPr>
        <w:t>inhabitancy</w:t>
      </w:r>
      <w:r w:rsidRPr="000C4695">
        <w:rPr>
          <w:rFonts w:ascii="Times New Roman" w:hAnsi="Times New Roman" w:cs="Times New Roman" w:hint="eastAsia"/>
          <w:color w:val="000000"/>
          <w:szCs w:val="20"/>
        </w:rPr>
        <w:t xml:space="preserve"> </w:t>
      </w:r>
      <w:r w:rsidRPr="000A3A79">
        <w:rPr>
          <w:rFonts w:ascii="Times New Roman" w:hAnsi="Times New Roman" w:cs="Times New Roman"/>
          <w:color w:val="000000"/>
          <w:szCs w:val="20"/>
        </w:rPr>
        <w:t>unified</w:t>
      </w:r>
      <w:r>
        <w:rPr>
          <w:rFonts w:ascii="Times New Roman" w:hAnsi="Times New Roman" w:cs="Times New Roman" w:hint="eastAsia"/>
          <w:color w:val="000000"/>
          <w:szCs w:val="20"/>
        </w:rPr>
        <w:t xml:space="preserve"> </w:t>
      </w:r>
      <w:r w:rsidRPr="000C4695">
        <w:rPr>
          <w:rFonts w:ascii="Times New Roman" w:hAnsi="Times New Roman" w:cs="Times New Roman"/>
          <w:color w:val="000000"/>
          <w:szCs w:val="20"/>
        </w:rPr>
        <w:t>management mechanism</w:t>
      </w:r>
      <w:r>
        <w:rPr>
          <w:rFonts w:ascii="Times New Roman" w:hAnsi="Times New Roman" w:cs="Times New Roman" w:hint="eastAsia"/>
          <w:color w:val="000000"/>
          <w:szCs w:val="20"/>
        </w:rPr>
        <w:t xml:space="preserve"> for the first time.</w:t>
      </w:r>
    </w:p>
    <w:p w:rsidR="00D765EA" w:rsidRDefault="00D765EA" w:rsidP="00D765EA">
      <w:pPr>
        <w:spacing w:line="360" w:lineRule="auto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 w:hint="eastAsia"/>
          <w:b/>
          <w:sz w:val="22"/>
          <w:szCs w:val="24"/>
        </w:rPr>
        <w:t>C</w:t>
      </w:r>
      <w:r>
        <w:rPr>
          <w:rFonts w:ascii="Times New Roman" w:hAnsi="Times New Roman" w:cs="Times New Roman"/>
          <w:b/>
          <w:sz w:val="22"/>
          <w:szCs w:val="24"/>
        </w:rPr>
        <w:t>itizens</w:t>
      </w:r>
      <w:r w:rsidRPr="009876DC">
        <w:rPr>
          <w:rFonts w:ascii="Times New Roman" w:hAnsi="Times New Roman" w:cs="Times New Roman"/>
          <w:b/>
          <w:sz w:val="22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2"/>
          <w:szCs w:val="24"/>
        </w:rPr>
        <w:t xml:space="preserve">can </w:t>
      </w:r>
      <w:r w:rsidRPr="009876DC">
        <w:rPr>
          <w:rFonts w:ascii="Times New Roman" w:hAnsi="Times New Roman" w:cs="Times New Roman"/>
          <w:b/>
          <w:sz w:val="22"/>
          <w:szCs w:val="24"/>
        </w:rPr>
        <w:t>migrate free</w:t>
      </w:r>
    </w:p>
    <w:p w:rsidR="00D765EA" w:rsidRPr="00B55B70" w:rsidRDefault="00D765EA" w:rsidP="00D765E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000000"/>
          <w:szCs w:val="20"/>
        </w:rPr>
      </w:pPr>
      <w:r w:rsidRPr="00960286">
        <w:rPr>
          <w:rFonts w:ascii="Times New Roman" w:hAnsi="Times New Roman" w:cs="Times New Roman" w:hint="eastAsia"/>
          <w:color w:val="000000"/>
          <w:szCs w:val="20"/>
        </w:rPr>
        <w:t xml:space="preserve">    Qin Daihong</w:t>
      </w:r>
      <w:r>
        <w:rPr>
          <w:rFonts w:ascii="Times New Roman" w:hAnsi="Times New Roman" w:cs="Times New Roman" w:hint="eastAsia"/>
          <w:color w:val="000000"/>
          <w:szCs w:val="20"/>
        </w:rPr>
        <w:t xml:space="preserve">, </w:t>
      </w:r>
      <w:r w:rsidRPr="00960286">
        <w:rPr>
          <w:rFonts w:ascii="Times New Roman" w:hAnsi="Times New Roman" w:cs="Times New Roman"/>
          <w:color w:val="000000"/>
          <w:szCs w:val="20"/>
        </w:rPr>
        <w:t>deputy director</w:t>
      </w:r>
      <w:r w:rsidRPr="00960286">
        <w:rPr>
          <w:rFonts w:ascii="Times New Roman" w:hAnsi="Times New Roman" w:cs="Times New Roman" w:hint="eastAsia"/>
          <w:color w:val="000000"/>
          <w:szCs w:val="20"/>
        </w:rPr>
        <w:t xml:space="preserve"> </w:t>
      </w:r>
      <w:r w:rsidRPr="00960286">
        <w:rPr>
          <w:rFonts w:ascii="Times New Roman" w:hAnsi="Times New Roman" w:cs="Times New Roman"/>
          <w:color w:val="000000"/>
          <w:szCs w:val="20"/>
        </w:rPr>
        <w:t>of the</w:t>
      </w:r>
      <w:r w:rsidRPr="00B55B70">
        <w:rPr>
          <w:rFonts w:ascii="Times New Roman" w:hAnsi="Times New Roman" w:cs="Times New Roman" w:hint="eastAsia"/>
          <w:color w:val="000000"/>
          <w:szCs w:val="20"/>
        </w:rPr>
        <w:t xml:space="preserve"> </w:t>
      </w:r>
      <w:r w:rsidRPr="00B55B70">
        <w:rPr>
          <w:rFonts w:ascii="Times New Roman" w:hAnsi="Times New Roman" w:cs="Times New Roman"/>
          <w:color w:val="000000"/>
          <w:szCs w:val="20"/>
        </w:rPr>
        <w:t xml:space="preserve">Bureau of Policies and Regulations </w:t>
      </w:r>
      <w:r>
        <w:rPr>
          <w:rFonts w:ascii="Times New Roman" w:hAnsi="Times New Roman" w:cs="Times New Roman" w:hint="eastAsia"/>
          <w:color w:val="000000"/>
          <w:szCs w:val="20"/>
        </w:rPr>
        <w:t>under</w:t>
      </w:r>
      <w:r w:rsidRPr="00B55B70">
        <w:rPr>
          <w:rFonts w:ascii="Times New Roman" w:hAnsi="Times New Roman" w:cs="Times New Roman"/>
          <w:color w:val="000000"/>
          <w:szCs w:val="20"/>
        </w:rPr>
        <w:t xml:space="preserve"> the Ministry of Public Security</w:t>
      </w:r>
      <w:r>
        <w:rPr>
          <w:rFonts w:ascii="Times New Roman" w:hAnsi="Times New Roman" w:cs="Times New Roman" w:hint="eastAsia"/>
          <w:color w:val="000000"/>
          <w:szCs w:val="20"/>
        </w:rPr>
        <w:t>, said t</w:t>
      </w:r>
      <w:r>
        <w:rPr>
          <w:rFonts w:ascii="Times New Roman" w:hAnsi="Times New Roman" w:cs="Times New Roman"/>
          <w:color w:val="000000"/>
          <w:szCs w:val="20"/>
        </w:rPr>
        <w:t>h</w:t>
      </w:r>
      <w:r w:rsidRPr="00B55B70">
        <w:rPr>
          <w:rFonts w:ascii="Times New Roman" w:hAnsi="Times New Roman" w:cs="Times New Roman"/>
          <w:color w:val="000000"/>
          <w:szCs w:val="20"/>
        </w:rPr>
        <w:t>e ministry has conducted</w:t>
      </w:r>
      <w:r>
        <w:rPr>
          <w:rFonts w:ascii="Times New Roman" w:hAnsi="Times New Roman" w:cs="Times New Roman" w:hint="eastAsia"/>
          <w:color w:val="00000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Cs w:val="20"/>
        </w:rPr>
        <w:t xml:space="preserve">extensive </w:t>
      </w:r>
      <w:r w:rsidRPr="00B55B70">
        <w:rPr>
          <w:rFonts w:ascii="Times New Roman" w:hAnsi="Times New Roman" w:cs="Times New Roman"/>
          <w:color w:val="000000"/>
          <w:szCs w:val="20"/>
        </w:rPr>
        <w:t>studies</w:t>
      </w:r>
      <w:r>
        <w:rPr>
          <w:rFonts w:ascii="Times New Roman" w:hAnsi="Times New Roman" w:cs="Times New Roman" w:hint="eastAsia"/>
          <w:color w:val="000000"/>
          <w:szCs w:val="20"/>
        </w:rPr>
        <w:t xml:space="preserve"> on </w:t>
      </w:r>
      <w:r w:rsidRPr="0077511C">
        <w:rPr>
          <w:rFonts w:ascii="Times New Roman" w:hAnsi="Times New Roman" w:cs="Times New Roman" w:hint="eastAsia"/>
          <w:i/>
          <w:color w:val="000000"/>
          <w:szCs w:val="20"/>
        </w:rPr>
        <w:t xml:space="preserve">hukou </w:t>
      </w:r>
      <w:r>
        <w:rPr>
          <w:rFonts w:ascii="Times New Roman" w:hAnsi="Times New Roman" w:cs="Times New Roman" w:hint="eastAsia"/>
          <w:color w:val="000000"/>
          <w:szCs w:val="20"/>
        </w:rPr>
        <w:t xml:space="preserve">reform and </w:t>
      </w:r>
      <w:r w:rsidRPr="00A46F66">
        <w:rPr>
          <w:rFonts w:ascii="Times New Roman" w:hAnsi="Times New Roman" w:cs="Times New Roman"/>
          <w:color w:val="000000"/>
          <w:szCs w:val="20"/>
        </w:rPr>
        <w:t>the State Council</w:t>
      </w:r>
      <w:r>
        <w:rPr>
          <w:rFonts w:ascii="Times New Roman" w:hAnsi="Times New Roman" w:cs="Times New Roman" w:hint="eastAsia"/>
          <w:color w:val="000000"/>
          <w:szCs w:val="20"/>
        </w:rPr>
        <w:t xml:space="preserve"> will soon </w:t>
      </w:r>
      <w:r w:rsidRPr="0077511C">
        <w:rPr>
          <w:rFonts w:ascii="Times New Roman" w:hAnsi="Times New Roman" w:cs="Times New Roman"/>
          <w:color w:val="000000"/>
          <w:szCs w:val="20"/>
        </w:rPr>
        <w:t>promulgate</w:t>
      </w:r>
      <w:r>
        <w:rPr>
          <w:rFonts w:ascii="Times New Roman" w:hAnsi="Times New Roman" w:cs="Times New Roman" w:hint="eastAsia"/>
          <w:color w:val="000000"/>
          <w:szCs w:val="20"/>
        </w:rPr>
        <w:t xml:space="preserve"> </w:t>
      </w:r>
      <w:r w:rsidRPr="0077511C">
        <w:rPr>
          <w:rFonts w:ascii="Times New Roman" w:hAnsi="Times New Roman" w:cs="Times New Roman" w:hint="eastAsia"/>
          <w:i/>
          <w:color w:val="000000"/>
          <w:szCs w:val="20"/>
        </w:rPr>
        <w:t>I</w:t>
      </w:r>
      <w:r w:rsidRPr="0077511C">
        <w:rPr>
          <w:rFonts w:ascii="Times New Roman" w:hAnsi="Times New Roman" w:cs="Times New Roman"/>
          <w:i/>
          <w:color w:val="000000"/>
          <w:szCs w:val="20"/>
        </w:rPr>
        <w:t>nstruction</w:t>
      </w:r>
      <w:r w:rsidRPr="0077511C">
        <w:rPr>
          <w:rFonts w:ascii="Times New Roman" w:hAnsi="Times New Roman" w:cs="Times New Roman" w:hint="eastAsia"/>
          <w:i/>
          <w:color w:val="000000"/>
          <w:szCs w:val="20"/>
        </w:rPr>
        <w:t xml:space="preserve">s for </w:t>
      </w:r>
      <w:r>
        <w:rPr>
          <w:rFonts w:ascii="Times New Roman" w:hAnsi="Times New Roman" w:cs="Times New Roman" w:hint="eastAsia"/>
          <w:i/>
          <w:color w:val="000000"/>
          <w:szCs w:val="20"/>
        </w:rPr>
        <w:t>U</w:t>
      </w:r>
      <w:r w:rsidRPr="0077511C">
        <w:rPr>
          <w:rFonts w:ascii="Times New Roman" w:hAnsi="Times New Roman" w:cs="Times New Roman"/>
          <w:i/>
          <w:color w:val="000000"/>
          <w:szCs w:val="20"/>
        </w:rPr>
        <w:t xml:space="preserve">nified </w:t>
      </w:r>
      <w:r>
        <w:rPr>
          <w:rFonts w:ascii="Times New Roman" w:hAnsi="Times New Roman" w:cs="Times New Roman" w:hint="eastAsia"/>
          <w:i/>
          <w:color w:val="000000"/>
          <w:szCs w:val="20"/>
        </w:rPr>
        <w:t>H</w:t>
      </w:r>
      <w:r w:rsidRPr="0077511C">
        <w:rPr>
          <w:rFonts w:ascii="Times New Roman" w:hAnsi="Times New Roman" w:cs="Times New Roman"/>
          <w:i/>
          <w:color w:val="000000"/>
          <w:szCs w:val="20"/>
        </w:rPr>
        <w:t xml:space="preserve">ousehold </w:t>
      </w:r>
      <w:r>
        <w:rPr>
          <w:rFonts w:ascii="Times New Roman" w:hAnsi="Times New Roman" w:cs="Times New Roman" w:hint="eastAsia"/>
          <w:i/>
          <w:color w:val="000000"/>
          <w:szCs w:val="20"/>
        </w:rPr>
        <w:t>R</w:t>
      </w:r>
      <w:r w:rsidRPr="0077511C">
        <w:rPr>
          <w:rFonts w:ascii="Times New Roman" w:hAnsi="Times New Roman" w:cs="Times New Roman"/>
          <w:i/>
          <w:color w:val="000000"/>
          <w:szCs w:val="20"/>
        </w:rPr>
        <w:t>egistration</w:t>
      </w:r>
      <w:r w:rsidRPr="0077511C">
        <w:rPr>
          <w:rFonts w:ascii="Times New Roman" w:hAnsi="Times New Roman" w:cs="Times New Roman" w:hint="eastAsia"/>
          <w:i/>
          <w:color w:val="000000"/>
          <w:szCs w:val="20"/>
        </w:rPr>
        <w:t xml:space="preserve"> in Mainland China to </w:t>
      </w:r>
      <w:r>
        <w:rPr>
          <w:rFonts w:ascii="Times New Roman" w:hAnsi="Times New Roman" w:cs="Times New Roman" w:hint="eastAsia"/>
          <w:i/>
          <w:color w:val="000000"/>
          <w:szCs w:val="20"/>
        </w:rPr>
        <w:t>R</w:t>
      </w:r>
      <w:r w:rsidRPr="0077511C">
        <w:rPr>
          <w:rFonts w:ascii="Times New Roman" w:hAnsi="Times New Roman" w:cs="Times New Roman"/>
          <w:i/>
          <w:color w:val="000000"/>
          <w:szCs w:val="20"/>
        </w:rPr>
        <w:t>ealize</w:t>
      </w:r>
      <w:r w:rsidRPr="0077511C">
        <w:rPr>
          <w:rFonts w:ascii="Times New Roman" w:hAnsi="Times New Roman" w:cs="Times New Roman" w:hint="eastAsia"/>
          <w:i/>
          <w:color w:val="000000"/>
          <w:szCs w:val="20"/>
        </w:rPr>
        <w:t xml:space="preserve"> </w:t>
      </w:r>
      <w:r>
        <w:rPr>
          <w:rFonts w:ascii="Times New Roman" w:hAnsi="Times New Roman" w:cs="Times New Roman" w:hint="eastAsia"/>
          <w:i/>
          <w:color w:val="000000"/>
          <w:szCs w:val="20"/>
        </w:rPr>
        <w:t>C</w:t>
      </w:r>
      <w:r w:rsidRPr="0077511C">
        <w:rPr>
          <w:rFonts w:ascii="Times New Roman" w:hAnsi="Times New Roman" w:cs="Times New Roman" w:hint="eastAsia"/>
          <w:i/>
          <w:color w:val="000000"/>
          <w:szCs w:val="20"/>
        </w:rPr>
        <w:t>itizens</w:t>
      </w:r>
      <w:r w:rsidRPr="0077511C">
        <w:rPr>
          <w:rFonts w:ascii="Times New Roman" w:hAnsi="Times New Roman" w:cs="Times New Roman"/>
          <w:i/>
          <w:color w:val="000000"/>
          <w:szCs w:val="20"/>
        </w:rPr>
        <w:t>’</w:t>
      </w:r>
      <w:r w:rsidRPr="0077511C">
        <w:rPr>
          <w:rFonts w:ascii="Times New Roman" w:hAnsi="Times New Roman" w:cs="Times New Roman" w:hint="eastAsia"/>
          <w:i/>
          <w:color w:val="000000"/>
          <w:szCs w:val="20"/>
        </w:rPr>
        <w:t xml:space="preserve"> </w:t>
      </w:r>
      <w:r>
        <w:rPr>
          <w:rFonts w:ascii="Times New Roman" w:hAnsi="Times New Roman" w:cs="Times New Roman" w:hint="eastAsia"/>
          <w:i/>
          <w:color w:val="000000"/>
          <w:szCs w:val="20"/>
        </w:rPr>
        <w:t>Right</w:t>
      </w:r>
      <w:r>
        <w:rPr>
          <w:rFonts w:ascii="Times New Roman" w:hAnsi="Times New Roman" w:cs="Times New Roman"/>
          <w:i/>
          <w:color w:val="000000"/>
          <w:szCs w:val="20"/>
        </w:rPr>
        <w:t xml:space="preserve"> for</w:t>
      </w:r>
      <w:r w:rsidRPr="0077511C">
        <w:rPr>
          <w:rFonts w:ascii="Times New Roman" w:hAnsi="Times New Roman" w:cs="Times New Roman" w:hint="eastAsia"/>
          <w:i/>
          <w:color w:val="000000"/>
          <w:szCs w:val="20"/>
        </w:rPr>
        <w:t xml:space="preserve"> </w:t>
      </w:r>
      <w:r>
        <w:rPr>
          <w:rFonts w:ascii="Times New Roman" w:hAnsi="Times New Roman" w:cs="Times New Roman" w:hint="eastAsia"/>
          <w:i/>
          <w:color w:val="000000"/>
          <w:szCs w:val="20"/>
        </w:rPr>
        <w:t>F</w:t>
      </w:r>
      <w:r w:rsidRPr="0077511C">
        <w:rPr>
          <w:rFonts w:ascii="Times New Roman" w:hAnsi="Times New Roman" w:cs="Times New Roman" w:hint="eastAsia"/>
          <w:i/>
          <w:color w:val="000000"/>
          <w:szCs w:val="20"/>
        </w:rPr>
        <w:t xml:space="preserve">ree </w:t>
      </w:r>
      <w:r>
        <w:rPr>
          <w:rFonts w:ascii="Times New Roman" w:hAnsi="Times New Roman" w:cs="Times New Roman" w:hint="eastAsia"/>
          <w:i/>
          <w:color w:val="000000"/>
          <w:szCs w:val="20"/>
        </w:rPr>
        <w:t>M</w:t>
      </w:r>
      <w:r w:rsidRPr="0077511C">
        <w:rPr>
          <w:rFonts w:ascii="Times New Roman" w:hAnsi="Times New Roman" w:cs="Times New Roman" w:hint="eastAsia"/>
          <w:i/>
          <w:color w:val="000000"/>
          <w:szCs w:val="20"/>
        </w:rPr>
        <w:t>igration</w:t>
      </w:r>
      <w:r>
        <w:rPr>
          <w:rFonts w:ascii="Times New Roman" w:hAnsi="Times New Roman" w:cs="Times New Roman" w:hint="eastAsia"/>
          <w:color w:val="00000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zCs w:val="20"/>
        </w:rPr>
        <w:t>A</w:t>
      </w:r>
      <w:r>
        <w:rPr>
          <w:rFonts w:ascii="Times New Roman" w:hAnsi="Times New Roman" w:cs="Times New Roman" w:hint="eastAsia"/>
          <w:color w:val="000000"/>
          <w:szCs w:val="20"/>
        </w:rPr>
        <w:t xml:space="preserve">ccording to these instructions, the new system </w:t>
      </w:r>
      <w:r w:rsidRPr="00FB21C4">
        <w:rPr>
          <w:rFonts w:ascii="Times New Roman" w:hAnsi="Times New Roman" w:cs="Times New Roman"/>
          <w:color w:val="000000"/>
          <w:szCs w:val="20"/>
        </w:rPr>
        <w:t>warrant</w:t>
      </w:r>
      <w:r w:rsidRPr="00FB21C4">
        <w:rPr>
          <w:rFonts w:ascii="Times New Roman" w:hAnsi="Times New Roman" w:cs="Times New Roman" w:hint="eastAsia"/>
          <w:color w:val="00000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Cs w:val="20"/>
        </w:rPr>
        <w:t xml:space="preserve">s that citizens </w:t>
      </w:r>
      <w:r w:rsidRPr="00FB21C4">
        <w:rPr>
          <w:rFonts w:ascii="Times New Roman" w:hAnsi="Times New Roman" w:cs="Times New Roman"/>
          <w:color w:val="000000"/>
          <w:szCs w:val="20"/>
        </w:rPr>
        <w:t>register</w:t>
      </w:r>
      <w:r>
        <w:rPr>
          <w:rFonts w:ascii="Times New Roman" w:hAnsi="Times New Roman" w:cs="Times New Roman" w:hint="eastAsia"/>
          <w:color w:val="000000"/>
          <w:szCs w:val="20"/>
        </w:rPr>
        <w:t xml:space="preserve"> </w:t>
      </w:r>
      <w:r w:rsidRPr="00FB21C4">
        <w:rPr>
          <w:rFonts w:ascii="Times New Roman" w:hAnsi="Times New Roman" w:cs="Times New Roman" w:hint="eastAsia"/>
          <w:color w:val="000000"/>
          <w:szCs w:val="20"/>
        </w:rPr>
        <w:t xml:space="preserve">their </w:t>
      </w:r>
      <w:r w:rsidRPr="00FB21C4">
        <w:rPr>
          <w:rFonts w:ascii="Times New Roman" w:hAnsi="Times New Roman" w:cs="Times New Roman" w:hint="eastAsia"/>
          <w:i/>
          <w:color w:val="000000"/>
          <w:szCs w:val="20"/>
        </w:rPr>
        <w:t>hukou</w:t>
      </w:r>
      <w:r>
        <w:rPr>
          <w:rFonts w:ascii="Times New Roman" w:hAnsi="Times New Roman" w:cs="Times New Roman" w:hint="eastAsia"/>
          <w:color w:val="000000"/>
          <w:szCs w:val="20"/>
        </w:rPr>
        <w:t xml:space="preserve"> bas</w:t>
      </w:r>
      <w:r>
        <w:rPr>
          <w:rFonts w:ascii="Times New Roman" w:hAnsi="Times New Roman" w:cs="Times New Roman"/>
          <w:color w:val="000000"/>
          <w:szCs w:val="20"/>
        </w:rPr>
        <w:t>sed</w:t>
      </w:r>
      <w:r w:rsidRPr="00FB21C4">
        <w:rPr>
          <w:rFonts w:ascii="Times New Roman" w:hAnsi="Times New Roman" w:cs="Times New Roman" w:hint="eastAsia"/>
          <w:color w:val="000000"/>
          <w:szCs w:val="20"/>
        </w:rPr>
        <w:t xml:space="preserve"> on</w:t>
      </w:r>
      <w:r>
        <w:rPr>
          <w:rFonts w:ascii="Times New Roman" w:hAnsi="Times New Roman" w:cs="Times New Roman" w:hint="eastAsia"/>
          <w:color w:val="000000"/>
          <w:szCs w:val="20"/>
        </w:rPr>
        <w:t xml:space="preserve"> the </w:t>
      </w:r>
      <w:r w:rsidRPr="00FB21C4">
        <w:rPr>
          <w:rFonts w:ascii="Times New Roman" w:hAnsi="Times New Roman" w:cs="Times New Roman" w:hint="eastAsia"/>
          <w:color w:val="000000"/>
          <w:szCs w:val="20"/>
        </w:rPr>
        <w:t>l</w:t>
      </w:r>
      <w:r w:rsidRPr="00FB21C4">
        <w:rPr>
          <w:rFonts w:ascii="Times New Roman" w:hAnsi="Times New Roman" w:cs="Times New Roman"/>
          <w:color w:val="000000"/>
          <w:szCs w:val="20"/>
        </w:rPr>
        <w:t>egal</w:t>
      </w:r>
      <w:r w:rsidRPr="00FB21C4">
        <w:rPr>
          <w:rFonts w:ascii="Times New Roman" w:hAnsi="Times New Roman" w:cs="Times New Roman" w:hint="eastAsia"/>
          <w:color w:val="000000"/>
          <w:szCs w:val="20"/>
        </w:rPr>
        <w:t xml:space="preserve"> </w:t>
      </w:r>
      <w:r w:rsidRPr="00FB21C4">
        <w:rPr>
          <w:rFonts w:ascii="Times New Roman" w:hAnsi="Times New Roman" w:cs="Times New Roman"/>
          <w:color w:val="000000"/>
          <w:szCs w:val="20"/>
        </w:rPr>
        <w:t>residence certificate</w:t>
      </w:r>
      <w:r w:rsidRPr="00FB21C4">
        <w:rPr>
          <w:rFonts w:ascii="Times New Roman" w:hAnsi="Times New Roman" w:cs="Times New Roman" w:hint="eastAsia"/>
          <w:color w:val="000000"/>
          <w:szCs w:val="20"/>
        </w:rPr>
        <w:t xml:space="preserve">, </w:t>
      </w:r>
      <w:r>
        <w:rPr>
          <w:rFonts w:ascii="Times New Roman" w:hAnsi="Times New Roman" w:cs="Times New Roman" w:hint="eastAsia"/>
          <w:color w:val="000000"/>
          <w:szCs w:val="20"/>
        </w:rPr>
        <w:t xml:space="preserve">and their </w:t>
      </w:r>
      <w:r w:rsidRPr="00FB21C4">
        <w:rPr>
          <w:rFonts w:ascii="Times New Roman" w:hAnsi="Times New Roman" w:cs="Times New Roman" w:hint="eastAsia"/>
          <w:i/>
          <w:color w:val="000000"/>
          <w:szCs w:val="20"/>
        </w:rPr>
        <w:t>hukou</w:t>
      </w:r>
      <w:r>
        <w:rPr>
          <w:rFonts w:ascii="Times New Roman" w:hAnsi="Times New Roman" w:cs="Times New Roman" w:hint="eastAsia"/>
          <w:color w:val="000000"/>
          <w:szCs w:val="20"/>
        </w:rPr>
        <w:t xml:space="preserve"> </w:t>
      </w:r>
      <w:r w:rsidRPr="000A3A79">
        <w:rPr>
          <w:rFonts w:ascii="Times New Roman" w:hAnsi="Times New Roman" w:cs="Times New Roman"/>
          <w:color w:val="000000"/>
          <w:szCs w:val="20"/>
        </w:rPr>
        <w:t>registration</w:t>
      </w:r>
      <w:r>
        <w:rPr>
          <w:rFonts w:ascii="Times New Roman" w:hAnsi="Times New Roman" w:cs="Times New Roman" w:hint="eastAsia"/>
          <w:color w:val="000000"/>
          <w:szCs w:val="20"/>
        </w:rPr>
        <w:t xml:space="preserve"> place will change with their </w:t>
      </w:r>
      <w:r w:rsidRPr="00FB21C4">
        <w:rPr>
          <w:rFonts w:ascii="Times New Roman" w:hAnsi="Times New Roman" w:cs="Times New Roman"/>
          <w:color w:val="000000"/>
          <w:szCs w:val="20"/>
        </w:rPr>
        <w:t>permanent residence</w:t>
      </w:r>
      <w:r>
        <w:rPr>
          <w:rFonts w:ascii="Times New Roman" w:hAnsi="Times New Roman" w:cs="Times New Roman" w:hint="eastAsia"/>
          <w:color w:val="000000"/>
          <w:szCs w:val="20"/>
        </w:rPr>
        <w:t>. It means citizens</w:t>
      </w:r>
      <w:r>
        <w:rPr>
          <w:rFonts w:ascii="Times New Roman" w:hAnsi="Times New Roman" w:cs="Times New Roman"/>
          <w:color w:val="000000"/>
          <w:szCs w:val="20"/>
        </w:rPr>
        <w:t>’</w:t>
      </w:r>
      <w:r>
        <w:rPr>
          <w:rFonts w:ascii="Times New Roman" w:hAnsi="Times New Roman" w:cs="Times New Roman" w:hint="eastAsia"/>
          <w:color w:val="000000"/>
          <w:szCs w:val="20"/>
        </w:rPr>
        <w:t xml:space="preserve"> </w:t>
      </w:r>
      <w:r w:rsidRPr="00C71A2D">
        <w:rPr>
          <w:rFonts w:ascii="Times New Roman" w:hAnsi="Times New Roman" w:cs="Times New Roman"/>
          <w:color w:val="000000"/>
          <w:szCs w:val="20"/>
        </w:rPr>
        <w:t>mobility</w:t>
      </w:r>
      <w:r w:rsidRPr="00C71A2D">
        <w:rPr>
          <w:rFonts w:ascii="Times New Roman" w:hAnsi="Times New Roman" w:cs="Times New Roman" w:hint="eastAsia"/>
          <w:color w:val="000000"/>
          <w:szCs w:val="20"/>
        </w:rPr>
        <w:t xml:space="preserve"> between </w:t>
      </w:r>
      <w:r w:rsidRPr="00C71A2D">
        <w:rPr>
          <w:rFonts w:ascii="Times New Roman" w:hAnsi="Times New Roman" w:cs="Times New Roman"/>
          <w:color w:val="000000"/>
          <w:szCs w:val="20"/>
        </w:rPr>
        <w:t>countr</w:t>
      </w:r>
      <w:r w:rsidRPr="00C71A2D">
        <w:rPr>
          <w:rFonts w:ascii="Times New Roman" w:hAnsi="Times New Roman" w:cs="Times New Roman" w:hint="eastAsia"/>
          <w:color w:val="000000"/>
          <w:szCs w:val="20"/>
        </w:rPr>
        <w:t xml:space="preserve">ies and cities will not be </w:t>
      </w:r>
      <w:r w:rsidRPr="00C71A2D">
        <w:rPr>
          <w:rFonts w:ascii="Times New Roman" w:hAnsi="Times New Roman" w:cs="Times New Roman"/>
          <w:color w:val="000000"/>
          <w:szCs w:val="20"/>
        </w:rPr>
        <w:t>restrict</w:t>
      </w:r>
      <w:r>
        <w:rPr>
          <w:rFonts w:ascii="Times New Roman" w:hAnsi="Times New Roman" w:cs="Times New Roman" w:hint="eastAsia"/>
          <w:color w:val="000000"/>
          <w:szCs w:val="20"/>
        </w:rPr>
        <w:t xml:space="preserve">ed any more, which </w:t>
      </w:r>
      <w:r>
        <w:rPr>
          <w:rFonts w:ascii="Times New Roman" w:hAnsi="Times New Roman" w:cs="Times New Roman"/>
          <w:color w:val="000000"/>
          <w:szCs w:val="20"/>
        </w:rPr>
        <w:t>impl</w:t>
      </w:r>
      <w:r>
        <w:rPr>
          <w:rFonts w:ascii="Times New Roman" w:hAnsi="Times New Roman" w:cs="Times New Roman" w:hint="eastAsia"/>
          <w:color w:val="000000"/>
          <w:szCs w:val="20"/>
        </w:rPr>
        <w:t xml:space="preserve">ies that </w:t>
      </w:r>
      <w:r>
        <w:rPr>
          <w:rFonts w:ascii="Times New Roman" w:hAnsi="Times New Roman" w:cs="Times New Roman"/>
          <w:color w:val="000000"/>
          <w:szCs w:val="20"/>
        </w:rPr>
        <w:t>“</w:t>
      </w:r>
      <w:r>
        <w:rPr>
          <w:rFonts w:ascii="Times New Roman" w:hAnsi="Times New Roman" w:cs="Times New Roman" w:hint="eastAsia"/>
          <w:color w:val="000000"/>
          <w:szCs w:val="20"/>
        </w:rPr>
        <w:t>f</w:t>
      </w:r>
      <w:r>
        <w:rPr>
          <w:rFonts w:ascii="Times New Roman" w:hAnsi="Times New Roman" w:cs="Times New Roman"/>
          <w:color w:val="000000"/>
          <w:szCs w:val="20"/>
        </w:rPr>
        <w:t xml:space="preserve">armer” will only </w:t>
      </w:r>
      <w:r>
        <w:rPr>
          <w:rFonts w:ascii="Times New Roman" w:hAnsi="Times New Roman" w:cs="Times New Roman" w:hint="eastAsia"/>
          <w:color w:val="000000"/>
          <w:szCs w:val="20"/>
        </w:rPr>
        <w:t xml:space="preserve">be an </w:t>
      </w:r>
      <w:r w:rsidRPr="00C71A2D">
        <w:rPr>
          <w:rFonts w:ascii="Times New Roman" w:hAnsi="Times New Roman" w:cs="Times New Roman"/>
          <w:color w:val="000000"/>
          <w:szCs w:val="20"/>
        </w:rPr>
        <w:t>occupation</w:t>
      </w:r>
      <w:r>
        <w:rPr>
          <w:rFonts w:ascii="Times New Roman" w:hAnsi="Times New Roman" w:cs="Times New Roman" w:hint="eastAsia"/>
          <w:color w:val="000000"/>
          <w:szCs w:val="20"/>
        </w:rPr>
        <w:t xml:space="preserve"> instead of an </w:t>
      </w:r>
      <w:r w:rsidRPr="00C71A2D">
        <w:rPr>
          <w:rFonts w:ascii="Times New Roman" w:hAnsi="Times New Roman" w:cs="Times New Roman"/>
          <w:color w:val="000000"/>
          <w:szCs w:val="20"/>
        </w:rPr>
        <w:t>official status</w:t>
      </w:r>
      <w:r>
        <w:rPr>
          <w:rFonts w:ascii="Times New Roman" w:hAnsi="Times New Roman" w:cs="Times New Roman" w:hint="eastAsia"/>
          <w:color w:val="000000"/>
          <w:szCs w:val="20"/>
        </w:rPr>
        <w:t xml:space="preserve"> at that time. Under this new system, </w:t>
      </w:r>
      <w:r w:rsidRPr="004B5F6F">
        <w:rPr>
          <w:sz w:val="22"/>
        </w:rPr>
        <w:t>t</w:t>
      </w:r>
      <w:r w:rsidRPr="009804BD">
        <w:rPr>
          <w:rFonts w:ascii="Times New Roman" w:hAnsi="Times New Roman" w:cs="Times New Roman"/>
          <w:color w:val="000000"/>
          <w:szCs w:val="20"/>
        </w:rPr>
        <w:t>he supply of educational and medical facilities</w:t>
      </w:r>
      <w:r>
        <w:rPr>
          <w:rFonts w:ascii="Times New Roman" w:hAnsi="Times New Roman" w:cs="Times New Roman" w:hint="eastAsia"/>
          <w:color w:val="00000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Cs w:val="20"/>
        </w:rPr>
        <w:t>openings of</w:t>
      </w:r>
      <w:r>
        <w:rPr>
          <w:rFonts w:ascii="Times New Roman" w:hAnsi="Times New Roman" w:cs="Times New Roman" w:hint="eastAsia"/>
          <w:color w:val="000000"/>
          <w:szCs w:val="20"/>
        </w:rPr>
        <w:t xml:space="preserve"> </w:t>
      </w:r>
      <w:r w:rsidRPr="009804BD">
        <w:rPr>
          <w:rFonts w:ascii="Times New Roman" w:hAnsi="Times New Roman" w:cs="Times New Roman"/>
          <w:color w:val="000000"/>
          <w:szCs w:val="20"/>
        </w:rPr>
        <w:t xml:space="preserve">jobs, </w:t>
      </w:r>
      <w:r w:rsidRPr="009804BD">
        <w:rPr>
          <w:rFonts w:ascii="Times New Roman" w:hAnsi="Times New Roman" w:cs="Times New Roman" w:hint="eastAsia"/>
          <w:color w:val="000000"/>
          <w:szCs w:val="20"/>
        </w:rPr>
        <w:t>p</w:t>
      </w:r>
      <w:r w:rsidRPr="009804BD">
        <w:rPr>
          <w:rFonts w:ascii="Times New Roman" w:hAnsi="Times New Roman" w:cs="Times New Roman"/>
          <w:color w:val="000000"/>
          <w:szCs w:val="20"/>
        </w:rPr>
        <w:t>ension</w:t>
      </w:r>
      <w:r>
        <w:rPr>
          <w:rFonts w:ascii="Times New Roman" w:hAnsi="Times New Roman" w:cs="Times New Roman" w:hint="eastAsia"/>
          <w:color w:val="000000"/>
          <w:szCs w:val="20"/>
        </w:rPr>
        <w:t xml:space="preserve"> and other social welfare are </w:t>
      </w:r>
      <w:r w:rsidRPr="009804BD">
        <w:rPr>
          <w:rFonts w:ascii="Times New Roman" w:hAnsi="Times New Roman" w:cs="Times New Roman"/>
          <w:color w:val="000000"/>
          <w:szCs w:val="20"/>
        </w:rPr>
        <w:t xml:space="preserve">equally available to rural </w:t>
      </w:r>
      <w:r w:rsidRPr="009804BD">
        <w:rPr>
          <w:rFonts w:ascii="Times New Roman" w:hAnsi="Times New Roman" w:cs="Times New Roman" w:hint="eastAsia"/>
          <w:color w:val="000000"/>
          <w:szCs w:val="20"/>
        </w:rPr>
        <w:t xml:space="preserve">and urban </w:t>
      </w:r>
      <w:r w:rsidRPr="009804BD">
        <w:rPr>
          <w:rFonts w:ascii="Times New Roman" w:hAnsi="Times New Roman" w:cs="Times New Roman"/>
          <w:color w:val="000000"/>
          <w:szCs w:val="20"/>
        </w:rPr>
        <w:t>residents</w:t>
      </w:r>
      <w:r w:rsidRPr="009804BD">
        <w:rPr>
          <w:rFonts w:ascii="Times New Roman" w:hAnsi="Times New Roman" w:cs="Times New Roman" w:hint="eastAsia"/>
          <w:color w:val="000000"/>
          <w:szCs w:val="20"/>
        </w:rPr>
        <w:t>.</w:t>
      </w:r>
      <w:r w:rsidRPr="009E347E">
        <w:rPr>
          <w:rFonts w:ascii="Times New Roman" w:hAnsi="Times New Roman" w:cs="Times New Roman"/>
          <w:color w:val="00000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Cs w:val="20"/>
        </w:rPr>
        <w:t>A</w:t>
      </w:r>
      <w:r>
        <w:rPr>
          <w:rFonts w:ascii="Times New Roman" w:hAnsi="Times New Roman" w:cs="Times New Roman" w:hint="eastAsia"/>
          <w:color w:val="000000"/>
          <w:szCs w:val="20"/>
        </w:rPr>
        <w:t xml:space="preserve">nd </w:t>
      </w:r>
      <w:r w:rsidRPr="009804BD">
        <w:rPr>
          <w:rFonts w:ascii="Times New Roman" w:hAnsi="Times New Roman" w:cs="Times New Roman"/>
          <w:color w:val="000000"/>
          <w:szCs w:val="20"/>
        </w:rPr>
        <w:t>what's more</w:t>
      </w:r>
      <w:r>
        <w:rPr>
          <w:rFonts w:ascii="Times New Roman" w:hAnsi="Times New Roman" w:cs="Times New Roman" w:hint="eastAsia"/>
          <w:color w:val="000000"/>
          <w:szCs w:val="20"/>
        </w:rPr>
        <w:t xml:space="preserve">, citizens </w:t>
      </w:r>
      <w:r w:rsidRPr="003D6438">
        <w:rPr>
          <w:rFonts w:ascii="Times New Roman" w:hAnsi="Times New Roman" w:cs="Times New Roman"/>
          <w:color w:val="000000"/>
          <w:szCs w:val="20"/>
        </w:rPr>
        <w:t>have</w:t>
      </w:r>
      <w:r>
        <w:rPr>
          <w:rFonts w:ascii="Times New Roman" w:hAnsi="Times New Roman" w:cs="Times New Roman" w:hint="eastAsia"/>
          <w:color w:val="000000"/>
          <w:szCs w:val="20"/>
        </w:rPr>
        <w:t xml:space="preserve"> </w:t>
      </w:r>
      <w:r w:rsidRPr="003D6438">
        <w:rPr>
          <w:rFonts w:ascii="Times New Roman" w:hAnsi="Times New Roman" w:cs="Times New Roman"/>
          <w:color w:val="000000"/>
          <w:szCs w:val="20"/>
        </w:rPr>
        <w:t>right</w:t>
      </w:r>
      <w:r>
        <w:rPr>
          <w:rFonts w:ascii="Times New Roman" w:hAnsi="Times New Roman" w:cs="Times New Roman" w:hint="eastAsia"/>
          <w:color w:val="000000"/>
          <w:szCs w:val="20"/>
        </w:rPr>
        <w:t xml:space="preserve">s </w:t>
      </w:r>
      <w:r w:rsidRPr="003D6438">
        <w:rPr>
          <w:rFonts w:ascii="Times New Roman" w:hAnsi="Times New Roman" w:cs="Times New Roman" w:hint="eastAsia"/>
          <w:color w:val="000000"/>
          <w:szCs w:val="20"/>
        </w:rPr>
        <w:t xml:space="preserve">of </w:t>
      </w:r>
      <w:r w:rsidRPr="003D6438">
        <w:rPr>
          <w:rFonts w:ascii="Times New Roman" w:hAnsi="Times New Roman" w:cs="Times New Roman"/>
          <w:color w:val="000000"/>
          <w:szCs w:val="20"/>
        </w:rPr>
        <w:t>democratic management</w:t>
      </w:r>
      <w:r>
        <w:rPr>
          <w:rFonts w:ascii="Times New Roman" w:hAnsi="Times New Roman" w:cs="Times New Roman" w:hint="eastAsia"/>
          <w:color w:val="000000"/>
          <w:szCs w:val="20"/>
        </w:rPr>
        <w:t xml:space="preserve"> such as </w:t>
      </w:r>
      <w:r>
        <w:rPr>
          <w:rFonts w:ascii="Times New Roman" w:hAnsi="Times New Roman" w:cs="Times New Roman"/>
          <w:color w:val="000000"/>
          <w:szCs w:val="20"/>
        </w:rPr>
        <w:t>vot</w:t>
      </w:r>
      <w:r>
        <w:rPr>
          <w:rFonts w:ascii="Times New Roman" w:hAnsi="Times New Roman" w:cs="Times New Roman" w:hint="eastAsia"/>
          <w:color w:val="000000"/>
          <w:szCs w:val="20"/>
        </w:rPr>
        <w:t>ing</w:t>
      </w:r>
      <w:r w:rsidRPr="003D6438">
        <w:rPr>
          <w:rFonts w:ascii="Times New Roman" w:hAnsi="Times New Roman" w:cs="Times New Roman"/>
          <w:color w:val="000000"/>
          <w:szCs w:val="20"/>
        </w:rPr>
        <w:t xml:space="preserve"> and </w:t>
      </w:r>
      <w:r>
        <w:rPr>
          <w:rFonts w:ascii="Times New Roman" w:hAnsi="Times New Roman" w:cs="Times New Roman" w:hint="eastAsia"/>
          <w:color w:val="000000"/>
          <w:szCs w:val="20"/>
        </w:rPr>
        <w:t xml:space="preserve">being </w:t>
      </w:r>
      <w:r w:rsidRPr="003D6438">
        <w:rPr>
          <w:rFonts w:ascii="Times New Roman" w:hAnsi="Times New Roman" w:cs="Times New Roman"/>
          <w:color w:val="000000"/>
          <w:szCs w:val="20"/>
        </w:rPr>
        <w:t>elected</w:t>
      </w:r>
      <w:r>
        <w:rPr>
          <w:rFonts w:ascii="Times New Roman" w:hAnsi="Times New Roman" w:cs="Times New Roman" w:hint="eastAsia"/>
          <w:color w:val="000000"/>
          <w:szCs w:val="20"/>
        </w:rPr>
        <w:t xml:space="preserve"> at the place where they register.</w:t>
      </w:r>
    </w:p>
    <w:p w:rsidR="00E417C8" w:rsidRDefault="00E417C8" w:rsidP="00D765EA"/>
    <w:sectPr w:rsidR="00E417C8" w:rsidSect="00E417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65EA"/>
    <w:rsid w:val="00000C2C"/>
    <w:rsid w:val="00000C31"/>
    <w:rsid w:val="00000CAD"/>
    <w:rsid w:val="00001088"/>
    <w:rsid w:val="000026B5"/>
    <w:rsid w:val="00002906"/>
    <w:rsid w:val="00002CB0"/>
    <w:rsid w:val="00002E5A"/>
    <w:rsid w:val="00003F19"/>
    <w:rsid w:val="000048F7"/>
    <w:rsid w:val="000057CF"/>
    <w:rsid w:val="00005DA7"/>
    <w:rsid w:val="00006148"/>
    <w:rsid w:val="00006E00"/>
    <w:rsid w:val="00007255"/>
    <w:rsid w:val="000078A3"/>
    <w:rsid w:val="00007C69"/>
    <w:rsid w:val="000107EF"/>
    <w:rsid w:val="000129CA"/>
    <w:rsid w:val="00012E8B"/>
    <w:rsid w:val="00013144"/>
    <w:rsid w:val="00013861"/>
    <w:rsid w:val="00013A6A"/>
    <w:rsid w:val="000143F6"/>
    <w:rsid w:val="00014987"/>
    <w:rsid w:val="00015012"/>
    <w:rsid w:val="000155D6"/>
    <w:rsid w:val="00015A40"/>
    <w:rsid w:val="00015C57"/>
    <w:rsid w:val="00016129"/>
    <w:rsid w:val="00016200"/>
    <w:rsid w:val="00016607"/>
    <w:rsid w:val="000167D5"/>
    <w:rsid w:val="00016CB7"/>
    <w:rsid w:val="000172B5"/>
    <w:rsid w:val="0001750E"/>
    <w:rsid w:val="000176EF"/>
    <w:rsid w:val="00017BE2"/>
    <w:rsid w:val="00017C3A"/>
    <w:rsid w:val="000201FE"/>
    <w:rsid w:val="00020A30"/>
    <w:rsid w:val="0002133F"/>
    <w:rsid w:val="00021468"/>
    <w:rsid w:val="000215F3"/>
    <w:rsid w:val="00021718"/>
    <w:rsid w:val="00021EAC"/>
    <w:rsid w:val="000227C2"/>
    <w:rsid w:val="00025594"/>
    <w:rsid w:val="00025904"/>
    <w:rsid w:val="00025D62"/>
    <w:rsid w:val="00025E90"/>
    <w:rsid w:val="00026517"/>
    <w:rsid w:val="00027016"/>
    <w:rsid w:val="000278C2"/>
    <w:rsid w:val="00030534"/>
    <w:rsid w:val="000308A6"/>
    <w:rsid w:val="000308D1"/>
    <w:rsid w:val="00030AD7"/>
    <w:rsid w:val="00030B97"/>
    <w:rsid w:val="00031328"/>
    <w:rsid w:val="0003263E"/>
    <w:rsid w:val="00032B43"/>
    <w:rsid w:val="00033E52"/>
    <w:rsid w:val="00033EA4"/>
    <w:rsid w:val="00034040"/>
    <w:rsid w:val="00034050"/>
    <w:rsid w:val="00034281"/>
    <w:rsid w:val="00035087"/>
    <w:rsid w:val="0003530C"/>
    <w:rsid w:val="0003604D"/>
    <w:rsid w:val="000363C0"/>
    <w:rsid w:val="00036956"/>
    <w:rsid w:val="000377F4"/>
    <w:rsid w:val="0003785B"/>
    <w:rsid w:val="0003789E"/>
    <w:rsid w:val="00040557"/>
    <w:rsid w:val="0004074A"/>
    <w:rsid w:val="0004098F"/>
    <w:rsid w:val="00041157"/>
    <w:rsid w:val="0004136E"/>
    <w:rsid w:val="00041F0C"/>
    <w:rsid w:val="000422C4"/>
    <w:rsid w:val="000423E9"/>
    <w:rsid w:val="0004402B"/>
    <w:rsid w:val="00044480"/>
    <w:rsid w:val="0004471C"/>
    <w:rsid w:val="00044EE6"/>
    <w:rsid w:val="00045943"/>
    <w:rsid w:val="00045A7E"/>
    <w:rsid w:val="00045C5D"/>
    <w:rsid w:val="00045C64"/>
    <w:rsid w:val="00045D09"/>
    <w:rsid w:val="00046544"/>
    <w:rsid w:val="00046609"/>
    <w:rsid w:val="00047185"/>
    <w:rsid w:val="000472A4"/>
    <w:rsid w:val="000474B3"/>
    <w:rsid w:val="000477D5"/>
    <w:rsid w:val="00047B6E"/>
    <w:rsid w:val="00047C26"/>
    <w:rsid w:val="00047C69"/>
    <w:rsid w:val="00050286"/>
    <w:rsid w:val="000509E8"/>
    <w:rsid w:val="00050D64"/>
    <w:rsid w:val="00051184"/>
    <w:rsid w:val="000511C0"/>
    <w:rsid w:val="000516BA"/>
    <w:rsid w:val="000516E0"/>
    <w:rsid w:val="00051C55"/>
    <w:rsid w:val="00051DE8"/>
    <w:rsid w:val="00052875"/>
    <w:rsid w:val="00053063"/>
    <w:rsid w:val="000535B9"/>
    <w:rsid w:val="000535BE"/>
    <w:rsid w:val="00053984"/>
    <w:rsid w:val="00053DEA"/>
    <w:rsid w:val="00054639"/>
    <w:rsid w:val="00054990"/>
    <w:rsid w:val="00055514"/>
    <w:rsid w:val="00055D70"/>
    <w:rsid w:val="00055DBC"/>
    <w:rsid w:val="00056180"/>
    <w:rsid w:val="000564DC"/>
    <w:rsid w:val="0005660A"/>
    <w:rsid w:val="000568C2"/>
    <w:rsid w:val="000602AD"/>
    <w:rsid w:val="00060B01"/>
    <w:rsid w:val="000613F8"/>
    <w:rsid w:val="00061847"/>
    <w:rsid w:val="000627B0"/>
    <w:rsid w:val="000627E6"/>
    <w:rsid w:val="0006283E"/>
    <w:rsid w:val="000630CF"/>
    <w:rsid w:val="000631AC"/>
    <w:rsid w:val="00063249"/>
    <w:rsid w:val="0006346D"/>
    <w:rsid w:val="0006394E"/>
    <w:rsid w:val="00064155"/>
    <w:rsid w:val="00065254"/>
    <w:rsid w:val="0006595C"/>
    <w:rsid w:val="00066BA9"/>
    <w:rsid w:val="00066CC1"/>
    <w:rsid w:val="00066E1C"/>
    <w:rsid w:val="000670C2"/>
    <w:rsid w:val="000673E8"/>
    <w:rsid w:val="0006782B"/>
    <w:rsid w:val="000703ED"/>
    <w:rsid w:val="000710D4"/>
    <w:rsid w:val="00071373"/>
    <w:rsid w:val="00071467"/>
    <w:rsid w:val="000715A3"/>
    <w:rsid w:val="00071CE1"/>
    <w:rsid w:val="00071D27"/>
    <w:rsid w:val="0007279F"/>
    <w:rsid w:val="0007297B"/>
    <w:rsid w:val="00072BEF"/>
    <w:rsid w:val="0007390E"/>
    <w:rsid w:val="00075615"/>
    <w:rsid w:val="00075DB0"/>
    <w:rsid w:val="00075EE1"/>
    <w:rsid w:val="00075F6F"/>
    <w:rsid w:val="00077313"/>
    <w:rsid w:val="00077339"/>
    <w:rsid w:val="0007784C"/>
    <w:rsid w:val="00077F77"/>
    <w:rsid w:val="00080763"/>
    <w:rsid w:val="00080DEA"/>
    <w:rsid w:val="00080ED4"/>
    <w:rsid w:val="0008130B"/>
    <w:rsid w:val="000813C4"/>
    <w:rsid w:val="000816C1"/>
    <w:rsid w:val="00082A35"/>
    <w:rsid w:val="0008341D"/>
    <w:rsid w:val="00083650"/>
    <w:rsid w:val="000842C0"/>
    <w:rsid w:val="00084E5B"/>
    <w:rsid w:val="000852E8"/>
    <w:rsid w:val="00086BEF"/>
    <w:rsid w:val="00086CAD"/>
    <w:rsid w:val="00086DB0"/>
    <w:rsid w:val="0009063B"/>
    <w:rsid w:val="000908F9"/>
    <w:rsid w:val="00091302"/>
    <w:rsid w:val="000935AE"/>
    <w:rsid w:val="00094B6F"/>
    <w:rsid w:val="00094C22"/>
    <w:rsid w:val="00095180"/>
    <w:rsid w:val="00095AD0"/>
    <w:rsid w:val="000A0834"/>
    <w:rsid w:val="000A0A6E"/>
    <w:rsid w:val="000A0E5E"/>
    <w:rsid w:val="000A1023"/>
    <w:rsid w:val="000A105B"/>
    <w:rsid w:val="000A137E"/>
    <w:rsid w:val="000A186F"/>
    <w:rsid w:val="000A18D8"/>
    <w:rsid w:val="000A1ABF"/>
    <w:rsid w:val="000A1B41"/>
    <w:rsid w:val="000A1C4B"/>
    <w:rsid w:val="000A1F76"/>
    <w:rsid w:val="000A2EE4"/>
    <w:rsid w:val="000A4055"/>
    <w:rsid w:val="000A4292"/>
    <w:rsid w:val="000A46AB"/>
    <w:rsid w:val="000A5346"/>
    <w:rsid w:val="000A5C25"/>
    <w:rsid w:val="000A6181"/>
    <w:rsid w:val="000A7282"/>
    <w:rsid w:val="000A7489"/>
    <w:rsid w:val="000A7964"/>
    <w:rsid w:val="000A7AD3"/>
    <w:rsid w:val="000A7B00"/>
    <w:rsid w:val="000B05D0"/>
    <w:rsid w:val="000B0E1D"/>
    <w:rsid w:val="000B1A28"/>
    <w:rsid w:val="000B2373"/>
    <w:rsid w:val="000B26AB"/>
    <w:rsid w:val="000B2B08"/>
    <w:rsid w:val="000B2C87"/>
    <w:rsid w:val="000B2E1B"/>
    <w:rsid w:val="000B458D"/>
    <w:rsid w:val="000B4880"/>
    <w:rsid w:val="000B496B"/>
    <w:rsid w:val="000B4CB6"/>
    <w:rsid w:val="000B6E5A"/>
    <w:rsid w:val="000B716A"/>
    <w:rsid w:val="000B74E4"/>
    <w:rsid w:val="000B75B0"/>
    <w:rsid w:val="000B78FA"/>
    <w:rsid w:val="000B7A39"/>
    <w:rsid w:val="000B7B53"/>
    <w:rsid w:val="000B7E4B"/>
    <w:rsid w:val="000C0920"/>
    <w:rsid w:val="000C0ACB"/>
    <w:rsid w:val="000C193F"/>
    <w:rsid w:val="000C334F"/>
    <w:rsid w:val="000C3838"/>
    <w:rsid w:val="000C4043"/>
    <w:rsid w:val="000C458F"/>
    <w:rsid w:val="000C4D9A"/>
    <w:rsid w:val="000C5F0D"/>
    <w:rsid w:val="000C6FF0"/>
    <w:rsid w:val="000C7420"/>
    <w:rsid w:val="000C7997"/>
    <w:rsid w:val="000C7CA7"/>
    <w:rsid w:val="000D00CD"/>
    <w:rsid w:val="000D0589"/>
    <w:rsid w:val="000D076D"/>
    <w:rsid w:val="000D0ACE"/>
    <w:rsid w:val="000D0BD8"/>
    <w:rsid w:val="000D129F"/>
    <w:rsid w:val="000D1865"/>
    <w:rsid w:val="000D1E96"/>
    <w:rsid w:val="000D215C"/>
    <w:rsid w:val="000D28A3"/>
    <w:rsid w:val="000D2F37"/>
    <w:rsid w:val="000D3589"/>
    <w:rsid w:val="000D35CD"/>
    <w:rsid w:val="000D42D6"/>
    <w:rsid w:val="000D430B"/>
    <w:rsid w:val="000D492C"/>
    <w:rsid w:val="000D51BE"/>
    <w:rsid w:val="000D58C8"/>
    <w:rsid w:val="000D74F9"/>
    <w:rsid w:val="000D796E"/>
    <w:rsid w:val="000E1643"/>
    <w:rsid w:val="000E219B"/>
    <w:rsid w:val="000E2706"/>
    <w:rsid w:val="000E2AEF"/>
    <w:rsid w:val="000E2D18"/>
    <w:rsid w:val="000E2F3E"/>
    <w:rsid w:val="000E340A"/>
    <w:rsid w:val="000E37F8"/>
    <w:rsid w:val="000E4477"/>
    <w:rsid w:val="000E52DA"/>
    <w:rsid w:val="000E533C"/>
    <w:rsid w:val="000E55C4"/>
    <w:rsid w:val="000E61C5"/>
    <w:rsid w:val="000E62E4"/>
    <w:rsid w:val="000E6626"/>
    <w:rsid w:val="000E686C"/>
    <w:rsid w:val="000E7C75"/>
    <w:rsid w:val="000E7F8B"/>
    <w:rsid w:val="000F09AC"/>
    <w:rsid w:val="000F1A65"/>
    <w:rsid w:val="000F1D00"/>
    <w:rsid w:val="000F1F55"/>
    <w:rsid w:val="000F21F5"/>
    <w:rsid w:val="000F242A"/>
    <w:rsid w:val="000F2AF8"/>
    <w:rsid w:val="000F44CE"/>
    <w:rsid w:val="000F636D"/>
    <w:rsid w:val="000F6505"/>
    <w:rsid w:val="000F6F3E"/>
    <w:rsid w:val="000F724E"/>
    <w:rsid w:val="000F7901"/>
    <w:rsid w:val="000F7C81"/>
    <w:rsid w:val="000F7FE7"/>
    <w:rsid w:val="001001C8"/>
    <w:rsid w:val="0010035E"/>
    <w:rsid w:val="0010061A"/>
    <w:rsid w:val="001006F1"/>
    <w:rsid w:val="00100B67"/>
    <w:rsid w:val="00100E75"/>
    <w:rsid w:val="00100FBF"/>
    <w:rsid w:val="00101222"/>
    <w:rsid w:val="00101B2E"/>
    <w:rsid w:val="0010345F"/>
    <w:rsid w:val="00103AA6"/>
    <w:rsid w:val="00103D99"/>
    <w:rsid w:val="001040E3"/>
    <w:rsid w:val="0010440B"/>
    <w:rsid w:val="001047BF"/>
    <w:rsid w:val="0010653C"/>
    <w:rsid w:val="00106EC5"/>
    <w:rsid w:val="001075D1"/>
    <w:rsid w:val="00107ACD"/>
    <w:rsid w:val="00110938"/>
    <w:rsid w:val="00110B28"/>
    <w:rsid w:val="00110F29"/>
    <w:rsid w:val="00111E05"/>
    <w:rsid w:val="00112176"/>
    <w:rsid w:val="00113327"/>
    <w:rsid w:val="00113F5B"/>
    <w:rsid w:val="0011718F"/>
    <w:rsid w:val="00117345"/>
    <w:rsid w:val="001178F0"/>
    <w:rsid w:val="0011799C"/>
    <w:rsid w:val="0012061E"/>
    <w:rsid w:val="00121255"/>
    <w:rsid w:val="00121626"/>
    <w:rsid w:val="0012316E"/>
    <w:rsid w:val="0012339F"/>
    <w:rsid w:val="0012362F"/>
    <w:rsid w:val="00124C04"/>
    <w:rsid w:val="00124DA5"/>
    <w:rsid w:val="001252DD"/>
    <w:rsid w:val="00125432"/>
    <w:rsid w:val="001255A0"/>
    <w:rsid w:val="00125A0F"/>
    <w:rsid w:val="00125A9D"/>
    <w:rsid w:val="00126242"/>
    <w:rsid w:val="00126DD4"/>
    <w:rsid w:val="00126F56"/>
    <w:rsid w:val="00126F80"/>
    <w:rsid w:val="00127233"/>
    <w:rsid w:val="00127FD6"/>
    <w:rsid w:val="00130963"/>
    <w:rsid w:val="00130C97"/>
    <w:rsid w:val="00131233"/>
    <w:rsid w:val="00131A0E"/>
    <w:rsid w:val="00132C13"/>
    <w:rsid w:val="0013330B"/>
    <w:rsid w:val="001334BC"/>
    <w:rsid w:val="001335C6"/>
    <w:rsid w:val="001347EF"/>
    <w:rsid w:val="00134884"/>
    <w:rsid w:val="00134EF2"/>
    <w:rsid w:val="001350DB"/>
    <w:rsid w:val="00135C78"/>
    <w:rsid w:val="001364C9"/>
    <w:rsid w:val="00136FB8"/>
    <w:rsid w:val="00137CCC"/>
    <w:rsid w:val="00137D02"/>
    <w:rsid w:val="00137E05"/>
    <w:rsid w:val="00140235"/>
    <w:rsid w:val="00140694"/>
    <w:rsid w:val="0014106C"/>
    <w:rsid w:val="001415F6"/>
    <w:rsid w:val="00141705"/>
    <w:rsid w:val="00141A35"/>
    <w:rsid w:val="00142EA1"/>
    <w:rsid w:val="00144223"/>
    <w:rsid w:val="00144443"/>
    <w:rsid w:val="00144675"/>
    <w:rsid w:val="00144765"/>
    <w:rsid w:val="001449BA"/>
    <w:rsid w:val="00145968"/>
    <w:rsid w:val="00145DE6"/>
    <w:rsid w:val="001461BA"/>
    <w:rsid w:val="00146870"/>
    <w:rsid w:val="0014712B"/>
    <w:rsid w:val="00147465"/>
    <w:rsid w:val="001479A4"/>
    <w:rsid w:val="00147B46"/>
    <w:rsid w:val="00147BCF"/>
    <w:rsid w:val="00147E7E"/>
    <w:rsid w:val="00147E89"/>
    <w:rsid w:val="0015066F"/>
    <w:rsid w:val="0015142E"/>
    <w:rsid w:val="00151EC8"/>
    <w:rsid w:val="00151FAC"/>
    <w:rsid w:val="0015246E"/>
    <w:rsid w:val="00152B09"/>
    <w:rsid w:val="00152C61"/>
    <w:rsid w:val="00152E0C"/>
    <w:rsid w:val="00152EA7"/>
    <w:rsid w:val="001542F6"/>
    <w:rsid w:val="00154AB6"/>
    <w:rsid w:val="0015576B"/>
    <w:rsid w:val="00155E14"/>
    <w:rsid w:val="00155E8F"/>
    <w:rsid w:val="0015653F"/>
    <w:rsid w:val="00156746"/>
    <w:rsid w:val="00156A51"/>
    <w:rsid w:val="00157080"/>
    <w:rsid w:val="00157127"/>
    <w:rsid w:val="00157870"/>
    <w:rsid w:val="00157AF2"/>
    <w:rsid w:val="001604D6"/>
    <w:rsid w:val="001606CA"/>
    <w:rsid w:val="00160A47"/>
    <w:rsid w:val="0016123C"/>
    <w:rsid w:val="00162673"/>
    <w:rsid w:val="00162D74"/>
    <w:rsid w:val="00162F0F"/>
    <w:rsid w:val="00163A05"/>
    <w:rsid w:val="00163C98"/>
    <w:rsid w:val="00163E20"/>
    <w:rsid w:val="00164439"/>
    <w:rsid w:val="00165592"/>
    <w:rsid w:val="0016563D"/>
    <w:rsid w:val="001659F4"/>
    <w:rsid w:val="00165A51"/>
    <w:rsid w:val="00165CBE"/>
    <w:rsid w:val="00165E2B"/>
    <w:rsid w:val="00165EA1"/>
    <w:rsid w:val="00166350"/>
    <w:rsid w:val="001664B4"/>
    <w:rsid w:val="00166E23"/>
    <w:rsid w:val="001674A4"/>
    <w:rsid w:val="00170011"/>
    <w:rsid w:val="0017065C"/>
    <w:rsid w:val="00171108"/>
    <w:rsid w:val="001711CE"/>
    <w:rsid w:val="00171B00"/>
    <w:rsid w:val="00171B4B"/>
    <w:rsid w:val="00172023"/>
    <w:rsid w:val="001720CF"/>
    <w:rsid w:val="001722BC"/>
    <w:rsid w:val="001722CD"/>
    <w:rsid w:val="00174212"/>
    <w:rsid w:val="001742C6"/>
    <w:rsid w:val="0017430D"/>
    <w:rsid w:val="001743C9"/>
    <w:rsid w:val="001751A7"/>
    <w:rsid w:val="001754FB"/>
    <w:rsid w:val="00175AFC"/>
    <w:rsid w:val="001762CF"/>
    <w:rsid w:val="0017692E"/>
    <w:rsid w:val="00176D7D"/>
    <w:rsid w:val="00176F66"/>
    <w:rsid w:val="00177147"/>
    <w:rsid w:val="001774DE"/>
    <w:rsid w:val="00177562"/>
    <w:rsid w:val="00177F1E"/>
    <w:rsid w:val="00177FDF"/>
    <w:rsid w:val="001800E9"/>
    <w:rsid w:val="00180B1B"/>
    <w:rsid w:val="001815D0"/>
    <w:rsid w:val="00181B09"/>
    <w:rsid w:val="00181BB0"/>
    <w:rsid w:val="00181DD1"/>
    <w:rsid w:val="001822B2"/>
    <w:rsid w:val="00182AEF"/>
    <w:rsid w:val="001845A4"/>
    <w:rsid w:val="00184799"/>
    <w:rsid w:val="001872B3"/>
    <w:rsid w:val="0018751A"/>
    <w:rsid w:val="00187C17"/>
    <w:rsid w:val="00190E1D"/>
    <w:rsid w:val="00190FD9"/>
    <w:rsid w:val="0019109E"/>
    <w:rsid w:val="00191222"/>
    <w:rsid w:val="00191AA5"/>
    <w:rsid w:val="00191BCE"/>
    <w:rsid w:val="00191D25"/>
    <w:rsid w:val="001920DF"/>
    <w:rsid w:val="001924E9"/>
    <w:rsid w:val="00192E9D"/>
    <w:rsid w:val="00192FF0"/>
    <w:rsid w:val="00193492"/>
    <w:rsid w:val="00193551"/>
    <w:rsid w:val="001943E6"/>
    <w:rsid w:val="001948A6"/>
    <w:rsid w:val="00194995"/>
    <w:rsid w:val="00195160"/>
    <w:rsid w:val="00195840"/>
    <w:rsid w:val="001961E4"/>
    <w:rsid w:val="00196633"/>
    <w:rsid w:val="00196AB3"/>
    <w:rsid w:val="00196E74"/>
    <w:rsid w:val="00196F62"/>
    <w:rsid w:val="00197162"/>
    <w:rsid w:val="001973C4"/>
    <w:rsid w:val="0019768B"/>
    <w:rsid w:val="00197863"/>
    <w:rsid w:val="001A05D6"/>
    <w:rsid w:val="001A0838"/>
    <w:rsid w:val="001A196E"/>
    <w:rsid w:val="001A1E91"/>
    <w:rsid w:val="001A21A9"/>
    <w:rsid w:val="001A2A34"/>
    <w:rsid w:val="001A31AE"/>
    <w:rsid w:val="001A33CA"/>
    <w:rsid w:val="001A42A4"/>
    <w:rsid w:val="001A4624"/>
    <w:rsid w:val="001A5574"/>
    <w:rsid w:val="001A5E14"/>
    <w:rsid w:val="001A7ABC"/>
    <w:rsid w:val="001B0258"/>
    <w:rsid w:val="001B07FA"/>
    <w:rsid w:val="001B0A50"/>
    <w:rsid w:val="001B0A90"/>
    <w:rsid w:val="001B0DF1"/>
    <w:rsid w:val="001B15D0"/>
    <w:rsid w:val="001B1B96"/>
    <w:rsid w:val="001B1D31"/>
    <w:rsid w:val="001B31E7"/>
    <w:rsid w:val="001B3A7E"/>
    <w:rsid w:val="001B4426"/>
    <w:rsid w:val="001B48BB"/>
    <w:rsid w:val="001B48CC"/>
    <w:rsid w:val="001B4A62"/>
    <w:rsid w:val="001B4EB8"/>
    <w:rsid w:val="001B5921"/>
    <w:rsid w:val="001B62E4"/>
    <w:rsid w:val="001B63FD"/>
    <w:rsid w:val="001B67EA"/>
    <w:rsid w:val="001B7153"/>
    <w:rsid w:val="001B791A"/>
    <w:rsid w:val="001B79B2"/>
    <w:rsid w:val="001C012E"/>
    <w:rsid w:val="001C0457"/>
    <w:rsid w:val="001C0613"/>
    <w:rsid w:val="001C090E"/>
    <w:rsid w:val="001C1404"/>
    <w:rsid w:val="001C1ECD"/>
    <w:rsid w:val="001C2034"/>
    <w:rsid w:val="001C2267"/>
    <w:rsid w:val="001C2807"/>
    <w:rsid w:val="001C2DB6"/>
    <w:rsid w:val="001C3362"/>
    <w:rsid w:val="001C37CF"/>
    <w:rsid w:val="001C4328"/>
    <w:rsid w:val="001C4ADC"/>
    <w:rsid w:val="001C4AE2"/>
    <w:rsid w:val="001C4F59"/>
    <w:rsid w:val="001C4F9B"/>
    <w:rsid w:val="001C6C88"/>
    <w:rsid w:val="001C70C0"/>
    <w:rsid w:val="001C75D4"/>
    <w:rsid w:val="001C79C4"/>
    <w:rsid w:val="001C7FBA"/>
    <w:rsid w:val="001D01AF"/>
    <w:rsid w:val="001D0FE2"/>
    <w:rsid w:val="001D1BA0"/>
    <w:rsid w:val="001D1F57"/>
    <w:rsid w:val="001D1FC8"/>
    <w:rsid w:val="001D224C"/>
    <w:rsid w:val="001D2D18"/>
    <w:rsid w:val="001D2EE5"/>
    <w:rsid w:val="001D2FFB"/>
    <w:rsid w:val="001D3A34"/>
    <w:rsid w:val="001D3EB6"/>
    <w:rsid w:val="001D65F5"/>
    <w:rsid w:val="001D66B8"/>
    <w:rsid w:val="001D6BEB"/>
    <w:rsid w:val="001D6F37"/>
    <w:rsid w:val="001D71A9"/>
    <w:rsid w:val="001E02B6"/>
    <w:rsid w:val="001E09B7"/>
    <w:rsid w:val="001E107B"/>
    <w:rsid w:val="001E1882"/>
    <w:rsid w:val="001E1A9B"/>
    <w:rsid w:val="001E2783"/>
    <w:rsid w:val="001E29CC"/>
    <w:rsid w:val="001E35B7"/>
    <w:rsid w:val="001E38B1"/>
    <w:rsid w:val="001E3C20"/>
    <w:rsid w:val="001E4014"/>
    <w:rsid w:val="001E4303"/>
    <w:rsid w:val="001E5BE8"/>
    <w:rsid w:val="001E6575"/>
    <w:rsid w:val="001E6AD8"/>
    <w:rsid w:val="001F01B0"/>
    <w:rsid w:val="001F0AA5"/>
    <w:rsid w:val="001F2299"/>
    <w:rsid w:val="001F4143"/>
    <w:rsid w:val="001F434E"/>
    <w:rsid w:val="001F4934"/>
    <w:rsid w:val="001F4EC9"/>
    <w:rsid w:val="001F51A1"/>
    <w:rsid w:val="001F54A0"/>
    <w:rsid w:val="001F5707"/>
    <w:rsid w:val="001F64C8"/>
    <w:rsid w:val="001F6679"/>
    <w:rsid w:val="001F6B2B"/>
    <w:rsid w:val="001F70C9"/>
    <w:rsid w:val="001F750D"/>
    <w:rsid w:val="001F7CF6"/>
    <w:rsid w:val="002006DC"/>
    <w:rsid w:val="002008DB"/>
    <w:rsid w:val="00200F04"/>
    <w:rsid w:val="0020216E"/>
    <w:rsid w:val="002022C8"/>
    <w:rsid w:val="0020269C"/>
    <w:rsid w:val="00202B76"/>
    <w:rsid w:val="00203DB8"/>
    <w:rsid w:val="0020436F"/>
    <w:rsid w:val="00204DB7"/>
    <w:rsid w:val="00204F07"/>
    <w:rsid w:val="0020541C"/>
    <w:rsid w:val="00205AE6"/>
    <w:rsid w:val="002064B1"/>
    <w:rsid w:val="00206956"/>
    <w:rsid w:val="0020706E"/>
    <w:rsid w:val="0021032E"/>
    <w:rsid w:val="002103D0"/>
    <w:rsid w:val="002104DB"/>
    <w:rsid w:val="002109D1"/>
    <w:rsid w:val="00210B6A"/>
    <w:rsid w:val="00211275"/>
    <w:rsid w:val="0021192A"/>
    <w:rsid w:val="00212429"/>
    <w:rsid w:val="00213270"/>
    <w:rsid w:val="002139FB"/>
    <w:rsid w:val="00213A4F"/>
    <w:rsid w:val="00214262"/>
    <w:rsid w:val="00214368"/>
    <w:rsid w:val="00214A58"/>
    <w:rsid w:val="00215601"/>
    <w:rsid w:val="002168E2"/>
    <w:rsid w:val="00217988"/>
    <w:rsid w:val="00220497"/>
    <w:rsid w:val="00220886"/>
    <w:rsid w:val="002212F0"/>
    <w:rsid w:val="002224A4"/>
    <w:rsid w:val="0022312A"/>
    <w:rsid w:val="002232C7"/>
    <w:rsid w:val="0022389D"/>
    <w:rsid w:val="00223B6A"/>
    <w:rsid w:val="00223F74"/>
    <w:rsid w:val="002247A7"/>
    <w:rsid w:val="00224B06"/>
    <w:rsid w:val="00224D99"/>
    <w:rsid w:val="0022505E"/>
    <w:rsid w:val="00225192"/>
    <w:rsid w:val="00227D2F"/>
    <w:rsid w:val="00227E67"/>
    <w:rsid w:val="00227EA4"/>
    <w:rsid w:val="00230F29"/>
    <w:rsid w:val="0023142C"/>
    <w:rsid w:val="00231B40"/>
    <w:rsid w:val="00231BDF"/>
    <w:rsid w:val="00231DFA"/>
    <w:rsid w:val="002347B2"/>
    <w:rsid w:val="00235835"/>
    <w:rsid w:val="002359AD"/>
    <w:rsid w:val="00235A85"/>
    <w:rsid w:val="00235AD2"/>
    <w:rsid w:val="00236112"/>
    <w:rsid w:val="00236ACD"/>
    <w:rsid w:val="002371CD"/>
    <w:rsid w:val="002379F3"/>
    <w:rsid w:val="002402B9"/>
    <w:rsid w:val="00240A33"/>
    <w:rsid w:val="00241B05"/>
    <w:rsid w:val="00241B12"/>
    <w:rsid w:val="00241C2C"/>
    <w:rsid w:val="00241D70"/>
    <w:rsid w:val="002426FE"/>
    <w:rsid w:val="0024280A"/>
    <w:rsid w:val="00242A41"/>
    <w:rsid w:val="00243289"/>
    <w:rsid w:val="0024361F"/>
    <w:rsid w:val="00244150"/>
    <w:rsid w:val="002446D1"/>
    <w:rsid w:val="00244A29"/>
    <w:rsid w:val="00244BB8"/>
    <w:rsid w:val="00244E09"/>
    <w:rsid w:val="00244E35"/>
    <w:rsid w:val="002454A0"/>
    <w:rsid w:val="002456DA"/>
    <w:rsid w:val="002459A0"/>
    <w:rsid w:val="0024630A"/>
    <w:rsid w:val="00246E1C"/>
    <w:rsid w:val="0024761C"/>
    <w:rsid w:val="00247D78"/>
    <w:rsid w:val="00247FFA"/>
    <w:rsid w:val="00250497"/>
    <w:rsid w:val="00250BFC"/>
    <w:rsid w:val="00250F03"/>
    <w:rsid w:val="002519D6"/>
    <w:rsid w:val="00252211"/>
    <w:rsid w:val="002526FA"/>
    <w:rsid w:val="00252BDB"/>
    <w:rsid w:val="0025385D"/>
    <w:rsid w:val="00254285"/>
    <w:rsid w:val="0025521E"/>
    <w:rsid w:val="00255EBD"/>
    <w:rsid w:val="0025643C"/>
    <w:rsid w:val="002564FD"/>
    <w:rsid w:val="002566DC"/>
    <w:rsid w:val="0026007D"/>
    <w:rsid w:val="0026055D"/>
    <w:rsid w:val="00260751"/>
    <w:rsid w:val="00260D3E"/>
    <w:rsid w:val="0026150D"/>
    <w:rsid w:val="0026196C"/>
    <w:rsid w:val="00261970"/>
    <w:rsid w:val="00261BD8"/>
    <w:rsid w:val="00261C1F"/>
    <w:rsid w:val="00261C25"/>
    <w:rsid w:val="00261E57"/>
    <w:rsid w:val="00263ADF"/>
    <w:rsid w:val="002643B0"/>
    <w:rsid w:val="0026446F"/>
    <w:rsid w:val="002644DB"/>
    <w:rsid w:val="00267434"/>
    <w:rsid w:val="00267BF1"/>
    <w:rsid w:val="00267C77"/>
    <w:rsid w:val="00270705"/>
    <w:rsid w:val="00271CD6"/>
    <w:rsid w:val="0027271A"/>
    <w:rsid w:val="002728C8"/>
    <w:rsid w:val="00272B25"/>
    <w:rsid w:val="00272CD3"/>
    <w:rsid w:val="00273355"/>
    <w:rsid w:val="00273CB0"/>
    <w:rsid w:val="002745C2"/>
    <w:rsid w:val="00274676"/>
    <w:rsid w:val="00274CFB"/>
    <w:rsid w:val="002750CD"/>
    <w:rsid w:val="0027537F"/>
    <w:rsid w:val="002755FC"/>
    <w:rsid w:val="00275E03"/>
    <w:rsid w:val="00276910"/>
    <w:rsid w:val="00276FCD"/>
    <w:rsid w:val="00277A84"/>
    <w:rsid w:val="00277EF9"/>
    <w:rsid w:val="00277F8B"/>
    <w:rsid w:val="00280210"/>
    <w:rsid w:val="00280337"/>
    <w:rsid w:val="002806EC"/>
    <w:rsid w:val="00280DDA"/>
    <w:rsid w:val="00281322"/>
    <w:rsid w:val="00281408"/>
    <w:rsid w:val="00281457"/>
    <w:rsid w:val="00281647"/>
    <w:rsid w:val="002817D8"/>
    <w:rsid w:val="00282BAA"/>
    <w:rsid w:val="00284F45"/>
    <w:rsid w:val="00285583"/>
    <w:rsid w:val="002855F0"/>
    <w:rsid w:val="00286627"/>
    <w:rsid w:val="00286BE1"/>
    <w:rsid w:val="002870DB"/>
    <w:rsid w:val="0028737C"/>
    <w:rsid w:val="00287C33"/>
    <w:rsid w:val="002908DD"/>
    <w:rsid w:val="00291162"/>
    <w:rsid w:val="0029131F"/>
    <w:rsid w:val="0029162C"/>
    <w:rsid w:val="00291B07"/>
    <w:rsid w:val="00291C6F"/>
    <w:rsid w:val="00292D4C"/>
    <w:rsid w:val="00292ED1"/>
    <w:rsid w:val="00293B6E"/>
    <w:rsid w:val="0029504E"/>
    <w:rsid w:val="00296188"/>
    <w:rsid w:val="0029641A"/>
    <w:rsid w:val="00296AD3"/>
    <w:rsid w:val="00296CD2"/>
    <w:rsid w:val="00297591"/>
    <w:rsid w:val="002A10D3"/>
    <w:rsid w:val="002A11F7"/>
    <w:rsid w:val="002A1433"/>
    <w:rsid w:val="002A1F01"/>
    <w:rsid w:val="002A21AB"/>
    <w:rsid w:val="002A411E"/>
    <w:rsid w:val="002A4ED3"/>
    <w:rsid w:val="002A5A68"/>
    <w:rsid w:val="002A64E8"/>
    <w:rsid w:val="002A6937"/>
    <w:rsid w:val="002A7C4C"/>
    <w:rsid w:val="002B0F23"/>
    <w:rsid w:val="002B1339"/>
    <w:rsid w:val="002B1D9B"/>
    <w:rsid w:val="002B226B"/>
    <w:rsid w:val="002B239B"/>
    <w:rsid w:val="002B33AA"/>
    <w:rsid w:val="002B379E"/>
    <w:rsid w:val="002B3A34"/>
    <w:rsid w:val="002B3B54"/>
    <w:rsid w:val="002B3C95"/>
    <w:rsid w:val="002B46C0"/>
    <w:rsid w:val="002B494E"/>
    <w:rsid w:val="002B5599"/>
    <w:rsid w:val="002B59AC"/>
    <w:rsid w:val="002B5AB5"/>
    <w:rsid w:val="002B6030"/>
    <w:rsid w:val="002B7C73"/>
    <w:rsid w:val="002C02CF"/>
    <w:rsid w:val="002C0DE9"/>
    <w:rsid w:val="002C0FDB"/>
    <w:rsid w:val="002C1652"/>
    <w:rsid w:val="002C1B23"/>
    <w:rsid w:val="002C1E56"/>
    <w:rsid w:val="002C2A00"/>
    <w:rsid w:val="002C3B8E"/>
    <w:rsid w:val="002C41E9"/>
    <w:rsid w:val="002C455B"/>
    <w:rsid w:val="002C4F1E"/>
    <w:rsid w:val="002C5295"/>
    <w:rsid w:val="002C52CC"/>
    <w:rsid w:val="002C577C"/>
    <w:rsid w:val="002C5786"/>
    <w:rsid w:val="002C59A6"/>
    <w:rsid w:val="002C5CCA"/>
    <w:rsid w:val="002C683E"/>
    <w:rsid w:val="002C76B7"/>
    <w:rsid w:val="002C781D"/>
    <w:rsid w:val="002C7AA6"/>
    <w:rsid w:val="002D0165"/>
    <w:rsid w:val="002D023F"/>
    <w:rsid w:val="002D0A00"/>
    <w:rsid w:val="002D161B"/>
    <w:rsid w:val="002D229A"/>
    <w:rsid w:val="002D2B77"/>
    <w:rsid w:val="002D4282"/>
    <w:rsid w:val="002D4299"/>
    <w:rsid w:val="002D51C8"/>
    <w:rsid w:val="002D5487"/>
    <w:rsid w:val="002D55C3"/>
    <w:rsid w:val="002D5A5E"/>
    <w:rsid w:val="002D6753"/>
    <w:rsid w:val="002D7A5D"/>
    <w:rsid w:val="002E0571"/>
    <w:rsid w:val="002E0C46"/>
    <w:rsid w:val="002E0EF4"/>
    <w:rsid w:val="002E1A54"/>
    <w:rsid w:val="002E1EAF"/>
    <w:rsid w:val="002E2268"/>
    <w:rsid w:val="002E2C09"/>
    <w:rsid w:val="002E2E1A"/>
    <w:rsid w:val="002E32FE"/>
    <w:rsid w:val="002E361D"/>
    <w:rsid w:val="002E3AF8"/>
    <w:rsid w:val="002E3FB2"/>
    <w:rsid w:val="002E435A"/>
    <w:rsid w:val="002E4705"/>
    <w:rsid w:val="002E5502"/>
    <w:rsid w:val="002E5643"/>
    <w:rsid w:val="002E57A8"/>
    <w:rsid w:val="002E5949"/>
    <w:rsid w:val="002E5B26"/>
    <w:rsid w:val="002E5C5C"/>
    <w:rsid w:val="002E6540"/>
    <w:rsid w:val="002E6983"/>
    <w:rsid w:val="002E6B55"/>
    <w:rsid w:val="002E7693"/>
    <w:rsid w:val="002E7826"/>
    <w:rsid w:val="002E7880"/>
    <w:rsid w:val="002E789E"/>
    <w:rsid w:val="002E79FA"/>
    <w:rsid w:val="002E7D83"/>
    <w:rsid w:val="002F0442"/>
    <w:rsid w:val="002F305D"/>
    <w:rsid w:val="002F30DC"/>
    <w:rsid w:val="002F4411"/>
    <w:rsid w:val="002F4574"/>
    <w:rsid w:val="002F477B"/>
    <w:rsid w:val="002F4CB2"/>
    <w:rsid w:val="002F52A7"/>
    <w:rsid w:val="002F54C3"/>
    <w:rsid w:val="002F6FA7"/>
    <w:rsid w:val="002F76E7"/>
    <w:rsid w:val="002F7A76"/>
    <w:rsid w:val="002F7AA0"/>
    <w:rsid w:val="0030035F"/>
    <w:rsid w:val="003009C0"/>
    <w:rsid w:val="00300CF3"/>
    <w:rsid w:val="0030119B"/>
    <w:rsid w:val="00302206"/>
    <w:rsid w:val="0030238F"/>
    <w:rsid w:val="00303642"/>
    <w:rsid w:val="0030456C"/>
    <w:rsid w:val="00304922"/>
    <w:rsid w:val="00304CF6"/>
    <w:rsid w:val="00305452"/>
    <w:rsid w:val="00305BBB"/>
    <w:rsid w:val="00305FF2"/>
    <w:rsid w:val="00306090"/>
    <w:rsid w:val="003063B6"/>
    <w:rsid w:val="003065E4"/>
    <w:rsid w:val="00306F57"/>
    <w:rsid w:val="003075FE"/>
    <w:rsid w:val="003102BF"/>
    <w:rsid w:val="003117CD"/>
    <w:rsid w:val="00312213"/>
    <w:rsid w:val="00312BB3"/>
    <w:rsid w:val="00313BCC"/>
    <w:rsid w:val="00313CC8"/>
    <w:rsid w:val="00314678"/>
    <w:rsid w:val="003148AF"/>
    <w:rsid w:val="00314A24"/>
    <w:rsid w:val="00314F98"/>
    <w:rsid w:val="00315DDE"/>
    <w:rsid w:val="00317202"/>
    <w:rsid w:val="0031737A"/>
    <w:rsid w:val="00320145"/>
    <w:rsid w:val="003208A5"/>
    <w:rsid w:val="00321B9D"/>
    <w:rsid w:val="0032235F"/>
    <w:rsid w:val="00322A08"/>
    <w:rsid w:val="00322AB8"/>
    <w:rsid w:val="00322C31"/>
    <w:rsid w:val="00322CDC"/>
    <w:rsid w:val="003231D9"/>
    <w:rsid w:val="00323A7B"/>
    <w:rsid w:val="00323AFA"/>
    <w:rsid w:val="00323B49"/>
    <w:rsid w:val="00324C5C"/>
    <w:rsid w:val="00325917"/>
    <w:rsid w:val="00325DDA"/>
    <w:rsid w:val="00326674"/>
    <w:rsid w:val="00326934"/>
    <w:rsid w:val="00326E4D"/>
    <w:rsid w:val="003273B2"/>
    <w:rsid w:val="00327802"/>
    <w:rsid w:val="0033002C"/>
    <w:rsid w:val="003302AF"/>
    <w:rsid w:val="0033057D"/>
    <w:rsid w:val="00330A8A"/>
    <w:rsid w:val="00331096"/>
    <w:rsid w:val="00331271"/>
    <w:rsid w:val="0033167E"/>
    <w:rsid w:val="0033191C"/>
    <w:rsid w:val="0033237F"/>
    <w:rsid w:val="00332932"/>
    <w:rsid w:val="00333B6C"/>
    <w:rsid w:val="0033415A"/>
    <w:rsid w:val="003348A4"/>
    <w:rsid w:val="00334991"/>
    <w:rsid w:val="00334F5F"/>
    <w:rsid w:val="00335A4E"/>
    <w:rsid w:val="00335B71"/>
    <w:rsid w:val="00335C75"/>
    <w:rsid w:val="00336A48"/>
    <w:rsid w:val="00337235"/>
    <w:rsid w:val="0033760D"/>
    <w:rsid w:val="00337BCB"/>
    <w:rsid w:val="003408BB"/>
    <w:rsid w:val="003414D2"/>
    <w:rsid w:val="0034201F"/>
    <w:rsid w:val="00343057"/>
    <w:rsid w:val="00343997"/>
    <w:rsid w:val="00343C8E"/>
    <w:rsid w:val="0034421F"/>
    <w:rsid w:val="0034429A"/>
    <w:rsid w:val="00344F10"/>
    <w:rsid w:val="0034511A"/>
    <w:rsid w:val="00345D8A"/>
    <w:rsid w:val="003463B7"/>
    <w:rsid w:val="003463DF"/>
    <w:rsid w:val="00346604"/>
    <w:rsid w:val="003501A9"/>
    <w:rsid w:val="003502AA"/>
    <w:rsid w:val="00353281"/>
    <w:rsid w:val="0035385F"/>
    <w:rsid w:val="00353C68"/>
    <w:rsid w:val="00354702"/>
    <w:rsid w:val="00354924"/>
    <w:rsid w:val="00354A22"/>
    <w:rsid w:val="00354C36"/>
    <w:rsid w:val="00354E54"/>
    <w:rsid w:val="00354FFC"/>
    <w:rsid w:val="003553E8"/>
    <w:rsid w:val="0035593F"/>
    <w:rsid w:val="00355BF3"/>
    <w:rsid w:val="00356C93"/>
    <w:rsid w:val="003578C3"/>
    <w:rsid w:val="00357D70"/>
    <w:rsid w:val="0036094E"/>
    <w:rsid w:val="00360E5C"/>
    <w:rsid w:val="00361242"/>
    <w:rsid w:val="00361AF2"/>
    <w:rsid w:val="00361B35"/>
    <w:rsid w:val="00361EF4"/>
    <w:rsid w:val="003629F6"/>
    <w:rsid w:val="003636D3"/>
    <w:rsid w:val="0036395E"/>
    <w:rsid w:val="003646B9"/>
    <w:rsid w:val="00364AF4"/>
    <w:rsid w:val="00364FA2"/>
    <w:rsid w:val="00365247"/>
    <w:rsid w:val="003656D8"/>
    <w:rsid w:val="0036570C"/>
    <w:rsid w:val="00365EB1"/>
    <w:rsid w:val="00366231"/>
    <w:rsid w:val="003667EE"/>
    <w:rsid w:val="00366967"/>
    <w:rsid w:val="00366AA2"/>
    <w:rsid w:val="00367B3D"/>
    <w:rsid w:val="00370224"/>
    <w:rsid w:val="003702B7"/>
    <w:rsid w:val="003706A3"/>
    <w:rsid w:val="003714F4"/>
    <w:rsid w:val="003718FE"/>
    <w:rsid w:val="00371975"/>
    <w:rsid w:val="003733F5"/>
    <w:rsid w:val="00373530"/>
    <w:rsid w:val="003738D1"/>
    <w:rsid w:val="00373C3E"/>
    <w:rsid w:val="0037454A"/>
    <w:rsid w:val="00374622"/>
    <w:rsid w:val="0037492F"/>
    <w:rsid w:val="00374EDB"/>
    <w:rsid w:val="003752C8"/>
    <w:rsid w:val="00375985"/>
    <w:rsid w:val="00375D15"/>
    <w:rsid w:val="00375D65"/>
    <w:rsid w:val="003773D0"/>
    <w:rsid w:val="00377B57"/>
    <w:rsid w:val="00377B73"/>
    <w:rsid w:val="00377BC9"/>
    <w:rsid w:val="003800C7"/>
    <w:rsid w:val="00381763"/>
    <w:rsid w:val="00383F43"/>
    <w:rsid w:val="00384008"/>
    <w:rsid w:val="00384270"/>
    <w:rsid w:val="00385678"/>
    <w:rsid w:val="003874E6"/>
    <w:rsid w:val="003902F8"/>
    <w:rsid w:val="00390BD7"/>
    <w:rsid w:val="0039152C"/>
    <w:rsid w:val="0039197C"/>
    <w:rsid w:val="003924F4"/>
    <w:rsid w:val="00392E5B"/>
    <w:rsid w:val="00393259"/>
    <w:rsid w:val="00393818"/>
    <w:rsid w:val="00393CEE"/>
    <w:rsid w:val="00394B59"/>
    <w:rsid w:val="00394CC3"/>
    <w:rsid w:val="00394DCC"/>
    <w:rsid w:val="003956E3"/>
    <w:rsid w:val="00395EA2"/>
    <w:rsid w:val="00396F5D"/>
    <w:rsid w:val="003973C2"/>
    <w:rsid w:val="00397C85"/>
    <w:rsid w:val="00397FF3"/>
    <w:rsid w:val="003A127C"/>
    <w:rsid w:val="003A219D"/>
    <w:rsid w:val="003A234B"/>
    <w:rsid w:val="003A3695"/>
    <w:rsid w:val="003A3C66"/>
    <w:rsid w:val="003A3D00"/>
    <w:rsid w:val="003A3EA4"/>
    <w:rsid w:val="003A3F3F"/>
    <w:rsid w:val="003A42AF"/>
    <w:rsid w:val="003A42FE"/>
    <w:rsid w:val="003A44E2"/>
    <w:rsid w:val="003A44E6"/>
    <w:rsid w:val="003A4DC0"/>
    <w:rsid w:val="003A5036"/>
    <w:rsid w:val="003A5AEF"/>
    <w:rsid w:val="003A6D93"/>
    <w:rsid w:val="003B0644"/>
    <w:rsid w:val="003B14F8"/>
    <w:rsid w:val="003B155A"/>
    <w:rsid w:val="003B2AFE"/>
    <w:rsid w:val="003B4C02"/>
    <w:rsid w:val="003B4FC3"/>
    <w:rsid w:val="003B55F3"/>
    <w:rsid w:val="003B77D8"/>
    <w:rsid w:val="003B7E97"/>
    <w:rsid w:val="003C0007"/>
    <w:rsid w:val="003C032D"/>
    <w:rsid w:val="003C0433"/>
    <w:rsid w:val="003C0B0B"/>
    <w:rsid w:val="003C1633"/>
    <w:rsid w:val="003C2036"/>
    <w:rsid w:val="003C2795"/>
    <w:rsid w:val="003C2D16"/>
    <w:rsid w:val="003C2D6D"/>
    <w:rsid w:val="003C43C6"/>
    <w:rsid w:val="003C43CE"/>
    <w:rsid w:val="003C546E"/>
    <w:rsid w:val="003C58A1"/>
    <w:rsid w:val="003C6B6E"/>
    <w:rsid w:val="003C6C3F"/>
    <w:rsid w:val="003C7247"/>
    <w:rsid w:val="003C7442"/>
    <w:rsid w:val="003C7BFB"/>
    <w:rsid w:val="003D0158"/>
    <w:rsid w:val="003D05CB"/>
    <w:rsid w:val="003D0B87"/>
    <w:rsid w:val="003D2785"/>
    <w:rsid w:val="003D2D73"/>
    <w:rsid w:val="003D31F7"/>
    <w:rsid w:val="003D37BA"/>
    <w:rsid w:val="003D3F97"/>
    <w:rsid w:val="003D4E2A"/>
    <w:rsid w:val="003D5C94"/>
    <w:rsid w:val="003D5EA3"/>
    <w:rsid w:val="003D6D0B"/>
    <w:rsid w:val="003D6EFC"/>
    <w:rsid w:val="003D7156"/>
    <w:rsid w:val="003D7274"/>
    <w:rsid w:val="003D795F"/>
    <w:rsid w:val="003D7DD5"/>
    <w:rsid w:val="003E021F"/>
    <w:rsid w:val="003E09E3"/>
    <w:rsid w:val="003E0B3E"/>
    <w:rsid w:val="003E10A9"/>
    <w:rsid w:val="003E1121"/>
    <w:rsid w:val="003E2618"/>
    <w:rsid w:val="003E2BE7"/>
    <w:rsid w:val="003E3473"/>
    <w:rsid w:val="003E478C"/>
    <w:rsid w:val="003E4911"/>
    <w:rsid w:val="003E566A"/>
    <w:rsid w:val="003E5723"/>
    <w:rsid w:val="003E58F0"/>
    <w:rsid w:val="003E5914"/>
    <w:rsid w:val="003E59B7"/>
    <w:rsid w:val="003E6EE7"/>
    <w:rsid w:val="003E74D1"/>
    <w:rsid w:val="003E7CF8"/>
    <w:rsid w:val="003E7EB3"/>
    <w:rsid w:val="003F0419"/>
    <w:rsid w:val="003F27F2"/>
    <w:rsid w:val="003F2824"/>
    <w:rsid w:val="003F3028"/>
    <w:rsid w:val="003F3197"/>
    <w:rsid w:val="003F38AD"/>
    <w:rsid w:val="003F3D0E"/>
    <w:rsid w:val="003F4421"/>
    <w:rsid w:val="003F4C3B"/>
    <w:rsid w:val="003F53F8"/>
    <w:rsid w:val="003F5677"/>
    <w:rsid w:val="003F597B"/>
    <w:rsid w:val="003F5A86"/>
    <w:rsid w:val="003F5D73"/>
    <w:rsid w:val="003F688F"/>
    <w:rsid w:val="003F6BB9"/>
    <w:rsid w:val="003F70BF"/>
    <w:rsid w:val="003F7650"/>
    <w:rsid w:val="003F78BA"/>
    <w:rsid w:val="003F7E87"/>
    <w:rsid w:val="003F7F3A"/>
    <w:rsid w:val="00400788"/>
    <w:rsid w:val="00400BED"/>
    <w:rsid w:val="00400D3B"/>
    <w:rsid w:val="00400FD7"/>
    <w:rsid w:val="00401209"/>
    <w:rsid w:val="004017F6"/>
    <w:rsid w:val="00401B7E"/>
    <w:rsid w:val="0040215A"/>
    <w:rsid w:val="00402E4A"/>
    <w:rsid w:val="00402F10"/>
    <w:rsid w:val="00402F26"/>
    <w:rsid w:val="0040484F"/>
    <w:rsid w:val="00404F3B"/>
    <w:rsid w:val="004055DC"/>
    <w:rsid w:val="004056FE"/>
    <w:rsid w:val="00406DA2"/>
    <w:rsid w:val="00407D04"/>
    <w:rsid w:val="004107AE"/>
    <w:rsid w:val="00410F0D"/>
    <w:rsid w:val="00411421"/>
    <w:rsid w:val="004118CE"/>
    <w:rsid w:val="00412A56"/>
    <w:rsid w:val="0041332B"/>
    <w:rsid w:val="0041459A"/>
    <w:rsid w:val="004147C8"/>
    <w:rsid w:val="004149EE"/>
    <w:rsid w:val="0041595C"/>
    <w:rsid w:val="00415F79"/>
    <w:rsid w:val="0041656F"/>
    <w:rsid w:val="00416CAC"/>
    <w:rsid w:val="004176E9"/>
    <w:rsid w:val="00417C2F"/>
    <w:rsid w:val="004204EA"/>
    <w:rsid w:val="00420732"/>
    <w:rsid w:val="0042084F"/>
    <w:rsid w:val="00420C1B"/>
    <w:rsid w:val="0042105D"/>
    <w:rsid w:val="004213CD"/>
    <w:rsid w:val="00422CED"/>
    <w:rsid w:val="004233D4"/>
    <w:rsid w:val="004234DB"/>
    <w:rsid w:val="0042388F"/>
    <w:rsid w:val="00423CEE"/>
    <w:rsid w:val="00425634"/>
    <w:rsid w:val="004259DD"/>
    <w:rsid w:val="00426985"/>
    <w:rsid w:val="00426FA7"/>
    <w:rsid w:val="004277E3"/>
    <w:rsid w:val="00427FF8"/>
    <w:rsid w:val="00430D64"/>
    <w:rsid w:val="004328D0"/>
    <w:rsid w:val="00433309"/>
    <w:rsid w:val="004338D1"/>
    <w:rsid w:val="00433E8F"/>
    <w:rsid w:val="00434902"/>
    <w:rsid w:val="00434F83"/>
    <w:rsid w:val="004350E7"/>
    <w:rsid w:val="00436212"/>
    <w:rsid w:val="00436539"/>
    <w:rsid w:val="00436953"/>
    <w:rsid w:val="0043698C"/>
    <w:rsid w:val="00437276"/>
    <w:rsid w:val="00437B28"/>
    <w:rsid w:val="00437C7B"/>
    <w:rsid w:val="00440902"/>
    <w:rsid w:val="00440B8C"/>
    <w:rsid w:val="00440C4D"/>
    <w:rsid w:val="00441B54"/>
    <w:rsid w:val="00441E95"/>
    <w:rsid w:val="00442415"/>
    <w:rsid w:val="004437D4"/>
    <w:rsid w:val="00443885"/>
    <w:rsid w:val="00443BD2"/>
    <w:rsid w:val="004442B5"/>
    <w:rsid w:val="004443ED"/>
    <w:rsid w:val="00444AF2"/>
    <w:rsid w:val="00444CF0"/>
    <w:rsid w:val="00444E6B"/>
    <w:rsid w:val="004453CD"/>
    <w:rsid w:val="00445568"/>
    <w:rsid w:val="00445BC5"/>
    <w:rsid w:val="00446045"/>
    <w:rsid w:val="004469A8"/>
    <w:rsid w:val="004476E8"/>
    <w:rsid w:val="00447D2F"/>
    <w:rsid w:val="0045090F"/>
    <w:rsid w:val="00450B48"/>
    <w:rsid w:val="00450FF9"/>
    <w:rsid w:val="0045183A"/>
    <w:rsid w:val="00452F47"/>
    <w:rsid w:val="00453363"/>
    <w:rsid w:val="00453395"/>
    <w:rsid w:val="004545DF"/>
    <w:rsid w:val="00454A87"/>
    <w:rsid w:val="0045507B"/>
    <w:rsid w:val="00455085"/>
    <w:rsid w:val="00455569"/>
    <w:rsid w:val="004558B7"/>
    <w:rsid w:val="00455BE0"/>
    <w:rsid w:val="004560FF"/>
    <w:rsid w:val="00457119"/>
    <w:rsid w:val="00457E1B"/>
    <w:rsid w:val="0046020E"/>
    <w:rsid w:val="0046087D"/>
    <w:rsid w:val="004615DE"/>
    <w:rsid w:val="0046194B"/>
    <w:rsid w:val="00461E2C"/>
    <w:rsid w:val="004627E6"/>
    <w:rsid w:val="00462D0F"/>
    <w:rsid w:val="00462FD7"/>
    <w:rsid w:val="00464395"/>
    <w:rsid w:val="0046578F"/>
    <w:rsid w:val="0046592D"/>
    <w:rsid w:val="00465C95"/>
    <w:rsid w:val="004700DA"/>
    <w:rsid w:val="004704BD"/>
    <w:rsid w:val="0047058F"/>
    <w:rsid w:val="00470B62"/>
    <w:rsid w:val="004716AC"/>
    <w:rsid w:val="00471D2D"/>
    <w:rsid w:val="004720AC"/>
    <w:rsid w:val="004721D9"/>
    <w:rsid w:val="00473812"/>
    <w:rsid w:val="004738F5"/>
    <w:rsid w:val="00473E27"/>
    <w:rsid w:val="00474278"/>
    <w:rsid w:val="00474D05"/>
    <w:rsid w:val="00474E20"/>
    <w:rsid w:val="00476247"/>
    <w:rsid w:val="00476C75"/>
    <w:rsid w:val="00477829"/>
    <w:rsid w:val="0048220F"/>
    <w:rsid w:val="00482968"/>
    <w:rsid w:val="0048297C"/>
    <w:rsid w:val="00482BB0"/>
    <w:rsid w:val="00482DA8"/>
    <w:rsid w:val="00483207"/>
    <w:rsid w:val="00483332"/>
    <w:rsid w:val="0048334C"/>
    <w:rsid w:val="0048366F"/>
    <w:rsid w:val="00483B5A"/>
    <w:rsid w:val="00483DC6"/>
    <w:rsid w:val="00483F5E"/>
    <w:rsid w:val="00484571"/>
    <w:rsid w:val="00484A79"/>
    <w:rsid w:val="00484A90"/>
    <w:rsid w:val="00486527"/>
    <w:rsid w:val="004868FC"/>
    <w:rsid w:val="00487241"/>
    <w:rsid w:val="00487463"/>
    <w:rsid w:val="004905C2"/>
    <w:rsid w:val="0049122A"/>
    <w:rsid w:val="004914E4"/>
    <w:rsid w:val="00491951"/>
    <w:rsid w:val="00491A42"/>
    <w:rsid w:val="00491D65"/>
    <w:rsid w:val="00491E3D"/>
    <w:rsid w:val="00492216"/>
    <w:rsid w:val="00493198"/>
    <w:rsid w:val="00493599"/>
    <w:rsid w:val="00493EEC"/>
    <w:rsid w:val="004942CF"/>
    <w:rsid w:val="004953FF"/>
    <w:rsid w:val="00495B43"/>
    <w:rsid w:val="00495D19"/>
    <w:rsid w:val="00496713"/>
    <w:rsid w:val="00496E2F"/>
    <w:rsid w:val="00497545"/>
    <w:rsid w:val="00497558"/>
    <w:rsid w:val="00497C6D"/>
    <w:rsid w:val="00497E0F"/>
    <w:rsid w:val="004A098B"/>
    <w:rsid w:val="004A1AFD"/>
    <w:rsid w:val="004A1B25"/>
    <w:rsid w:val="004A1E38"/>
    <w:rsid w:val="004A2537"/>
    <w:rsid w:val="004A2F9B"/>
    <w:rsid w:val="004A32A4"/>
    <w:rsid w:val="004A3956"/>
    <w:rsid w:val="004A44DD"/>
    <w:rsid w:val="004A4995"/>
    <w:rsid w:val="004A4ED7"/>
    <w:rsid w:val="004A4FF5"/>
    <w:rsid w:val="004A532E"/>
    <w:rsid w:val="004A56A6"/>
    <w:rsid w:val="004A571F"/>
    <w:rsid w:val="004A6AF0"/>
    <w:rsid w:val="004A7D6D"/>
    <w:rsid w:val="004B052E"/>
    <w:rsid w:val="004B0914"/>
    <w:rsid w:val="004B0935"/>
    <w:rsid w:val="004B0C98"/>
    <w:rsid w:val="004B0CCA"/>
    <w:rsid w:val="004B188A"/>
    <w:rsid w:val="004B3F00"/>
    <w:rsid w:val="004B427C"/>
    <w:rsid w:val="004B4425"/>
    <w:rsid w:val="004B47A3"/>
    <w:rsid w:val="004B4941"/>
    <w:rsid w:val="004B4B3F"/>
    <w:rsid w:val="004B5004"/>
    <w:rsid w:val="004B57F8"/>
    <w:rsid w:val="004B67D4"/>
    <w:rsid w:val="004B69F0"/>
    <w:rsid w:val="004B6CBB"/>
    <w:rsid w:val="004B7250"/>
    <w:rsid w:val="004B7791"/>
    <w:rsid w:val="004B7F3C"/>
    <w:rsid w:val="004C179C"/>
    <w:rsid w:val="004C183C"/>
    <w:rsid w:val="004C198B"/>
    <w:rsid w:val="004C1FB8"/>
    <w:rsid w:val="004C2078"/>
    <w:rsid w:val="004C2436"/>
    <w:rsid w:val="004C24A4"/>
    <w:rsid w:val="004C2868"/>
    <w:rsid w:val="004C2A03"/>
    <w:rsid w:val="004C2E6E"/>
    <w:rsid w:val="004C302E"/>
    <w:rsid w:val="004C3C78"/>
    <w:rsid w:val="004C3EB5"/>
    <w:rsid w:val="004C4048"/>
    <w:rsid w:val="004C4845"/>
    <w:rsid w:val="004C4DE6"/>
    <w:rsid w:val="004C6B26"/>
    <w:rsid w:val="004C76B1"/>
    <w:rsid w:val="004D02E0"/>
    <w:rsid w:val="004D0647"/>
    <w:rsid w:val="004D0759"/>
    <w:rsid w:val="004D09BD"/>
    <w:rsid w:val="004D0B66"/>
    <w:rsid w:val="004D11CF"/>
    <w:rsid w:val="004D1837"/>
    <w:rsid w:val="004D2EED"/>
    <w:rsid w:val="004D3135"/>
    <w:rsid w:val="004D38D4"/>
    <w:rsid w:val="004D4907"/>
    <w:rsid w:val="004D4AD1"/>
    <w:rsid w:val="004D5D34"/>
    <w:rsid w:val="004D61BC"/>
    <w:rsid w:val="004D661B"/>
    <w:rsid w:val="004D6862"/>
    <w:rsid w:val="004D716E"/>
    <w:rsid w:val="004D7539"/>
    <w:rsid w:val="004D7C48"/>
    <w:rsid w:val="004D7CC3"/>
    <w:rsid w:val="004D7E03"/>
    <w:rsid w:val="004D7E38"/>
    <w:rsid w:val="004E009F"/>
    <w:rsid w:val="004E03AD"/>
    <w:rsid w:val="004E0624"/>
    <w:rsid w:val="004E0D67"/>
    <w:rsid w:val="004E1135"/>
    <w:rsid w:val="004E11C4"/>
    <w:rsid w:val="004E2041"/>
    <w:rsid w:val="004E2A07"/>
    <w:rsid w:val="004E2D91"/>
    <w:rsid w:val="004E3A64"/>
    <w:rsid w:val="004E3E26"/>
    <w:rsid w:val="004E3FFB"/>
    <w:rsid w:val="004E4124"/>
    <w:rsid w:val="004E4901"/>
    <w:rsid w:val="004E5260"/>
    <w:rsid w:val="004E594C"/>
    <w:rsid w:val="004E5DB7"/>
    <w:rsid w:val="004E6C7B"/>
    <w:rsid w:val="004E7513"/>
    <w:rsid w:val="004E763C"/>
    <w:rsid w:val="004E7803"/>
    <w:rsid w:val="004E7F2B"/>
    <w:rsid w:val="004E7FF4"/>
    <w:rsid w:val="004F0A51"/>
    <w:rsid w:val="004F0D1E"/>
    <w:rsid w:val="004F0E1E"/>
    <w:rsid w:val="004F1387"/>
    <w:rsid w:val="004F15F1"/>
    <w:rsid w:val="004F17BB"/>
    <w:rsid w:val="004F1BA5"/>
    <w:rsid w:val="004F1D3B"/>
    <w:rsid w:val="004F206A"/>
    <w:rsid w:val="004F225C"/>
    <w:rsid w:val="004F2E4B"/>
    <w:rsid w:val="004F31D9"/>
    <w:rsid w:val="004F3202"/>
    <w:rsid w:val="004F338E"/>
    <w:rsid w:val="004F3673"/>
    <w:rsid w:val="004F3F0F"/>
    <w:rsid w:val="004F43B5"/>
    <w:rsid w:val="004F49F5"/>
    <w:rsid w:val="004F5472"/>
    <w:rsid w:val="004F549F"/>
    <w:rsid w:val="004F555D"/>
    <w:rsid w:val="004F569A"/>
    <w:rsid w:val="004F59B4"/>
    <w:rsid w:val="004F6238"/>
    <w:rsid w:val="004F65CB"/>
    <w:rsid w:val="004F6AB2"/>
    <w:rsid w:val="004F7132"/>
    <w:rsid w:val="004F78D7"/>
    <w:rsid w:val="004F79A4"/>
    <w:rsid w:val="00500972"/>
    <w:rsid w:val="00501594"/>
    <w:rsid w:val="00501D15"/>
    <w:rsid w:val="0050347A"/>
    <w:rsid w:val="00503833"/>
    <w:rsid w:val="00503DC9"/>
    <w:rsid w:val="00503F20"/>
    <w:rsid w:val="00505053"/>
    <w:rsid w:val="00505067"/>
    <w:rsid w:val="005054A5"/>
    <w:rsid w:val="005056F6"/>
    <w:rsid w:val="00505A05"/>
    <w:rsid w:val="00506259"/>
    <w:rsid w:val="0050671E"/>
    <w:rsid w:val="00506AC6"/>
    <w:rsid w:val="00507159"/>
    <w:rsid w:val="005071C3"/>
    <w:rsid w:val="0050784A"/>
    <w:rsid w:val="00507A89"/>
    <w:rsid w:val="00507B55"/>
    <w:rsid w:val="00507C8A"/>
    <w:rsid w:val="00507CA7"/>
    <w:rsid w:val="00507E3C"/>
    <w:rsid w:val="00510C2A"/>
    <w:rsid w:val="00511484"/>
    <w:rsid w:val="00511BF1"/>
    <w:rsid w:val="00512177"/>
    <w:rsid w:val="00512348"/>
    <w:rsid w:val="005125D6"/>
    <w:rsid w:val="00512C85"/>
    <w:rsid w:val="00512F18"/>
    <w:rsid w:val="00512FFB"/>
    <w:rsid w:val="00513072"/>
    <w:rsid w:val="005137FE"/>
    <w:rsid w:val="00513A6D"/>
    <w:rsid w:val="00513C81"/>
    <w:rsid w:val="005143B1"/>
    <w:rsid w:val="00514573"/>
    <w:rsid w:val="005147CE"/>
    <w:rsid w:val="0051545D"/>
    <w:rsid w:val="00515A72"/>
    <w:rsid w:val="00515D54"/>
    <w:rsid w:val="0051671D"/>
    <w:rsid w:val="005168A5"/>
    <w:rsid w:val="0051747C"/>
    <w:rsid w:val="00517C10"/>
    <w:rsid w:val="0052022E"/>
    <w:rsid w:val="005215D3"/>
    <w:rsid w:val="00523035"/>
    <w:rsid w:val="00523037"/>
    <w:rsid w:val="00523629"/>
    <w:rsid w:val="00523B3F"/>
    <w:rsid w:val="00523C8F"/>
    <w:rsid w:val="0052516B"/>
    <w:rsid w:val="00525370"/>
    <w:rsid w:val="00525645"/>
    <w:rsid w:val="00525D22"/>
    <w:rsid w:val="0052640F"/>
    <w:rsid w:val="00526772"/>
    <w:rsid w:val="00526991"/>
    <w:rsid w:val="005274F2"/>
    <w:rsid w:val="0052761A"/>
    <w:rsid w:val="00527830"/>
    <w:rsid w:val="00527927"/>
    <w:rsid w:val="005279BE"/>
    <w:rsid w:val="0053060B"/>
    <w:rsid w:val="005309FD"/>
    <w:rsid w:val="00530AFC"/>
    <w:rsid w:val="005312C0"/>
    <w:rsid w:val="00531ECE"/>
    <w:rsid w:val="005327C2"/>
    <w:rsid w:val="00532B72"/>
    <w:rsid w:val="00532F18"/>
    <w:rsid w:val="005331F3"/>
    <w:rsid w:val="005332DB"/>
    <w:rsid w:val="00533DE8"/>
    <w:rsid w:val="005343C9"/>
    <w:rsid w:val="005344C5"/>
    <w:rsid w:val="00534B54"/>
    <w:rsid w:val="00535087"/>
    <w:rsid w:val="00535425"/>
    <w:rsid w:val="00535687"/>
    <w:rsid w:val="005359D6"/>
    <w:rsid w:val="00535E65"/>
    <w:rsid w:val="00536040"/>
    <w:rsid w:val="00536092"/>
    <w:rsid w:val="00536D4A"/>
    <w:rsid w:val="0054094B"/>
    <w:rsid w:val="00541B86"/>
    <w:rsid w:val="0054275C"/>
    <w:rsid w:val="00542DF8"/>
    <w:rsid w:val="00542E9C"/>
    <w:rsid w:val="00543187"/>
    <w:rsid w:val="00543A8A"/>
    <w:rsid w:val="00543CAB"/>
    <w:rsid w:val="00544131"/>
    <w:rsid w:val="005447AF"/>
    <w:rsid w:val="0054485F"/>
    <w:rsid w:val="00544B9A"/>
    <w:rsid w:val="0054554D"/>
    <w:rsid w:val="00545B8E"/>
    <w:rsid w:val="00546809"/>
    <w:rsid w:val="00546C4C"/>
    <w:rsid w:val="005527FF"/>
    <w:rsid w:val="00552DAE"/>
    <w:rsid w:val="005532D7"/>
    <w:rsid w:val="00553476"/>
    <w:rsid w:val="00553615"/>
    <w:rsid w:val="00554104"/>
    <w:rsid w:val="0055468B"/>
    <w:rsid w:val="00554CF3"/>
    <w:rsid w:val="0055593F"/>
    <w:rsid w:val="0055598A"/>
    <w:rsid w:val="0055642E"/>
    <w:rsid w:val="00557201"/>
    <w:rsid w:val="0055754A"/>
    <w:rsid w:val="00557887"/>
    <w:rsid w:val="00560914"/>
    <w:rsid w:val="00561270"/>
    <w:rsid w:val="0056144D"/>
    <w:rsid w:val="00561A4B"/>
    <w:rsid w:val="00561FCF"/>
    <w:rsid w:val="00564CDA"/>
    <w:rsid w:val="00565F83"/>
    <w:rsid w:val="00567AD0"/>
    <w:rsid w:val="00567D5E"/>
    <w:rsid w:val="00567FF7"/>
    <w:rsid w:val="00570C40"/>
    <w:rsid w:val="005716A8"/>
    <w:rsid w:val="0057192F"/>
    <w:rsid w:val="00571A9D"/>
    <w:rsid w:val="00572031"/>
    <w:rsid w:val="00573ADB"/>
    <w:rsid w:val="00574E1D"/>
    <w:rsid w:val="0057536D"/>
    <w:rsid w:val="00576DA2"/>
    <w:rsid w:val="00580F16"/>
    <w:rsid w:val="00581255"/>
    <w:rsid w:val="005812B4"/>
    <w:rsid w:val="00581520"/>
    <w:rsid w:val="005820E9"/>
    <w:rsid w:val="005824DB"/>
    <w:rsid w:val="00583787"/>
    <w:rsid w:val="00583AC2"/>
    <w:rsid w:val="005846DE"/>
    <w:rsid w:val="005855F7"/>
    <w:rsid w:val="00585C0F"/>
    <w:rsid w:val="00586D19"/>
    <w:rsid w:val="00586F7F"/>
    <w:rsid w:val="00587C3F"/>
    <w:rsid w:val="00587CCB"/>
    <w:rsid w:val="00590091"/>
    <w:rsid w:val="0059027E"/>
    <w:rsid w:val="0059040C"/>
    <w:rsid w:val="0059060B"/>
    <w:rsid w:val="00590619"/>
    <w:rsid w:val="00590796"/>
    <w:rsid w:val="0059179C"/>
    <w:rsid w:val="005918C1"/>
    <w:rsid w:val="00591B69"/>
    <w:rsid w:val="00591C00"/>
    <w:rsid w:val="00593135"/>
    <w:rsid w:val="0059352A"/>
    <w:rsid w:val="00594C94"/>
    <w:rsid w:val="005951AF"/>
    <w:rsid w:val="00595C60"/>
    <w:rsid w:val="00595EBD"/>
    <w:rsid w:val="005965DD"/>
    <w:rsid w:val="00596C40"/>
    <w:rsid w:val="00597021"/>
    <w:rsid w:val="0059758B"/>
    <w:rsid w:val="005A0A8B"/>
    <w:rsid w:val="005A0C00"/>
    <w:rsid w:val="005A1328"/>
    <w:rsid w:val="005A13E1"/>
    <w:rsid w:val="005A1E48"/>
    <w:rsid w:val="005A2CCA"/>
    <w:rsid w:val="005A49A2"/>
    <w:rsid w:val="005A4A66"/>
    <w:rsid w:val="005A5515"/>
    <w:rsid w:val="005A5A74"/>
    <w:rsid w:val="005A6387"/>
    <w:rsid w:val="005A63A3"/>
    <w:rsid w:val="005B21A5"/>
    <w:rsid w:val="005B2385"/>
    <w:rsid w:val="005B2783"/>
    <w:rsid w:val="005B2904"/>
    <w:rsid w:val="005B2D51"/>
    <w:rsid w:val="005B3376"/>
    <w:rsid w:val="005B3666"/>
    <w:rsid w:val="005B3723"/>
    <w:rsid w:val="005B39D1"/>
    <w:rsid w:val="005B3E18"/>
    <w:rsid w:val="005B46D6"/>
    <w:rsid w:val="005B4D89"/>
    <w:rsid w:val="005B57D0"/>
    <w:rsid w:val="005B66EA"/>
    <w:rsid w:val="005B787B"/>
    <w:rsid w:val="005B7C42"/>
    <w:rsid w:val="005C0253"/>
    <w:rsid w:val="005C05AB"/>
    <w:rsid w:val="005C1054"/>
    <w:rsid w:val="005C1537"/>
    <w:rsid w:val="005C167B"/>
    <w:rsid w:val="005C2021"/>
    <w:rsid w:val="005C22DC"/>
    <w:rsid w:val="005C2CF8"/>
    <w:rsid w:val="005C30DE"/>
    <w:rsid w:val="005C3B92"/>
    <w:rsid w:val="005C3F61"/>
    <w:rsid w:val="005C4520"/>
    <w:rsid w:val="005C4D2A"/>
    <w:rsid w:val="005C7317"/>
    <w:rsid w:val="005C752F"/>
    <w:rsid w:val="005D03C5"/>
    <w:rsid w:val="005D05FD"/>
    <w:rsid w:val="005D0809"/>
    <w:rsid w:val="005D0C15"/>
    <w:rsid w:val="005D0D00"/>
    <w:rsid w:val="005D13AA"/>
    <w:rsid w:val="005D17FD"/>
    <w:rsid w:val="005D1DB0"/>
    <w:rsid w:val="005D254F"/>
    <w:rsid w:val="005D2B9A"/>
    <w:rsid w:val="005D3C07"/>
    <w:rsid w:val="005D3E07"/>
    <w:rsid w:val="005D420E"/>
    <w:rsid w:val="005D4984"/>
    <w:rsid w:val="005D4B64"/>
    <w:rsid w:val="005D53F2"/>
    <w:rsid w:val="005D575A"/>
    <w:rsid w:val="005D59C4"/>
    <w:rsid w:val="005D5D2B"/>
    <w:rsid w:val="005D7AC5"/>
    <w:rsid w:val="005D7AD2"/>
    <w:rsid w:val="005E130E"/>
    <w:rsid w:val="005E16F3"/>
    <w:rsid w:val="005E1E34"/>
    <w:rsid w:val="005E21A5"/>
    <w:rsid w:val="005E3002"/>
    <w:rsid w:val="005E3443"/>
    <w:rsid w:val="005E35EC"/>
    <w:rsid w:val="005E398C"/>
    <w:rsid w:val="005E4307"/>
    <w:rsid w:val="005E48F9"/>
    <w:rsid w:val="005E4968"/>
    <w:rsid w:val="005E517C"/>
    <w:rsid w:val="005E55AA"/>
    <w:rsid w:val="005E78FD"/>
    <w:rsid w:val="005E7F63"/>
    <w:rsid w:val="005F1030"/>
    <w:rsid w:val="005F127A"/>
    <w:rsid w:val="005F1305"/>
    <w:rsid w:val="005F1570"/>
    <w:rsid w:val="005F19E3"/>
    <w:rsid w:val="005F1EDF"/>
    <w:rsid w:val="005F22A0"/>
    <w:rsid w:val="005F25B9"/>
    <w:rsid w:val="005F2742"/>
    <w:rsid w:val="005F3762"/>
    <w:rsid w:val="005F3E73"/>
    <w:rsid w:val="005F4880"/>
    <w:rsid w:val="005F4934"/>
    <w:rsid w:val="005F5609"/>
    <w:rsid w:val="005F66B9"/>
    <w:rsid w:val="005F6E0C"/>
    <w:rsid w:val="005F6F7F"/>
    <w:rsid w:val="005F73D4"/>
    <w:rsid w:val="005F74DB"/>
    <w:rsid w:val="005F7A8C"/>
    <w:rsid w:val="005F7BD9"/>
    <w:rsid w:val="00600373"/>
    <w:rsid w:val="00600AD9"/>
    <w:rsid w:val="00600BA7"/>
    <w:rsid w:val="00600CBB"/>
    <w:rsid w:val="0060118A"/>
    <w:rsid w:val="006016BF"/>
    <w:rsid w:val="00601B1C"/>
    <w:rsid w:val="0060208C"/>
    <w:rsid w:val="00602668"/>
    <w:rsid w:val="00602F70"/>
    <w:rsid w:val="00604125"/>
    <w:rsid w:val="00604798"/>
    <w:rsid w:val="00604950"/>
    <w:rsid w:val="0060545E"/>
    <w:rsid w:val="0060570B"/>
    <w:rsid w:val="0060594F"/>
    <w:rsid w:val="00605BE4"/>
    <w:rsid w:val="00605F9E"/>
    <w:rsid w:val="0060646F"/>
    <w:rsid w:val="00606A52"/>
    <w:rsid w:val="0060750F"/>
    <w:rsid w:val="00607914"/>
    <w:rsid w:val="006102CC"/>
    <w:rsid w:val="006111F6"/>
    <w:rsid w:val="0061148B"/>
    <w:rsid w:val="006119C1"/>
    <w:rsid w:val="00612151"/>
    <w:rsid w:val="006128DE"/>
    <w:rsid w:val="0061368F"/>
    <w:rsid w:val="00613FBF"/>
    <w:rsid w:val="00614448"/>
    <w:rsid w:val="006150CE"/>
    <w:rsid w:val="006153D4"/>
    <w:rsid w:val="00615A52"/>
    <w:rsid w:val="00615A75"/>
    <w:rsid w:val="00615DE0"/>
    <w:rsid w:val="00615FB7"/>
    <w:rsid w:val="00616218"/>
    <w:rsid w:val="006164E5"/>
    <w:rsid w:val="00616B4F"/>
    <w:rsid w:val="0061731C"/>
    <w:rsid w:val="00617949"/>
    <w:rsid w:val="00620279"/>
    <w:rsid w:val="006204DD"/>
    <w:rsid w:val="00620F9D"/>
    <w:rsid w:val="006210F7"/>
    <w:rsid w:val="00621393"/>
    <w:rsid w:val="00621E1D"/>
    <w:rsid w:val="0062204A"/>
    <w:rsid w:val="00622686"/>
    <w:rsid w:val="006233F5"/>
    <w:rsid w:val="006237BB"/>
    <w:rsid w:val="00623C1E"/>
    <w:rsid w:val="0062433E"/>
    <w:rsid w:val="00624A42"/>
    <w:rsid w:val="00624B61"/>
    <w:rsid w:val="00624E49"/>
    <w:rsid w:val="0062522C"/>
    <w:rsid w:val="006255DC"/>
    <w:rsid w:val="0062632A"/>
    <w:rsid w:val="0062633B"/>
    <w:rsid w:val="006266D6"/>
    <w:rsid w:val="00626E36"/>
    <w:rsid w:val="00630522"/>
    <w:rsid w:val="006308B4"/>
    <w:rsid w:val="00630942"/>
    <w:rsid w:val="00630BCF"/>
    <w:rsid w:val="00631440"/>
    <w:rsid w:val="00631505"/>
    <w:rsid w:val="006315A8"/>
    <w:rsid w:val="00631615"/>
    <w:rsid w:val="00632215"/>
    <w:rsid w:val="00634096"/>
    <w:rsid w:val="0063590E"/>
    <w:rsid w:val="00635A66"/>
    <w:rsid w:val="0063645B"/>
    <w:rsid w:val="0063689E"/>
    <w:rsid w:val="00636A3D"/>
    <w:rsid w:val="00637C82"/>
    <w:rsid w:val="00640554"/>
    <w:rsid w:val="00640611"/>
    <w:rsid w:val="0064062E"/>
    <w:rsid w:val="00640B5A"/>
    <w:rsid w:val="00641109"/>
    <w:rsid w:val="00641614"/>
    <w:rsid w:val="00641D9A"/>
    <w:rsid w:val="00641FDD"/>
    <w:rsid w:val="00642008"/>
    <w:rsid w:val="00643958"/>
    <w:rsid w:val="00644A80"/>
    <w:rsid w:val="00644C21"/>
    <w:rsid w:val="00645F94"/>
    <w:rsid w:val="0064689D"/>
    <w:rsid w:val="006469F5"/>
    <w:rsid w:val="00647071"/>
    <w:rsid w:val="00647959"/>
    <w:rsid w:val="006479ED"/>
    <w:rsid w:val="00650600"/>
    <w:rsid w:val="00650B08"/>
    <w:rsid w:val="00650C28"/>
    <w:rsid w:val="00650D5E"/>
    <w:rsid w:val="0065101D"/>
    <w:rsid w:val="00651A56"/>
    <w:rsid w:val="00652809"/>
    <w:rsid w:val="00653286"/>
    <w:rsid w:val="00653437"/>
    <w:rsid w:val="00653487"/>
    <w:rsid w:val="00653D95"/>
    <w:rsid w:val="00654692"/>
    <w:rsid w:val="00654D61"/>
    <w:rsid w:val="00654EA6"/>
    <w:rsid w:val="00654F20"/>
    <w:rsid w:val="006550AA"/>
    <w:rsid w:val="006564DF"/>
    <w:rsid w:val="00656A9A"/>
    <w:rsid w:val="00656EBE"/>
    <w:rsid w:val="00656F64"/>
    <w:rsid w:val="00660204"/>
    <w:rsid w:val="006608A8"/>
    <w:rsid w:val="00660A04"/>
    <w:rsid w:val="00660AD9"/>
    <w:rsid w:val="00660DC8"/>
    <w:rsid w:val="00661B42"/>
    <w:rsid w:val="00661D82"/>
    <w:rsid w:val="006626EF"/>
    <w:rsid w:val="006629A9"/>
    <w:rsid w:val="00662F08"/>
    <w:rsid w:val="0066381A"/>
    <w:rsid w:val="006638A8"/>
    <w:rsid w:val="00663F60"/>
    <w:rsid w:val="00665177"/>
    <w:rsid w:val="00666C56"/>
    <w:rsid w:val="00666F40"/>
    <w:rsid w:val="0066700D"/>
    <w:rsid w:val="00667079"/>
    <w:rsid w:val="00667C04"/>
    <w:rsid w:val="00670D8B"/>
    <w:rsid w:val="00671134"/>
    <w:rsid w:val="00671266"/>
    <w:rsid w:val="0067141C"/>
    <w:rsid w:val="006714A6"/>
    <w:rsid w:val="0067190C"/>
    <w:rsid w:val="00672362"/>
    <w:rsid w:val="006738D8"/>
    <w:rsid w:val="00673D2A"/>
    <w:rsid w:val="0067554A"/>
    <w:rsid w:val="0067573C"/>
    <w:rsid w:val="00675963"/>
    <w:rsid w:val="0067688B"/>
    <w:rsid w:val="006768C6"/>
    <w:rsid w:val="00676CBA"/>
    <w:rsid w:val="00676F39"/>
    <w:rsid w:val="0067782C"/>
    <w:rsid w:val="0068016C"/>
    <w:rsid w:val="0068078F"/>
    <w:rsid w:val="0068132D"/>
    <w:rsid w:val="0068141C"/>
    <w:rsid w:val="006816AA"/>
    <w:rsid w:val="00682373"/>
    <w:rsid w:val="00682AAE"/>
    <w:rsid w:val="00683220"/>
    <w:rsid w:val="00683F50"/>
    <w:rsid w:val="00684693"/>
    <w:rsid w:val="00685569"/>
    <w:rsid w:val="0068658E"/>
    <w:rsid w:val="00686758"/>
    <w:rsid w:val="00686A0A"/>
    <w:rsid w:val="00687241"/>
    <w:rsid w:val="00687333"/>
    <w:rsid w:val="00687458"/>
    <w:rsid w:val="0068760F"/>
    <w:rsid w:val="00687ACF"/>
    <w:rsid w:val="00687C66"/>
    <w:rsid w:val="00687D55"/>
    <w:rsid w:val="0069066B"/>
    <w:rsid w:val="00690752"/>
    <w:rsid w:val="00691AA3"/>
    <w:rsid w:val="0069219C"/>
    <w:rsid w:val="00692811"/>
    <w:rsid w:val="006931B5"/>
    <w:rsid w:val="006936FA"/>
    <w:rsid w:val="006938E9"/>
    <w:rsid w:val="0069391E"/>
    <w:rsid w:val="0069412B"/>
    <w:rsid w:val="00694BAF"/>
    <w:rsid w:val="00694BE2"/>
    <w:rsid w:val="00696326"/>
    <w:rsid w:val="006969C4"/>
    <w:rsid w:val="00697084"/>
    <w:rsid w:val="006973A4"/>
    <w:rsid w:val="006A0691"/>
    <w:rsid w:val="006A0B7F"/>
    <w:rsid w:val="006A183C"/>
    <w:rsid w:val="006A1CEF"/>
    <w:rsid w:val="006A205B"/>
    <w:rsid w:val="006A3D2B"/>
    <w:rsid w:val="006A3FFA"/>
    <w:rsid w:val="006A4C31"/>
    <w:rsid w:val="006A4D80"/>
    <w:rsid w:val="006A51AB"/>
    <w:rsid w:val="006A59F2"/>
    <w:rsid w:val="006A6018"/>
    <w:rsid w:val="006A63F5"/>
    <w:rsid w:val="006A7026"/>
    <w:rsid w:val="006A77E6"/>
    <w:rsid w:val="006A790C"/>
    <w:rsid w:val="006B0DD2"/>
    <w:rsid w:val="006B101A"/>
    <w:rsid w:val="006B1FB4"/>
    <w:rsid w:val="006B301B"/>
    <w:rsid w:val="006B3223"/>
    <w:rsid w:val="006B3299"/>
    <w:rsid w:val="006B377B"/>
    <w:rsid w:val="006B4001"/>
    <w:rsid w:val="006B4398"/>
    <w:rsid w:val="006B4481"/>
    <w:rsid w:val="006B4BD5"/>
    <w:rsid w:val="006B57F6"/>
    <w:rsid w:val="006B6770"/>
    <w:rsid w:val="006B6DC2"/>
    <w:rsid w:val="006B72B2"/>
    <w:rsid w:val="006B77FC"/>
    <w:rsid w:val="006B7B1B"/>
    <w:rsid w:val="006C09E5"/>
    <w:rsid w:val="006C1D5E"/>
    <w:rsid w:val="006C2DA0"/>
    <w:rsid w:val="006C33E0"/>
    <w:rsid w:val="006C3836"/>
    <w:rsid w:val="006C3B6B"/>
    <w:rsid w:val="006C3CE4"/>
    <w:rsid w:val="006C40DE"/>
    <w:rsid w:val="006C4A74"/>
    <w:rsid w:val="006C4DBF"/>
    <w:rsid w:val="006C59EC"/>
    <w:rsid w:val="006C5E60"/>
    <w:rsid w:val="006C644C"/>
    <w:rsid w:val="006C6660"/>
    <w:rsid w:val="006C6919"/>
    <w:rsid w:val="006C6EC7"/>
    <w:rsid w:val="006C6FD8"/>
    <w:rsid w:val="006C71DB"/>
    <w:rsid w:val="006D018B"/>
    <w:rsid w:val="006D050A"/>
    <w:rsid w:val="006D09E9"/>
    <w:rsid w:val="006D161B"/>
    <w:rsid w:val="006D18E9"/>
    <w:rsid w:val="006D242F"/>
    <w:rsid w:val="006D2813"/>
    <w:rsid w:val="006D2C3B"/>
    <w:rsid w:val="006D3477"/>
    <w:rsid w:val="006D454B"/>
    <w:rsid w:val="006D5238"/>
    <w:rsid w:val="006D5BD9"/>
    <w:rsid w:val="006D699A"/>
    <w:rsid w:val="006D6C26"/>
    <w:rsid w:val="006D6CC2"/>
    <w:rsid w:val="006D6E8A"/>
    <w:rsid w:val="006D75DC"/>
    <w:rsid w:val="006D792F"/>
    <w:rsid w:val="006E04BA"/>
    <w:rsid w:val="006E0866"/>
    <w:rsid w:val="006E1566"/>
    <w:rsid w:val="006E1809"/>
    <w:rsid w:val="006E1E7B"/>
    <w:rsid w:val="006E230F"/>
    <w:rsid w:val="006E28ED"/>
    <w:rsid w:val="006E33FD"/>
    <w:rsid w:val="006E39DA"/>
    <w:rsid w:val="006E3AC8"/>
    <w:rsid w:val="006E3B55"/>
    <w:rsid w:val="006E4B24"/>
    <w:rsid w:val="006E4BF8"/>
    <w:rsid w:val="006E4D7C"/>
    <w:rsid w:val="006E54A2"/>
    <w:rsid w:val="006E6724"/>
    <w:rsid w:val="006E697A"/>
    <w:rsid w:val="006E6DE7"/>
    <w:rsid w:val="006E7F1B"/>
    <w:rsid w:val="006F161E"/>
    <w:rsid w:val="006F2CE9"/>
    <w:rsid w:val="006F3530"/>
    <w:rsid w:val="006F3B3F"/>
    <w:rsid w:val="006F3DAA"/>
    <w:rsid w:val="006F5481"/>
    <w:rsid w:val="006F54B4"/>
    <w:rsid w:val="006F58AE"/>
    <w:rsid w:val="006F5CAD"/>
    <w:rsid w:val="006F7FEC"/>
    <w:rsid w:val="00700744"/>
    <w:rsid w:val="007008DD"/>
    <w:rsid w:val="00700A4C"/>
    <w:rsid w:val="00700D44"/>
    <w:rsid w:val="00700E29"/>
    <w:rsid w:val="00701295"/>
    <w:rsid w:val="00701456"/>
    <w:rsid w:val="00701566"/>
    <w:rsid w:val="00701A00"/>
    <w:rsid w:val="00702193"/>
    <w:rsid w:val="0070243B"/>
    <w:rsid w:val="0070273F"/>
    <w:rsid w:val="00702857"/>
    <w:rsid w:val="00702959"/>
    <w:rsid w:val="00703932"/>
    <w:rsid w:val="00703BDB"/>
    <w:rsid w:val="00703F09"/>
    <w:rsid w:val="007040E3"/>
    <w:rsid w:val="00704548"/>
    <w:rsid w:val="0070491C"/>
    <w:rsid w:val="0070499F"/>
    <w:rsid w:val="007058BC"/>
    <w:rsid w:val="007066F7"/>
    <w:rsid w:val="0070758A"/>
    <w:rsid w:val="007075BD"/>
    <w:rsid w:val="00707620"/>
    <w:rsid w:val="0070785E"/>
    <w:rsid w:val="0071048D"/>
    <w:rsid w:val="00710A60"/>
    <w:rsid w:val="00710B87"/>
    <w:rsid w:val="007113F9"/>
    <w:rsid w:val="0071167C"/>
    <w:rsid w:val="00711AD6"/>
    <w:rsid w:val="00711E90"/>
    <w:rsid w:val="00711FBC"/>
    <w:rsid w:val="007120DA"/>
    <w:rsid w:val="007123CD"/>
    <w:rsid w:val="007124BC"/>
    <w:rsid w:val="007133C6"/>
    <w:rsid w:val="00713654"/>
    <w:rsid w:val="00713964"/>
    <w:rsid w:val="00714D4A"/>
    <w:rsid w:val="00715A2D"/>
    <w:rsid w:val="0071644C"/>
    <w:rsid w:val="007164D5"/>
    <w:rsid w:val="007168EF"/>
    <w:rsid w:val="00716B1D"/>
    <w:rsid w:val="00716EBD"/>
    <w:rsid w:val="007171B2"/>
    <w:rsid w:val="0071798B"/>
    <w:rsid w:val="007208EC"/>
    <w:rsid w:val="00720984"/>
    <w:rsid w:val="00721E7F"/>
    <w:rsid w:val="007224B1"/>
    <w:rsid w:val="0072270F"/>
    <w:rsid w:val="00722721"/>
    <w:rsid w:val="00722BBE"/>
    <w:rsid w:val="007231B4"/>
    <w:rsid w:val="007233A0"/>
    <w:rsid w:val="00724042"/>
    <w:rsid w:val="007240B8"/>
    <w:rsid w:val="007242C3"/>
    <w:rsid w:val="00724488"/>
    <w:rsid w:val="007245F7"/>
    <w:rsid w:val="00724910"/>
    <w:rsid w:val="00725051"/>
    <w:rsid w:val="00725B5A"/>
    <w:rsid w:val="00725F3B"/>
    <w:rsid w:val="00725FBB"/>
    <w:rsid w:val="00726208"/>
    <w:rsid w:val="0072689B"/>
    <w:rsid w:val="0072779C"/>
    <w:rsid w:val="00727D1D"/>
    <w:rsid w:val="0073021A"/>
    <w:rsid w:val="007308D9"/>
    <w:rsid w:val="00730C91"/>
    <w:rsid w:val="00730E4C"/>
    <w:rsid w:val="00730EEF"/>
    <w:rsid w:val="00731B2F"/>
    <w:rsid w:val="00733FE8"/>
    <w:rsid w:val="00734650"/>
    <w:rsid w:val="007347B0"/>
    <w:rsid w:val="007363B3"/>
    <w:rsid w:val="0073659B"/>
    <w:rsid w:val="00736C1E"/>
    <w:rsid w:val="00736CD7"/>
    <w:rsid w:val="00736F99"/>
    <w:rsid w:val="007372B1"/>
    <w:rsid w:val="00737782"/>
    <w:rsid w:val="00737BA5"/>
    <w:rsid w:val="00737BE5"/>
    <w:rsid w:val="00737D0A"/>
    <w:rsid w:val="00740A92"/>
    <w:rsid w:val="0074161D"/>
    <w:rsid w:val="0074179B"/>
    <w:rsid w:val="0074218B"/>
    <w:rsid w:val="0074219B"/>
    <w:rsid w:val="00742365"/>
    <w:rsid w:val="00742E6E"/>
    <w:rsid w:val="00743001"/>
    <w:rsid w:val="00743794"/>
    <w:rsid w:val="00744E5B"/>
    <w:rsid w:val="00745589"/>
    <w:rsid w:val="00745832"/>
    <w:rsid w:val="00745CD5"/>
    <w:rsid w:val="00745E20"/>
    <w:rsid w:val="007462A2"/>
    <w:rsid w:val="00746588"/>
    <w:rsid w:val="00746958"/>
    <w:rsid w:val="00746A34"/>
    <w:rsid w:val="00747311"/>
    <w:rsid w:val="007505D2"/>
    <w:rsid w:val="00750640"/>
    <w:rsid w:val="00750E05"/>
    <w:rsid w:val="00750F9D"/>
    <w:rsid w:val="00750FDD"/>
    <w:rsid w:val="00751CA7"/>
    <w:rsid w:val="007535B7"/>
    <w:rsid w:val="007537FB"/>
    <w:rsid w:val="00753CE0"/>
    <w:rsid w:val="0075406E"/>
    <w:rsid w:val="007543BC"/>
    <w:rsid w:val="00754409"/>
    <w:rsid w:val="00754542"/>
    <w:rsid w:val="007549A3"/>
    <w:rsid w:val="00754F0F"/>
    <w:rsid w:val="00754FFD"/>
    <w:rsid w:val="00755045"/>
    <w:rsid w:val="00755B92"/>
    <w:rsid w:val="00755E6F"/>
    <w:rsid w:val="00755FCB"/>
    <w:rsid w:val="00756755"/>
    <w:rsid w:val="00756769"/>
    <w:rsid w:val="0075747B"/>
    <w:rsid w:val="007575D7"/>
    <w:rsid w:val="007607D8"/>
    <w:rsid w:val="00760984"/>
    <w:rsid w:val="00760C01"/>
    <w:rsid w:val="00761B80"/>
    <w:rsid w:val="00761F3E"/>
    <w:rsid w:val="00762772"/>
    <w:rsid w:val="00762DFB"/>
    <w:rsid w:val="00763134"/>
    <w:rsid w:val="00764579"/>
    <w:rsid w:val="00766459"/>
    <w:rsid w:val="007665BB"/>
    <w:rsid w:val="00767123"/>
    <w:rsid w:val="007671C8"/>
    <w:rsid w:val="0077080A"/>
    <w:rsid w:val="00771754"/>
    <w:rsid w:val="007736E0"/>
    <w:rsid w:val="00773AF5"/>
    <w:rsid w:val="00774595"/>
    <w:rsid w:val="00774B37"/>
    <w:rsid w:val="00774EED"/>
    <w:rsid w:val="00775513"/>
    <w:rsid w:val="007758FD"/>
    <w:rsid w:val="0077666B"/>
    <w:rsid w:val="00776FC6"/>
    <w:rsid w:val="00777852"/>
    <w:rsid w:val="0078053E"/>
    <w:rsid w:val="00780903"/>
    <w:rsid w:val="00780F9C"/>
    <w:rsid w:val="00781418"/>
    <w:rsid w:val="00781AE2"/>
    <w:rsid w:val="00781F55"/>
    <w:rsid w:val="00781F8B"/>
    <w:rsid w:val="00782310"/>
    <w:rsid w:val="00782552"/>
    <w:rsid w:val="00782604"/>
    <w:rsid w:val="00783061"/>
    <w:rsid w:val="007830C4"/>
    <w:rsid w:val="00783270"/>
    <w:rsid w:val="00784071"/>
    <w:rsid w:val="007840A1"/>
    <w:rsid w:val="007841C8"/>
    <w:rsid w:val="007856E1"/>
    <w:rsid w:val="007860D5"/>
    <w:rsid w:val="00786767"/>
    <w:rsid w:val="007869C2"/>
    <w:rsid w:val="00786BE3"/>
    <w:rsid w:val="00786DEB"/>
    <w:rsid w:val="00787257"/>
    <w:rsid w:val="00787979"/>
    <w:rsid w:val="0079105D"/>
    <w:rsid w:val="00792154"/>
    <w:rsid w:val="00792B5B"/>
    <w:rsid w:val="00793E77"/>
    <w:rsid w:val="00794049"/>
    <w:rsid w:val="00795860"/>
    <w:rsid w:val="0079653F"/>
    <w:rsid w:val="00796AF6"/>
    <w:rsid w:val="0079726F"/>
    <w:rsid w:val="007A0C28"/>
    <w:rsid w:val="007A105B"/>
    <w:rsid w:val="007A1D5F"/>
    <w:rsid w:val="007A2143"/>
    <w:rsid w:val="007A2465"/>
    <w:rsid w:val="007A33E3"/>
    <w:rsid w:val="007A3487"/>
    <w:rsid w:val="007A3C21"/>
    <w:rsid w:val="007A4013"/>
    <w:rsid w:val="007A4E1A"/>
    <w:rsid w:val="007A54FA"/>
    <w:rsid w:val="007A5551"/>
    <w:rsid w:val="007A5A1F"/>
    <w:rsid w:val="007A5BD9"/>
    <w:rsid w:val="007A6659"/>
    <w:rsid w:val="007A7915"/>
    <w:rsid w:val="007A7B92"/>
    <w:rsid w:val="007A7F21"/>
    <w:rsid w:val="007B073C"/>
    <w:rsid w:val="007B0900"/>
    <w:rsid w:val="007B1458"/>
    <w:rsid w:val="007B19FE"/>
    <w:rsid w:val="007B1D01"/>
    <w:rsid w:val="007B253D"/>
    <w:rsid w:val="007B2B54"/>
    <w:rsid w:val="007B306C"/>
    <w:rsid w:val="007B30CD"/>
    <w:rsid w:val="007B3752"/>
    <w:rsid w:val="007B3763"/>
    <w:rsid w:val="007B3841"/>
    <w:rsid w:val="007B468C"/>
    <w:rsid w:val="007B54C4"/>
    <w:rsid w:val="007B563C"/>
    <w:rsid w:val="007B61D6"/>
    <w:rsid w:val="007B7829"/>
    <w:rsid w:val="007B7BE9"/>
    <w:rsid w:val="007C08EF"/>
    <w:rsid w:val="007C0CF5"/>
    <w:rsid w:val="007C1933"/>
    <w:rsid w:val="007C1EE5"/>
    <w:rsid w:val="007C22DF"/>
    <w:rsid w:val="007C3445"/>
    <w:rsid w:val="007C401B"/>
    <w:rsid w:val="007C42F9"/>
    <w:rsid w:val="007C444B"/>
    <w:rsid w:val="007C453D"/>
    <w:rsid w:val="007C4D62"/>
    <w:rsid w:val="007C586C"/>
    <w:rsid w:val="007C615D"/>
    <w:rsid w:val="007C6470"/>
    <w:rsid w:val="007C661E"/>
    <w:rsid w:val="007C6ACF"/>
    <w:rsid w:val="007C6B0C"/>
    <w:rsid w:val="007C7033"/>
    <w:rsid w:val="007C7488"/>
    <w:rsid w:val="007C7EE5"/>
    <w:rsid w:val="007D0977"/>
    <w:rsid w:val="007D1A13"/>
    <w:rsid w:val="007D1CD1"/>
    <w:rsid w:val="007D22F2"/>
    <w:rsid w:val="007D2AC1"/>
    <w:rsid w:val="007D5F60"/>
    <w:rsid w:val="007D6592"/>
    <w:rsid w:val="007D6EE0"/>
    <w:rsid w:val="007D78FE"/>
    <w:rsid w:val="007D79B7"/>
    <w:rsid w:val="007E0099"/>
    <w:rsid w:val="007E0AA0"/>
    <w:rsid w:val="007E18D8"/>
    <w:rsid w:val="007E18EF"/>
    <w:rsid w:val="007E251A"/>
    <w:rsid w:val="007E2A50"/>
    <w:rsid w:val="007E2D79"/>
    <w:rsid w:val="007E3583"/>
    <w:rsid w:val="007E3643"/>
    <w:rsid w:val="007E3EBC"/>
    <w:rsid w:val="007E429D"/>
    <w:rsid w:val="007E4B24"/>
    <w:rsid w:val="007E4C19"/>
    <w:rsid w:val="007E55DD"/>
    <w:rsid w:val="007E5A45"/>
    <w:rsid w:val="007E5D5A"/>
    <w:rsid w:val="007E6214"/>
    <w:rsid w:val="007E65A3"/>
    <w:rsid w:val="007E68EF"/>
    <w:rsid w:val="007E6963"/>
    <w:rsid w:val="007E6C07"/>
    <w:rsid w:val="007E762D"/>
    <w:rsid w:val="007F0733"/>
    <w:rsid w:val="007F108B"/>
    <w:rsid w:val="007F19C4"/>
    <w:rsid w:val="007F2EA0"/>
    <w:rsid w:val="007F3173"/>
    <w:rsid w:val="007F3530"/>
    <w:rsid w:val="007F399A"/>
    <w:rsid w:val="007F3C07"/>
    <w:rsid w:val="007F3FD9"/>
    <w:rsid w:val="007F4722"/>
    <w:rsid w:val="007F70C4"/>
    <w:rsid w:val="007F7821"/>
    <w:rsid w:val="007F7A42"/>
    <w:rsid w:val="007F7B53"/>
    <w:rsid w:val="007F7EDB"/>
    <w:rsid w:val="00800D2F"/>
    <w:rsid w:val="00800DCC"/>
    <w:rsid w:val="00800FB4"/>
    <w:rsid w:val="00801080"/>
    <w:rsid w:val="00801722"/>
    <w:rsid w:val="00801C13"/>
    <w:rsid w:val="008024BC"/>
    <w:rsid w:val="00803596"/>
    <w:rsid w:val="008035A7"/>
    <w:rsid w:val="00803FE5"/>
    <w:rsid w:val="0080450F"/>
    <w:rsid w:val="0080462F"/>
    <w:rsid w:val="00804C92"/>
    <w:rsid w:val="00805720"/>
    <w:rsid w:val="00807CEC"/>
    <w:rsid w:val="00807F5B"/>
    <w:rsid w:val="00810E90"/>
    <w:rsid w:val="00811DEA"/>
    <w:rsid w:val="008129D8"/>
    <w:rsid w:val="008130E0"/>
    <w:rsid w:val="00813C26"/>
    <w:rsid w:val="00814387"/>
    <w:rsid w:val="008146E8"/>
    <w:rsid w:val="00815525"/>
    <w:rsid w:val="00816189"/>
    <w:rsid w:val="008165AB"/>
    <w:rsid w:val="00816821"/>
    <w:rsid w:val="008175C4"/>
    <w:rsid w:val="008176DA"/>
    <w:rsid w:val="0081785C"/>
    <w:rsid w:val="00817E95"/>
    <w:rsid w:val="008204A1"/>
    <w:rsid w:val="00820819"/>
    <w:rsid w:val="00820894"/>
    <w:rsid w:val="00820C11"/>
    <w:rsid w:val="00821636"/>
    <w:rsid w:val="00822F1C"/>
    <w:rsid w:val="0082393A"/>
    <w:rsid w:val="00823C68"/>
    <w:rsid w:val="00824F26"/>
    <w:rsid w:val="00825CB7"/>
    <w:rsid w:val="00827104"/>
    <w:rsid w:val="008279B5"/>
    <w:rsid w:val="00827A7B"/>
    <w:rsid w:val="00827C94"/>
    <w:rsid w:val="00830FEA"/>
    <w:rsid w:val="00831363"/>
    <w:rsid w:val="008316A5"/>
    <w:rsid w:val="00831C4D"/>
    <w:rsid w:val="00832452"/>
    <w:rsid w:val="00832956"/>
    <w:rsid w:val="0083303E"/>
    <w:rsid w:val="0083342F"/>
    <w:rsid w:val="00834361"/>
    <w:rsid w:val="008352B4"/>
    <w:rsid w:val="00836182"/>
    <w:rsid w:val="00836DFA"/>
    <w:rsid w:val="00836F5B"/>
    <w:rsid w:val="00837D74"/>
    <w:rsid w:val="00841CDC"/>
    <w:rsid w:val="00842EF4"/>
    <w:rsid w:val="00843B30"/>
    <w:rsid w:val="0084448E"/>
    <w:rsid w:val="00844862"/>
    <w:rsid w:val="00844F1B"/>
    <w:rsid w:val="00845066"/>
    <w:rsid w:val="0084518F"/>
    <w:rsid w:val="00846FD0"/>
    <w:rsid w:val="008471D7"/>
    <w:rsid w:val="008473C4"/>
    <w:rsid w:val="00847705"/>
    <w:rsid w:val="008479E1"/>
    <w:rsid w:val="00847F65"/>
    <w:rsid w:val="00850144"/>
    <w:rsid w:val="008504D4"/>
    <w:rsid w:val="008506B1"/>
    <w:rsid w:val="00850A54"/>
    <w:rsid w:val="00851645"/>
    <w:rsid w:val="00851695"/>
    <w:rsid w:val="00851A7E"/>
    <w:rsid w:val="00851E3C"/>
    <w:rsid w:val="00852E10"/>
    <w:rsid w:val="008535AB"/>
    <w:rsid w:val="008546B0"/>
    <w:rsid w:val="0085476C"/>
    <w:rsid w:val="00855110"/>
    <w:rsid w:val="008553B4"/>
    <w:rsid w:val="00855E6E"/>
    <w:rsid w:val="00856277"/>
    <w:rsid w:val="00857890"/>
    <w:rsid w:val="00857C23"/>
    <w:rsid w:val="00860769"/>
    <w:rsid w:val="00861984"/>
    <w:rsid w:val="008622A5"/>
    <w:rsid w:val="008648AE"/>
    <w:rsid w:val="00864C35"/>
    <w:rsid w:val="0086592B"/>
    <w:rsid w:val="008659AF"/>
    <w:rsid w:val="008662E2"/>
    <w:rsid w:val="008664BE"/>
    <w:rsid w:val="00866580"/>
    <w:rsid w:val="008670CF"/>
    <w:rsid w:val="00867293"/>
    <w:rsid w:val="00867BA9"/>
    <w:rsid w:val="00867F6C"/>
    <w:rsid w:val="008703A1"/>
    <w:rsid w:val="00870CE1"/>
    <w:rsid w:val="00870CE2"/>
    <w:rsid w:val="00871654"/>
    <w:rsid w:val="0087188B"/>
    <w:rsid w:val="00871A3C"/>
    <w:rsid w:val="00871B43"/>
    <w:rsid w:val="00872243"/>
    <w:rsid w:val="008725F7"/>
    <w:rsid w:val="00872AB8"/>
    <w:rsid w:val="00872E3C"/>
    <w:rsid w:val="008736A6"/>
    <w:rsid w:val="00874127"/>
    <w:rsid w:val="00874627"/>
    <w:rsid w:val="008758A8"/>
    <w:rsid w:val="00875B5E"/>
    <w:rsid w:val="00875EB1"/>
    <w:rsid w:val="0087604C"/>
    <w:rsid w:val="00876390"/>
    <w:rsid w:val="00876595"/>
    <w:rsid w:val="008765D7"/>
    <w:rsid w:val="0087676D"/>
    <w:rsid w:val="00877570"/>
    <w:rsid w:val="00877701"/>
    <w:rsid w:val="00877DC4"/>
    <w:rsid w:val="00877E0A"/>
    <w:rsid w:val="008801EE"/>
    <w:rsid w:val="00880369"/>
    <w:rsid w:val="008817A1"/>
    <w:rsid w:val="00881DFA"/>
    <w:rsid w:val="00881EFA"/>
    <w:rsid w:val="00882166"/>
    <w:rsid w:val="00882953"/>
    <w:rsid w:val="00883915"/>
    <w:rsid w:val="0088393A"/>
    <w:rsid w:val="00883AE7"/>
    <w:rsid w:val="00883FB4"/>
    <w:rsid w:val="00884948"/>
    <w:rsid w:val="00884CFA"/>
    <w:rsid w:val="00884F80"/>
    <w:rsid w:val="008854BA"/>
    <w:rsid w:val="00885EB8"/>
    <w:rsid w:val="00885FDE"/>
    <w:rsid w:val="00886345"/>
    <w:rsid w:val="00886959"/>
    <w:rsid w:val="00886D6E"/>
    <w:rsid w:val="00887D44"/>
    <w:rsid w:val="00890099"/>
    <w:rsid w:val="00890237"/>
    <w:rsid w:val="00890347"/>
    <w:rsid w:val="00890A45"/>
    <w:rsid w:val="00890BD7"/>
    <w:rsid w:val="00890F0D"/>
    <w:rsid w:val="00891206"/>
    <w:rsid w:val="008917C6"/>
    <w:rsid w:val="00892044"/>
    <w:rsid w:val="00892788"/>
    <w:rsid w:val="00892DD7"/>
    <w:rsid w:val="00893252"/>
    <w:rsid w:val="00893796"/>
    <w:rsid w:val="00893D13"/>
    <w:rsid w:val="008948EA"/>
    <w:rsid w:val="00895595"/>
    <w:rsid w:val="00895E2A"/>
    <w:rsid w:val="00896214"/>
    <w:rsid w:val="00897BB5"/>
    <w:rsid w:val="008A01DC"/>
    <w:rsid w:val="008A0316"/>
    <w:rsid w:val="008A0DF5"/>
    <w:rsid w:val="008A0E29"/>
    <w:rsid w:val="008A1C33"/>
    <w:rsid w:val="008A2D26"/>
    <w:rsid w:val="008A31F6"/>
    <w:rsid w:val="008A33CC"/>
    <w:rsid w:val="008A34B1"/>
    <w:rsid w:val="008A375C"/>
    <w:rsid w:val="008A42E9"/>
    <w:rsid w:val="008A4326"/>
    <w:rsid w:val="008A449B"/>
    <w:rsid w:val="008A517A"/>
    <w:rsid w:val="008A53B6"/>
    <w:rsid w:val="008A553D"/>
    <w:rsid w:val="008A581E"/>
    <w:rsid w:val="008A5F34"/>
    <w:rsid w:val="008A6365"/>
    <w:rsid w:val="008A6473"/>
    <w:rsid w:val="008A7297"/>
    <w:rsid w:val="008B0AEF"/>
    <w:rsid w:val="008B10B9"/>
    <w:rsid w:val="008B1D80"/>
    <w:rsid w:val="008B1EC0"/>
    <w:rsid w:val="008B22BB"/>
    <w:rsid w:val="008B31C3"/>
    <w:rsid w:val="008B32B8"/>
    <w:rsid w:val="008B3625"/>
    <w:rsid w:val="008B4656"/>
    <w:rsid w:val="008B4AFA"/>
    <w:rsid w:val="008B51BA"/>
    <w:rsid w:val="008B52C0"/>
    <w:rsid w:val="008B5B2E"/>
    <w:rsid w:val="008B652F"/>
    <w:rsid w:val="008B7536"/>
    <w:rsid w:val="008B774F"/>
    <w:rsid w:val="008B7842"/>
    <w:rsid w:val="008B7E4B"/>
    <w:rsid w:val="008C02C7"/>
    <w:rsid w:val="008C0835"/>
    <w:rsid w:val="008C0B3E"/>
    <w:rsid w:val="008C0F61"/>
    <w:rsid w:val="008C185A"/>
    <w:rsid w:val="008C1E11"/>
    <w:rsid w:val="008C1E27"/>
    <w:rsid w:val="008C263E"/>
    <w:rsid w:val="008C31C2"/>
    <w:rsid w:val="008C5B4C"/>
    <w:rsid w:val="008C7B70"/>
    <w:rsid w:val="008D039D"/>
    <w:rsid w:val="008D0943"/>
    <w:rsid w:val="008D09C0"/>
    <w:rsid w:val="008D199C"/>
    <w:rsid w:val="008D1E38"/>
    <w:rsid w:val="008D1F0A"/>
    <w:rsid w:val="008D28A7"/>
    <w:rsid w:val="008D32C0"/>
    <w:rsid w:val="008D3553"/>
    <w:rsid w:val="008D35FE"/>
    <w:rsid w:val="008D458D"/>
    <w:rsid w:val="008D49A2"/>
    <w:rsid w:val="008D50FA"/>
    <w:rsid w:val="008D540B"/>
    <w:rsid w:val="008D54C9"/>
    <w:rsid w:val="008D596C"/>
    <w:rsid w:val="008D5D92"/>
    <w:rsid w:val="008D66F7"/>
    <w:rsid w:val="008D6FDF"/>
    <w:rsid w:val="008D7A48"/>
    <w:rsid w:val="008D7B0C"/>
    <w:rsid w:val="008E0F8B"/>
    <w:rsid w:val="008E13C9"/>
    <w:rsid w:val="008E2EC0"/>
    <w:rsid w:val="008E300E"/>
    <w:rsid w:val="008E43AB"/>
    <w:rsid w:val="008E4BD3"/>
    <w:rsid w:val="008E4C96"/>
    <w:rsid w:val="008E4D75"/>
    <w:rsid w:val="008E53A0"/>
    <w:rsid w:val="008E6521"/>
    <w:rsid w:val="008E6AD2"/>
    <w:rsid w:val="008E6DC8"/>
    <w:rsid w:val="008E748A"/>
    <w:rsid w:val="008E78D0"/>
    <w:rsid w:val="008E7DC8"/>
    <w:rsid w:val="008F01AA"/>
    <w:rsid w:val="008F0AA8"/>
    <w:rsid w:val="008F1658"/>
    <w:rsid w:val="008F1E27"/>
    <w:rsid w:val="008F2625"/>
    <w:rsid w:val="008F2C95"/>
    <w:rsid w:val="008F2CFB"/>
    <w:rsid w:val="008F30F8"/>
    <w:rsid w:val="008F3D55"/>
    <w:rsid w:val="008F41E5"/>
    <w:rsid w:val="008F4823"/>
    <w:rsid w:val="008F4C97"/>
    <w:rsid w:val="008F5C77"/>
    <w:rsid w:val="008F5DC2"/>
    <w:rsid w:val="008F6251"/>
    <w:rsid w:val="008F6582"/>
    <w:rsid w:val="008F6CAC"/>
    <w:rsid w:val="008F6FBF"/>
    <w:rsid w:val="008F7037"/>
    <w:rsid w:val="008F7245"/>
    <w:rsid w:val="009001CD"/>
    <w:rsid w:val="0090091F"/>
    <w:rsid w:val="00900A40"/>
    <w:rsid w:val="0090103F"/>
    <w:rsid w:val="0090149E"/>
    <w:rsid w:val="009014F7"/>
    <w:rsid w:val="0090165E"/>
    <w:rsid w:val="009017F1"/>
    <w:rsid w:val="0090198F"/>
    <w:rsid w:val="00901E74"/>
    <w:rsid w:val="009020E8"/>
    <w:rsid w:val="00904A57"/>
    <w:rsid w:val="00904FC3"/>
    <w:rsid w:val="0090589A"/>
    <w:rsid w:val="00905DD8"/>
    <w:rsid w:val="0090775D"/>
    <w:rsid w:val="00907806"/>
    <w:rsid w:val="00907F53"/>
    <w:rsid w:val="00910117"/>
    <w:rsid w:val="00910D32"/>
    <w:rsid w:val="00911551"/>
    <w:rsid w:val="009115FC"/>
    <w:rsid w:val="009118EC"/>
    <w:rsid w:val="00912C77"/>
    <w:rsid w:val="00913864"/>
    <w:rsid w:val="00913F3A"/>
    <w:rsid w:val="00914B29"/>
    <w:rsid w:val="009157EB"/>
    <w:rsid w:val="00916A82"/>
    <w:rsid w:val="009202A1"/>
    <w:rsid w:val="0092033D"/>
    <w:rsid w:val="0092079B"/>
    <w:rsid w:val="00922008"/>
    <w:rsid w:val="00922C18"/>
    <w:rsid w:val="009231ED"/>
    <w:rsid w:val="009232B5"/>
    <w:rsid w:val="009236CD"/>
    <w:rsid w:val="009236FC"/>
    <w:rsid w:val="009239DA"/>
    <w:rsid w:val="0092423B"/>
    <w:rsid w:val="0092465B"/>
    <w:rsid w:val="00924C53"/>
    <w:rsid w:val="00925B6F"/>
    <w:rsid w:val="009264F5"/>
    <w:rsid w:val="0092670D"/>
    <w:rsid w:val="00926912"/>
    <w:rsid w:val="00926A75"/>
    <w:rsid w:val="00927494"/>
    <w:rsid w:val="0092759C"/>
    <w:rsid w:val="00927901"/>
    <w:rsid w:val="00930488"/>
    <w:rsid w:val="00930F06"/>
    <w:rsid w:val="0093120B"/>
    <w:rsid w:val="009321D4"/>
    <w:rsid w:val="00933B39"/>
    <w:rsid w:val="00933CF6"/>
    <w:rsid w:val="0093415D"/>
    <w:rsid w:val="009346A4"/>
    <w:rsid w:val="0093703F"/>
    <w:rsid w:val="00937518"/>
    <w:rsid w:val="00937964"/>
    <w:rsid w:val="00937992"/>
    <w:rsid w:val="00937AA2"/>
    <w:rsid w:val="00937AF2"/>
    <w:rsid w:val="00937CD3"/>
    <w:rsid w:val="00940052"/>
    <w:rsid w:val="00940117"/>
    <w:rsid w:val="00940451"/>
    <w:rsid w:val="0094075C"/>
    <w:rsid w:val="009407E0"/>
    <w:rsid w:val="009418B4"/>
    <w:rsid w:val="00941D1F"/>
    <w:rsid w:val="00942089"/>
    <w:rsid w:val="009423A1"/>
    <w:rsid w:val="009431F4"/>
    <w:rsid w:val="009438AC"/>
    <w:rsid w:val="0094422F"/>
    <w:rsid w:val="00944708"/>
    <w:rsid w:val="00944FB3"/>
    <w:rsid w:val="00945184"/>
    <w:rsid w:val="00945CA7"/>
    <w:rsid w:val="00946AA9"/>
    <w:rsid w:val="00947286"/>
    <w:rsid w:val="009472F5"/>
    <w:rsid w:val="0094761B"/>
    <w:rsid w:val="00950210"/>
    <w:rsid w:val="0095048D"/>
    <w:rsid w:val="00950E00"/>
    <w:rsid w:val="0095107C"/>
    <w:rsid w:val="00951129"/>
    <w:rsid w:val="009512D4"/>
    <w:rsid w:val="009519D6"/>
    <w:rsid w:val="00951F16"/>
    <w:rsid w:val="0095229F"/>
    <w:rsid w:val="009523C6"/>
    <w:rsid w:val="0095316C"/>
    <w:rsid w:val="0095374B"/>
    <w:rsid w:val="00953F03"/>
    <w:rsid w:val="009544DF"/>
    <w:rsid w:val="00955355"/>
    <w:rsid w:val="009554B5"/>
    <w:rsid w:val="00955598"/>
    <w:rsid w:val="00956B1E"/>
    <w:rsid w:val="00957849"/>
    <w:rsid w:val="00957BB9"/>
    <w:rsid w:val="00957E74"/>
    <w:rsid w:val="009604AE"/>
    <w:rsid w:val="00960A16"/>
    <w:rsid w:val="00960B2A"/>
    <w:rsid w:val="00960F2D"/>
    <w:rsid w:val="00960F78"/>
    <w:rsid w:val="00961024"/>
    <w:rsid w:val="0096187F"/>
    <w:rsid w:val="00961A2C"/>
    <w:rsid w:val="0096273F"/>
    <w:rsid w:val="00962971"/>
    <w:rsid w:val="00962E39"/>
    <w:rsid w:val="009631D9"/>
    <w:rsid w:val="009635B9"/>
    <w:rsid w:val="0096447B"/>
    <w:rsid w:val="009645AA"/>
    <w:rsid w:val="0096466D"/>
    <w:rsid w:val="00964CAE"/>
    <w:rsid w:val="009660AF"/>
    <w:rsid w:val="00966924"/>
    <w:rsid w:val="009669B6"/>
    <w:rsid w:val="00967260"/>
    <w:rsid w:val="00967777"/>
    <w:rsid w:val="00967E78"/>
    <w:rsid w:val="00970656"/>
    <w:rsid w:val="00970A06"/>
    <w:rsid w:val="00970C00"/>
    <w:rsid w:val="0097262F"/>
    <w:rsid w:val="0097282D"/>
    <w:rsid w:val="00972C16"/>
    <w:rsid w:val="00973281"/>
    <w:rsid w:val="00973A62"/>
    <w:rsid w:val="00973C10"/>
    <w:rsid w:val="00974608"/>
    <w:rsid w:val="009749EB"/>
    <w:rsid w:val="00975DFE"/>
    <w:rsid w:val="00975F7C"/>
    <w:rsid w:val="00976E46"/>
    <w:rsid w:val="0097777A"/>
    <w:rsid w:val="00980226"/>
    <w:rsid w:val="00980CDD"/>
    <w:rsid w:val="0098169D"/>
    <w:rsid w:val="00981BBC"/>
    <w:rsid w:val="00981EB1"/>
    <w:rsid w:val="0098261F"/>
    <w:rsid w:val="0098272C"/>
    <w:rsid w:val="00982A04"/>
    <w:rsid w:val="00982A4F"/>
    <w:rsid w:val="00983179"/>
    <w:rsid w:val="0098399F"/>
    <w:rsid w:val="0098410A"/>
    <w:rsid w:val="00984931"/>
    <w:rsid w:val="00984AD8"/>
    <w:rsid w:val="00984E8F"/>
    <w:rsid w:val="0098524B"/>
    <w:rsid w:val="00985687"/>
    <w:rsid w:val="0098589B"/>
    <w:rsid w:val="00986627"/>
    <w:rsid w:val="00986B45"/>
    <w:rsid w:val="0099019D"/>
    <w:rsid w:val="00990818"/>
    <w:rsid w:val="00990CD4"/>
    <w:rsid w:val="00991074"/>
    <w:rsid w:val="009921BB"/>
    <w:rsid w:val="00992615"/>
    <w:rsid w:val="00992627"/>
    <w:rsid w:val="00992BEE"/>
    <w:rsid w:val="009937F2"/>
    <w:rsid w:val="0099410C"/>
    <w:rsid w:val="0099432E"/>
    <w:rsid w:val="00994472"/>
    <w:rsid w:val="00994766"/>
    <w:rsid w:val="00994BB8"/>
    <w:rsid w:val="0099549F"/>
    <w:rsid w:val="00995661"/>
    <w:rsid w:val="009970F7"/>
    <w:rsid w:val="009A0070"/>
    <w:rsid w:val="009A0392"/>
    <w:rsid w:val="009A0915"/>
    <w:rsid w:val="009A09A7"/>
    <w:rsid w:val="009A0F1C"/>
    <w:rsid w:val="009A23FE"/>
    <w:rsid w:val="009A42C2"/>
    <w:rsid w:val="009A4460"/>
    <w:rsid w:val="009A48AD"/>
    <w:rsid w:val="009A4E93"/>
    <w:rsid w:val="009A5487"/>
    <w:rsid w:val="009A579A"/>
    <w:rsid w:val="009A5AF3"/>
    <w:rsid w:val="009A69E7"/>
    <w:rsid w:val="009A76DB"/>
    <w:rsid w:val="009A7C7B"/>
    <w:rsid w:val="009A7FF1"/>
    <w:rsid w:val="009B0447"/>
    <w:rsid w:val="009B04DD"/>
    <w:rsid w:val="009B0C0F"/>
    <w:rsid w:val="009B12E5"/>
    <w:rsid w:val="009B15DB"/>
    <w:rsid w:val="009B178B"/>
    <w:rsid w:val="009B1D0E"/>
    <w:rsid w:val="009B28E3"/>
    <w:rsid w:val="009B3E7B"/>
    <w:rsid w:val="009B3E9A"/>
    <w:rsid w:val="009B406B"/>
    <w:rsid w:val="009B40B8"/>
    <w:rsid w:val="009B4618"/>
    <w:rsid w:val="009B4854"/>
    <w:rsid w:val="009B4E41"/>
    <w:rsid w:val="009B5780"/>
    <w:rsid w:val="009B5FBB"/>
    <w:rsid w:val="009B6275"/>
    <w:rsid w:val="009B627A"/>
    <w:rsid w:val="009B7EBC"/>
    <w:rsid w:val="009C05C5"/>
    <w:rsid w:val="009C082C"/>
    <w:rsid w:val="009C090C"/>
    <w:rsid w:val="009C1D21"/>
    <w:rsid w:val="009C204B"/>
    <w:rsid w:val="009C468C"/>
    <w:rsid w:val="009C59CD"/>
    <w:rsid w:val="009C5E7A"/>
    <w:rsid w:val="009C6356"/>
    <w:rsid w:val="009C6DCB"/>
    <w:rsid w:val="009C7642"/>
    <w:rsid w:val="009C793E"/>
    <w:rsid w:val="009C7AA7"/>
    <w:rsid w:val="009D080C"/>
    <w:rsid w:val="009D1108"/>
    <w:rsid w:val="009D1278"/>
    <w:rsid w:val="009D1498"/>
    <w:rsid w:val="009D28BC"/>
    <w:rsid w:val="009D2E9D"/>
    <w:rsid w:val="009D3081"/>
    <w:rsid w:val="009D3182"/>
    <w:rsid w:val="009D3899"/>
    <w:rsid w:val="009D3A3F"/>
    <w:rsid w:val="009D3BDA"/>
    <w:rsid w:val="009D44FF"/>
    <w:rsid w:val="009D4F4E"/>
    <w:rsid w:val="009D57FD"/>
    <w:rsid w:val="009D5DD4"/>
    <w:rsid w:val="009D6256"/>
    <w:rsid w:val="009D654D"/>
    <w:rsid w:val="009D6583"/>
    <w:rsid w:val="009D6625"/>
    <w:rsid w:val="009D67AD"/>
    <w:rsid w:val="009D6CD6"/>
    <w:rsid w:val="009D6FF9"/>
    <w:rsid w:val="009D739E"/>
    <w:rsid w:val="009E07B5"/>
    <w:rsid w:val="009E104F"/>
    <w:rsid w:val="009E184A"/>
    <w:rsid w:val="009E1C07"/>
    <w:rsid w:val="009E2F4D"/>
    <w:rsid w:val="009E37AD"/>
    <w:rsid w:val="009E4AE5"/>
    <w:rsid w:val="009E6209"/>
    <w:rsid w:val="009E648E"/>
    <w:rsid w:val="009E6C0C"/>
    <w:rsid w:val="009E6C6F"/>
    <w:rsid w:val="009E7105"/>
    <w:rsid w:val="009E768B"/>
    <w:rsid w:val="009E7DBF"/>
    <w:rsid w:val="009F11AF"/>
    <w:rsid w:val="009F1D9E"/>
    <w:rsid w:val="009F2557"/>
    <w:rsid w:val="009F2D87"/>
    <w:rsid w:val="009F30E2"/>
    <w:rsid w:val="009F32E7"/>
    <w:rsid w:val="009F3387"/>
    <w:rsid w:val="009F3D6F"/>
    <w:rsid w:val="009F4995"/>
    <w:rsid w:val="009F49C4"/>
    <w:rsid w:val="009F51B5"/>
    <w:rsid w:val="009F6619"/>
    <w:rsid w:val="009F6B94"/>
    <w:rsid w:val="009F714C"/>
    <w:rsid w:val="009F786B"/>
    <w:rsid w:val="009F79BB"/>
    <w:rsid w:val="00A0036A"/>
    <w:rsid w:val="00A006B5"/>
    <w:rsid w:val="00A0190B"/>
    <w:rsid w:val="00A02847"/>
    <w:rsid w:val="00A03354"/>
    <w:rsid w:val="00A05BB9"/>
    <w:rsid w:val="00A05CBC"/>
    <w:rsid w:val="00A06167"/>
    <w:rsid w:val="00A068BB"/>
    <w:rsid w:val="00A0696D"/>
    <w:rsid w:val="00A07805"/>
    <w:rsid w:val="00A0795E"/>
    <w:rsid w:val="00A1035F"/>
    <w:rsid w:val="00A10822"/>
    <w:rsid w:val="00A109CE"/>
    <w:rsid w:val="00A1102B"/>
    <w:rsid w:val="00A11765"/>
    <w:rsid w:val="00A11F39"/>
    <w:rsid w:val="00A120F2"/>
    <w:rsid w:val="00A123DC"/>
    <w:rsid w:val="00A13261"/>
    <w:rsid w:val="00A138FA"/>
    <w:rsid w:val="00A14028"/>
    <w:rsid w:val="00A14C9F"/>
    <w:rsid w:val="00A14CF9"/>
    <w:rsid w:val="00A14E3C"/>
    <w:rsid w:val="00A1612F"/>
    <w:rsid w:val="00A16C91"/>
    <w:rsid w:val="00A16D0E"/>
    <w:rsid w:val="00A17149"/>
    <w:rsid w:val="00A1744A"/>
    <w:rsid w:val="00A17690"/>
    <w:rsid w:val="00A20701"/>
    <w:rsid w:val="00A210E4"/>
    <w:rsid w:val="00A21E5F"/>
    <w:rsid w:val="00A22424"/>
    <w:rsid w:val="00A2390E"/>
    <w:rsid w:val="00A246E9"/>
    <w:rsid w:val="00A2477C"/>
    <w:rsid w:val="00A24E69"/>
    <w:rsid w:val="00A250D7"/>
    <w:rsid w:val="00A25824"/>
    <w:rsid w:val="00A25919"/>
    <w:rsid w:val="00A25CDA"/>
    <w:rsid w:val="00A25D96"/>
    <w:rsid w:val="00A25E33"/>
    <w:rsid w:val="00A2613A"/>
    <w:rsid w:val="00A270CA"/>
    <w:rsid w:val="00A2720F"/>
    <w:rsid w:val="00A2722B"/>
    <w:rsid w:val="00A27A07"/>
    <w:rsid w:val="00A27BC7"/>
    <w:rsid w:val="00A3015F"/>
    <w:rsid w:val="00A302E9"/>
    <w:rsid w:val="00A3074C"/>
    <w:rsid w:val="00A31D9C"/>
    <w:rsid w:val="00A31FC3"/>
    <w:rsid w:val="00A32270"/>
    <w:rsid w:val="00A32305"/>
    <w:rsid w:val="00A32888"/>
    <w:rsid w:val="00A32BE6"/>
    <w:rsid w:val="00A32FD8"/>
    <w:rsid w:val="00A3317B"/>
    <w:rsid w:val="00A33237"/>
    <w:rsid w:val="00A335EB"/>
    <w:rsid w:val="00A33706"/>
    <w:rsid w:val="00A33935"/>
    <w:rsid w:val="00A33965"/>
    <w:rsid w:val="00A33CD9"/>
    <w:rsid w:val="00A34B58"/>
    <w:rsid w:val="00A35102"/>
    <w:rsid w:val="00A3512C"/>
    <w:rsid w:val="00A355A9"/>
    <w:rsid w:val="00A35809"/>
    <w:rsid w:val="00A35C65"/>
    <w:rsid w:val="00A35CC9"/>
    <w:rsid w:val="00A36533"/>
    <w:rsid w:val="00A36E28"/>
    <w:rsid w:val="00A36E63"/>
    <w:rsid w:val="00A377F3"/>
    <w:rsid w:val="00A37AEA"/>
    <w:rsid w:val="00A401D9"/>
    <w:rsid w:val="00A420BF"/>
    <w:rsid w:val="00A42585"/>
    <w:rsid w:val="00A42EAC"/>
    <w:rsid w:val="00A4314D"/>
    <w:rsid w:val="00A43CEA"/>
    <w:rsid w:val="00A441F1"/>
    <w:rsid w:val="00A44F87"/>
    <w:rsid w:val="00A46945"/>
    <w:rsid w:val="00A475BB"/>
    <w:rsid w:val="00A477E9"/>
    <w:rsid w:val="00A5047A"/>
    <w:rsid w:val="00A50681"/>
    <w:rsid w:val="00A511FF"/>
    <w:rsid w:val="00A5138F"/>
    <w:rsid w:val="00A5255D"/>
    <w:rsid w:val="00A52572"/>
    <w:rsid w:val="00A5308D"/>
    <w:rsid w:val="00A53947"/>
    <w:rsid w:val="00A54354"/>
    <w:rsid w:val="00A54AF1"/>
    <w:rsid w:val="00A55AB6"/>
    <w:rsid w:val="00A55ECB"/>
    <w:rsid w:val="00A5631A"/>
    <w:rsid w:val="00A5635B"/>
    <w:rsid w:val="00A56589"/>
    <w:rsid w:val="00A572C1"/>
    <w:rsid w:val="00A57AE9"/>
    <w:rsid w:val="00A60361"/>
    <w:rsid w:val="00A60ABC"/>
    <w:rsid w:val="00A60B8F"/>
    <w:rsid w:val="00A60EAE"/>
    <w:rsid w:val="00A61BFB"/>
    <w:rsid w:val="00A61EDF"/>
    <w:rsid w:val="00A624E5"/>
    <w:rsid w:val="00A62586"/>
    <w:rsid w:val="00A64012"/>
    <w:rsid w:val="00A64B56"/>
    <w:rsid w:val="00A64D62"/>
    <w:rsid w:val="00A64F0F"/>
    <w:rsid w:val="00A650F9"/>
    <w:rsid w:val="00A65270"/>
    <w:rsid w:val="00A654F7"/>
    <w:rsid w:val="00A65655"/>
    <w:rsid w:val="00A66365"/>
    <w:rsid w:val="00A664E5"/>
    <w:rsid w:val="00A66913"/>
    <w:rsid w:val="00A67412"/>
    <w:rsid w:val="00A67588"/>
    <w:rsid w:val="00A70197"/>
    <w:rsid w:val="00A70503"/>
    <w:rsid w:val="00A70531"/>
    <w:rsid w:val="00A721DD"/>
    <w:rsid w:val="00A72405"/>
    <w:rsid w:val="00A72A83"/>
    <w:rsid w:val="00A7416F"/>
    <w:rsid w:val="00A743E1"/>
    <w:rsid w:val="00A7450F"/>
    <w:rsid w:val="00A750CF"/>
    <w:rsid w:val="00A7511E"/>
    <w:rsid w:val="00A75652"/>
    <w:rsid w:val="00A757B5"/>
    <w:rsid w:val="00A7635B"/>
    <w:rsid w:val="00A7648F"/>
    <w:rsid w:val="00A77167"/>
    <w:rsid w:val="00A804E9"/>
    <w:rsid w:val="00A808F5"/>
    <w:rsid w:val="00A81759"/>
    <w:rsid w:val="00A81F21"/>
    <w:rsid w:val="00A8250C"/>
    <w:rsid w:val="00A829D7"/>
    <w:rsid w:val="00A82E9F"/>
    <w:rsid w:val="00A83DAB"/>
    <w:rsid w:val="00A83DEF"/>
    <w:rsid w:val="00A83E1F"/>
    <w:rsid w:val="00A84109"/>
    <w:rsid w:val="00A8462A"/>
    <w:rsid w:val="00A8469C"/>
    <w:rsid w:val="00A84EF3"/>
    <w:rsid w:val="00A85340"/>
    <w:rsid w:val="00A85589"/>
    <w:rsid w:val="00A85CC2"/>
    <w:rsid w:val="00A861AD"/>
    <w:rsid w:val="00A863AA"/>
    <w:rsid w:val="00A8710E"/>
    <w:rsid w:val="00A87298"/>
    <w:rsid w:val="00A87756"/>
    <w:rsid w:val="00A87BEA"/>
    <w:rsid w:val="00A9028D"/>
    <w:rsid w:val="00A90CA5"/>
    <w:rsid w:val="00A90DAB"/>
    <w:rsid w:val="00A9119F"/>
    <w:rsid w:val="00A9156C"/>
    <w:rsid w:val="00A9163A"/>
    <w:rsid w:val="00A924FE"/>
    <w:rsid w:val="00A93041"/>
    <w:rsid w:val="00A931FD"/>
    <w:rsid w:val="00A9331A"/>
    <w:rsid w:val="00A939EB"/>
    <w:rsid w:val="00A93F1B"/>
    <w:rsid w:val="00A94659"/>
    <w:rsid w:val="00A94EAF"/>
    <w:rsid w:val="00A95639"/>
    <w:rsid w:val="00A956FC"/>
    <w:rsid w:val="00A95B13"/>
    <w:rsid w:val="00A964A2"/>
    <w:rsid w:val="00A96656"/>
    <w:rsid w:val="00A97D41"/>
    <w:rsid w:val="00AA0F38"/>
    <w:rsid w:val="00AA0F5C"/>
    <w:rsid w:val="00AA2791"/>
    <w:rsid w:val="00AA306D"/>
    <w:rsid w:val="00AA31AA"/>
    <w:rsid w:val="00AA337E"/>
    <w:rsid w:val="00AA36BE"/>
    <w:rsid w:val="00AA38DD"/>
    <w:rsid w:val="00AA4C08"/>
    <w:rsid w:val="00AA58AF"/>
    <w:rsid w:val="00AA5CAF"/>
    <w:rsid w:val="00AA667B"/>
    <w:rsid w:val="00AA7860"/>
    <w:rsid w:val="00AB0094"/>
    <w:rsid w:val="00AB045A"/>
    <w:rsid w:val="00AB0A8D"/>
    <w:rsid w:val="00AB0CBE"/>
    <w:rsid w:val="00AB13D6"/>
    <w:rsid w:val="00AB1AFF"/>
    <w:rsid w:val="00AB25B3"/>
    <w:rsid w:val="00AB2940"/>
    <w:rsid w:val="00AB2A85"/>
    <w:rsid w:val="00AB2AA8"/>
    <w:rsid w:val="00AB2CCB"/>
    <w:rsid w:val="00AB30A2"/>
    <w:rsid w:val="00AB34D4"/>
    <w:rsid w:val="00AB3898"/>
    <w:rsid w:val="00AB39D4"/>
    <w:rsid w:val="00AB3EEB"/>
    <w:rsid w:val="00AB3F0C"/>
    <w:rsid w:val="00AB4236"/>
    <w:rsid w:val="00AB4844"/>
    <w:rsid w:val="00AB4E6A"/>
    <w:rsid w:val="00AB576B"/>
    <w:rsid w:val="00AB622F"/>
    <w:rsid w:val="00AB7724"/>
    <w:rsid w:val="00AB772D"/>
    <w:rsid w:val="00AC0ADD"/>
    <w:rsid w:val="00AC263C"/>
    <w:rsid w:val="00AC2EEB"/>
    <w:rsid w:val="00AC3F08"/>
    <w:rsid w:val="00AC5375"/>
    <w:rsid w:val="00AC70EC"/>
    <w:rsid w:val="00AC77BA"/>
    <w:rsid w:val="00AC7CE5"/>
    <w:rsid w:val="00AD203C"/>
    <w:rsid w:val="00AD24B7"/>
    <w:rsid w:val="00AD25D7"/>
    <w:rsid w:val="00AD25FC"/>
    <w:rsid w:val="00AD4559"/>
    <w:rsid w:val="00AD54B9"/>
    <w:rsid w:val="00AD5669"/>
    <w:rsid w:val="00AD5A0C"/>
    <w:rsid w:val="00AD6254"/>
    <w:rsid w:val="00AD72CB"/>
    <w:rsid w:val="00AD7615"/>
    <w:rsid w:val="00AE0559"/>
    <w:rsid w:val="00AE06E5"/>
    <w:rsid w:val="00AE14E0"/>
    <w:rsid w:val="00AE159C"/>
    <w:rsid w:val="00AE334E"/>
    <w:rsid w:val="00AE4341"/>
    <w:rsid w:val="00AE4453"/>
    <w:rsid w:val="00AE47C2"/>
    <w:rsid w:val="00AE4ECC"/>
    <w:rsid w:val="00AE5390"/>
    <w:rsid w:val="00AE5BF0"/>
    <w:rsid w:val="00AE5DBC"/>
    <w:rsid w:val="00AE6AFF"/>
    <w:rsid w:val="00AF0662"/>
    <w:rsid w:val="00AF06BD"/>
    <w:rsid w:val="00AF13A4"/>
    <w:rsid w:val="00AF1EC7"/>
    <w:rsid w:val="00AF1FD7"/>
    <w:rsid w:val="00AF2B53"/>
    <w:rsid w:val="00AF3AF1"/>
    <w:rsid w:val="00AF3C9F"/>
    <w:rsid w:val="00AF3CA7"/>
    <w:rsid w:val="00AF4AA1"/>
    <w:rsid w:val="00AF5E68"/>
    <w:rsid w:val="00AF6B2F"/>
    <w:rsid w:val="00AF6B33"/>
    <w:rsid w:val="00AF7723"/>
    <w:rsid w:val="00AF7B2B"/>
    <w:rsid w:val="00B00B31"/>
    <w:rsid w:val="00B00D33"/>
    <w:rsid w:val="00B01A09"/>
    <w:rsid w:val="00B022CB"/>
    <w:rsid w:val="00B0294D"/>
    <w:rsid w:val="00B02BD2"/>
    <w:rsid w:val="00B03716"/>
    <w:rsid w:val="00B03B4B"/>
    <w:rsid w:val="00B04620"/>
    <w:rsid w:val="00B04FD2"/>
    <w:rsid w:val="00B05BA6"/>
    <w:rsid w:val="00B05C96"/>
    <w:rsid w:val="00B06109"/>
    <w:rsid w:val="00B06C25"/>
    <w:rsid w:val="00B07213"/>
    <w:rsid w:val="00B076D8"/>
    <w:rsid w:val="00B07F9A"/>
    <w:rsid w:val="00B10432"/>
    <w:rsid w:val="00B10AFA"/>
    <w:rsid w:val="00B1115D"/>
    <w:rsid w:val="00B111A5"/>
    <w:rsid w:val="00B11A39"/>
    <w:rsid w:val="00B12E0B"/>
    <w:rsid w:val="00B13267"/>
    <w:rsid w:val="00B14751"/>
    <w:rsid w:val="00B1509D"/>
    <w:rsid w:val="00B15488"/>
    <w:rsid w:val="00B15779"/>
    <w:rsid w:val="00B15A43"/>
    <w:rsid w:val="00B15D06"/>
    <w:rsid w:val="00B1664E"/>
    <w:rsid w:val="00B1684E"/>
    <w:rsid w:val="00B16939"/>
    <w:rsid w:val="00B16B9D"/>
    <w:rsid w:val="00B16C02"/>
    <w:rsid w:val="00B17A61"/>
    <w:rsid w:val="00B2086E"/>
    <w:rsid w:val="00B21B0F"/>
    <w:rsid w:val="00B21FD2"/>
    <w:rsid w:val="00B2215D"/>
    <w:rsid w:val="00B2232A"/>
    <w:rsid w:val="00B22382"/>
    <w:rsid w:val="00B2241A"/>
    <w:rsid w:val="00B22FB0"/>
    <w:rsid w:val="00B234D6"/>
    <w:rsid w:val="00B23AA2"/>
    <w:rsid w:val="00B23B66"/>
    <w:rsid w:val="00B24819"/>
    <w:rsid w:val="00B249A3"/>
    <w:rsid w:val="00B24A3F"/>
    <w:rsid w:val="00B24B1E"/>
    <w:rsid w:val="00B24C37"/>
    <w:rsid w:val="00B24EAD"/>
    <w:rsid w:val="00B24ED0"/>
    <w:rsid w:val="00B252E0"/>
    <w:rsid w:val="00B25417"/>
    <w:rsid w:val="00B25B55"/>
    <w:rsid w:val="00B25CCF"/>
    <w:rsid w:val="00B26AE3"/>
    <w:rsid w:val="00B27354"/>
    <w:rsid w:val="00B2783C"/>
    <w:rsid w:val="00B2785F"/>
    <w:rsid w:val="00B278B1"/>
    <w:rsid w:val="00B27EC7"/>
    <w:rsid w:val="00B30499"/>
    <w:rsid w:val="00B305C6"/>
    <w:rsid w:val="00B306AF"/>
    <w:rsid w:val="00B3095D"/>
    <w:rsid w:val="00B31622"/>
    <w:rsid w:val="00B32196"/>
    <w:rsid w:val="00B322AC"/>
    <w:rsid w:val="00B32803"/>
    <w:rsid w:val="00B328D4"/>
    <w:rsid w:val="00B33228"/>
    <w:rsid w:val="00B3336C"/>
    <w:rsid w:val="00B341C7"/>
    <w:rsid w:val="00B34C5B"/>
    <w:rsid w:val="00B34CD1"/>
    <w:rsid w:val="00B35E19"/>
    <w:rsid w:val="00B3655E"/>
    <w:rsid w:val="00B365FD"/>
    <w:rsid w:val="00B371BE"/>
    <w:rsid w:val="00B407BD"/>
    <w:rsid w:val="00B40AB8"/>
    <w:rsid w:val="00B40B75"/>
    <w:rsid w:val="00B418D9"/>
    <w:rsid w:val="00B429F5"/>
    <w:rsid w:val="00B42A20"/>
    <w:rsid w:val="00B43797"/>
    <w:rsid w:val="00B43B40"/>
    <w:rsid w:val="00B4443F"/>
    <w:rsid w:val="00B44DE3"/>
    <w:rsid w:val="00B45A0C"/>
    <w:rsid w:val="00B46123"/>
    <w:rsid w:val="00B4629D"/>
    <w:rsid w:val="00B462A0"/>
    <w:rsid w:val="00B4662C"/>
    <w:rsid w:val="00B46D53"/>
    <w:rsid w:val="00B46FF2"/>
    <w:rsid w:val="00B4784D"/>
    <w:rsid w:val="00B47A2F"/>
    <w:rsid w:val="00B47E82"/>
    <w:rsid w:val="00B50C51"/>
    <w:rsid w:val="00B52A99"/>
    <w:rsid w:val="00B5305F"/>
    <w:rsid w:val="00B53996"/>
    <w:rsid w:val="00B548BE"/>
    <w:rsid w:val="00B5516D"/>
    <w:rsid w:val="00B552FD"/>
    <w:rsid w:val="00B555B2"/>
    <w:rsid w:val="00B5612B"/>
    <w:rsid w:val="00B5619C"/>
    <w:rsid w:val="00B565A2"/>
    <w:rsid w:val="00B565B5"/>
    <w:rsid w:val="00B56943"/>
    <w:rsid w:val="00B56EFE"/>
    <w:rsid w:val="00B577C5"/>
    <w:rsid w:val="00B57C75"/>
    <w:rsid w:val="00B57DED"/>
    <w:rsid w:val="00B602CD"/>
    <w:rsid w:val="00B60318"/>
    <w:rsid w:val="00B60589"/>
    <w:rsid w:val="00B610EB"/>
    <w:rsid w:val="00B61222"/>
    <w:rsid w:val="00B61280"/>
    <w:rsid w:val="00B634CD"/>
    <w:rsid w:val="00B63528"/>
    <w:rsid w:val="00B63A3D"/>
    <w:rsid w:val="00B64398"/>
    <w:rsid w:val="00B646BF"/>
    <w:rsid w:val="00B6479A"/>
    <w:rsid w:val="00B64A3E"/>
    <w:rsid w:val="00B64CE1"/>
    <w:rsid w:val="00B6506F"/>
    <w:rsid w:val="00B6629D"/>
    <w:rsid w:val="00B6664D"/>
    <w:rsid w:val="00B667B4"/>
    <w:rsid w:val="00B66C64"/>
    <w:rsid w:val="00B70769"/>
    <w:rsid w:val="00B70808"/>
    <w:rsid w:val="00B70DEE"/>
    <w:rsid w:val="00B70E95"/>
    <w:rsid w:val="00B71447"/>
    <w:rsid w:val="00B716B1"/>
    <w:rsid w:val="00B7210A"/>
    <w:rsid w:val="00B72518"/>
    <w:rsid w:val="00B73129"/>
    <w:rsid w:val="00B73360"/>
    <w:rsid w:val="00B7379F"/>
    <w:rsid w:val="00B73963"/>
    <w:rsid w:val="00B74308"/>
    <w:rsid w:val="00B74876"/>
    <w:rsid w:val="00B74B81"/>
    <w:rsid w:val="00B75595"/>
    <w:rsid w:val="00B75BF7"/>
    <w:rsid w:val="00B76148"/>
    <w:rsid w:val="00B76CCB"/>
    <w:rsid w:val="00B77D40"/>
    <w:rsid w:val="00B77EFD"/>
    <w:rsid w:val="00B809D1"/>
    <w:rsid w:val="00B81051"/>
    <w:rsid w:val="00B81B70"/>
    <w:rsid w:val="00B81D32"/>
    <w:rsid w:val="00B82111"/>
    <w:rsid w:val="00B83AE6"/>
    <w:rsid w:val="00B83D6D"/>
    <w:rsid w:val="00B843C4"/>
    <w:rsid w:val="00B85015"/>
    <w:rsid w:val="00B8529A"/>
    <w:rsid w:val="00B8557B"/>
    <w:rsid w:val="00B875FB"/>
    <w:rsid w:val="00B905DE"/>
    <w:rsid w:val="00B90B33"/>
    <w:rsid w:val="00B925B6"/>
    <w:rsid w:val="00B9283E"/>
    <w:rsid w:val="00B92DD3"/>
    <w:rsid w:val="00B94209"/>
    <w:rsid w:val="00B9447B"/>
    <w:rsid w:val="00B94C98"/>
    <w:rsid w:val="00B954DC"/>
    <w:rsid w:val="00B957A4"/>
    <w:rsid w:val="00B96AA2"/>
    <w:rsid w:val="00B97AA5"/>
    <w:rsid w:val="00B97E25"/>
    <w:rsid w:val="00BA0740"/>
    <w:rsid w:val="00BA0DF6"/>
    <w:rsid w:val="00BA155C"/>
    <w:rsid w:val="00BA1D86"/>
    <w:rsid w:val="00BA23E9"/>
    <w:rsid w:val="00BA2F99"/>
    <w:rsid w:val="00BA3839"/>
    <w:rsid w:val="00BA3BDE"/>
    <w:rsid w:val="00BA438E"/>
    <w:rsid w:val="00BA5510"/>
    <w:rsid w:val="00BA552C"/>
    <w:rsid w:val="00BA5947"/>
    <w:rsid w:val="00BA62A5"/>
    <w:rsid w:val="00BA649B"/>
    <w:rsid w:val="00BA64FC"/>
    <w:rsid w:val="00BA7028"/>
    <w:rsid w:val="00BA7869"/>
    <w:rsid w:val="00BB017B"/>
    <w:rsid w:val="00BB0263"/>
    <w:rsid w:val="00BB0848"/>
    <w:rsid w:val="00BB1268"/>
    <w:rsid w:val="00BB23D5"/>
    <w:rsid w:val="00BB374E"/>
    <w:rsid w:val="00BB3DFD"/>
    <w:rsid w:val="00BB4CE4"/>
    <w:rsid w:val="00BB4D41"/>
    <w:rsid w:val="00BB5CFE"/>
    <w:rsid w:val="00BB6106"/>
    <w:rsid w:val="00BB7696"/>
    <w:rsid w:val="00BB7D06"/>
    <w:rsid w:val="00BC0C2E"/>
    <w:rsid w:val="00BC10F6"/>
    <w:rsid w:val="00BC1221"/>
    <w:rsid w:val="00BC1E77"/>
    <w:rsid w:val="00BC2584"/>
    <w:rsid w:val="00BC25A4"/>
    <w:rsid w:val="00BC356C"/>
    <w:rsid w:val="00BC3F24"/>
    <w:rsid w:val="00BC3F3C"/>
    <w:rsid w:val="00BC4558"/>
    <w:rsid w:val="00BC535E"/>
    <w:rsid w:val="00BC5E41"/>
    <w:rsid w:val="00BC5F8F"/>
    <w:rsid w:val="00BC73F1"/>
    <w:rsid w:val="00BC7CBA"/>
    <w:rsid w:val="00BD022E"/>
    <w:rsid w:val="00BD0373"/>
    <w:rsid w:val="00BD0839"/>
    <w:rsid w:val="00BD08C7"/>
    <w:rsid w:val="00BD197C"/>
    <w:rsid w:val="00BD2630"/>
    <w:rsid w:val="00BD34FB"/>
    <w:rsid w:val="00BD46DD"/>
    <w:rsid w:val="00BD5600"/>
    <w:rsid w:val="00BD59B1"/>
    <w:rsid w:val="00BD60C3"/>
    <w:rsid w:val="00BD6385"/>
    <w:rsid w:val="00BD6820"/>
    <w:rsid w:val="00BD6EC4"/>
    <w:rsid w:val="00BD7A26"/>
    <w:rsid w:val="00BD7ADE"/>
    <w:rsid w:val="00BE110D"/>
    <w:rsid w:val="00BE1113"/>
    <w:rsid w:val="00BE1705"/>
    <w:rsid w:val="00BE1DF3"/>
    <w:rsid w:val="00BE1FAB"/>
    <w:rsid w:val="00BE247B"/>
    <w:rsid w:val="00BE2A0A"/>
    <w:rsid w:val="00BE3BFA"/>
    <w:rsid w:val="00BE4223"/>
    <w:rsid w:val="00BE548E"/>
    <w:rsid w:val="00BE6001"/>
    <w:rsid w:val="00BE653D"/>
    <w:rsid w:val="00BE6607"/>
    <w:rsid w:val="00BE774A"/>
    <w:rsid w:val="00BE7AC4"/>
    <w:rsid w:val="00BE7E23"/>
    <w:rsid w:val="00BF0CCB"/>
    <w:rsid w:val="00BF1003"/>
    <w:rsid w:val="00BF2679"/>
    <w:rsid w:val="00BF293B"/>
    <w:rsid w:val="00BF2BF9"/>
    <w:rsid w:val="00BF331E"/>
    <w:rsid w:val="00BF3BD0"/>
    <w:rsid w:val="00BF405C"/>
    <w:rsid w:val="00BF45BC"/>
    <w:rsid w:val="00BF56BC"/>
    <w:rsid w:val="00BF5C78"/>
    <w:rsid w:val="00BF6000"/>
    <w:rsid w:val="00BF653B"/>
    <w:rsid w:val="00BF69B3"/>
    <w:rsid w:val="00BF7B5E"/>
    <w:rsid w:val="00BF7FA4"/>
    <w:rsid w:val="00C002D9"/>
    <w:rsid w:val="00C0044F"/>
    <w:rsid w:val="00C0102B"/>
    <w:rsid w:val="00C011A5"/>
    <w:rsid w:val="00C0154C"/>
    <w:rsid w:val="00C01C7F"/>
    <w:rsid w:val="00C025F1"/>
    <w:rsid w:val="00C0260B"/>
    <w:rsid w:val="00C02619"/>
    <w:rsid w:val="00C0390C"/>
    <w:rsid w:val="00C03FCB"/>
    <w:rsid w:val="00C049BE"/>
    <w:rsid w:val="00C0576D"/>
    <w:rsid w:val="00C058B3"/>
    <w:rsid w:val="00C05DA6"/>
    <w:rsid w:val="00C064C8"/>
    <w:rsid w:val="00C06554"/>
    <w:rsid w:val="00C06EF3"/>
    <w:rsid w:val="00C07D8B"/>
    <w:rsid w:val="00C108EA"/>
    <w:rsid w:val="00C11290"/>
    <w:rsid w:val="00C1170B"/>
    <w:rsid w:val="00C126E5"/>
    <w:rsid w:val="00C12DAC"/>
    <w:rsid w:val="00C13162"/>
    <w:rsid w:val="00C13B89"/>
    <w:rsid w:val="00C1426D"/>
    <w:rsid w:val="00C14400"/>
    <w:rsid w:val="00C144E9"/>
    <w:rsid w:val="00C14EBB"/>
    <w:rsid w:val="00C14F87"/>
    <w:rsid w:val="00C1530D"/>
    <w:rsid w:val="00C1565C"/>
    <w:rsid w:val="00C156FE"/>
    <w:rsid w:val="00C15C62"/>
    <w:rsid w:val="00C15C7B"/>
    <w:rsid w:val="00C17540"/>
    <w:rsid w:val="00C17A40"/>
    <w:rsid w:val="00C204FF"/>
    <w:rsid w:val="00C22535"/>
    <w:rsid w:val="00C2271B"/>
    <w:rsid w:val="00C22A62"/>
    <w:rsid w:val="00C22F72"/>
    <w:rsid w:val="00C230DC"/>
    <w:rsid w:val="00C2345F"/>
    <w:rsid w:val="00C23ACB"/>
    <w:rsid w:val="00C25758"/>
    <w:rsid w:val="00C25833"/>
    <w:rsid w:val="00C25C60"/>
    <w:rsid w:val="00C25DA3"/>
    <w:rsid w:val="00C2623B"/>
    <w:rsid w:val="00C264D7"/>
    <w:rsid w:val="00C26540"/>
    <w:rsid w:val="00C2710A"/>
    <w:rsid w:val="00C27BBB"/>
    <w:rsid w:val="00C317C6"/>
    <w:rsid w:val="00C31989"/>
    <w:rsid w:val="00C31B56"/>
    <w:rsid w:val="00C32413"/>
    <w:rsid w:val="00C3294D"/>
    <w:rsid w:val="00C32DC1"/>
    <w:rsid w:val="00C32FA6"/>
    <w:rsid w:val="00C332E5"/>
    <w:rsid w:val="00C335AC"/>
    <w:rsid w:val="00C339AE"/>
    <w:rsid w:val="00C33AAD"/>
    <w:rsid w:val="00C33F06"/>
    <w:rsid w:val="00C34433"/>
    <w:rsid w:val="00C34BCC"/>
    <w:rsid w:val="00C35214"/>
    <w:rsid w:val="00C35339"/>
    <w:rsid w:val="00C3580E"/>
    <w:rsid w:val="00C3583A"/>
    <w:rsid w:val="00C35AED"/>
    <w:rsid w:val="00C36F04"/>
    <w:rsid w:val="00C37BD1"/>
    <w:rsid w:val="00C37D26"/>
    <w:rsid w:val="00C4011B"/>
    <w:rsid w:val="00C40524"/>
    <w:rsid w:val="00C40821"/>
    <w:rsid w:val="00C40AD8"/>
    <w:rsid w:val="00C4199F"/>
    <w:rsid w:val="00C41C94"/>
    <w:rsid w:val="00C41E21"/>
    <w:rsid w:val="00C41FD4"/>
    <w:rsid w:val="00C42544"/>
    <w:rsid w:val="00C42E31"/>
    <w:rsid w:val="00C44321"/>
    <w:rsid w:val="00C45A7F"/>
    <w:rsid w:val="00C45AB2"/>
    <w:rsid w:val="00C45F6B"/>
    <w:rsid w:val="00C466E7"/>
    <w:rsid w:val="00C4673C"/>
    <w:rsid w:val="00C468FA"/>
    <w:rsid w:val="00C51373"/>
    <w:rsid w:val="00C5169F"/>
    <w:rsid w:val="00C51AA4"/>
    <w:rsid w:val="00C51C36"/>
    <w:rsid w:val="00C51E6F"/>
    <w:rsid w:val="00C522AE"/>
    <w:rsid w:val="00C52CE0"/>
    <w:rsid w:val="00C532B2"/>
    <w:rsid w:val="00C53473"/>
    <w:rsid w:val="00C541C3"/>
    <w:rsid w:val="00C543D5"/>
    <w:rsid w:val="00C54C54"/>
    <w:rsid w:val="00C55BB3"/>
    <w:rsid w:val="00C56351"/>
    <w:rsid w:val="00C56B27"/>
    <w:rsid w:val="00C57DEE"/>
    <w:rsid w:val="00C60EC5"/>
    <w:rsid w:val="00C60ED8"/>
    <w:rsid w:val="00C613E8"/>
    <w:rsid w:val="00C6150D"/>
    <w:rsid w:val="00C61593"/>
    <w:rsid w:val="00C6181E"/>
    <w:rsid w:val="00C6181F"/>
    <w:rsid w:val="00C61E5A"/>
    <w:rsid w:val="00C62D0F"/>
    <w:rsid w:val="00C63134"/>
    <w:rsid w:val="00C63281"/>
    <w:rsid w:val="00C63452"/>
    <w:rsid w:val="00C63895"/>
    <w:rsid w:val="00C640DC"/>
    <w:rsid w:val="00C6474D"/>
    <w:rsid w:val="00C64911"/>
    <w:rsid w:val="00C64938"/>
    <w:rsid w:val="00C64FD5"/>
    <w:rsid w:val="00C65218"/>
    <w:rsid w:val="00C65930"/>
    <w:rsid w:val="00C66611"/>
    <w:rsid w:val="00C66E8C"/>
    <w:rsid w:val="00C704D0"/>
    <w:rsid w:val="00C709F7"/>
    <w:rsid w:val="00C710D9"/>
    <w:rsid w:val="00C713C9"/>
    <w:rsid w:val="00C7142D"/>
    <w:rsid w:val="00C7158C"/>
    <w:rsid w:val="00C72559"/>
    <w:rsid w:val="00C72D46"/>
    <w:rsid w:val="00C72F7F"/>
    <w:rsid w:val="00C741E8"/>
    <w:rsid w:val="00C74DA0"/>
    <w:rsid w:val="00C74E7C"/>
    <w:rsid w:val="00C74F24"/>
    <w:rsid w:val="00C7543C"/>
    <w:rsid w:val="00C75E15"/>
    <w:rsid w:val="00C7607D"/>
    <w:rsid w:val="00C764CF"/>
    <w:rsid w:val="00C76519"/>
    <w:rsid w:val="00C76FAD"/>
    <w:rsid w:val="00C76FF9"/>
    <w:rsid w:val="00C80E9A"/>
    <w:rsid w:val="00C80F31"/>
    <w:rsid w:val="00C810D5"/>
    <w:rsid w:val="00C81567"/>
    <w:rsid w:val="00C817D4"/>
    <w:rsid w:val="00C81BC7"/>
    <w:rsid w:val="00C82073"/>
    <w:rsid w:val="00C8256C"/>
    <w:rsid w:val="00C827F5"/>
    <w:rsid w:val="00C82945"/>
    <w:rsid w:val="00C82D67"/>
    <w:rsid w:val="00C83482"/>
    <w:rsid w:val="00C8370F"/>
    <w:rsid w:val="00C8393B"/>
    <w:rsid w:val="00C83AA0"/>
    <w:rsid w:val="00C85197"/>
    <w:rsid w:val="00C8540E"/>
    <w:rsid w:val="00C8604A"/>
    <w:rsid w:val="00C862E3"/>
    <w:rsid w:val="00C8631F"/>
    <w:rsid w:val="00C86393"/>
    <w:rsid w:val="00C865DC"/>
    <w:rsid w:val="00C86BFA"/>
    <w:rsid w:val="00C86CB1"/>
    <w:rsid w:val="00C8711E"/>
    <w:rsid w:val="00C90284"/>
    <w:rsid w:val="00C909C4"/>
    <w:rsid w:val="00C91D9B"/>
    <w:rsid w:val="00C92784"/>
    <w:rsid w:val="00C927B5"/>
    <w:rsid w:val="00C927F4"/>
    <w:rsid w:val="00C92E7C"/>
    <w:rsid w:val="00C93433"/>
    <w:rsid w:val="00C9396B"/>
    <w:rsid w:val="00C94019"/>
    <w:rsid w:val="00C9415C"/>
    <w:rsid w:val="00C942C0"/>
    <w:rsid w:val="00C9461E"/>
    <w:rsid w:val="00C94657"/>
    <w:rsid w:val="00C94B7F"/>
    <w:rsid w:val="00C95927"/>
    <w:rsid w:val="00C95DB9"/>
    <w:rsid w:val="00C969D8"/>
    <w:rsid w:val="00C96AC4"/>
    <w:rsid w:val="00C96BF1"/>
    <w:rsid w:val="00C970AD"/>
    <w:rsid w:val="00C976A5"/>
    <w:rsid w:val="00C976CD"/>
    <w:rsid w:val="00CA03EE"/>
    <w:rsid w:val="00CA04B7"/>
    <w:rsid w:val="00CA0589"/>
    <w:rsid w:val="00CA212D"/>
    <w:rsid w:val="00CA24A8"/>
    <w:rsid w:val="00CA2BDB"/>
    <w:rsid w:val="00CA30CF"/>
    <w:rsid w:val="00CA36EC"/>
    <w:rsid w:val="00CA376A"/>
    <w:rsid w:val="00CA39B7"/>
    <w:rsid w:val="00CA3A2D"/>
    <w:rsid w:val="00CA3D08"/>
    <w:rsid w:val="00CA4320"/>
    <w:rsid w:val="00CA4445"/>
    <w:rsid w:val="00CA50A0"/>
    <w:rsid w:val="00CA5408"/>
    <w:rsid w:val="00CA566F"/>
    <w:rsid w:val="00CA5D51"/>
    <w:rsid w:val="00CA6601"/>
    <w:rsid w:val="00CA7142"/>
    <w:rsid w:val="00CB051F"/>
    <w:rsid w:val="00CB103C"/>
    <w:rsid w:val="00CB1195"/>
    <w:rsid w:val="00CB1695"/>
    <w:rsid w:val="00CB2154"/>
    <w:rsid w:val="00CB27AB"/>
    <w:rsid w:val="00CB28F9"/>
    <w:rsid w:val="00CB3B4E"/>
    <w:rsid w:val="00CB4206"/>
    <w:rsid w:val="00CB42AC"/>
    <w:rsid w:val="00CB43B8"/>
    <w:rsid w:val="00CB5D50"/>
    <w:rsid w:val="00CB5FF1"/>
    <w:rsid w:val="00CB60D4"/>
    <w:rsid w:val="00CB6246"/>
    <w:rsid w:val="00CB77AF"/>
    <w:rsid w:val="00CB7B87"/>
    <w:rsid w:val="00CC011D"/>
    <w:rsid w:val="00CC1185"/>
    <w:rsid w:val="00CC17E0"/>
    <w:rsid w:val="00CC18F4"/>
    <w:rsid w:val="00CC1CEA"/>
    <w:rsid w:val="00CC2D02"/>
    <w:rsid w:val="00CC312E"/>
    <w:rsid w:val="00CC34C3"/>
    <w:rsid w:val="00CC3DB4"/>
    <w:rsid w:val="00CC3E10"/>
    <w:rsid w:val="00CC3FE4"/>
    <w:rsid w:val="00CC4ABE"/>
    <w:rsid w:val="00CC4B30"/>
    <w:rsid w:val="00CC7434"/>
    <w:rsid w:val="00CC76BB"/>
    <w:rsid w:val="00CD082A"/>
    <w:rsid w:val="00CD1BD5"/>
    <w:rsid w:val="00CD1CF6"/>
    <w:rsid w:val="00CD20A4"/>
    <w:rsid w:val="00CD282C"/>
    <w:rsid w:val="00CD2940"/>
    <w:rsid w:val="00CD36C0"/>
    <w:rsid w:val="00CD3963"/>
    <w:rsid w:val="00CD3A4C"/>
    <w:rsid w:val="00CD3FF2"/>
    <w:rsid w:val="00CD420F"/>
    <w:rsid w:val="00CD43C0"/>
    <w:rsid w:val="00CD471E"/>
    <w:rsid w:val="00CD4ADD"/>
    <w:rsid w:val="00CD4F61"/>
    <w:rsid w:val="00CD5729"/>
    <w:rsid w:val="00CD5B5C"/>
    <w:rsid w:val="00CD6E18"/>
    <w:rsid w:val="00CD7AC5"/>
    <w:rsid w:val="00CD7E4F"/>
    <w:rsid w:val="00CD7E97"/>
    <w:rsid w:val="00CE0331"/>
    <w:rsid w:val="00CE0AEB"/>
    <w:rsid w:val="00CE0EE6"/>
    <w:rsid w:val="00CE1663"/>
    <w:rsid w:val="00CE1BC0"/>
    <w:rsid w:val="00CE2AB3"/>
    <w:rsid w:val="00CE2D9A"/>
    <w:rsid w:val="00CE31D6"/>
    <w:rsid w:val="00CE3BDB"/>
    <w:rsid w:val="00CE4FA4"/>
    <w:rsid w:val="00CE5708"/>
    <w:rsid w:val="00CE59B4"/>
    <w:rsid w:val="00CE600E"/>
    <w:rsid w:val="00CE6C10"/>
    <w:rsid w:val="00CE6EB2"/>
    <w:rsid w:val="00CE7F37"/>
    <w:rsid w:val="00CF021E"/>
    <w:rsid w:val="00CF0436"/>
    <w:rsid w:val="00CF0E0D"/>
    <w:rsid w:val="00CF1627"/>
    <w:rsid w:val="00CF1710"/>
    <w:rsid w:val="00CF22C9"/>
    <w:rsid w:val="00CF2727"/>
    <w:rsid w:val="00CF3FDE"/>
    <w:rsid w:val="00CF435D"/>
    <w:rsid w:val="00CF4C4A"/>
    <w:rsid w:val="00CF4CB9"/>
    <w:rsid w:val="00CF4D7A"/>
    <w:rsid w:val="00CF5931"/>
    <w:rsid w:val="00CF6C2D"/>
    <w:rsid w:val="00CF6C66"/>
    <w:rsid w:val="00CF72E7"/>
    <w:rsid w:val="00CF7927"/>
    <w:rsid w:val="00CF7ACD"/>
    <w:rsid w:val="00CF7CA2"/>
    <w:rsid w:val="00CF7F1B"/>
    <w:rsid w:val="00D00048"/>
    <w:rsid w:val="00D00890"/>
    <w:rsid w:val="00D00B13"/>
    <w:rsid w:val="00D00E66"/>
    <w:rsid w:val="00D019F7"/>
    <w:rsid w:val="00D01BE7"/>
    <w:rsid w:val="00D02225"/>
    <w:rsid w:val="00D02736"/>
    <w:rsid w:val="00D02A87"/>
    <w:rsid w:val="00D03669"/>
    <w:rsid w:val="00D03B16"/>
    <w:rsid w:val="00D03B30"/>
    <w:rsid w:val="00D041A8"/>
    <w:rsid w:val="00D0470E"/>
    <w:rsid w:val="00D04E13"/>
    <w:rsid w:val="00D05464"/>
    <w:rsid w:val="00D0609A"/>
    <w:rsid w:val="00D067F4"/>
    <w:rsid w:val="00D06AA0"/>
    <w:rsid w:val="00D0717C"/>
    <w:rsid w:val="00D078F7"/>
    <w:rsid w:val="00D07A55"/>
    <w:rsid w:val="00D07DD0"/>
    <w:rsid w:val="00D11383"/>
    <w:rsid w:val="00D11AE5"/>
    <w:rsid w:val="00D11B11"/>
    <w:rsid w:val="00D11DA8"/>
    <w:rsid w:val="00D11DCC"/>
    <w:rsid w:val="00D124E7"/>
    <w:rsid w:val="00D12A57"/>
    <w:rsid w:val="00D13279"/>
    <w:rsid w:val="00D135C4"/>
    <w:rsid w:val="00D13A61"/>
    <w:rsid w:val="00D14E1F"/>
    <w:rsid w:val="00D15447"/>
    <w:rsid w:val="00D15559"/>
    <w:rsid w:val="00D15823"/>
    <w:rsid w:val="00D165FC"/>
    <w:rsid w:val="00D16BFA"/>
    <w:rsid w:val="00D171C3"/>
    <w:rsid w:val="00D173C3"/>
    <w:rsid w:val="00D17C0F"/>
    <w:rsid w:val="00D17D72"/>
    <w:rsid w:val="00D20BA1"/>
    <w:rsid w:val="00D2141B"/>
    <w:rsid w:val="00D218BF"/>
    <w:rsid w:val="00D21A3A"/>
    <w:rsid w:val="00D24372"/>
    <w:rsid w:val="00D248F8"/>
    <w:rsid w:val="00D2491E"/>
    <w:rsid w:val="00D26523"/>
    <w:rsid w:val="00D26835"/>
    <w:rsid w:val="00D26932"/>
    <w:rsid w:val="00D26C8A"/>
    <w:rsid w:val="00D2724F"/>
    <w:rsid w:val="00D273FB"/>
    <w:rsid w:val="00D27548"/>
    <w:rsid w:val="00D27650"/>
    <w:rsid w:val="00D27F49"/>
    <w:rsid w:val="00D30F44"/>
    <w:rsid w:val="00D31789"/>
    <w:rsid w:val="00D318D8"/>
    <w:rsid w:val="00D31AAA"/>
    <w:rsid w:val="00D31ABC"/>
    <w:rsid w:val="00D3213E"/>
    <w:rsid w:val="00D33924"/>
    <w:rsid w:val="00D33966"/>
    <w:rsid w:val="00D34A43"/>
    <w:rsid w:val="00D3505E"/>
    <w:rsid w:val="00D350D7"/>
    <w:rsid w:val="00D350F8"/>
    <w:rsid w:val="00D35682"/>
    <w:rsid w:val="00D36936"/>
    <w:rsid w:val="00D36D29"/>
    <w:rsid w:val="00D36E9C"/>
    <w:rsid w:val="00D3731D"/>
    <w:rsid w:val="00D373E9"/>
    <w:rsid w:val="00D40153"/>
    <w:rsid w:val="00D404D6"/>
    <w:rsid w:val="00D40A6B"/>
    <w:rsid w:val="00D40E37"/>
    <w:rsid w:val="00D418F0"/>
    <w:rsid w:val="00D41AD6"/>
    <w:rsid w:val="00D41B49"/>
    <w:rsid w:val="00D41C68"/>
    <w:rsid w:val="00D427BC"/>
    <w:rsid w:val="00D43528"/>
    <w:rsid w:val="00D43926"/>
    <w:rsid w:val="00D43B1C"/>
    <w:rsid w:val="00D4440E"/>
    <w:rsid w:val="00D444C8"/>
    <w:rsid w:val="00D44A0A"/>
    <w:rsid w:val="00D45780"/>
    <w:rsid w:val="00D468B5"/>
    <w:rsid w:val="00D47B2A"/>
    <w:rsid w:val="00D47B5B"/>
    <w:rsid w:val="00D47D66"/>
    <w:rsid w:val="00D505A6"/>
    <w:rsid w:val="00D50D3F"/>
    <w:rsid w:val="00D50F72"/>
    <w:rsid w:val="00D51797"/>
    <w:rsid w:val="00D52088"/>
    <w:rsid w:val="00D53030"/>
    <w:rsid w:val="00D53289"/>
    <w:rsid w:val="00D53433"/>
    <w:rsid w:val="00D53A50"/>
    <w:rsid w:val="00D53F1D"/>
    <w:rsid w:val="00D54538"/>
    <w:rsid w:val="00D55A60"/>
    <w:rsid w:val="00D5610D"/>
    <w:rsid w:val="00D56601"/>
    <w:rsid w:val="00D5665F"/>
    <w:rsid w:val="00D56E11"/>
    <w:rsid w:val="00D575F7"/>
    <w:rsid w:val="00D60087"/>
    <w:rsid w:val="00D60131"/>
    <w:rsid w:val="00D6058F"/>
    <w:rsid w:val="00D60B18"/>
    <w:rsid w:val="00D60F29"/>
    <w:rsid w:val="00D61667"/>
    <w:rsid w:val="00D61754"/>
    <w:rsid w:val="00D6183E"/>
    <w:rsid w:val="00D635D9"/>
    <w:rsid w:val="00D636F8"/>
    <w:rsid w:val="00D6381A"/>
    <w:rsid w:val="00D63AC7"/>
    <w:rsid w:val="00D63D53"/>
    <w:rsid w:val="00D63F29"/>
    <w:rsid w:val="00D64533"/>
    <w:rsid w:val="00D64542"/>
    <w:rsid w:val="00D645B5"/>
    <w:rsid w:val="00D6491D"/>
    <w:rsid w:val="00D64BB8"/>
    <w:rsid w:val="00D64FF6"/>
    <w:rsid w:val="00D65E1C"/>
    <w:rsid w:val="00D65E65"/>
    <w:rsid w:val="00D66741"/>
    <w:rsid w:val="00D668A9"/>
    <w:rsid w:val="00D66F98"/>
    <w:rsid w:val="00D673A8"/>
    <w:rsid w:val="00D677BA"/>
    <w:rsid w:val="00D67B8B"/>
    <w:rsid w:val="00D701FD"/>
    <w:rsid w:val="00D70551"/>
    <w:rsid w:val="00D707F3"/>
    <w:rsid w:val="00D70D33"/>
    <w:rsid w:val="00D714C1"/>
    <w:rsid w:val="00D718A6"/>
    <w:rsid w:val="00D724A0"/>
    <w:rsid w:val="00D74976"/>
    <w:rsid w:val="00D749A7"/>
    <w:rsid w:val="00D74F36"/>
    <w:rsid w:val="00D7546D"/>
    <w:rsid w:val="00D75506"/>
    <w:rsid w:val="00D75C2D"/>
    <w:rsid w:val="00D75F01"/>
    <w:rsid w:val="00D765EA"/>
    <w:rsid w:val="00D77504"/>
    <w:rsid w:val="00D777A4"/>
    <w:rsid w:val="00D77FAD"/>
    <w:rsid w:val="00D81569"/>
    <w:rsid w:val="00D82411"/>
    <w:rsid w:val="00D82968"/>
    <w:rsid w:val="00D830B4"/>
    <w:rsid w:val="00D83216"/>
    <w:rsid w:val="00D832C6"/>
    <w:rsid w:val="00D8394E"/>
    <w:rsid w:val="00D83B7F"/>
    <w:rsid w:val="00D84AF0"/>
    <w:rsid w:val="00D84B55"/>
    <w:rsid w:val="00D84EEF"/>
    <w:rsid w:val="00D850AD"/>
    <w:rsid w:val="00D852EE"/>
    <w:rsid w:val="00D85301"/>
    <w:rsid w:val="00D86880"/>
    <w:rsid w:val="00D86FC3"/>
    <w:rsid w:val="00D87121"/>
    <w:rsid w:val="00D902EE"/>
    <w:rsid w:val="00D91179"/>
    <w:rsid w:val="00D91911"/>
    <w:rsid w:val="00D923D8"/>
    <w:rsid w:val="00D92917"/>
    <w:rsid w:val="00D93093"/>
    <w:rsid w:val="00D93136"/>
    <w:rsid w:val="00D93405"/>
    <w:rsid w:val="00D93672"/>
    <w:rsid w:val="00D93D07"/>
    <w:rsid w:val="00D93FCA"/>
    <w:rsid w:val="00D940FB"/>
    <w:rsid w:val="00D9415F"/>
    <w:rsid w:val="00D94B14"/>
    <w:rsid w:val="00D94C7B"/>
    <w:rsid w:val="00D94EB3"/>
    <w:rsid w:val="00D957EE"/>
    <w:rsid w:val="00D95814"/>
    <w:rsid w:val="00D95869"/>
    <w:rsid w:val="00D95E0D"/>
    <w:rsid w:val="00D95FC2"/>
    <w:rsid w:val="00D963C2"/>
    <w:rsid w:val="00D964CD"/>
    <w:rsid w:val="00D96A72"/>
    <w:rsid w:val="00D96F3F"/>
    <w:rsid w:val="00DA1468"/>
    <w:rsid w:val="00DA19D4"/>
    <w:rsid w:val="00DA2241"/>
    <w:rsid w:val="00DA2440"/>
    <w:rsid w:val="00DA25BD"/>
    <w:rsid w:val="00DA26D9"/>
    <w:rsid w:val="00DA3184"/>
    <w:rsid w:val="00DA32EC"/>
    <w:rsid w:val="00DA3712"/>
    <w:rsid w:val="00DA3736"/>
    <w:rsid w:val="00DA493F"/>
    <w:rsid w:val="00DA53F5"/>
    <w:rsid w:val="00DA5BEB"/>
    <w:rsid w:val="00DA711B"/>
    <w:rsid w:val="00DA7B2A"/>
    <w:rsid w:val="00DA7F94"/>
    <w:rsid w:val="00DB05BC"/>
    <w:rsid w:val="00DB0B33"/>
    <w:rsid w:val="00DB119C"/>
    <w:rsid w:val="00DB2BDE"/>
    <w:rsid w:val="00DB3D9A"/>
    <w:rsid w:val="00DB401C"/>
    <w:rsid w:val="00DB453A"/>
    <w:rsid w:val="00DB4C43"/>
    <w:rsid w:val="00DB4F8E"/>
    <w:rsid w:val="00DB5489"/>
    <w:rsid w:val="00DB582A"/>
    <w:rsid w:val="00DB629A"/>
    <w:rsid w:val="00DB70F3"/>
    <w:rsid w:val="00DB7791"/>
    <w:rsid w:val="00DB7B57"/>
    <w:rsid w:val="00DC01D5"/>
    <w:rsid w:val="00DC02E6"/>
    <w:rsid w:val="00DC0BE1"/>
    <w:rsid w:val="00DC1841"/>
    <w:rsid w:val="00DC1BDF"/>
    <w:rsid w:val="00DC269D"/>
    <w:rsid w:val="00DC32CA"/>
    <w:rsid w:val="00DC37E7"/>
    <w:rsid w:val="00DC3B9C"/>
    <w:rsid w:val="00DC4C28"/>
    <w:rsid w:val="00DC64F4"/>
    <w:rsid w:val="00DC66E6"/>
    <w:rsid w:val="00DC67DB"/>
    <w:rsid w:val="00DC6D5D"/>
    <w:rsid w:val="00DC759D"/>
    <w:rsid w:val="00DD00E6"/>
    <w:rsid w:val="00DD0DE6"/>
    <w:rsid w:val="00DD14B5"/>
    <w:rsid w:val="00DD1F66"/>
    <w:rsid w:val="00DD2B6E"/>
    <w:rsid w:val="00DD2CD9"/>
    <w:rsid w:val="00DD3083"/>
    <w:rsid w:val="00DD32E6"/>
    <w:rsid w:val="00DD3F2D"/>
    <w:rsid w:val="00DD6862"/>
    <w:rsid w:val="00DD68CD"/>
    <w:rsid w:val="00DD755E"/>
    <w:rsid w:val="00DE018A"/>
    <w:rsid w:val="00DE07CF"/>
    <w:rsid w:val="00DE0EBC"/>
    <w:rsid w:val="00DE1405"/>
    <w:rsid w:val="00DE265F"/>
    <w:rsid w:val="00DE28E9"/>
    <w:rsid w:val="00DE2AC3"/>
    <w:rsid w:val="00DE2DE0"/>
    <w:rsid w:val="00DE3A58"/>
    <w:rsid w:val="00DE3A84"/>
    <w:rsid w:val="00DE3E08"/>
    <w:rsid w:val="00DE3F21"/>
    <w:rsid w:val="00DE445E"/>
    <w:rsid w:val="00DE555C"/>
    <w:rsid w:val="00DE55B1"/>
    <w:rsid w:val="00DE6618"/>
    <w:rsid w:val="00DE6A43"/>
    <w:rsid w:val="00DE740E"/>
    <w:rsid w:val="00DF0222"/>
    <w:rsid w:val="00DF047D"/>
    <w:rsid w:val="00DF0553"/>
    <w:rsid w:val="00DF087F"/>
    <w:rsid w:val="00DF0BA9"/>
    <w:rsid w:val="00DF0E3F"/>
    <w:rsid w:val="00DF15D5"/>
    <w:rsid w:val="00DF23A6"/>
    <w:rsid w:val="00DF25F3"/>
    <w:rsid w:val="00DF2C92"/>
    <w:rsid w:val="00DF2CF9"/>
    <w:rsid w:val="00DF3585"/>
    <w:rsid w:val="00DF3D40"/>
    <w:rsid w:val="00DF6115"/>
    <w:rsid w:val="00DF622E"/>
    <w:rsid w:val="00DF65AA"/>
    <w:rsid w:val="00DF6891"/>
    <w:rsid w:val="00DF6B59"/>
    <w:rsid w:val="00DF6E8C"/>
    <w:rsid w:val="00DF705C"/>
    <w:rsid w:val="00DF7D0B"/>
    <w:rsid w:val="00DF7ECC"/>
    <w:rsid w:val="00E00112"/>
    <w:rsid w:val="00E00CD2"/>
    <w:rsid w:val="00E00CE7"/>
    <w:rsid w:val="00E0157A"/>
    <w:rsid w:val="00E0168E"/>
    <w:rsid w:val="00E01FC9"/>
    <w:rsid w:val="00E02F6A"/>
    <w:rsid w:val="00E03A47"/>
    <w:rsid w:val="00E04905"/>
    <w:rsid w:val="00E04D27"/>
    <w:rsid w:val="00E04D7D"/>
    <w:rsid w:val="00E04E57"/>
    <w:rsid w:val="00E050A2"/>
    <w:rsid w:val="00E0517A"/>
    <w:rsid w:val="00E05245"/>
    <w:rsid w:val="00E05B3B"/>
    <w:rsid w:val="00E05D5C"/>
    <w:rsid w:val="00E06F2D"/>
    <w:rsid w:val="00E0767B"/>
    <w:rsid w:val="00E079D7"/>
    <w:rsid w:val="00E07F41"/>
    <w:rsid w:val="00E1084B"/>
    <w:rsid w:val="00E10CCE"/>
    <w:rsid w:val="00E12218"/>
    <w:rsid w:val="00E12385"/>
    <w:rsid w:val="00E129EF"/>
    <w:rsid w:val="00E13232"/>
    <w:rsid w:val="00E132F5"/>
    <w:rsid w:val="00E13CA7"/>
    <w:rsid w:val="00E13FB4"/>
    <w:rsid w:val="00E148CB"/>
    <w:rsid w:val="00E1532B"/>
    <w:rsid w:val="00E15CFC"/>
    <w:rsid w:val="00E160EC"/>
    <w:rsid w:val="00E1636E"/>
    <w:rsid w:val="00E166C3"/>
    <w:rsid w:val="00E167FF"/>
    <w:rsid w:val="00E1697F"/>
    <w:rsid w:val="00E16A67"/>
    <w:rsid w:val="00E2075B"/>
    <w:rsid w:val="00E20D54"/>
    <w:rsid w:val="00E212BF"/>
    <w:rsid w:val="00E21388"/>
    <w:rsid w:val="00E2158C"/>
    <w:rsid w:val="00E220A0"/>
    <w:rsid w:val="00E2249F"/>
    <w:rsid w:val="00E22B34"/>
    <w:rsid w:val="00E23C23"/>
    <w:rsid w:val="00E23DC7"/>
    <w:rsid w:val="00E24776"/>
    <w:rsid w:val="00E248F2"/>
    <w:rsid w:val="00E24F83"/>
    <w:rsid w:val="00E2504B"/>
    <w:rsid w:val="00E25680"/>
    <w:rsid w:val="00E2580A"/>
    <w:rsid w:val="00E27F19"/>
    <w:rsid w:val="00E3038D"/>
    <w:rsid w:val="00E30780"/>
    <w:rsid w:val="00E312C6"/>
    <w:rsid w:val="00E31A7F"/>
    <w:rsid w:val="00E32216"/>
    <w:rsid w:val="00E327F9"/>
    <w:rsid w:val="00E32894"/>
    <w:rsid w:val="00E33BDE"/>
    <w:rsid w:val="00E33C14"/>
    <w:rsid w:val="00E34474"/>
    <w:rsid w:val="00E34C30"/>
    <w:rsid w:val="00E360F3"/>
    <w:rsid w:val="00E36683"/>
    <w:rsid w:val="00E36AC6"/>
    <w:rsid w:val="00E36DF0"/>
    <w:rsid w:val="00E37A63"/>
    <w:rsid w:val="00E40001"/>
    <w:rsid w:val="00E40D1F"/>
    <w:rsid w:val="00E417C8"/>
    <w:rsid w:val="00E41D80"/>
    <w:rsid w:val="00E42132"/>
    <w:rsid w:val="00E423B9"/>
    <w:rsid w:val="00E4321E"/>
    <w:rsid w:val="00E43260"/>
    <w:rsid w:val="00E4394A"/>
    <w:rsid w:val="00E43A23"/>
    <w:rsid w:val="00E43DBB"/>
    <w:rsid w:val="00E43FCD"/>
    <w:rsid w:val="00E44427"/>
    <w:rsid w:val="00E44D2B"/>
    <w:rsid w:val="00E45437"/>
    <w:rsid w:val="00E46080"/>
    <w:rsid w:val="00E46E1D"/>
    <w:rsid w:val="00E47699"/>
    <w:rsid w:val="00E501E8"/>
    <w:rsid w:val="00E50AC3"/>
    <w:rsid w:val="00E50F32"/>
    <w:rsid w:val="00E50F69"/>
    <w:rsid w:val="00E5120F"/>
    <w:rsid w:val="00E518F1"/>
    <w:rsid w:val="00E523CF"/>
    <w:rsid w:val="00E52D30"/>
    <w:rsid w:val="00E5312B"/>
    <w:rsid w:val="00E5341F"/>
    <w:rsid w:val="00E534A2"/>
    <w:rsid w:val="00E53BBD"/>
    <w:rsid w:val="00E548B6"/>
    <w:rsid w:val="00E54A3A"/>
    <w:rsid w:val="00E55207"/>
    <w:rsid w:val="00E553D8"/>
    <w:rsid w:val="00E55A82"/>
    <w:rsid w:val="00E56022"/>
    <w:rsid w:val="00E5610D"/>
    <w:rsid w:val="00E5688B"/>
    <w:rsid w:val="00E57068"/>
    <w:rsid w:val="00E578BA"/>
    <w:rsid w:val="00E57F6C"/>
    <w:rsid w:val="00E605F6"/>
    <w:rsid w:val="00E60628"/>
    <w:rsid w:val="00E6113C"/>
    <w:rsid w:val="00E613D9"/>
    <w:rsid w:val="00E6171B"/>
    <w:rsid w:val="00E618DE"/>
    <w:rsid w:val="00E618F0"/>
    <w:rsid w:val="00E6365C"/>
    <w:rsid w:val="00E63B26"/>
    <w:rsid w:val="00E63D33"/>
    <w:rsid w:val="00E6448F"/>
    <w:rsid w:val="00E64497"/>
    <w:rsid w:val="00E644A7"/>
    <w:rsid w:val="00E64AFE"/>
    <w:rsid w:val="00E65B96"/>
    <w:rsid w:val="00E65E9E"/>
    <w:rsid w:val="00E66662"/>
    <w:rsid w:val="00E66960"/>
    <w:rsid w:val="00E66BF3"/>
    <w:rsid w:val="00E67A81"/>
    <w:rsid w:val="00E70B12"/>
    <w:rsid w:val="00E71EE9"/>
    <w:rsid w:val="00E721E8"/>
    <w:rsid w:val="00E728B8"/>
    <w:rsid w:val="00E728D6"/>
    <w:rsid w:val="00E72AD4"/>
    <w:rsid w:val="00E72F7C"/>
    <w:rsid w:val="00E72FA7"/>
    <w:rsid w:val="00E73079"/>
    <w:rsid w:val="00E73343"/>
    <w:rsid w:val="00E73661"/>
    <w:rsid w:val="00E73839"/>
    <w:rsid w:val="00E74D07"/>
    <w:rsid w:val="00E7545E"/>
    <w:rsid w:val="00E7574B"/>
    <w:rsid w:val="00E75765"/>
    <w:rsid w:val="00E7654A"/>
    <w:rsid w:val="00E76AC5"/>
    <w:rsid w:val="00E76CAD"/>
    <w:rsid w:val="00E76E8B"/>
    <w:rsid w:val="00E7714F"/>
    <w:rsid w:val="00E77D20"/>
    <w:rsid w:val="00E80BE3"/>
    <w:rsid w:val="00E81C38"/>
    <w:rsid w:val="00E81FA3"/>
    <w:rsid w:val="00E822F3"/>
    <w:rsid w:val="00E82587"/>
    <w:rsid w:val="00E828C6"/>
    <w:rsid w:val="00E830C7"/>
    <w:rsid w:val="00E83688"/>
    <w:rsid w:val="00E851C0"/>
    <w:rsid w:val="00E85624"/>
    <w:rsid w:val="00E86B9A"/>
    <w:rsid w:val="00E86FDE"/>
    <w:rsid w:val="00E87A3A"/>
    <w:rsid w:val="00E90575"/>
    <w:rsid w:val="00E90B56"/>
    <w:rsid w:val="00E9163F"/>
    <w:rsid w:val="00E9175A"/>
    <w:rsid w:val="00E91D8C"/>
    <w:rsid w:val="00E91DA5"/>
    <w:rsid w:val="00E93243"/>
    <w:rsid w:val="00E932E6"/>
    <w:rsid w:val="00E9442B"/>
    <w:rsid w:val="00E94BD5"/>
    <w:rsid w:val="00E94BED"/>
    <w:rsid w:val="00E94D05"/>
    <w:rsid w:val="00E95B5C"/>
    <w:rsid w:val="00E96853"/>
    <w:rsid w:val="00E96D62"/>
    <w:rsid w:val="00E976A6"/>
    <w:rsid w:val="00E976E2"/>
    <w:rsid w:val="00E97A6D"/>
    <w:rsid w:val="00EA0288"/>
    <w:rsid w:val="00EA0B1E"/>
    <w:rsid w:val="00EA151C"/>
    <w:rsid w:val="00EA29B9"/>
    <w:rsid w:val="00EA2C92"/>
    <w:rsid w:val="00EA32F4"/>
    <w:rsid w:val="00EA3712"/>
    <w:rsid w:val="00EA4A5E"/>
    <w:rsid w:val="00EA4F8C"/>
    <w:rsid w:val="00EA533A"/>
    <w:rsid w:val="00EA5A04"/>
    <w:rsid w:val="00EA5CC2"/>
    <w:rsid w:val="00EA622F"/>
    <w:rsid w:val="00EA67DE"/>
    <w:rsid w:val="00EA69C5"/>
    <w:rsid w:val="00EA6AE8"/>
    <w:rsid w:val="00EA6BB1"/>
    <w:rsid w:val="00EA6E93"/>
    <w:rsid w:val="00EA740C"/>
    <w:rsid w:val="00EA79A6"/>
    <w:rsid w:val="00EA7C3E"/>
    <w:rsid w:val="00EB0CC8"/>
    <w:rsid w:val="00EB1122"/>
    <w:rsid w:val="00EB11CA"/>
    <w:rsid w:val="00EB1465"/>
    <w:rsid w:val="00EB1687"/>
    <w:rsid w:val="00EB1837"/>
    <w:rsid w:val="00EB1F41"/>
    <w:rsid w:val="00EB1F5D"/>
    <w:rsid w:val="00EB2DD9"/>
    <w:rsid w:val="00EB3BDD"/>
    <w:rsid w:val="00EB3F63"/>
    <w:rsid w:val="00EB4194"/>
    <w:rsid w:val="00EB41FA"/>
    <w:rsid w:val="00EB496B"/>
    <w:rsid w:val="00EB6077"/>
    <w:rsid w:val="00EB60FB"/>
    <w:rsid w:val="00EB68E7"/>
    <w:rsid w:val="00EB71AC"/>
    <w:rsid w:val="00EB73DE"/>
    <w:rsid w:val="00EB78BA"/>
    <w:rsid w:val="00EB7DEF"/>
    <w:rsid w:val="00EC0036"/>
    <w:rsid w:val="00EC01B0"/>
    <w:rsid w:val="00EC0408"/>
    <w:rsid w:val="00EC0B11"/>
    <w:rsid w:val="00EC12E3"/>
    <w:rsid w:val="00EC15B0"/>
    <w:rsid w:val="00EC215A"/>
    <w:rsid w:val="00EC2858"/>
    <w:rsid w:val="00EC2D12"/>
    <w:rsid w:val="00EC3282"/>
    <w:rsid w:val="00EC3ED7"/>
    <w:rsid w:val="00EC4192"/>
    <w:rsid w:val="00EC5852"/>
    <w:rsid w:val="00EC645A"/>
    <w:rsid w:val="00EC6FEB"/>
    <w:rsid w:val="00EC73E3"/>
    <w:rsid w:val="00EC7D91"/>
    <w:rsid w:val="00ED048B"/>
    <w:rsid w:val="00ED05CC"/>
    <w:rsid w:val="00ED08D5"/>
    <w:rsid w:val="00ED0A7F"/>
    <w:rsid w:val="00ED0A9F"/>
    <w:rsid w:val="00ED1367"/>
    <w:rsid w:val="00ED2380"/>
    <w:rsid w:val="00ED2896"/>
    <w:rsid w:val="00ED28A6"/>
    <w:rsid w:val="00ED304A"/>
    <w:rsid w:val="00ED4B12"/>
    <w:rsid w:val="00ED4CCD"/>
    <w:rsid w:val="00ED5120"/>
    <w:rsid w:val="00ED6354"/>
    <w:rsid w:val="00ED638C"/>
    <w:rsid w:val="00ED6AA5"/>
    <w:rsid w:val="00ED7173"/>
    <w:rsid w:val="00ED7205"/>
    <w:rsid w:val="00ED775A"/>
    <w:rsid w:val="00ED7E46"/>
    <w:rsid w:val="00ED7FEA"/>
    <w:rsid w:val="00EE06CB"/>
    <w:rsid w:val="00EE0BCF"/>
    <w:rsid w:val="00EE0DAD"/>
    <w:rsid w:val="00EE113B"/>
    <w:rsid w:val="00EE3236"/>
    <w:rsid w:val="00EE3819"/>
    <w:rsid w:val="00EE3917"/>
    <w:rsid w:val="00EE3F62"/>
    <w:rsid w:val="00EE44BD"/>
    <w:rsid w:val="00EE482E"/>
    <w:rsid w:val="00EE50D9"/>
    <w:rsid w:val="00EE5888"/>
    <w:rsid w:val="00EE6158"/>
    <w:rsid w:val="00EE61AD"/>
    <w:rsid w:val="00EE71AE"/>
    <w:rsid w:val="00EE7707"/>
    <w:rsid w:val="00EE794E"/>
    <w:rsid w:val="00EE7A26"/>
    <w:rsid w:val="00EE7C84"/>
    <w:rsid w:val="00EF06C5"/>
    <w:rsid w:val="00EF16A7"/>
    <w:rsid w:val="00EF1999"/>
    <w:rsid w:val="00EF2386"/>
    <w:rsid w:val="00EF26A4"/>
    <w:rsid w:val="00EF2717"/>
    <w:rsid w:val="00EF334B"/>
    <w:rsid w:val="00EF400D"/>
    <w:rsid w:val="00EF4A9C"/>
    <w:rsid w:val="00EF5C18"/>
    <w:rsid w:val="00EF6BC8"/>
    <w:rsid w:val="00EF6FA0"/>
    <w:rsid w:val="00F00D77"/>
    <w:rsid w:val="00F01D7A"/>
    <w:rsid w:val="00F027AA"/>
    <w:rsid w:val="00F02A3D"/>
    <w:rsid w:val="00F03920"/>
    <w:rsid w:val="00F03C79"/>
    <w:rsid w:val="00F03D90"/>
    <w:rsid w:val="00F041F8"/>
    <w:rsid w:val="00F04D8E"/>
    <w:rsid w:val="00F053B8"/>
    <w:rsid w:val="00F062D0"/>
    <w:rsid w:val="00F0648B"/>
    <w:rsid w:val="00F06777"/>
    <w:rsid w:val="00F06E1A"/>
    <w:rsid w:val="00F070A4"/>
    <w:rsid w:val="00F070E6"/>
    <w:rsid w:val="00F07ABF"/>
    <w:rsid w:val="00F07EF8"/>
    <w:rsid w:val="00F10122"/>
    <w:rsid w:val="00F108C4"/>
    <w:rsid w:val="00F10F08"/>
    <w:rsid w:val="00F112DE"/>
    <w:rsid w:val="00F11B9B"/>
    <w:rsid w:val="00F123CE"/>
    <w:rsid w:val="00F12816"/>
    <w:rsid w:val="00F132AF"/>
    <w:rsid w:val="00F141E7"/>
    <w:rsid w:val="00F14307"/>
    <w:rsid w:val="00F144A5"/>
    <w:rsid w:val="00F14A3E"/>
    <w:rsid w:val="00F14F0D"/>
    <w:rsid w:val="00F151BA"/>
    <w:rsid w:val="00F159E9"/>
    <w:rsid w:val="00F16018"/>
    <w:rsid w:val="00F1747E"/>
    <w:rsid w:val="00F175F6"/>
    <w:rsid w:val="00F179A9"/>
    <w:rsid w:val="00F17C01"/>
    <w:rsid w:val="00F17D1B"/>
    <w:rsid w:val="00F17DAE"/>
    <w:rsid w:val="00F17E69"/>
    <w:rsid w:val="00F20227"/>
    <w:rsid w:val="00F204F4"/>
    <w:rsid w:val="00F20834"/>
    <w:rsid w:val="00F20A65"/>
    <w:rsid w:val="00F2110A"/>
    <w:rsid w:val="00F21EB2"/>
    <w:rsid w:val="00F22836"/>
    <w:rsid w:val="00F23793"/>
    <w:rsid w:val="00F246CD"/>
    <w:rsid w:val="00F25370"/>
    <w:rsid w:val="00F25635"/>
    <w:rsid w:val="00F25DF3"/>
    <w:rsid w:val="00F26696"/>
    <w:rsid w:val="00F2679C"/>
    <w:rsid w:val="00F302BA"/>
    <w:rsid w:val="00F3047C"/>
    <w:rsid w:val="00F30DA9"/>
    <w:rsid w:val="00F31107"/>
    <w:rsid w:val="00F31E14"/>
    <w:rsid w:val="00F33060"/>
    <w:rsid w:val="00F33707"/>
    <w:rsid w:val="00F339C6"/>
    <w:rsid w:val="00F34E06"/>
    <w:rsid w:val="00F35167"/>
    <w:rsid w:val="00F35E8F"/>
    <w:rsid w:val="00F364DD"/>
    <w:rsid w:val="00F36D63"/>
    <w:rsid w:val="00F36FAE"/>
    <w:rsid w:val="00F40119"/>
    <w:rsid w:val="00F40A6A"/>
    <w:rsid w:val="00F4135B"/>
    <w:rsid w:val="00F4191B"/>
    <w:rsid w:val="00F4290E"/>
    <w:rsid w:val="00F43226"/>
    <w:rsid w:val="00F43DAE"/>
    <w:rsid w:val="00F4441C"/>
    <w:rsid w:val="00F44964"/>
    <w:rsid w:val="00F46CBA"/>
    <w:rsid w:val="00F46DFF"/>
    <w:rsid w:val="00F47637"/>
    <w:rsid w:val="00F47DDB"/>
    <w:rsid w:val="00F502A3"/>
    <w:rsid w:val="00F506D4"/>
    <w:rsid w:val="00F506D9"/>
    <w:rsid w:val="00F51E2E"/>
    <w:rsid w:val="00F51F6F"/>
    <w:rsid w:val="00F52326"/>
    <w:rsid w:val="00F5236D"/>
    <w:rsid w:val="00F5257F"/>
    <w:rsid w:val="00F52A98"/>
    <w:rsid w:val="00F53206"/>
    <w:rsid w:val="00F5364D"/>
    <w:rsid w:val="00F53A33"/>
    <w:rsid w:val="00F53AA7"/>
    <w:rsid w:val="00F55022"/>
    <w:rsid w:val="00F552A9"/>
    <w:rsid w:val="00F555DE"/>
    <w:rsid w:val="00F55FE4"/>
    <w:rsid w:val="00F56873"/>
    <w:rsid w:val="00F5792A"/>
    <w:rsid w:val="00F57C3E"/>
    <w:rsid w:val="00F57E5B"/>
    <w:rsid w:val="00F60974"/>
    <w:rsid w:val="00F609A4"/>
    <w:rsid w:val="00F6111E"/>
    <w:rsid w:val="00F61927"/>
    <w:rsid w:val="00F62639"/>
    <w:rsid w:val="00F62AF5"/>
    <w:rsid w:val="00F6325A"/>
    <w:rsid w:val="00F63CEC"/>
    <w:rsid w:val="00F64132"/>
    <w:rsid w:val="00F646E8"/>
    <w:rsid w:val="00F64B93"/>
    <w:rsid w:val="00F64D3C"/>
    <w:rsid w:val="00F664BB"/>
    <w:rsid w:val="00F66611"/>
    <w:rsid w:val="00F6665A"/>
    <w:rsid w:val="00F67A5D"/>
    <w:rsid w:val="00F703B2"/>
    <w:rsid w:val="00F71E98"/>
    <w:rsid w:val="00F72A58"/>
    <w:rsid w:val="00F73390"/>
    <w:rsid w:val="00F7354C"/>
    <w:rsid w:val="00F74A9D"/>
    <w:rsid w:val="00F74CFC"/>
    <w:rsid w:val="00F74E99"/>
    <w:rsid w:val="00F75536"/>
    <w:rsid w:val="00F756D5"/>
    <w:rsid w:val="00F75A8C"/>
    <w:rsid w:val="00F769F5"/>
    <w:rsid w:val="00F7775D"/>
    <w:rsid w:val="00F777FA"/>
    <w:rsid w:val="00F77B91"/>
    <w:rsid w:val="00F77D34"/>
    <w:rsid w:val="00F80893"/>
    <w:rsid w:val="00F80BCF"/>
    <w:rsid w:val="00F80C73"/>
    <w:rsid w:val="00F8133F"/>
    <w:rsid w:val="00F81B88"/>
    <w:rsid w:val="00F81BEC"/>
    <w:rsid w:val="00F820DF"/>
    <w:rsid w:val="00F82555"/>
    <w:rsid w:val="00F840A3"/>
    <w:rsid w:val="00F8425C"/>
    <w:rsid w:val="00F843B0"/>
    <w:rsid w:val="00F84498"/>
    <w:rsid w:val="00F84859"/>
    <w:rsid w:val="00F853E8"/>
    <w:rsid w:val="00F85E16"/>
    <w:rsid w:val="00F86792"/>
    <w:rsid w:val="00F86E63"/>
    <w:rsid w:val="00F870C8"/>
    <w:rsid w:val="00F872B6"/>
    <w:rsid w:val="00F90AFF"/>
    <w:rsid w:val="00F90BD0"/>
    <w:rsid w:val="00F90C4E"/>
    <w:rsid w:val="00F91725"/>
    <w:rsid w:val="00F92FBF"/>
    <w:rsid w:val="00F92FC7"/>
    <w:rsid w:val="00F939FD"/>
    <w:rsid w:val="00F94237"/>
    <w:rsid w:val="00F944AC"/>
    <w:rsid w:val="00F9504F"/>
    <w:rsid w:val="00F957C5"/>
    <w:rsid w:val="00F95D1C"/>
    <w:rsid w:val="00F95E39"/>
    <w:rsid w:val="00F971AB"/>
    <w:rsid w:val="00FA068C"/>
    <w:rsid w:val="00FA0879"/>
    <w:rsid w:val="00FA10A1"/>
    <w:rsid w:val="00FA1461"/>
    <w:rsid w:val="00FA1C8C"/>
    <w:rsid w:val="00FA2C02"/>
    <w:rsid w:val="00FA2CC7"/>
    <w:rsid w:val="00FA2E8D"/>
    <w:rsid w:val="00FA3270"/>
    <w:rsid w:val="00FA3C7B"/>
    <w:rsid w:val="00FA408E"/>
    <w:rsid w:val="00FA41AC"/>
    <w:rsid w:val="00FA44A1"/>
    <w:rsid w:val="00FA4823"/>
    <w:rsid w:val="00FA4836"/>
    <w:rsid w:val="00FA4A80"/>
    <w:rsid w:val="00FA4B2A"/>
    <w:rsid w:val="00FA4F17"/>
    <w:rsid w:val="00FA4F8E"/>
    <w:rsid w:val="00FA50A5"/>
    <w:rsid w:val="00FA5364"/>
    <w:rsid w:val="00FA5554"/>
    <w:rsid w:val="00FA5947"/>
    <w:rsid w:val="00FA5E52"/>
    <w:rsid w:val="00FA63F4"/>
    <w:rsid w:val="00FA6417"/>
    <w:rsid w:val="00FA67BD"/>
    <w:rsid w:val="00FA689F"/>
    <w:rsid w:val="00FA69EF"/>
    <w:rsid w:val="00FA6BC7"/>
    <w:rsid w:val="00FA6ED9"/>
    <w:rsid w:val="00FA788C"/>
    <w:rsid w:val="00FB0D55"/>
    <w:rsid w:val="00FB1828"/>
    <w:rsid w:val="00FB1CBE"/>
    <w:rsid w:val="00FB24F2"/>
    <w:rsid w:val="00FB2955"/>
    <w:rsid w:val="00FB3E5F"/>
    <w:rsid w:val="00FB4017"/>
    <w:rsid w:val="00FB4EC5"/>
    <w:rsid w:val="00FB54DB"/>
    <w:rsid w:val="00FB616B"/>
    <w:rsid w:val="00FB62F3"/>
    <w:rsid w:val="00FB6C71"/>
    <w:rsid w:val="00FB7594"/>
    <w:rsid w:val="00FB795A"/>
    <w:rsid w:val="00FB7F62"/>
    <w:rsid w:val="00FC000F"/>
    <w:rsid w:val="00FC0250"/>
    <w:rsid w:val="00FC02A6"/>
    <w:rsid w:val="00FC0AE8"/>
    <w:rsid w:val="00FC0EEE"/>
    <w:rsid w:val="00FC0FAD"/>
    <w:rsid w:val="00FC1113"/>
    <w:rsid w:val="00FC2135"/>
    <w:rsid w:val="00FC219D"/>
    <w:rsid w:val="00FC237C"/>
    <w:rsid w:val="00FC2393"/>
    <w:rsid w:val="00FC2591"/>
    <w:rsid w:val="00FC2A3F"/>
    <w:rsid w:val="00FC3400"/>
    <w:rsid w:val="00FC389A"/>
    <w:rsid w:val="00FC3EB4"/>
    <w:rsid w:val="00FC40F5"/>
    <w:rsid w:val="00FC4559"/>
    <w:rsid w:val="00FC4802"/>
    <w:rsid w:val="00FC5AA3"/>
    <w:rsid w:val="00FC62BE"/>
    <w:rsid w:val="00FC63F4"/>
    <w:rsid w:val="00FC6728"/>
    <w:rsid w:val="00FC7CAE"/>
    <w:rsid w:val="00FD017D"/>
    <w:rsid w:val="00FD0499"/>
    <w:rsid w:val="00FD0809"/>
    <w:rsid w:val="00FD1C20"/>
    <w:rsid w:val="00FD216A"/>
    <w:rsid w:val="00FD2261"/>
    <w:rsid w:val="00FD2FF4"/>
    <w:rsid w:val="00FD3113"/>
    <w:rsid w:val="00FD3234"/>
    <w:rsid w:val="00FD3BD7"/>
    <w:rsid w:val="00FD4FAB"/>
    <w:rsid w:val="00FD50CD"/>
    <w:rsid w:val="00FD536B"/>
    <w:rsid w:val="00FD5D36"/>
    <w:rsid w:val="00FD616E"/>
    <w:rsid w:val="00FD6B1E"/>
    <w:rsid w:val="00FD7D3B"/>
    <w:rsid w:val="00FE06C6"/>
    <w:rsid w:val="00FE1D7E"/>
    <w:rsid w:val="00FE242E"/>
    <w:rsid w:val="00FE3383"/>
    <w:rsid w:val="00FE35C6"/>
    <w:rsid w:val="00FE4061"/>
    <w:rsid w:val="00FE43F1"/>
    <w:rsid w:val="00FE5374"/>
    <w:rsid w:val="00FE5458"/>
    <w:rsid w:val="00FE5AE6"/>
    <w:rsid w:val="00FE5B68"/>
    <w:rsid w:val="00FE623F"/>
    <w:rsid w:val="00FE6ACE"/>
    <w:rsid w:val="00FF0174"/>
    <w:rsid w:val="00FF0656"/>
    <w:rsid w:val="00FF0721"/>
    <w:rsid w:val="00FF0890"/>
    <w:rsid w:val="00FF114E"/>
    <w:rsid w:val="00FF1367"/>
    <w:rsid w:val="00FF262F"/>
    <w:rsid w:val="00FF292B"/>
    <w:rsid w:val="00FF353A"/>
    <w:rsid w:val="00FF3609"/>
    <w:rsid w:val="00FF4A79"/>
    <w:rsid w:val="00FF4EFA"/>
    <w:rsid w:val="00FF521B"/>
    <w:rsid w:val="00FF5282"/>
    <w:rsid w:val="00FF54BD"/>
    <w:rsid w:val="00FF5553"/>
    <w:rsid w:val="00FF5670"/>
    <w:rsid w:val="00FF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>BNU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2012-09-24T14:20:00Z</dcterms:created>
  <dcterms:modified xsi:type="dcterms:W3CDTF">2012-09-24T14:21:00Z</dcterms:modified>
</cp:coreProperties>
</file>