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E526" w14:textId="77777777" w:rsidR="00DB24C5" w:rsidRDefault="00F70264" w:rsidP="00F70264">
      <w:pPr>
        <w:jc w:val="center"/>
      </w:pPr>
      <w:r>
        <w:t>Supplementary Table</w:t>
      </w:r>
      <w:bookmarkStart w:id="0" w:name="_GoBack"/>
      <w:bookmarkEnd w:id="0"/>
    </w:p>
    <w:p w14:paraId="56A0B719" w14:textId="77777777" w:rsidR="00F70264" w:rsidRDefault="00F70264" w:rsidP="00F70264">
      <w:pPr>
        <w:jc w:val="center"/>
      </w:pPr>
      <w:r>
        <w:t>MtDNA Sequencing Primers</w:t>
      </w:r>
    </w:p>
    <w:p w14:paraId="6E9D212E" w14:textId="77777777" w:rsidR="00F70264" w:rsidRDefault="00F70264" w:rsidP="00F70264">
      <w:pPr>
        <w:jc w:val="center"/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520"/>
        <w:gridCol w:w="6352"/>
        <w:gridCol w:w="900"/>
        <w:gridCol w:w="1000"/>
      </w:tblGrid>
      <w:tr w:rsidR="00F70264" w:rsidRPr="00F70264" w14:paraId="27D14935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DF85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70264">
              <w:rPr>
                <w:rFonts w:eastAsia="Times New Roman"/>
                <w:color w:val="000000"/>
                <w:sz w:val="22"/>
                <w:szCs w:val="22"/>
              </w:rPr>
              <w:t>Oligo</w:t>
            </w:r>
            <w:proofErr w:type="spellEnd"/>
            <w:r w:rsidRPr="00F70264">
              <w:rPr>
                <w:rFonts w:eastAsia="Times New Roman"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A3E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F70264">
              <w:rPr>
                <w:rFonts w:eastAsia="Times New Roman"/>
                <w:color w:val="000000"/>
                <w:sz w:val="22"/>
                <w:szCs w:val="22"/>
              </w:rPr>
              <w:t>sequence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52F7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5'pos.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D893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3'pos.</w:t>
            </w:r>
          </w:p>
        </w:tc>
      </w:tr>
      <w:tr w:rsidR="00F70264" w:rsidRPr="00F70264" w14:paraId="585D2D6C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4CE0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M13FL592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FF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CTCCTCAAAGCAATAC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>A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CTG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5E6B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1359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611</w:t>
            </w:r>
          </w:p>
        </w:tc>
      </w:tr>
      <w:tr w:rsidR="00F70264" w:rsidRPr="00F70264" w14:paraId="731A57F3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7E40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M13RH2026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13F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TGGACAACCAGCTATCACCA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1BAE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CA37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2007</w:t>
            </w:r>
          </w:p>
        </w:tc>
      </w:tr>
      <w:tr w:rsidR="00F70264" w:rsidRPr="00F70264" w14:paraId="2F1B731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F96A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4655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D0CB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D224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20E23CCB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F6AD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M13FL1226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2E35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CGATCAACCTCACCACCTCT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552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D32D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1245</w:t>
            </w:r>
          </w:p>
        </w:tc>
      </w:tr>
      <w:tr w:rsidR="00F70264" w:rsidRPr="00F70264" w14:paraId="0B0F5771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EA40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M13RH2026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5D0F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TGGACAACCAGCTATCACCA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F10D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4914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2007</w:t>
            </w:r>
          </w:p>
        </w:tc>
      </w:tr>
      <w:tr w:rsidR="00F70264" w:rsidRPr="00F70264" w14:paraId="097EA555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2EFD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8ECE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4815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1FE6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0872935E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5B22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M13FL1830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1C77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GGACTAACCCCTATACCTTCTGC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D766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398C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1852</w:t>
            </w:r>
          </w:p>
        </w:tc>
      </w:tr>
      <w:tr w:rsidR="00F70264" w:rsidRPr="00F70264" w14:paraId="52B69AA6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390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M13RH3365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2D50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AGGAATGCCATTGCGATTAG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2E42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456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3346</w:t>
            </w:r>
          </w:p>
        </w:tc>
      </w:tr>
      <w:tr w:rsidR="00F70264" w:rsidRPr="00F70264" w14:paraId="047A880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BEA7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D92C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31EB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E267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625B26B0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0D4C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M13FL3150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0DC1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TACTTCACAAAGCGCCTTCC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6362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57E7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3169</w:t>
            </w:r>
          </w:p>
        </w:tc>
      </w:tr>
      <w:tr w:rsidR="00F70264" w:rsidRPr="00F70264" w14:paraId="10312717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0BD2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M13RH4679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67FC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AAGGATTATGGATGCGGTTG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E937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4679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C56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4660</w:t>
            </w:r>
          </w:p>
        </w:tc>
      </w:tr>
      <w:tr w:rsidR="00F70264" w:rsidRPr="00F70264" w14:paraId="57382A42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692F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0304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B394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09CF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58C05B7F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FA93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M13FL3777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8FA7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TGGCTCCTTTAACCTCTCCA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C0A1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3777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947E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3796</w:t>
            </w:r>
          </w:p>
        </w:tc>
      </w:tr>
      <w:tr w:rsidR="00F70264" w:rsidRPr="00F70264" w14:paraId="2E756C73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FA0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M13RH4679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48D8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AAGGATTATGGATGCGGTTG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5FE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4679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2905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4660</w:t>
            </w:r>
          </w:p>
        </w:tc>
      </w:tr>
      <w:tr w:rsidR="00F70264" w:rsidRPr="00F70264" w14:paraId="2E441446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4421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835A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D39C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DF2F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0EB1109F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8133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M13FL4466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24BE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ACTAATTAATCCCCTGGCCC  </w:t>
            </w:r>
            <w:r w:rsidRPr="00F70264">
              <w:rPr>
                <w:rFonts w:eastAsia="Times New Roman"/>
                <w:b/>
                <w:bCs/>
                <w:color w:val="DD0806"/>
                <w:sz w:val="22"/>
                <w:szCs w:val="22"/>
              </w:rPr>
              <w:t xml:space="preserve">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7519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4466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2562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4485</w:t>
            </w:r>
          </w:p>
        </w:tc>
      </w:tr>
      <w:tr w:rsidR="00F70264" w:rsidRPr="00F70264" w14:paraId="15CAFF4C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6C85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M13RH6050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EC1B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ACCTAGAAGGTTGCCTGGCT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8DB7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9161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6031</w:t>
            </w:r>
          </w:p>
        </w:tc>
      </w:tr>
      <w:tr w:rsidR="00F70264" w:rsidRPr="00F70264" w14:paraId="5245FC7A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BDE9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4912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FE92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085F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1821FDAB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B799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M13FL5238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5C45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CTAACCGGCTTTTTGCCC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AE4A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5238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23F3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5255</w:t>
            </w:r>
          </w:p>
        </w:tc>
      </w:tr>
      <w:tr w:rsidR="00F70264" w:rsidRPr="00F70264" w14:paraId="017DA45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3B2C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M13RH6050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EDB5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ACCTAGAAGGTTGCCTGGCT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3A28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DEA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6031</w:t>
            </w:r>
          </w:p>
        </w:tc>
      </w:tr>
      <w:tr w:rsidR="00F70264" w:rsidRPr="00F70264" w14:paraId="72CC4CB2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2D85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27D4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AD28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B9C2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12B39AC4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475F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M13FL5835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C0FC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GAGGCCTAACCCCTGTCTTT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433D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5835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3DC5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5854</w:t>
            </w:r>
          </w:p>
        </w:tc>
      </w:tr>
      <w:tr w:rsidR="00F70264" w:rsidRPr="00F70264" w14:paraId="6E4BA55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0FC6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M13RH7334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C5BE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AGCGAAGGCTTCTCAAATCA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E74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7334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A101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7315</w:t>
            </w:r>
          </w:p>
        </w:tc>
      </w:tr>
      <w:tr w:rsidR="00F70264" w:rsidRPr="00F70264" w14:paraId="56980B62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C051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D40A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840F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1A2C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593DB4D1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A31E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M13FL7129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7AB0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ACGCCAAAATCCATTTCACT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5BAD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B5FE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7148</w:t>
            </w:r>
          </w:p>
        </w:tc>
      </w:tr>
      <w:tr w:rsidR="00F70264" w:rsidRPr="00F70264" w14:paraId="12DDEEE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8880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M13RH8816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506B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TGGGTGGTTGGTGTAAATGA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025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8816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C6C3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8797</w:t>
            </w:r>
          </w:p>
        </w:tc>
      </w:tr>
      <w:tr w:rsidR="00F70264" w:rsidRPr="00F70264" w14:paraId="7AFA6D43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A388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8367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EEF1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7C4C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4B50E736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94B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M13FL7908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B6D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ACGAGTACACCGACTACGGC  </w:t>
            </w:r>
            <w:r w:rsidRPr="00F70264">
              <w:rPr>
                <w:rFonts w:eastAsia="Times New Roman"/>
                <w:b/>
                <w:bCs/>
                <w:color w:val="DD0806"/>
                <w:sz w:val="22"/>
                <w:szCs w:val="22"/>
              </w:rPr>
              <w:t xml:space="preserve">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8D9B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7908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46EE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7927</w:t>
            </w:r>
          </w:p>
        </w:tc>
      </w:tr>
      <w:tr w:rsidR="00F70264" w:rsidRPr="00F70264" w14:paraId="59BA8E07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D8C8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M13RH8816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6C83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TGGGTGGTTGGTGTAAATGA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C12B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8816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77D3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8797</w:t>
            </w:r>
          </w:p>
        </w:tc>
      </w:tr>
      <w:tr w:rsidR="00F70264" w:rsidRPr="00F70264" w14:paraId="157229AF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7B1C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C67A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FFF9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E280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2E8B001F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E89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M13FL8602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4777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TTTCCCCCTCTATTGATCCC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932C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8602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CB0A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8621</w:t>
            </w:r>
          </w:p>
        </w:tc>
      </w:tr>
      <w:tr w:rsidR="00F70264" w:rsidRPr="00F70264" w14:paraId="0B85886F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75A9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M13RH10149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AA6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TGTAGCCGTTGAGTTGTGGT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6C11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10149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8D8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10130</w:t>
            </w:r>
          </w:p>
        </w:tc>
      </w:tr>
      <w:tr w:rsidR="00F70264" w:rsidRPr="00F70264" w14:paraId="3E933078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C9DE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FE52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843A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8940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4C0A5250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4BB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M13FL9967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FA22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TCTCCATCTATTGATGAGGGTCT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C2D8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9967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9FCC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9989</w:t>
            </w:r>
          </w:p>
        </w:tc>
      </w:tr>
      <w:tr w:rsidR="00F70264" w:rsidRPr="00F70264" w14:paraId="5C9A132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B4FC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M13RH11511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ECEF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TTGAGAATGAGTGTGAGGCG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47F1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11511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CE74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11492</w:t>
            </w:r>
          </w:p>
        </w:tc>
      </w:tr>
      <w:tr w:rsidR="00F70264" w:rsidRPr="00F70264" w14:paraId="37311CE1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99CA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9832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B0BF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6F85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24237BE3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BC3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M13FL10653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EAC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GCCATACTAGTCTTTGCCGC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380B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10653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EBD7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10672</w:t>
            </w:r>
          </w:p>
        </w:tc>
      </w:tr>
      <w:tr w:rsidR="00F70264" w:rsidRPr="00F70264" w14:paraId="5C134C8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2B5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M13RH11511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48EB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TTGAGAATGAGTGTGAGGCG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3DF0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11511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C486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11492</w:t>
            </w:r>
          </w:p>
        </w:tc>
      </w:tr>
      <w:tr w:rsidR="00F70264" w:rsidRPr="00F70264" w14:paraId="68780893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B16F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E4F6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9219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B608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6AAA9E7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EE08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M13FL11295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81B2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TCACTCTCACTGCCCAAGAA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6CD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11295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6D5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11314</w:t>
            </w:r>
          </w:p>
        </w:tc>
      </w:tr>
      <w:tr w:rsidR="00F70264" w:rsidRPr="00F70264" w14:paraId="5D719560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1E78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M13RH12793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9B2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AGAAGGATATAATTCCTACG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7ABD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12793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6327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12774</w:t>
            </w:r>
          </w:p>
        </w:tc>
      </w:tr>
      <w:tr w:rsidR="00F70264" w:rsidRPr="00F70264" w14:paraId="20666A72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6548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5A17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0383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ACA8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04B7ADF5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60D9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M13FL11929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189C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TATCACTCTCCTACTTACAG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DFDB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11929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9D77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11948</w:t>
            </w:r>
          </w:p>
        </w:tc>
      </w:tr>
      <w:tr w:rsidR="00F70264" w:rsidRPr="00F70264" w14:paraId="26ED4D4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4DAC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M13RH12793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85C5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AGAAGGATATAATTCCTACG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9894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12793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4095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12774</w:t>
            </w:r>
          </w:p>
        </w:tc>
      </w:tr>
      <w:tr w:rsidR="00F70264" w:rsidRPr="00F70264" w14:paraId="1A995A49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4D26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A443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891D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F128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4E43E3CD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525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M13FL12546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0FA6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AACCCAAACAACCCAGCTCT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1072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12546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C7A4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12565</w:t>
            </w:r>
          </w:p>
        </w:tc>
      </w:tr>
      <w:tr w:rsidR="00F70264" w:rsidRPr="00F70264" w14:paraId="5DC145A1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07D1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M13RH13995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9652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TAGGAGGAGTAGGGGCAGGT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A6E0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13995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A61C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13976</w:t>
            </w:r>
          </w:p>
        </w:tc>
      </w:tr>
      <w:tr w:rsidR="00F70264" w:rsidRPr="00F70264" w14:paraId="2BD9673B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19F0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EDF8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1E82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2BC7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56E00C01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18AD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M13FL13319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814E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 xml:space="preserve">ACATCTGTACCCACGCCTTC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9316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13319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6F4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13338</w:t>
            </w:r>
          </w:p>
        </w:tc>
      </w:tr>
      <w:tr w:rsidR="00F70264" w:rsidRPr="00F70264" w14:paraId="10D7CFD8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6830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M13RH13995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F3DE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TAGGAGGAGTAGGGGCAGGT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845B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13995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88E0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13976</w:t>
            </w:r>
          </w:p>
        </w:tc>
      </w:tr>
      <w:tr w:rsidR="00F70264" w:rsidRPr="00F70264" w14:paraId="40AF2022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5C79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60FB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3A8C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03FF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78477C31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91AB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M13FL13805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1462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CCCTCGCTGTCACTTTCCTAG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9D1C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13805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2D22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13825</w:t>
            </w:r>
          </w:p>
        </w:tc>
      </w:tr>
      <w:tr w:rsidR="00F70264" w:rsidRPr="00F70264" w14:paraId="1E0EA1C2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53F7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M13RH15178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27C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TGTGGCCCCTCAGAATGATA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29E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15178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561D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15159</w:t>
            </w:r>
          </w:p>
        </w:tc>
      </w:tr>
      <w:tr w:rsidR="00F70264" w:rsidRPr="00F70264" w14:paraId="6541D706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4666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965D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496B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93B2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5CA734F6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E656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M13FL14977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2CF7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AATCATCCGCTACCTTCACG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AA4A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14977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B952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14996</w:t>
            </w:r>
          </w:p>
        </w:tc>
      </w:tr>
      <w:tr w:rsidR="00F70264" w:rsidRPr="00F70264" w14:paraId="09A8D698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A7B9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M13RH16439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1C5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GCACTCTTGTGCGGGATATT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9E3A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16439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FD7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16420</w:t>
            </w:r>
          </w:p>
        </w:tc>
      </w:tr>
      <w:tr w:rsidR="00F70264" w:rsidRPr="00F70264" w14:paraId="0985F8F4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673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9A38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11E9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00FF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70572737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5299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M13FL15759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ACFF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TCGGAGGACAACCAGTAAGC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7E65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15759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8E4D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15778</w:t>
            </w:r>
          </w:p>
        </w:tc>
      </w:tr>
      <w:tr w:rsidR="00F70264" w:rsidRPr="00F70264" w14:paraId="44B58371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63F0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M13RH16439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CAE0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GCACTCTTGTGCGGGATATT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C14D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16439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7D38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16420</w:t>
            </w:r>
          </w:p>
        </w:tc>
      </w:tr>
      <w:tr w:rsidR="00F70264" w:rsidRPr="00F70264" w14:paraId="0E280D85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6570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35EF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C6CC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810F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2D5A5483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5E77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M13FL16102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C915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TACTGCCAGCCACCATGAA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F9E7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16102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F381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16120</w:t>
            </w:r>
          </w:p>
        </w:tc>
      </w:tr>
      <w:tr w:rsidR="00F70264" w:rsidRPr="00F70264" w14:paraId="107A28E0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E55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M13RH794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9DA4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AGGCTAAGCGTTTTGAGCTG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5E71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E1EE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775</w:t>
            </w:r>
          </w:p>
        </w:tc>
      </w:tr>
      <w:tr w:rsidR="00F70264" w:rsidRPr="00F70264" w14:paraId="239BC1CB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E2CE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D2F9" w14:textId="77777777" w:rsidR="00F70264" w:rsidRPr="00F70264" w:rsidRDefault="00F70264" w:rsidP="00F7026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8800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5744" w14:textId="77777777" w:rsidR="00F70264" w:rsidRPr="00F70264" w:rsidRDefault="00F70264" w:rsidP="00F702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0264" w:rsidRPr="00F70264" w14:paraId="1018D26B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466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M13FL369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16CA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TGTAAAACGACGGCCAGT</w:t>
            </w:r>
            <w:r w:rsidRPr="00F70264">
              <w:rPr>
                <w:rFonts w:eastAsia="Times New Roman"/>
                <w:color w:val="DD0806"/>
                <w:sz w:val="22"/>
                <w:szCs w:val="22"/>
              </w:rPr>
              <w:t>CCCTAACACCAGCCTAACCA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2BC1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8C4B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388</w:t>
            </w:r>
          </w:p>
        </w:tc>
      </w:tr>
      <w:tr w:rsidR="00F70264" w:rsidRPr="00F70264" w14:paraId="17C3352B" w14:textId="77777777" w:rsidTr="00F7026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1D0D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M13RH794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4ED1" w14:textId="77777777" w:rsidR="00F70264" w:rsidRPr="00F70264" w:rsidRDefault="00F70264" w:rsidP="00F7026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CAGGAAACAGCTATGACC</w:t>
            </w:r>
            <w:r w:rsidRPr="00F70264">
              <w:rPr>
                <w:rFonts w:eastAsia="Times New Roman"/>
                <w:color w:val="FF6600"/>
                <w:sz w:val="22"/>
                <w:szCs w:val="22"/>
              </w:rPr>
              <w:t xml:space="preserve">AGGCTAAGCGTTTTGAGCTG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929F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D0C8" w14:textId="77777777" w:rsidR="00F70264" w:rsidRPr="00F70264" w:rsidRDefault="00F70264" w:rsidP="00F7026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264">
              <w:rPr>
                <w:rFonts w:eastAsia="Times New Roman"/>
                <w:color w:val="000000"/>
                <w:sz w:val="22"/>
                <w:szCs w:val="22"/>
              </w:rPr>
              <w:t>775</w:t>
            </w:r>
          </w:p>
        </w:tc>
      </w:tr>
    </w:tbl>
    <w:p w14:paraId="36DB620E" w14:textId="77777777" w:rsidR="00F70264" w:rsidRDefault="00F70264" w:rsidP="00F70264">
      <w:pPr>
        <w:jc w:val="center"/>
      </w:pPr>
    </w:p>
    <w:sectPr w:rsidR="00F70264" w:rsidSect="00660DBC">
      <w:pgSz w:w="12240" w:h="15840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DD"/>
    <w:rsid w:val="00BF08DD"/>
    <w:rsid w:val="00EA52FD"/>
    <w:rsid w:val="00F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B74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7D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7D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Macintosh Word</Application>
  <DocSecurity>0</DocSecurity>
  <Lines>22</Lines>
  <Paragraphs>6</Paragraphs>
  <ScaleCrop>false</ScaleCrop>
  <Company>California Institute of Technology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Chomyn</dc:creator>
  <cp:keywords/>
  <dc:description/>
  <cp:lastModifiedBy>Anne Chomyn</cp:lastModifiedBy>
  <cp:revision>2</cp:revision>
  <dcterms:created xsi:type="dcterms:W3CDTF">2012-10-02T00:57:00Z</dcterms:created>
  <dcterms:modified xsi:type="dcterms:W3CDTF">2012-10-02T00:57:00Z</dcterms:modified>
</cp:coreProperties>
</file>