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59C1E" w14:textId="77777777" w:rsidR="003461A7" w:rsidRPr="003461A7" w:rsidRDefault="003461A7" w:rsidP="003461A7">
      <w:pPr>
        <w:spacing w:line="360" w:lineRule="auto"/>
        <w:jc w:val="both"/>
        <w:rPr>
          <w:rFonts w:ascii="Arial" w:hAnsi="Arial" w:cs="Arial"/>
          <w:lang w:val="en-GB"/>
        </w:rPr>
      </w:pPr>
      <w:bookmarkStart w:id="0" w:name="_GoBack"/>
      <w:r w:rsidRPr="003461A7">
        <w:rPr>
          <w:rFonts w:ascii="Arial" w:hAnsi="Arial" w:cs="Arial"/>
          <w:b/>
          <w:lang w:val="en-GB"/>
        </w:rPr>
        <w:t xml:space="preserve">Table S3. </w:t>
      </w:r>
      <w:proofErr w:type="gramStart"/>
      <w:r w:rsidRPr="003461A7">
        <w:rPr>
          <w:rFonts w:ascii="Arial" w:hAnsi="Arial" w:cs="Arial"/>
          <w:b/>
          <w:lang w:val="en-GB"/>
        </w:rPr>
        <w:t>MD parameter settings.</w:t>
      </w:r>
      <w:proofErr w:type="gramEnd"/>
      <w:r w:rsidRPr="003461A7">
        <w:rPr>
          <w:rFonts w:ascii="Arial" w:hAnsi="Arial" w:cs="Arial"/>
          <w:b/>
          <w:lang w:val="en-GB"/>
        </w:rPr>
        <w:t xml:space="preserve"> </w:t>
      </w:r>
      <w:r w:rsidRPr="003461A7">
        <w:rPr>
          <w:rFonts w:ascii="Arial" w:hAnsi="Arial" w:cs="Arial"/>
          <w:lang w:val="en-GB"/>
        </w:rPr>
        <w:t>Parameters used for the MD equilibration and production phases.</w:t>
      </w:r>
    </w:p>
    <w:bookmarkEnd w:id="0"/>
    <w:p w14:paraId="33D2DAA1" w14:textId="77777777" w:rsidR="00734C5B" w:rsidRDefault="00734C5B" w:rsidP="00734C5B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901"/>
        <w:gridCol w:w="1005"/>
        <w:gridCol w:w="983"/>
        <w:gridCol w:w="1349"/>
        <w:gridCol w:w="1039"/>
        <w:gridCol w:w="1117"/>
        <w:gridCol w:w="728"/>
        <w:gridCol w:w="794"/>
        <w:gridCol w:w="583"/>
        <w:gridCol w:w="1349"/>
      </w:tblGrid>
      <w:tr w:rsidR="00734C5B" w:rsidRPr="00CC09C8" w14:paraId="747157B6" w14:textId="77777777" w:rsidTr="00AA0A56">
        <w:trPr>
          <w:trHeight w:val="533"/>
        </w:trPr>
        <w:tc>
          <w:tcPr>
            <w:tcW w:w="5000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B1A2104" w14:textId="77777777" w:rsidR="00734C5B" w:rsidRPr="00CC09C8" w:rsidRDefault="00734C5B" w:rsidP="00AA0A56">
            <w:pPr>
              <w:jc w:val="center"/>
              <w:rPr>
                <w:b/>
                <w:bCs/>
                <w:color w:val="FF0000"/>
              </w:rPr>
            </w:pPr>
            <w:r w:rsidRPr="00CC09C8">
              <w:rPr>
                <w:b/>
                <w:bCs/>
                <w:color w:val="FF0000"/>
              </w:rPr>
              <w:t>Relaxation Phase</w:t>
            </w:r>
          </w:p>
        </w:tc>
      </w:tr>
      <w:tr w:rsidR="00734C5B" w:rsidRPr="00CC09C8" w14:paraId="4B996CF3" w14:textId="77777777" w:rsidTr="00AA0A56">
        <w:trPr>
          <w:trHeight w:val="532"/>
        </w:trPr>
        <w:tc>
          <w:tcPr>
            <w:tcW w:w="551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B3EE956" w14:textId="77777777" w:rsidR="00734C5B" w:rsidRPr="00CC09C8" w:rsidRDefault="00734C5B" w:rsidP="00AA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78A6AC5" w14:textId="77777777" w:rsidR="00734C5B" w:rsidRPr="00CC09C8" w:rsidRDefault="00734C5B" w:rsidP="00AA0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C09C8">
              <w:rPr>
                <w:b/>
                <w:color w:val="000000"/>
                <w:sz w:val="20"/>
                <w:szCs w:val="20"/>
              </w:rPr>
              <w:t>Timestep</w:t>
            </w:r>
            <w:proofErr w:type="spellEnd"/>
          </w:p>
        </w:tc>
        <w:tc>
          <w:tcPr>
            <w:tcW w:w="495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42F024D" w14:textId="77777777" w:rsidR="00734C5B" w:rsidRPr="00CC09C8" w:rsidRDefault="00734C5B" w:rsidP="00AA0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C09C8">
              <w:rPr>
                <w:b/>
                <w:color w:val="000000"/>
                <w:sz w:val="20"/>
                <w:szCs w:val="20"/>
              </w:rPr>
              <w:t>Numstep</w:t>
            </w:r>
            <w:proofErr w:type="spellEnd"/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A780BD4" w14:textId="77777777" w:rsidR="00734C5B" w:rsidRPr="00CC09C8" w:rsidRDefault="00734C5B" w:rsidP="00AA0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09C8">
              <w:rPr>
                <w:b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2131" w:type="pct"/>
            <w:gridSpan w:val="5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A6AA546" w14:textId="77777777" w:rsidR="00734C5B" w:rsidRPr="00CC09C8" w:rsidRDefault="00734C5B" w:rsidP="00AA0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09C8">
              <w:rPr>
                <w:b/>
                <w:color w:val="000000"/>
                <w:sz w:val="20"/>
                <w:szCs w:val="20"/>
              </w:rPr>
              <w:t>Harmonic Constraints</w:t>
            </w:r>
          </w:p>
          <w:p w14:paraId="08533F6E" w14:textId="77777777" w:rsidR="00734C5B" w:rsidRPr="00CC09C8" w:rsidRDefault="00734C5B" w:rsidP="00AA0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09C8">
              <w:rPr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k</w:t>
            </w:r>
            <w:r w:rsidRPr="00CC09C8">
              <w:rPr>
                <w:b/>
                <w:color w:val="000000"/>
                <w:sz w:val="20"/>
                <w:szCs w:val="20"/>
              </w:rPr>
              <w:t>cal</w:t>
            </w:r>
            <w:proofErr w:type="gramEnd"/>
            <w:r w:rsidRPr="00CC09C8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CC09C8">
              <w:rPr>
                <w:b/>
                <w:color w:val="000000"/>
                <w:sz w:val="20"/>
                <w:szCs w:val="20"/>
              </w:rPr>
              <w:t>mol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*Å</w:t>
            </w:r>
            <w:r w:rsidRPr="009C763E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CC09C8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CB51FFF" w14:textId="77777777" w:rsidR="00734C5B" w:rsidRPr="00CC09C8" w:rsidRDefault="00734C5B" w:rsidP="00AA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9C8">
              <w:rPr>
                <w:b/>
                <w:bCs/>
                <w:color w:val="000000"/>
                <w:sz w:val="20"/>
                <w:szCs w:val="20"/>
              </w:rPr>
              <w:t>Constant Temperature control</w:t>
            </w:r>
          </w:p>
        </w:tc>
      </w:tr>
      <w:tr w:rsidR="00734C5B" w:rsidRPr="00CC09C8" w14:paraId="38087E61" w14:textId="77777777" w:rsidTr="00AA0A56">
        <w:tc>
          <w:tcPr>
            <w:tcW w:w="2207" w:type="pct"/>
            <w:gridSpan w:val="4"/>
            <w:vAlign w:val="center"/>
          </w:tcPr>
          <w:p w14:paraId="57F59518" w14:textId="77777777" w:rsidR="00734C5B" w:rsidRPr="00CC09C8" w:rsidRDefault="00734C5B" w:rsidP="00AA0A5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nil"/>
              <w:bottom w:val="nil"/>
              <w:right w:val="nil"/>
            </w:tcBorders>
            <w:vAlign w:val="center"/>
          </w:tcPr>
          <w:p w14:paraId="0365AC5D" w14:textId="77777777" w:rsidR="00734C5B" w:rsidRPr="00CC09C8" w:rsidRDefault="00734C5B" w:rsidP="00AA0A5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C09C8">
              <w:rPr>
                <w:b/>
                <w:i/>
                <w:color w:val="000000"/>
                <w:sz w:val="20"/>
                <w:szCs w:val="20"/>
              </w:rPr>
              <w:t>Backbone</w:t>
            </w:r>
          </w:p>
        </w:tc>
        <w:tc>
          <w:tcPr>
            <w:tcW w:w="555" w:type="pct"/>
            <w:vAlign w:val="center"/>
          </w:tcPr>
          <w:p w14:paraId="6E921BD0" w14:textId="77777777" w:rsidR="00734C5B" w:rsidRPr="00CC09C8" w:rsidRDefault="00734C5B" w:rsidP="00AA0A5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CC09C8">
              <w:rPr>
                <w:b/>
                <w:i/>
                <w:color w:val="000000"/>
                <w:sz w:val="20"/>
                <w:szCs w:val="20"/>
              </w:rPr>
              <w:t>Sidechains</w:t>
            </w:r>
            <w:proofErr w:type="spellEnd"/>
          </w:p>
        </w:tc>
        <w:tc>
          <w:tcPr>
            <w:tcW w:w="352" w:type="pct"/>
            <w:tcBorders>
              <w:left w:val="nil"/>
              <w:bottom w:val="nil"/>
              <w:right w:val="nil"/>
            </w:tcBorders>
            <w:vAlign w:val="center"/>
          </w:tcPr>
          <w:p w14:paraId="7641E4F5" w14:textId="77777777" w:rsidR="00734C5B" w:rsidRPr="00CC09C8" w:rsidRDefault="00734C5B" w:rsidP="00AA0A5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C09C8">
              <w:rPr>
                <w:b/>
                <w:i/>
                <w:color w:val="000000"/>
                <w:sz w:val="20"/>
                <w:szCs w:val="20"/>
              </w:rPr>
              <w:t>Lipids</w:t>
            </w:r>
          </w:p>
        </w:tc>
        <w:tc>
          <w:tcPr>
            <w:tcW w:w="416" w:type="pct"/>
            <w:vAlign w:val="center"/>
          </w:tcPr>
          <w:p w14:paraId="58F98882" w14:textId="77777777" w:rsidR="00734C5B" w:rsidRPr="00CC09C8" w:rsidRDefault="00734C5B" w:rsidP="00AA0A5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C09C8">
              <w:rPr>
                <w:b/>
                <w:i/>
                <w:color w:val="000000"/>
                <w:sz w:val="20"/>
                <w:szCs w:val="20"/>
              </w:rPr>
              <w:t>Waters</w:t>
            </w: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  <w:vAlign w:val="center"/>
          </w:tcPr>
          <w:p w14:paraId="77F6C6A7" w14:textId="77777777" w:rsidR="00734C5B" w:rsidRPr="00CC09C8" w:rsidRDefault="00734C5B" w:rsidP="00AA0A5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C09C8">
              <w:rPr>
                <w:b/>
                <w:i/>
                <w:color w:val="000000"/>
                <w:sz w:val="20"/>
                <w:szCs w:val="20"/>
              </w:rPr>
              <w:t>Ions</w:t>
            </w:r>
          </w:p>
        </w:tc>
        <w:tc>
          <w:tcPr>
            <w:tcW w:w="662" w:type="pct"/>
            <w:vAlign w:val="center"/>
          </w:tcPr>
          <w:p w14:paraId="512FF64B" w14:textId="77777777" w:rsidR="00734C5B" w:rsidRPr="00CC09C8" w:rsidRDefault="00734C5B" w:rsidP="00AA0A5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734C5B" w:rsidRPr="00CC09C8" w14:paraId="48FAAEA2" w14:textId="77777777" w:rsidTr="00AA0A56">
        <w:trPr>
          <w:trHeight w:val="134"/>
        </w:trPr>
        <w:tc>
          <w:tcPr>
            <w:tcW w:w="551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8E50EA1" w14:textId="77777777" w:rsidR="00734C5B" w:rsidRPr="00CC09C8" w:rsidRDefault="00734C5B" w:rsidP="00AA0A5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C09C8">
              <w:rPr>
                <w:b/>
                <w:bCs/>
                <w:i/>
                <w:color w:val="000000"/>
                <w:sz w:val="20"/>
                <w:szCs w:val="20"/>
              </w:rPr>
              <w:t>Step1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66F0397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 xml:space="preserve">2.0 </w:t>
            </w:r>
            <w:proofErr w:type="spellStart"/>
            <w:r w:rsidRPr="00CC09C8">
              <w:rPr>
                <w:color w:val="000000"/>
                <w:sz w:val="20"/>
                <w:szCs w:val="20"/>
              </w:rPr>
              <w:t>fs</w:t>
            </w:r>
            <w:proofErr w:type="spellEnd"/>
          </w:p>
        </w:tc>
        <w:tc>
          <w:tcPr>
            <w:tcW w:w="495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BE98E2D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>10 ns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A00116A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>200 K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FA8EAC6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E436A8B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B5B54AC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9CC4630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CAD9B72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B312F92" w14:textId="77777777" w:rsidR="00734C5B" w:rsidRPr="00CC09C8" w:rsidRDefault="00734C5B" w:rsidP="00AA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9C8">
              <w:rPr>
                <w:bCs/>
                <w:color w:val="000000"/>
                <w:sz w:val="20"/>
                <w:szCs w:val="20"/>
              </w:rPr>
              <w:t>NPT</w:t>
            </w:r>
          </w:p>
        </w:tc>
      </w:tr>
      <w:tr w:rsidR="00734C5B" w:rsidRPr="00CC09C8" w14:paraId="60395659" w14:textId="77777777" w:rsidTr="00AA0A56">
        <w:tc>
          <w:tcPr>
            <w:tcW w:w="551" w:type="pct"/>
            <w:vAlign w:val="center"/>
          </w:tcPr>
          <w:p w14:paraId="540A5857" w14:textId="77777777" w:rsidR="00734C5B" w:rsidRPr="00CC09C8" w:rsidRDefault="00734C5B" w:rsidP="00AA0A5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C09C8">
              <w:rPr>
                <w:b/>
                <w:bCs/>
                <w:i/>
                <w:color w:val="000000"/>
                <w:sz w:val="20"/>
                <w:szCs w:val="20"/>
              </w:rPr>
              <w:t>Step2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vAlign w:val="center"/>
          </w:tcPr>
          <w:p w14:paraId="2BEBD321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 xml:space="preserve">2.0 </w:t>
            </w:r>
            <w:proofErr w:type="spellStart"/>
            <w:r w:rsidRPr="00CC09C8">
              <w:rPr>
                <w:color w:val="000000"/>
                <w:sz w:val="20"/>
                <w:szCs w:val="20"/>
              </w:rPr>
              <w:t>fs</w:t>
            </w:r>
            <w:proofErr w:type="spellEnd"/>
          </w:p>
        </w:tc>
        <w:tc>
          <w:tcPr>
            <w:tcW w:w="495" w:type="pct"/>
            <w:vAlign w:val="center"/>
          </w:tcPr>
          <w:p w14:paraId="110F6472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>10 ns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vAlign w:val="center"/>
          </w:tcPr>
          <w:p w14:paraId="168D1985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>300 K</w:t>
            </w:r>
          </w:p>
        </w:tc>
        <w:tc>
          <w:tcPr>
            <w:tcW w:w="523" w:type="pct"/>
            <w:vAlign w:val="center"/>
          </w:tcPr>
          <w:p w14:paraId="3E18CE52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  <w:vAlign w:val="center"/>
          </w:tcPr>
          <w:p w14:paraId="58AFF2CF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14:paraId="7102D2ED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left w:val="nil"/>
              <w:bottom w:val="nil"/>
              <w:right w:val="nil"/>
            </w:tcBorders>
            <w:vAlign w:val="center"/>
          </w:tcPr>
          <w:p w14:paraId="1462C53D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6" w:type="pct"/>
            <w:vAlign w:val="center"/>
          </w:tcPr>
          <w:p w14:paraId="2C356172" w14:textId="77777777" w:rsidR="00734C5B" w:rsidRPr="00CC09C8" w:rsidRDefault="00734C5B" w:rsidP="00AA0A56">
            <w:pPr>
              <w:jc w:val="center"/>
              <w:rPr>
                <w:color w:val="000000"/>
                <w:sz w:val="20"/>
                <w:szCs w:val="20"/>
              </w:rPr>
            </w:pPr>
            <w:r w:rsidRPr="00CC09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pct"/>
            <w:vAlign w:val="center"/>
          </w:tcPr>
          <w:p w14:paraId="16E8134E" w14:textId="77777777" w:rsidR="00734C5B" w:rsidRPr="00CC09C8" w:rsidRDefault="00734C5B" w:rsidP="00AA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9C8">
              <w:rPr>
                <w:bCs/>
                <w:color w:val="000000"/>
                <w:sz w:val="20"/>
                <w:szCs w:val="20"/>
              </w:rPr>
              <w:t>NPT</w:t>
            </w:r>
          </w:p>
        </w:tc>
      </w:tr>
      <w:tr w:rsidR="00734C5B" w:rsidRPr="00CC09C8" w14:paraId="66978D59" w14:textId="77777777" w:rsidTr="00AA0A56">
        <w:trPr>
          <w:trHeight w:val="460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2B28B52" w14:textId="77777777" w:rsidR="00734C5B" w:rsidRPr="00CC09C8" w:rsidRDefault="00734C5B" w:rsidP="00AA0A56">
            <w:pPr>
              <w:jc w:val="center"/>
              <w:rPr>
                <w:b/>
                <w:bCs/>
                <w:color w:val="FF0000"/>
              </w:rPr>
            </w:pPr>
            <w:r w:rsidRPr="00CC09C8">
              <w:rPr>
                <w:b/>
                <w:bCs/>
                <w:color w:val="FF0000"/>
              </w:rPr>
              <w:t>Production Phase</w:t>
            </w:r>
          </w:p>
        </w:tc>
      </w:tr>
      <w:tr w:rsidR="00734C5B" w:rsidRPr="00CC09C8" w14:paraId="4E720184" w14:textId="77777777" w:rsidTr="00AA0A56">
        <w:tc>
          <w:tcPr>
            <w:tcW w:w="55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F1670E3" w14:textId="77777777" w:rsidR="00734C5B" w:rsidRPr="00CC09C8" w:rsidRDefault="00734C5B" w:rsidP="00AA0A5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C09C8">
              <w:rPr>
                <w:b/>
                <w:bCs/>
                <w:i/>
                <w:color w:val="000000"/>
                <w:sz w:val="20"/>
                <w:szCs w:val="20"/>
              </w:rPr>
              <w:t>Step1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AF5A155" w14:textId="77777777" w:rsidR="00734C5B" w:rsidRPr="00CC09C8" w:rsidRDefault="00734C5B" w:rsidP="00AA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9C8">
              <w:rPr>
                <w:bCs/>
                <w:color w:val="000000"/>
                <w:sz w:val="20"/>
                <w:szCs w:val="20"/>
              </w:rPr>
              <w:t xml:space="preserve">4.0 </w:t>
            </w:r>
            <w:proofErr w:type="spellStart"/>
            <w:r w:rsidRPr="00CC09C8">
              <w:rPr>
                <w:bCs/>
                <w:color w:val="000000"/>
                <w:sz w:val="20"/>
                <w:szCs w:val="20"/>
              </w:rPr>
              <w:t>fs</w:t>
            </w:r>
            <w:proofErr w:type="spellEnd"/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C3B3729" w14:textId="77777777" w:rsidR="00734C5B" w:rsidRPr="00CC09C8" w:rsidRDefault="00734C5B" w:rsidP="00AA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9C8">
              <w:rPr>
                <w:bCs/>
                <w:color w:val="000000"/>
                <w:sz w:val="20"/>
                <w:szCs w:val="20"/>
              </w:rPr>
              <w:t>160 ns</w:t>
            </w:r>
          </w:p>
        </w:tc>
        <w:tc>
          <w:tcPr>
            <w:tcW w:w="6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6BFEE58" w14:textId="77777777" w:rsidR="00734C5B" w:rsidRPr="00CC09C8" w:rsidRDefault="00734C5B" w:rsidP="00AA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9C8">
              <w:rPr>
                <w:bCs/>
                <w:color w:val="000000"/>
                <w:sz w:val="20"/>
                <w:szCs w:val="20"/>
              </w:rPr>
              <w:t>300 K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C2786A0" w14:textId="77777777" w:rsidR="00734C5B" w:rsidRPr="00CC09C8" w:rsidRDefault="00734C5B" w:rsidP="00AA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9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3648E1B" w14:textId="77777777" w:rsidR="00734C5B" w:rsidRPr="00CC09C8" w:rsidRDefault="00734C5B" w:rsidP="00AA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9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3AC5D73" w14:textId="77777777" w:rsidR="00734C5B" w:rsidRPr="00CC09C8" w:rsidRDefault="00734C5B" w:rsidP="00AA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9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689F518" w14:textId="77777777" w:rsidR="00734C5B" w:rsidRPr="00CC09C8" w:rsidRDefault="00734C5B" w:rsidP="00AA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9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58C7E46" w14:textId="77777777" w:rsidR="00734C5B" w:rsidRPr="00CC09C8" w:rsidRDefault="00734C5B" w:rsidP="00AA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9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9D51422" w14:textId="77777777" w:rsidR="00734C5B" w:rsidRPr="00CC09C8" w:rsidRDefault="00734C5B" w:rsidP="00AA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9C8">
              <w:rPr>
                <w:bCs/>
                <w:color w:val="000000"/>
                <w:sz w:val="20"/>
                <w:szCs w:val="20"/>
              </w:rPr>
              <w:t>NPT</w:t>
            </w:r>
          </w:p>
        </w:tc>
      </w:tr>
    </w:tbl>
    <w:p w14:paraId="06B10264" w14:textId="77777777" w:rsidR="00734C5B" w:rsidRDefault="00734C5B" w:rsidP="00734C5B">
      <w:pPr>
        <w:rPr>
          <w:rFonts w:ascii="Arial" w:hAnsi="Arial" w:cs="Arial"/>
          <w:b/>
        </w:rPr>
      </w:pPr>
    </w:p>
    <w:p w14:paraId="4FB57D36" w14:textId="77777777" w:rsidR="00B80920" w:rsidRDefault="00B80920"/>
    <w:sectPr w:rsidR="00B80920" w:rsidSect="00E630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B"/>
    <w:rsid w:val="003461A7"/>
    <w:rsid w:val="00734C5B"/>
    <w:rsid w:val="00B80920"/>
    <w:rsid w:val="00E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50D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C5B"/>
    <w:pPr>
      <w:suppressAutoHyphens/>
    </w:pPr>
    <w:rPr>
      <w:rFonts w:ascii="Times New Roman" w:eastAsia="Batang" w:hAnsi="Times New Roman" w:cs="Times New Roman"/>
      <w:lang w:val="en-US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C5B"/>
    <w:pPr>
      <w:suppressAutoHyphens/>
    </w:pPr>
    <w:rPr>
      <w:rFonts w:ascii="Times New Roman" w:eastAsia="Batang" w:hAnsi="Times New Roman" w:cs="Times New Roman"/>
      <w:lang w:val="en-US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Macintosh Word</Application>
  <DocSecurity>0</DocSecurity>
  <Lines>2</Lines>
  <Paragraphs>1</Paragraphs>
  <ScaleCrop>false</ScaleCrop>
  <Company>***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 ****</dc:creator>
  <cp:keywords/>
  <dc:description/>
  <cp:lastModifiedBy>***** ****</cp:lastModifiedBy>
  <cp:revision>2</cp:revision>
  <dcterms:created xsi:type="dcterms:W3CDTF">2012-07-03T09:17:00Z</dcterms:created>
  <dcterms:modified xsi:type="dcterms:W3CDTF">2012-07-11T11:01:00Z</dcterms:modified>
</cp:coreProperties>
</file>