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2B173" w14:textId="67A179EA" w:rsidR="00A526A4" w:rsidRPr="0039544B" w:rsidRDefault="003536B2">
      <w:pPr>
        <w:rPr>
          <w:lang w:val="en-US"/>
        </w:rPr>
      </w:pPr>
      <w:r>
        <w:rPr>
          <w:lang w:val="en-US"/>
        </w:rPr>
        <w:t xml:space="preserve">Table </w:t>
      </w:r>
      <w:r w:rsidR="00105C99">
        <w:rPr>
          <w:lang w:val="en-US"/>
        </w:rPr>
        <w:t>S</w:t>
      </w:r>
      <w:r>
        <w:rPr>
          <w:lang w:val="en-US"/>
        </w:rPr>
        <w:t xml:space="preserve">2 - </w:t>
      </w:r>
      <w:r w:rsidR="00951C61">
        <w:rPr>
          <w:lang w:val="en-US"/>
        </w:rPr>
        <w:t>S</w:t>
      </w:r>
      <w:r w:rsidR="0039544B" w:rsidRPr="0039544B">
        <w:rPr>
          <w:lang w:val="en-US"/>
        </w:rPr>
        <w:t>upplementary material:</w:t>
      </w:r>
      <w:r w:rsidR="00951C61">
        <w:rPr>
          <w:lang w:val="en-US"/>
        </w:rPr>
        <w:t xml:space="preserve"> Distribution of</w:t>
      </w:r>
      <w:r w:rsidR="0039544B" w:rsidRPr="0039544B">
        <w:rPr>
          <w:lang w:val="en-US"/>
        </w:rPr>
        <w:t xml:space="preserve"> Diet and physical activities of the participants</w:t>
      </w:r>
      <w:r w:rsidR="00951C61">
        <w:rPr>
          <w:lang w:val="en-US"/>
        </w:rPr>
        <w:t xml:space="preserve"> (absolute frequency)</w:t>
      </w:r>
    </w:p>
    <w:tbl>
      <w:tblPr>
        <w:tblW w:w="7294" w:type="dxa"/>
        <w:jc w:val="center"/>
        <w:tblLook w:val="01E0" w:firstRow="1" w:lastRow="1" w:firstColumn="1" w:lastColumn="1" w:noHBand="0" w:noVBand="0"/>
      </w:tblPr>
      <w:tblGrid>
        <w:gridCol w:w="1508"/>
        <w:gridCol w:w="1544"/>
        <w:gridCol w:w="1394"/>
        <w:gridCol w:w="1453"/>
        <w:gridCol w:w="1395"/>
      </w:tblGrid>
      <w:tr w:rsidR="00951C61" w:rsidRPr="00473D6F" w14:paraId="49D1E025" w14:textId="77777777" w:rsidTr="00951C61">
        <w:trPr>
          <w:trHeight w:val="930"/>
          <w:jc w:val="center"/>
        </w:trPr>
        <w:tc>
          <w:tcPr>
            <w:tcW w:w="1508" w:type="dxa"/>
            <w:tcBorders>
              <w:top w:val="single" w:sz="4" w:space="0" w:color="auto"/>
            </w:tcBorders>
          </w:tcPr>
          <w:p w14:paraId="52AE6D7B" w14:textId="77777777" w:rsidR="00951C61" w:rsidRPr="0039544B" w:rsidRDefault="00951C61" w:rsidP="00A2004F">
            <w:pPr>
              <w:ind w:firstLine="0"/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vAlign w:val="bottom"/>
          </w:tcPr>
          <w:p w14:paraId="08AAE652" w14:textId="77777777" w:rsidR="00951C61" w:rsidRPr="00473D6F" w:rsidRDefault="00951C61" w:rsidP="00A2004F">
            <w:pPr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3F140616" w14:textId="66CD3020" w:rsidR="00951C61" w:rsidRPr="00473D6F" w:rsidRDefault="00951C61" w:rsidP="00A2004F">
            <w:pPr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Non-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meditators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7E3A6031" w14:textId="68BC2559" w:rsidR="00951C61" w:rsidRPr="00473D6F" w:rsidRDefault="00951C61" w:rsidP="00A2004F">
            <w:pPr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Regular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meditators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</w:tcBorders>
            <w:vAlign w:val="bottom"/>
          </w:tcPr>
          <w:p w14:paraId="20892EB7" w14:textId="77777777" w:rsidR="00951C61" w:rsidRPr="00473D6F" w:rsidRDefault="00951C61" w:rsidP="00A2004F">
            <w:pPr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Significance</w:t>
            </w:r>
            <w:proofErr w:type="spellEnd"/>
          </w:p>
        </w:tc>
      </w:tr>
      <w:tr w:rsidR="00951C61" w:rsidRPr="00275641" w14:paraId="7B897476" w14:textId="77777777" w:rsidTr="00951C61">
        <w:trPr>
          <w:jc w:val="center"/>
        </w:trPr>
        <w:tc>
          <w:tcPr>
            <w:tcW w:w="1508" w:type="dxa"/>
            <w:vMerge w:val="restart"/>
            <w:tcBorders>
              <w:top w:val="single" w:sz="4" w:space="0" w:color="auto"/>
            </w:tcBorders>
          </w:tcPr>
          <w:p w14:paraId="60F57CDD" w14:textId="77777777" w:rsidR="00951C61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Specific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category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diet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44C410DD" w14:textId="77777777" w:rsidR="00951C61" w:rsidRPr="00275641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Vegan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969BB69" w14:textId="30876D8E" w:rsidR="00951C61" w:rsidRPr="00275641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14:paraId="684792B1" w14:textId="5685AC8E" w:rsidR="00951C61" w:rsidRPr="00275641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</w:tcBorders>
            <w:vAlign w:val="center"/>
          </w:tcPr>
          <w:p w14:paraId="1CD391B4" w14:textId="334E93B3" w:rsidR="00951C61" w:rsidRPr="00AE07D9" w:rsidRDefault="00951C61" w:rsidP="00A2004F">
            <w:pPr>
              <w:autoSpaceDE w:val="0"/>
              <w:autoSpaceDN w:val="0"/>
              <w:adjustRightInd w:val="0"/>
              <w:ind w:left="60" w:right="60" w:firstLine="0"/>
              <w:jc w:val="left"/>
              <w:rPr>
                <w:rFonts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0.583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F</w:t>
            </w:r>
          </w:p>
        </w:tc>
      </w:tr>
      <w:tr w:rsidR="00951C61" w:rsidRPr="00275641" w14:paraId="3B131D4D" w14:textId="77777777" w:rsidTr="00951C61">
        <w:trPr>
          <w:jc w:val="center"/>
        </w:trPr>
        <w:tc>
          <w:tcPr>
            <w:tcW w:w="1508" w:type="dxa"/>
            <w:vMerge/>
          </w:tcPr>
          <w:p w14:paraId="6345DD68" w14:textId="77777777" w:rsidR="00951C61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14:paraId="0A4BD971" w14:textId="77777777" w:rsidR="00951C61" w:rsidRPr="00275641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Lacto/ Ovo-lacto </w:t>
            </w:r>
            <w:proofErr w:type="spellStart"/>
            <w:r>
              <w:rPr>
                <w:rFonts w:cs="Arial"/>
                <w:sz w:val="20"/>
                <w:szCs w:val="20"/>
              </w:rPr>
              <w:t>vegetarian</w:t>
            </w:r>
            <w:proofErr w:type="spellEnd"/>
          </w:p>
        </w:tc>
        <w:tc>
          <w:tcPr>
            <w:tcW w:w="1394" w:type="dxa"/>
          </w:tcPr>
          <w:p w14:paraId="58B010D3" w14:textId="6D511AA2" w:rsidR="00951C61" w:rsidRPr="00275641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53" w:type="dxa"/>
          </w:tcPr>
          <w:p w14:paraId="75824784" w14:textId="7BA3C165" w:rsidR="00951C61" w:rsidRPr="00275641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95" w:type="dxa"/>
            <w:vMerge/>
            <w:vAlign w:val="center"/>
          </w:tcPr>
          <w:p w14:paraId="21FE7D21" w14:textId="77777777" w:rsidR="00951C61" w:rsidRPr="00275641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51C61" w:rsidRPr="00275641" w14:paraId="5ADD3ED5" w14:textId="77777777" w:rsidTr="00951C61">
        <w:trPr>
          <w:jc w:val="center"/>
        </w:trPr>
        <w:tc>
          <w:tcPr>
            <w:tcW w:w="1508" w:type="dxa"/>
            <w:vMerge/>
            <w:tcBorders>
              <w:bottom w:val="single" w:sz="4" w:space="0" w:color="auto"/>
            </w:tcBorders>
          </w:tcPr>
          <w:p w14:paraId="6757E34B" w14:textId="77777777" w:rsidR="00951C61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31B7A9A9" w14:textId="77777777" w:rsidR="00951C61" w:rsidRPr="00275641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Eat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meat</w:t>
            </w:r>
            <w:proofErr w:type="spellEnd"/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87B91E9" w14:textId="4F9793F1" w:rsidR="00951C61" w:rsidRPr="00275641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17997CBA" w14:textId="17697E0D" w:rsidR="00951C61" w:rsidRPr="00275641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</w:tcPr>
          <w:p w14:paraId="7652A051" w14:textId="77777777" w:rsidR="00951C61" w:rsidRPr="00275641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51C61" w:rsidRPr="00275641" w14:paraId="73E09C6D" w14:textId="77777777" w:rsidTr="00951C61">
        <w:trPr>
          <w:jc w:val="center"/>
        </w:trPr>
        <w:tc>
          <w:tcPr>
            <w:tcW w:w="1508" w:type="dxa"/>
            <w:vMerge w:val="restart"/>
            <w:tcBorders>
              <w:top w:val="single" w:sz="4" w:space="0" w:color="auto"/>
            </w:tcBorders>
          </w:tcPr>
          <w:p w14:paraId="74C05182" w14:textId="77777777" w:rsidR="00951C61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Physical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activity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1103EA28" w14:textId="77777777" w:rsidR="00951C61" w:rsidRPr="00275641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CEA8479" w14:textId="66B57768" w:rsidR="00951C61" w:rsidRPr="00275641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14:paraId="1BE8BE32" w14:textId="505DB88F" w:rsidR="00951C61" w:rsidRPr="00275641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</w:tcBorders>
            <w:vAlign w:val="center"/>
          </w:tcPr>
          <w:p w14:paraId="4AD54C65" w14:textId="4E5F97F9" w:rsidR="00951C61" w:rsidRPr="00275641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1.000</w:t>
            </w:r>
            <w:r>
              <w:rPr>
                <w:rFonts w:cs="Arial"/>
                <w:sz w:val="20"/>
                <w:szCs w:val="20"/>
                <w:vertAlign w:val="superscript"/>
              </w:rPr>
              <w:t>F</w:t>
            </w:r>
          </w:p>
        </w:tc>
      </w:tr>
      <w:tr w:rsidR="00951C61" w:rsidRPr="00275641" w14:paraId="0D02EEC9" w14:textId="77777777" w:rsidTr="00951C61">
        <w:trPr>
          <w:jc w:val="center"/>
        </w:trPr>
        <w:tc>
          <w:tcPr>
            <w:tcW w:w="1508" w:type="dxa"/>
            <w:vMerge/>
            <w:tcBorders>
              <w:bottom w:val="single" w:sz="4" w:space="0" w:color="auto"/>
            </w:tcBorders>
          </w:tcPr>
          <w:p w14:paraId="0ADDE45B" w14:textId="77777777" w:rsidR="00951C61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7D8E3A1E" w14:textId="77777777" w:rsidR="00951C61" w:rsidRPr="00275641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24820D9" w14:textId="15EEC8EA" w:rsidR="00951C61" w:rsidRPr="00275641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04210232" w14:textId="1F685C20" w:rsidR="00951C61" w:rsidRPr="00275641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</w:tcPr>
          <w:p w14:paraId="015DF815" w14:textId="77777777" w:rsidR="00951C61" w:rsidRPr="00275641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51C61" w:rsidRPr="003536B2" w14:paraId="11CAEA3B" w14:textId="77777777" w:rsidTr="00951C61">
        <w:trPr>
          <w:jc w:val="center"/>
        </w:trPr>
        <w:tc>
          <w:tcPr>
            <w:tcW w:w="1508" w:type="dxa"/>
            <w:vMerge w:val="restart"/>
            <w:tcBorders>
              <w:top w:val="single" w:sz="4" w:space="0" w:color="auto"/>
            </w:tcBorders>
          </w:tcPr>
          <w:p w14:paraId="2B4D6489" w14:textId="77777777" w:rsidR="00951C61" w:rsidRPr="003536B2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3536B2">
              <w:rPr>
                <w:rFonts w:cs="Arial"/>
                <w:sz w:val="20"/>
                <w:szCs w:val="20"/>
              </w:rPr>
              <w:t>Category</w:t>
            </w:r>
            <w:proofErr w:type="spellEnd"/>
            <w:r w:rsidRPr="003536B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536B2">
              <w:rPr>
                <w:rFonts w:cs="Arial"/>
                <w:sz w:val="20"/>
                <w:szCs w:val="20"/>
              </w:rPr>
              <w:t>of</w:t>
            </w:r>
            <w:proofErr w:type="spellEnd"/>
            <w:r w:rsidRPr="003536B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536B2">
              <w:rPr>
                <w:rFonts w:cs="Arial"/>
                <w:sz w:val="20"/>
                <w:szCs w:val="20"/>
              </w:rPr>
              <w:t>physical</w:t>
            </w:r>
            <w:proofErr w:type="spellEnd"/>
            <w:r w:rsidRPr="003536B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536B2">
              <w:rPr>
                <w:rFonts w:cs="Arial"/>
                <w:sz w:val="20"/>
                <w:szCs w:val="20"/>
              </w:rPr>
              <w:t>activity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5316A5E0" w14:textId="77777777" w:rsidR="00951C61" w:rsidRPr="003536B2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3536B2">
              <w:rPr>
                <w:rFonts w:cs="Arial"/>
                <w:sz w:val="20"/>
                <w:szCs w:val="20"/>
              </w:rPr>
              <w:t>Aerobic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FD0EB9D" w14:textId="105338D5" w:rsidR="00951C61" w:rsidRPr="003536B2" w:rsidRDefault="00EA1F44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536B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14:paraId="3CEBD980" w14:textId="6C7DE46E" w:rsidR="00951C61" w:rsidRPr="003536B2" w:rsidRDefault="00D108A4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</w:tcBorders>
            <w:vAlign w:val="center"/>
          </w:tcPr>
          <w:p w14:paraId="3F03D9E5" w14:textId="0D079EEE" w:rsidR="00951C61" w:rsidRPr="003536B2" w:rsidRDefault="00951C61" w:rsidP="00D108A4">
            <w:pPr>
              <w:ind w:firstLine="0"/>
              <w:jc w:val="left"/>
              <w:rPr>
                <w:rFonts w:cs="Arial"/>
                <w:sz w:val="20"/>
                <w:szCs w:val="20"/>
                <w:vertAlign w:val="superscript"/>
              </w:rPr>
            </w:pPr>
            <w:r w:rsidRPr="003536B2">
              <w:rPr>
                <w:rFonts w:cs="Arial"/>
                <w:sz w:val="20"/>
                <w:szCs w:val="20"/>
              </w:rPr>
              <w:t>0.</w:t>
            </w:r>
            <w:r w:rsidR="00D108A4">
              <w:rPr>
                <w:rFonts w:cs="Arial"/>
                <w:sz w:val="20"/>
                <w:szCs w:val="20"/>
              </w:rPr>
              <w:t>214</w:t>
            </w:r>
            <w:r w:rsidR="00EA1F44" w:rsidRPr="003536B2">
              <w:rPr>
                <w:rFonts w:cs="Arial"/>
                <w:sz w:val="20"/>
                <w:szCs w:val="20"/>
                <w:vertAlign w:val="superscript"/>
              </w:rPr>
              <w:t>F</w:t>
            </w:r>
          </w:p>
        </w:tc>
      </w:tr>
      <w:tr w:rsidR="00951C61" w:rsidRPr="003536B2" w14:paraId="4423C89A" w14:textId="77777777" w:rsidTr="00951C61">
        <w:trPr>
          <w:jc w:val="center"/>
        </w:trPr>
        <w:tc>
          <w:tcPr>
            <w:tcW w:w="1508" w:type="dxa"/>
            <w:vMerge/>
          </w:tcPr>
          <w:p w14:paraId="30888A37" w14:textId="77777777" w:rsidR="00951C61" w:rsidRPr="003536B2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14:paraId="012B1CFA" w14:textId="77777777" w:rsidR="00951C61" w:rsidRPr="003536B2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3536B2">
              <w:rPr>
                <w:rFonts w:cs="Arial"/>
                <w:sz w:val="20"/>
                <w:szCs w:val="20"/>
              </w:rPr>
              <w:t>Streching</w:t>
            </w:r>
            <w:proofErr w:type="spellEnd"/>
          </w:p>
        </w:tc>
        <w:tc>
          <w:tcPr>
            <w:tcW w:w="1394" w:type="dxa"/>
          </w:tcPr>
          <w:p w14:paraId="103DBCDB" w14:textId="272C3734" w:rsidR="00951C61" w:rsidRPr="003536B2" w:rsidRDefault="00EA1F44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536B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53" w:type="dxa"/>
          </w:tcPr>
          <w:p w14:paraId="2B82DA2D" w14:textId="189B8A62" w:rsidR="00951C61" w:rsidRPr="003536B2" w:rsidRDefault="00EA1F44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536B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95" w:type="dxa"/>
            <w:vMerge/>
            <w:vAlign w:val="center"/>
          </w:tcPr>
          <w:p w14:paraId="55F8C82A" w14:textId="77777777" w:rsidR="00951C61" w:rsidRPr="003536B2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51C61" w:rsidRPr="003536B2" w14:paraId="72FE3011" w14:textId="77777777" w:rsidTr="00951C61">
        <w:trPr>
          <w:jc w:val="center"/>
        </w:trPr>
        <w:tc>
          <w:tcPr>
            <w:tcW w:w="1508" w:type="dxa"/>
            <w:vMerge/>
            <w:tcBorders>
              <w:bottom w:val="single" w:sz="4" w:space="0" w:color="auto"/>
            </w:tcBorders>
          </w:tcPr>
          <w:p w14:paraId="2BD39184" w14:textId="77777777" w:rsidR="00951C61" w:rsidRPr="003536B2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6E82390F" w14:textId="77777777" w:rsidR="00951C61" w:rsidRPr="003536B2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3536B2">
              <w:rPr>
                <w:rFonts w:cs="Arial"/>
                <w:sz w:val="20"/>
                <w:szCs w:val="20"/>
                <w:lang w:val="en-US"/>
              </w:rPr>
              <w:t>More than one category of activity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30154F8" w14:textId="6C02F7C6" w:rsidR="00951C61" w:rsidRPr="003536B2" w:rsidRDefault="00EA1F44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536B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052582C4" w14:textId="22377C1F" w:rsidR="00951C61" w:rsidRPr="003536B2" w:rsidRDefault="00EA1F44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536B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</w:tcPr>
          <w:p w14:paraId="0B16566C" w14:textId="77777777" w:rsidR="00951C61" w:rsidRPr="003536B2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51C61" w:rsidRPr="003536B2" w14:paraId="58489EC8" w14:textId="77777777" w:rsidTr="00951C61">
        <w:trPr>
          <w:jc w:val="center"/>
        </w:trPr>
        <w:tc>
          <w:tcPr>
            <w:tcW w:w="1508" w:type="dxa"/>
            <w:vMerge w:val="restart"/>
            <w:tcBorders>
              <w:top w:val="single" w:sz="4" w:space="0" w:color="auto"/>
            </w:tcBorders>
          </w:tcPr>
          <w:p w14:paraId="1C86FD48" w14:textId="77777777" w:rsidR="00951C61" w:rsidRPr="003536B2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3536B2">
              <w:rPr>
                <w:rFonts w:cs="Arial"/>
                <w:sz w:val="20"/>
                <w:szCs w:val="20"/>
                <w:lang w:val="en-US"/>
              </w:rPr>
              <w:t>Weekly time of physical activity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01AF6570" w14:textId="166DD0F6" w:rsidR="00951C61" w:rsidRPr="003536B2" w:rsidRDefault="00D108A4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&lt;</w:t>
            </w:r>
            <w:bookmarkStart w:id="0" w:name="_GoBack"/>
            <w:bookmarkEnd w:id="0"/>
            <w:r w:rsidR="00951C61" w:rsidRPr="003536B2">
              <w:rPr>
                <w:rFonts w:cs="Arial"/>
                <w:sz w:val="20"/>
                <w:szCs w:val="20"/>
              </w:rPr>
              <w:t>120 min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FC91DD1" w14:textId="6418180B" w:rsidR="00951C61" w:rsidRPr="003536B2" w:rsidRDefault="00D108A4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14:paraId="6189E085" w14:textId="26C5A997" w:rsidR="00951C61" w:rsidRPr="003536B2" w:rsidRDefault="00EA1F44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536B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</w:tcBorders>
            <w:vAlign w:val="center"/>
          </w:tcPr>
          <w:p w14:paraId="0177496D" w14:textId="6AF24261" w:rsidR="00951C61" w:rsidRPr="003536B2" w:rsidRDefault="00951C61" w:rsidP="00D108A4">
            <w:pPr>
              <w:ind w:firstLine="0"/>
              <w:jc w:val="left"/>
              <w:rPr>
                <w:rFonts w:cs="Arial"/>
                <w:sz w:val="20"/>
                <w:szCs w:val="20"/>
                <w:vertAlign w:val="superscript"/>
              </w:rPr>
            </w:pPr>
            <w:r w:rsidRPr="003536B2">
              <w:rPr>
                <w:rFonts w:cs="Arial"/>
                <w:sz w:val="20"/>
                <w:szCs w:val="20"/>
              </w:rPr>
              <w:t>0.</w:t>
            </w:r>
            <w:r w:rsidR="00D108A4">
              <w:rPr>
                <w:rFonts w:cs="Arial"/>
                <w:sz w:val="20"/>
                <w:szCs w:val="20"/>
              </w:rPr>
              <w:t>214</w:t>
            </w:r>
            <w:r w:rsidR="00EA1F44" w:rsidRPr="003536B2">
              <w:rPr>
                <w:rFonts w:cs="Arial"/>
                <w:sz w:val="20"/>
                <w:szCs w:val="20"/>
                <w:vertAlign w:val="superscript"/>
              </w:rPr>
              <w:t>F</w:t>
            </w:r>
          </w:p>
        </w:tc>
      </w:tr>
      <w:tr w:rsidR="00951C61" w:rsidRPr="003536B2" w14:paraId="3EA227DF" w14:textId="77777777" w:rsidTr="00951C61">
        <w:trPr>
          <w:jc w:val="center"/>
        </w:trPr>
        <w:tc>
          <w:tcPr>
            <w:tcW w:w="1508" w:type="dxa"/>
            <w:vMerge/>
          </w:tcPr>
          <w:p w14:paraId="750043BC" w14:textId="77777777" w:rsidR="00951C61" w:rsidRPr="003536B2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14:paraId="263369E0" w14:textId="13590782" w:rsidR="00951C61" w:rsidRPr="003536B2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536B2">
              <w:rPr>
                <w:rFonts w:cs="Arial"/>
                <w:sz w:val="20"/>
                <w:szCs w:val="20"/>
              </w:rPr>
              <w:t xml:space="preserve">121 </w:t>
            </w:r>
            <w:proofErr w:type="spellStart"/>
            <w:r w:rsidRPr="003536B2">
              <w:rPr>
                <w:rFonts w:cs="Arial"/>
                <w:sz w:val="20"/>
                <w:szCs w:val="20"/>
              </w:rPr>
              <w:t>to</w:t>
            </w:r>
            <w:proofErr w:type="spellEnd"/>
            <w:r w:rsidRPr="003536B2">
              <w:rPr>
                <w:rFonts w:cs="Arial"/>
                <w:sz w:val="20"/>
                <w:szCs w:val="20"/>
              </w:rPr>
              <w:t xml:space="preserve"> 240 min</w:t>
            </w:r>
          </w:p>
        </w:tc>
        <w:tc>
          <w:tcPr>
            <w:tcW w:w="1394" w:type="dxa"/>
          </w:tcPr>
          <w:p w14:paraId="26CDB5A4" w14:textId="5F60D93D" w:rsidR="00951C61" w:rsidRPr="003536B2" w:rsidRDefault="00D108A4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453" w:type="dxa"/>
          </w:tcPr>
          <w:p w14:paraId="3CBE11A5" w14:textId="2B9A20D6" w:rsidR="00951C61" w:rsidRPr="003536B2" w:rsidRDefault="00EA1F44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536B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95" w:type="dxa"/>
            <w:vMerge/>
          </w:tcPr>
          <w:p w14:paraId="62B7C234" w14:textId="77777777" w:rsidR="00951C61" w:rsidRPr="003536B2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51C61" w:rsidRPr="003536B2" w14:paraId="2151A7BC" w14:textId="77777777" w:rsidTr="00951C61">
        <w:trPr>
          <w:jc w:val="center"/>
        </w:trPr>
        <w:tc>
          <w:tcPr>
            <w:tcW w:w="1508" w:type="dxa"/>
            <w:vMerge/>
            <w:tcBorders>
              <w:bottom w:val="single" w:sz="4" w:space="0" w:color="auto"/>
            </w:tcBorders>
          </w:tcPr>
          <w:p w14:paraId="6DE06DD3" w14:textId="77777777" w:rsidR="00951C61" w:rsidRPr="003536B2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55E2335C" w14:textId="77777777" w:rsidR="00951C61" w:rsidRPr="003536B2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536B2">
              <w:rPr>
                <w:rFonts w:cs="Arial"/>
                <w:sz w:val="20"/>
                <w:szCs w:val="20"/>
              </w:rPr>
              <w:t>&gt;120 min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2962541" w14:textId="03F70AE5" w:rsidR="00951C61" w:rsidRPr="003536B2" w:rsidRDefault="00D108A4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3520089A" w14:textId="096FD686" w:rsidR="00951C61" w:rsidRPr="003536B2" w:rsidRDefault="00EA1F44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536B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95" w:type="dxa"/>
            <w:vMerge/>
            <w:tcBorders>
              <w:bottom w:val="single" w:sz="4" w:space="0" w:color="auto"/>
            </w:tcBorders>
          </w:tcPr>
          <w:p w14:paraId="28F6DB8E" w14:textId="77777777" w:rsidR="00951C61" w:rsidRPr="003536B2" w:rsidRDefault="00951C61" w:rsidP="00A2004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549CA645" w14:textId="60E9E4F1" w:rsidR="003F0BEE" w:rsidRPr="00230CD1" w:rsidRDefault="00230CD1" w:rsidP="0039544B">
      <w:pPr>
        <w:jc w:val="left"/>
        <w:rPr>
          <w:sz w:val="20"/>
          <w:szCs w:val="20"/>
          <w:lang w:val="en-US"/>
        </w:rPr>
      </w:pPr>
      <w:r w:rsidRPr="00230CD1">
        <w:rPr>
          <w:b/>
          <w:sz w:val="20"/>
          <w:szCs w:val="20"/>
          <w:lang w:val="en-US"/>
        </w:rPr>
        <w:t xml:space="preserve">Legend: </w:t>
      </w:r>
      <w:r w:rsidRPr="00230CD1">
        <w:rPr>
          <w:sz w:val="20"/>
          <w:szCs w:val="20"/>
          <w:vertAlign w:val="superscript"/>
          <w:lang w:val="en-US"/>
        </w:rPr>
        <w:t xml:space="preserve">F </w:t>
      </w:r>
      <w:r w:rsidRPr="00230CD1">
        <w:rPr>
          <w:sz w:val="20"/>
          <w:szCs w:val="20"/>
          <w:lang w:val="en-US"/>
        </w:rPr>
        <w:t>Fisher's Exact Test</w:t>
      </w:r>
      <w:r w:rsidR="00EA1F44">
        <w:rPr>
          <w:sz w:val="20"/>
          <w:szCs w:val="20"/>
          <w:lang w:val="en-US"/>
        </w:rPr>
        <w:t>.</w:t>
      </w:r>
    </w:p>
    <w:sectPr w:rsidR="003F0BEE" w:rsidRPr="00230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24FCF"/>
    <w:multiLevelType w:val="hybridMultilevel"/>
    <w:tmpl w:val="FEAA4AC6"/>
    <w:lvl w:ilvl="0" w:tplc="F9A823FC">
      <w:start w:val="12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EE"/>
    <w:rsid w:val="00056D86"/>
    <w:rsid w:val="000E002B"/>
    <w:rsid w:val="00105C99"/>
    <w:rsid w:val="00230CD1"/>
    <w:rsid w:val="003536B2"/>
    <w:rsid w:val="0039544B"/>
    <w:rsid w:val="003F0BEE"/>
    <w:rsid w:val="00467677"/>
    <w:rsid w:val="005F737A"/>
    <w:rsid w:val="00701110"/>
    <w:rsid w:val="007A76A0"/>
    <w:rsid w:val="008D1D68"/>
    <w:rsid w:val="00951C61"/>
    <w:rsid w:val="00A2004F"/>
    <w:rsid w:val="00A526A4"/>
    <w:rsid w:val="00A67AA2"/>
    <w:rsid w:val="00AE07D9"/>
    <w:rsid w:val="00D108A4"/>
    <w:rsid w:val="00D154FA"/>
    <w:rsid w:val="00EA1F44"/>
    <w:rsid w:val="00FC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DD7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ABNT"/>
    <w:qFormat/>
    <w:rsid w:val="003F0BEE"/>
    <w:pPr>
      <w:spacing w:after="0" w:line="480" w:lineRule="auto"/>
      <w:ind w:firstLine="709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ABNT"/>
    <w:qFormat/>
    <w:rsid w:val="003F0BEE"/>
    <w:pPr>
      <w:spacing w:after="0" w:line="480" w:lineRule="auto"/>
      <w:ind w:firstLine="709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C3PO</dc:creator>
  <cp:lastModifiedBy>J Sato</cp:lastModifiedBy>
  <cp:revision>5</cp:revision>
  <dcterms:created xsi:type="dcterms:W3CDTF">2012-05-03T01:34:00Z</dcterms:created>
  <dcterms:modified xsi:type="dcterms:W3CDTF">2012-06-17T12:56:00Z</dcterms:modified>
</cp:coreProperties>
</file>