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4191"/>
        <w:gridCol w:w="1162"/>
        <w:gridCol w:w="1162"/>
        <w:gridCol w:w="1162"/>
        <w:gridCol w:w="1162"/>
        <w:gridCol w:w="38"/>
      </w:tblGrid>
      <w:tr w:rsidR="007D1AED" w:rsidRPr="007D1AED" w14:paraId="25274D81" w14:textId="77777777" w:rsidTr="007D1AED">
        <w:trPr>
          <w:trHeight w:val="360"/>
        </w:trPr>
        <w:tc>
          <w:tcPr>
            <w:tcW w:w="14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FD61" w14:textId="2D4888E7" w:rsidR="007D1AED" w:rsidRPr="007D1AED" w:rsidRDefault="00504715" w:rsidP="007D1AED">
            <w:pPr>
              <w:rPr>
                <w:rFonts w:ascii="Arial" w:eastAsia="Times New Roman" w:hAnsi="Arial" w:cs="Arial"/>
              </w:rPr>
            </w:pPr>
            <w:bookmarkStart w:id="0" w:name="RANGE!A1:F133"/>
            <w:r>
              <w:rPr>
                <w:rFonts w:ascii="Arial" w:eastAsia="Times New Roman" w:hAnsi="Arial" w:cs="Arial"/>
                <w:b/>
                <w:bCs/>
              </w:rPr>
              <w:t>Supplemental data</w:t>
            </w:r>
            <w:r w:rsidR="007D1AED" w:rsidRPr="007D1AED">
              <w:rPr>
                <w:rFonts w:ascii="Arial" w:eastAsia="Times New Roman" w:hAnsi="Arial" w:cs="Arial"/>
                <w:b/>
                <w:bCs/>
              </w:rPr>
              <w:t xml:space="preserve"> S2. </w:t>
            </w:r>
            <w:r w:rsidR="007D1AED" w:rsidRPr="007D1AED">
              <w:rPr>
                <w:rFonts w:ascii="Arial" w:eastAsia="Times New Roman" w:hAnsi="Arial" w:cs="Arial"/>
              </w:rPr>
              <w:t xml:space="preserve">Reference vouchers and </w:t>
            </w:r>
            <w:proofErr w:type="spellStart"/>
            <w:r w:rsidR="007D1AED" w:rsidRPr="007D1AED">
              <w:rPr>
                <w:rFonts w:ascii="Arial" w:eastAsia="Times New Roman" w:hAnsi="Arial" w:cs="Arial"/>
              </w:rPr>
              <w:t>Genbank</w:t>
            </w:r>
            <w:proofErr w:type="spellEnd"/>
            <w:r w:rsidR="007D1AED" w:rsidRPr="007D1AED">
              <w:rPr>
                <w:rFonts w:ascii="Arial" w:eastAsia="Times New Roman" w:hAnsi="Arial" w:cs="Arial"/>
              </w:rPr>
              <w:t xml:space="preserve"> accession numbers for the amplified loci</w:t>
            </w:r>
            <w:bookmarkEnd w:id="0"/>
          </w:p>
        </w:tc>
      </w:tr>
      <w:tr w:rsidR="007D1AED" w:rsidRPr="007D1AED" w14:paraId="56CD6C96" w14:textId="77777777" w:rsidTr="007D1AED">
        <w:trPr>
          <w:gridAfter w:val="1"/>
          <w:wAfter w:w="38" w:type="dxa"/>
          <w:trHeight w:val="28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D50A7A" w14:textId="77777777" w:rsidR="007D1AED" w:rsidRPr="007D1AED" w:rsidRDefault="007D1AED" w:rsidP="007D1A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Species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FFE880" w14:textId="77777777" w:rsidR="007D1AED" w:rsidRPr="007D1AED" w:rsidRDefault="007D1AED" w:rsidP="007D1A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Collection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874BD8" w14:textId="77777777" w:rsidR="007D1AED" w:rsidRPr="007D1AED" w:rsidRDefault="007D1AED" w:rsidP="007D1A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D1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matK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75730A" w14:textId="77777777" w:rsidR="007D1AED" w:rsidRPr="007D1AED" w:rsidRDefault="007D1AED" w:rsidP="007D1A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D1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rpoC1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B0ABE" w14:textId="77777777" w:rsidR="007D1AED" w:rsidRPr="007D1AED" w:rsidRDefault="007D1AED" w:rsidP="007D1A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7D1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psbA</w:t>
            </w:r>
            <w:proofErr w:type="spellEnd"/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67F922" w14:textId="77777777" w:rsidR="007D1AED" w:rsidRPr="007D1AED" w:rsidRDefault="007D1AED" w:rsidP="007D1AED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ITS</w:t>
            </w:r>
          </w:p>
        </w:tc>
      </w:tr>
      <w:tr w:rsidR="007D1AED" w:rsidRPr="007D1AED" w14:paraId="698A65E4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CB8B2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gummifera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Willd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6877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Aparaicio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Rowe &amp; Silvestre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s.n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8162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66D74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5D4AA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04F72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HE602459</w:t>
            </w:r>
          </w:p>
        </w:tc>
      </w:tr>
      <w:tr w:rsidR="007D1AED" w:rsidRPr="007D1AED" w14:paraId="562E96B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73BAA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Acacia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tortilis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subsp.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raddiana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Savi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) Brenan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DCA2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19064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025E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A3D6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2233E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HE602480</w:t>
            </w:r>
          </w:p>
        </w:tc>
      </w:tr>
      <w:tr w:rsidR="007D1AED" w:rsidRPr="007D1AED" w14:paraId="3081D16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8A3E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Ammoides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pusilla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Breistr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3A77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Ait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Lafkih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al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 245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C209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CB796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D4CD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C26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HE602454</w:t>
            </w:r>
          </w:p>
        </w:tc>
      </w:tr>
      <w:tr w:rsidR="007D1AED" w:rsidRPr="007D1AED" w14:paraId="522446EA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A1A6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Anacyclus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clavatus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Desf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.) Pers.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4BD8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J.M. Montserrat.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2043/94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8070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1DA8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A329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HE602384</w:t>
            </w:r>
          </w:p>
        </w:tc>
      </w:tr>
      <w:tr w:rsidR="007D1AED" w:rsidRPr="007D1AED" w14:paraId="3D41088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15A5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Anacyclus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homogamus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Maire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) Humphries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3CBE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S.L. Jury &amp; R.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Shkw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20904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A2CA1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2EC3E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1DFA3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15CC0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HE602385</w:t>
            </w:r>
          </w:p>
        </w:tc>
      </w:tr>
      <w:tr w:rsidR="007D1AED" w:rsidRPr="007D1AED" w14:paraId="581B8754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0FC4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Anacyclus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pyrethrum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B3CC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17869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8A53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6516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7D6E8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06EF6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HE602382</w:t>
            </w:r>
          </w:p>
        </w:tc>
      </w:tr>
      <w:tr w:rsidR="007D1AED" w:rsidRPr="007D1AED" w14:paraId="26AE703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388D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Anacyclus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radiatus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Loisel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458C7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A0AA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720F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E7EF4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3714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HE602383</w:t>
            </w:r>
          </w:p>
        </w:tc>
      </w:tr>
      <w:tr w:rsidR="007D1AED" w:rsidRPr="007D1AED" w14:paraId="3C4B733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3AE4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Anethum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foeniculoides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Maire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Wilczek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1611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C56E0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1B5D8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E10E5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EF16D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HE602455</w:t>
            </w:r>
          </w:p>
        </w:tc>
      </w:tr>
      <w:tr w:rsidR="007D1AED" w:rsidRPr="007D1AED" w14:paraId="3C3EE42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09E1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Aristolochia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baetica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0D15D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J.M. Montserrat &amp; B. Valdés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0AE7B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691E5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EU531588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CEF8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HE659552</w:t>
            </w:r>
          </w:p>
        </w:tc>
      </w:tr>
      <w:tr w:rsidR="007D1AED" w:rsidRPr="007D1AED" w14:paraId="38A1551E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4075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Aristolochia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fontanesii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Boiss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Reut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A2D2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Davis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51947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842DB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B279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B935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HE659551</w:t>
            </w:r>
          </w:p>
        </w:tc>
      </w:tr>
      <w:tr w:rsidR="007D1AED" w:rsidRPr="007D1AED" w14:paraId="675C97B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B33D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Aristolochia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paucinervis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Pomel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FC38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Ait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Lafkih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al.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CDBDE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B444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149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HE659553</w:t>
            </w:r>
          </w:p>
        </w:tc>
      </w:tr>
      <w:tr w:rsidR="007D1AED" w:rsidRPr="007D1AED" w14:paraId="7F46278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34A17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Aristolochia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pistolochia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4351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16506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596C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46784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1452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HE659554</w:t>
            </w:r>
          </w:p>
        </w:tc>
      </w:tr>
      <w:tr w:rsidR="007D1AED" w:rsidRPr="007D1AED" w14:paraId="54436E09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761C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Armeria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atlantica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Pomel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DD86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18964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0365C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64108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DBF73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70A4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HE602421</w:t>
            </w:r>
          </w:p>
        </w:tc>
      </w:tr>
      <w:tr w:rsidR="007D1AED" w:rsidRPr="007D1AED" w14:paraId="04676F82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13A5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Armeria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choulettiana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Pomel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80B1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S.L. Jury &amp; R.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Shkwa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20912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EA2B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4F7C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B2A16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7B06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HE602422</w:t>
            </w:r>
          </w:p>
        </w:tc>
      </w:tr>
      <w:tr w:rsidR="007D1AED" w:rsidRPr="007D1AED" w14:paraId="0C6E09E4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2D8D0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Armeria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simplex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Pomel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7B48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E.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Bayón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C.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Oberprieler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R. Vogt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s.n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5BCB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C4B2B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9A75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6AFA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HE602461</w:t>
            </w:r>
          </w:p>
        </w:tc>
      </w:tr>
      <w:tr w:rsidR="007D1AED" w:rsidRPr="007D1AED" w14:paraId="307475BD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E305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Arundo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donax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1628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17806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CD41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15F6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95E59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9565E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HE602423</w:t>
            </w:r>
          </w:p>
        </w:tc>
      </w:tr>
      <w:tr w:rsidR="007D1AED" w:rsidRPr="007D1AED" w14:paraId="5AB5111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D5AD6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Arundo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plinii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Turra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6AF94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Husain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ADC8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1C2EC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3B06B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EU531720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7DA1C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HE602424</w:t>
            </w:r>
          </w:p>
        </w:tc>
      </w:tr>
      <w:tr w:rsidR="007D1AED" w:rsidRPr="007D1AED" w14:paraId="65C0DAF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E3EA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Asparagus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acutifolius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901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OPTIMA ITER V.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48D1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60FB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7691B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HE659566</w:t>
            </w:r>
          </w:p>
        </w:tc>
      </w:tr>
      <w:tr w:rsidR="007D1AED" w:rsidRPr="007D1AED" w14:paraId="619F790E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D2C7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Asparagus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0B3C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12557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E3A4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CF87B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67F5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EU531712</w:t>
            </w:r>
          </w:p>
        </w:tc>
      </w:tr>
      <w:tr w:rsidR="007D1AED" w:rsidRPr="007D1AED" w14:paraId="2CF5E5E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3E92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Asparagus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altissimus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Munby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433EB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20506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C93D3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3DEE7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2781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HE602411</w:t>
            </w:r>
          </w:p>
        </w:tc>
      </w:tr>
      <w:tr w:rsidR="007D1AED" w:rsidRPr="007D1AED" w14:paraId="485B0BC9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2410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Asparagus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aphyllus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4E55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OPTIMA ITER V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FC92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35732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F74A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7B5AE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HE602412</w:t>
            </w:r>
          </w:p>
        </w:tc>
      </w:tr>
      <w:tr w:rsidR="007D1AED" w:rsidRPr="007D1AED" w14:paraId="15CF4715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FFCE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Asphodelus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macrocarpus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ssp.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rubescens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Z.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Díaz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&amp; Valdés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51BE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J.M. Montserrat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5869/2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4B4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7DF07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F8B0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57E6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308C57D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E6A84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Astragalus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armatus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Willd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36A3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A. </w:t>
            </w:r>
            <w:proofErr w:type="spellStart"/>
            <w:proofErr w:type="gram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Romo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  <w:proofErr w:type="gram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-8883/5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F7EF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D6138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9224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C2A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HE602405</w:t>
            </w:r>
          </w:p>
        </w:tc>
      </w:tr>
      <w:tr w:rsidR="007D1AED" w:rsidRPr="007D1AED" w14:paraId="2A2D66D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11838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Bryonia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dioica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Jacq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0B2E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20437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0B48D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F6378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DCEB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B0796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HE602401</w:t>
            </w:r>
          </w:p>
        </w:tc>
      </w:tr>
      <w:tr w:rsidR="007D1AED" w:rsidRPr="007D1AED" w14:paraId="4EE6A4E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CF0F7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alpinum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ssp.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atlanticum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Maire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0F50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OPTIMA ITER V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1064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154BF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0EFEB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EAC1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CC0A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HE602447</w:t>
            </w:r>
          </w:p>
        </w:tc>
      </w:tr>
      <w:tr w:rsidR="007D1AED" w:rsidRPr="007D1AED" w14:paraId="2885E84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0DF2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bulbocastanum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E901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J.M. Montserrat &amp; B. Valdés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s.n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AE53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79A93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5EA1C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719C4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HE602464</w:t>
            </w:r>
          </w:p>
        </w:tc>
      </w:tr>
      <w:tr w:rsidR="007D1AED" w:rsidRPr="007D1AED" w14:paraId="737C021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2BB48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incrassatum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Boiss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Amo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B920E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Davis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52337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09F9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67B4A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8B59F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07420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HE602463</w:t>
            </w:r>
          </w:p>
        </w:tc>
      </w:tr>
      <w:tr w:rsidR="007D1AED" w:rsidRPr="007D1AED" w14:paraId="0D5980F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840F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Bunium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pachypodum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P.W. Ball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1D24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J.M. Montserrat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5835/3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D83D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F81EB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BFD25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5F8E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HE602462</w:t>
            </w:r>
          </w:p>
        </w:tc>
      </w:tr>
      <w:tr w:rsidR="007D1AED" w:rsidRPr="007D1AED" w14:paraId="370E065F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56A8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Carlina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brachylepis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Meusel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Kästner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C55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A.J.K. Griffiths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18069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D35D9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BA52A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2BB7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ED7E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HE602398</w:t>
            </w:r>
          </w:p>
        </w:tc>
      </w:tr>
      <w:tr w:rsidR="007D1AED" w:rsidRPr="007D1AED" w14:paraId="495F2D7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7469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Carlina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gummifera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Less.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C3E7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6124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27477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C8F6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45EB4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HE602381</w:t>
            </w:r>
          </w:p>
        </w:tc>
      </w:tr>
      <w:tr w:rsidR="007D1AED" w:rsidRPr="007D1AED" w14:paraId="5E1D2AD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F72E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Carlina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involucrata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Poir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C74DB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P. Kennedy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s.n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CA0B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DB03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F23C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3E0AF544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0685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>Carlina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lanata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0D33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15064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A7A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05F1D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1B352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2B23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HE602446</w:t>
            </w:r>
          </w:p>
        </w:tc>
      </w:tr>
      <w:tr w:rsidR="007D1AED" w:rsidRPr="007D1AED" w14:paraId="2E25720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0080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Carlina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macrophylla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Desf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.) DC.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08B3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11909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1ACB2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053F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D0DD9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143D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HE602399</w:t>
            </w:r>
          </w:p>
        </w:tc>
      </w:tr>
      <w:tr w:rsidR="007D1AED" w:rsidRPr="007D1AED" w14:paraId="1ECE16B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4D40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Carthamus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pinnatus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Desf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970E0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A. Kool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1018 (UPS)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02C5C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6AB1A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2DF56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D16B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HE602470</w:t>
            </w:r>
          </w:p>
        </w:tc>
      </w:tr>
      <w:tr w:rsidR="007D1AED" w:rsidRPr="007D1AED" w14:paraId="57D295F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A645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Catananche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arenaria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7383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20689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355A9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E067C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FA4E3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97061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HE602388</w:t>
            </w:r>
          </w:p>
        </w:tc>
      </w:tr>
      <w:tr w:rsidR="007D1AED" w:rsidRPr="007D1AED" w14:paraId="489A1CB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F6F1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Catananche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caerulea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5505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11396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491AE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99502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A4D24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235C5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HE602389</w:t>
            </w:r>
          </w:p>
        </w:tc>
      </w:tr>
      <w:tr w:rsidR="007D1AED" w:rsidRPr="007D1AED" w14:paraId="67A892D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C91A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Catananche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caespitosa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Desf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C0F6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18111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7BF8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C7BF5" w14:textId="77777777" w:rsidR="007D1AED" w:rsidRPr="007D1AED" w:rsidRDefault="007D1AED" w:rsidP="007D1AED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EU531596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49E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CB41D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HE602386</w:t>
            </w:r>
          </w:p>
        </w:tc>
      </w:tr>
      <w:tr w:rsidR="007D1AED" w:rsidRPr="007D1AED" w14:paraId="1AA6C8DA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535F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Catananche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lutea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C5117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R. Vogt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12348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CB57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09590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A995D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E5742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HE602387</w:t>
            </w:r>
          </w:p>
        </w:tc>
      </w:tr>
      <w:tr w:rsidR="007D1AED" w:rsidRPr="007D1AED" w14:paraId="72EBACED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194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Catananche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montana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Coss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Durieu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F9A61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7039/95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655AC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96F5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0788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HE659557</w:t>
            </w:r>
          </w:p>
        </w:tc>
      </w:tr>
      <w:tr w:rsidR="007D1AED" w:rsidRPr="007D1AED" w14:paraId="4B2F296E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55E58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Ceratolimon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feei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(Girard)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M.B.Crespo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Lledó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429F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19168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DAB71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AF607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EU531637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5D23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EU531717</w:t>
            </w:r>
          </w:p>
        </w:tc>
      </w:tr>
      <w:tr w:rsidR="007D1AED" w:rsidRPr="007D1AED" w14:paraId="302B2182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52E6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Corrigiola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litoralis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subsp.</w:t>
            </w: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litoralis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E3517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Källsten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s.n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 (UPS)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9D0F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91B80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D651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46E61A7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B1340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Corrigiola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litoralis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subsp.</w:t>
            </w: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litoralis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57BB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18530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7AB1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3A939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DE6E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CFB88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HE602452</w:t>
            </w:r>
          </w:p>
        </w:tc>
      </w:tr>
      <w:tr w:rsidR="007D1AED" w:rsidRPr="007D1AED" w14:paraId="3D10599D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2D6E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Corrigiola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litoralis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subsp.</w:t>
            </w: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telephiifolia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Pourr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4BE75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19483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F6B2A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304D1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0958F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A618C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HE602453</w:t>
            </w:r>
          </w:p>
        </w:tc>
      </w:tr>
      <w:tr w:rsidR="007D1AED" w:rsidRPr="007D1AED" w14:paraId="4C7632B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4AAA0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Cynara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baetica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Spreng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.) Pau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F87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11233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E5F0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4048F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3AFE4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98A2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HE602391</w:t>
            </w:r>
          </w:p>
        </w:tc>
      </w:tr>
      <w:tr w:rsidR="007D1AED" w:rsidRPr="007D1AED" w14:paraId="74C5A1F4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847EE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Cynara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humilis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6523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19316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DF00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3D749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AF767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617B5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HE602392</w:t>
            </w:r>
          </w:p>
        </w:tc>
      </w:tr>
      <w:tr w:rsidR="007D1AED" w:rsidRPr="007D1AED" w14:paraId="5B6F347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2F65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Cynodon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dactylon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Pers.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051D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A. Ortega &amp; F.J.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7291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FE1A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214B0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48AA6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BD2CD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HE602425</w:t>
            </w:r>
          </w:p>
        </w:tc>
      </w:tr>
      <w:tr w:rsidR="007D1AED" w:rsidRPr="007D1AED" w14:paraId="1343A40D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3D723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Cyperus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longus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32A1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11493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21E6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D526C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3DF74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19EDBDC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F950F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Cyperus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rotundus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460E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12712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25A4A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2B743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7178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3D797AB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6562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Daucus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aureus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Desf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5093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Reading Univ./B. 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Exped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1076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F490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1D81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5C44A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C1662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HE602378</w:t>
            </w:r>
          </w:p>
        </w:tc>
      </w:tr>
      <w:tr w:rsidR="007D1AED" w:rsidRPr="007D1AED" w14:paraId="63201A5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61C1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Daucus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carota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518FF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Jury, S.L.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17848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D450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1D39B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3CF1F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1C20B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HE602376</w:t>
            </w:r>
          </w:p>
        </w:tc>
      </w:tr>
      <w:tr w:rsidR="007D1AED" w:rsidRPr="007D1AED" w14:paraId="1B2028C5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E8FB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Daucus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crinitus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Desf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BFD6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Ait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Lafkih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al.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3437E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522FB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DC7F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EE117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HE602443</w:t>
            </w:r>
          </w:p>
        </w:tc>
      </w:tr>
      <w:tr w:rsidR="007D1AED" w:rsidRPr="007D1AED" w14:paraId="732DDC34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8C5D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Daucus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durieua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Lange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A8C6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Díez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3482/94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8B68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EA5C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B2D4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057A3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HE602377</w:t>
            </w:r>
          </w:p>
        </w:tc>
      </w:tr>
      <w:tr w:rsidR="007D1AED" w:rsidRPr="007D1AED" w14:paraId="0744A16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5A36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Daucus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muricatus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9E76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16748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6F3D7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9629E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D1EEF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CA2D9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HE602379</w:t>
            </w:r>
          </w:p>
        </w:tc>
      </w:tr>
      <w:tr w:rsidR="007D1AED" w:rsidRPr="007D1AED" w14:paraId="277D699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FA25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Daucus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setifolius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Desf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339B8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17514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E16AD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CBD4B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ACC6A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4CC71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HE602375</w:t>
            </w:r>
          </w:p>
        </w:tc>
      </w:tr>
      <w:tr w:rsidR="007D1AED" w:rsidRPr="007D1AED" w14:paraId="1DC13E7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9536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Dioscorea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communis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Caddick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Willkin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04B3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C.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Harrouni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20616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223F7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E8B04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0B3E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321434E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5330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Drimia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fugax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Moris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Stearn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03029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7F29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15A9F" w14:textId="77777777" w:rsidR="007D1AED" w:rsidRPr="007D1AED" w:rsidRDefault="007D1AED" w:rsidP="007D1AED">
            <w:pPr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EU531659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7D9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6E83262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DC30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Drimia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maritima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Stearn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0BAB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12554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7D50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4193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F89BF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5FA876E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5C4A9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Drimia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maura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Maire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J.C.Manning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Goldblatt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740C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9030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CE0A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F3D9C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EU531630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7C46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35591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HE602414</w:t>
            </w:r>
          </w:p>
        </w:tc>
      </w:tr>
      <w:tr w:rsidR="007D1AED" w:rsidRPr="007D1AED" w14:paraId="41725D8E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E5DC1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Drimia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undata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Stearn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38972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13275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5DC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75AF2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EU531629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CE00B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DCB7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HE602413</w:t>
            </w:r>
          </w:p>
        </w:tc>
      </w:tr>
      <w:tr w:rsidR="007D1AED" w:rsidRPr="007D1AED" w14:paraId="431381B5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7BF09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Echinops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fontqueri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Pau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8DEA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Lambinon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G. van den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Sande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94/Ma/454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3007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06A85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7588F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4348A54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3D5C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Echinops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spinosissimus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Turra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B85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18328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B56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C7BA5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4467C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F3F9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HE602460</w:t>
            </w:r>
          </w:p>
        </w:tc>
      </w:tr>
      <w:tr w:rsidR="007D1AED" w:rsidRPr="007D1AED" w14:paraId="2769FED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991E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Elaeoselinum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meoides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W.D.J.Koch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ex DC.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FF19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20572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C4D69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68844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A70DC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771E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HE602456</w:t>
            </w:r>
          </w:p>
        </w:tc>
      </w:tr>
      <w:tr w:rsidR="007D1AED" w:rsidRPr="007D1AED" w14:paraId="3B4F4B0E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61657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Elymus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repens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Gould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ED31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17625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4BDB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E332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1E133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D35AC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HE602426</w:t>
            </w:r>
          </w:p>
        </w:tc>
      </w:tr>
      <w:tr w:rsidR="007D1AED" w:rsidRPr="007D1AED" w14:paraId="6439923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F371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Erophaca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baetica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subsp.</w:t>
            </w: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baetica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(L.)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Boiss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F179D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S.L. Jury &amp; R.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Shkwa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20966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C437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15DB1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2E28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HE602404</w:t>
            </w:r>
          </w:p>
        </w:tc>
      </w:tr>
      <w:tr w:rsidR="007D1AED" w:rsidRPr="007D1AED" w14:paraId="264A73F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BFA4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Eryngium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campestre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DB15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922E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3C0E7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04E22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65892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HE602451</w:t>
            </w:r>
          </w:p>
        </w:tc>
      </w:tr>
      <w:tr w:rsidR="007D1AED" w:rsidRPr="007D1AED" w14:paraId="12B6717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0387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Eryngium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ilicifolium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Lam.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93876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B. Valdés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641/93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BF11A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15F2B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0D1A4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HE602466</w:t>
            </w:r>
          </w:p>
        </w:tc>
      </w:tr>
      <w:tr w:rsidR="007D1AED" w:rsidRPr="007D1AED" w14:paraId="7931FE0A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C6B6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Eryngium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tricuspidatum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1219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S.L. Jury &amp; R.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Shkwa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20881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2694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5ED22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186A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867B3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HE602457</w:t>
            </w:r>
          </w:p>
        </w:tc>
      </w:tr>
      <w:tr w:rsidR="007D1AED" w:rsidRPr="007D1AED" w14:paraId="73B21BF4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BB8A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Eryngium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triquetum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Vahl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78B4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J.A.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Mejías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S. Silvestre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308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5F30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888EF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22BA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HE602458</w:t>
            </w:r>
          </w:p>
        </w:tc>
      </w:tr>
      <w:tr w:rsidR="007D1AED" w:rsidRPr="007D1AED" w14:paraId="797FAE52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E761D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Ferula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communis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A24FC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16346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C304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34241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58CD6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CD0D2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HE602450</w:t>
            </w:r>
          </w:p>
        </w:tc>
      </w:tr>
      <w:tr w:rsidR="007D1AED" w:rsidRPr="007D1AED" w14:paraId="171C08F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F6F8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Foeniculum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vulgare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Miller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5A17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S.L. Jury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17822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C0713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C4A8D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8E3A1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57531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HE602374</w:t>
            </w:r>
          </w:p>
        </w:tc>
      </w:tr>
      <w:tr w:rsidR="007D1AED" w:rsidRPr="007D1AED" w14:paraId="722737A9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1345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Fraxinus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angustifolia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Vahl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0C49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D1D0E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48332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EU531631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EC44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C5CF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HE602415</w:t>
            </w:r>
          </w:p>
        </w:tc>
      </w:tr>
      <w:tr w:rsidR="007D1AED" w:rsidRPr="007D1AED" w14:paraId="40DD100A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8F369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Glycyrrhiza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foetida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F55A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14940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F5534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89082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0A00C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CCB8D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HE602403</w:t>
            </w:r>
          </w:p>
        </w:tc>
      </w:tr>
      <w:tr w:rsidR="007D1AED" w:rsidRPr="007D1AED" w14:paraId="28C3FE2D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D1EF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Glycyrrhiza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glabra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A6AB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Pedrol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4493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BD895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4A765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9E59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A3F8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HE602402</w:t>
            </w:r>
          </w:p>
        </w:tc>
      </w:tr>
      <w:tr w:rsidR="007D1AED" w:rsidRPr="007D1AED" w14:paraId="642B2CB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ADFE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Haplophyllum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broussonetianum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Coss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C62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14466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9F40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45E3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ED5A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7E6B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HE602442</w:t>
            </w:r>
          </w:p>
        </w:tc>
      </w:tr>
      <w:tr w:rsidR="007D1AED" w:rsidRPr="007D1AED" w14:paraId="1039F76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006D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Inula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3E23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R.K.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Brummitt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18721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3B207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595B1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7228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C41A8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HE602397</w:t>
            </w:r>
          </w:p>
        </w:tc>
      </w:tr>
      <w:tr w:rsidR="007D1AED" w:rsidRPr="007D1AED" w14:paraId="54AD2A4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D4B56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Juglans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regia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31B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7147/95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1C79B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764BA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EU531621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412E5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9BB64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HE602409</w:t>
            </w:r>
          </w:p>
        </w:tc>
      </w:tr>
      <w:tr w:rsidR="007D1AED" w:rsidRPr="007D1AED" w14:paraId="0CA1014E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C714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Juncus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fontanesii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Gay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2E8E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18967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D57D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F5A8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09FD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HE602410</w:t>
            </w:r>
          </w:p>
        </w:tc>
      </w:tr>
      <w:tr w:rsidR="007D1AED" w:rsidRPr="007D1AED" w14:paraId="541835B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BCD0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Kundmannia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sicula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DC.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5482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J.M. Montserrat 3604/5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DEC5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8190B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9989A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42CF5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HE602465</w:t>
            </w:r>
          </w:p>
        </w:tc>
      </w:tr>
      <w:tr w:rsidR="007D1AED" w:rsidRPr="007D1AED" w14:paraId="675D965F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248E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Launaea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arborescens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Batt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Murb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4D84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12745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2A2BB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DC7C2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3B39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HE659558</w:t>
            </w:r>
          </w:p>
        </w:tc>
      </w:tr>
      <w:tr w:rsidR="007D1AED" w:rsidRPr="007D1AED" w14:paraId="77882DC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EB7A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Limoniastrum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guyonianum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Durieu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ex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Boiss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B7F57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Lambinon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99/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/114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504C0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8200D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7E0F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HE659570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2E7D4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HE602418</w:t>
            </w:r>
          </w:p>
        </w:tc>
      </w:tr>
      <w:tr w:rsidR="007D1AED" w:rsidRPr="007D1AED" w14:paraId="1AADF04F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1459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Limoniastrum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monopetalum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(L.</w:t>
            </w:r>
            <w:proofErr w:type="gram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Boiss</w:t>
            </w:r>
            <w:proofErr w:type="spellEnd"/>
            <w:proofErr w:type="gram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E6CBE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4825/95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28486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EBD8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69FEF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68486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HE602419</w:t>
            </w:r>
          </w:p>
        </w:tc>
      </w:tr>
      <w:tr w:rsidR="007D1AED" w:rsidRPr="007D1AED" w14:paraId="6BFAD57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E8C15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Magydaris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panacifolia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Lange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F159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H.J.M. Bowen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8412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CA8B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119F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AD2BD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873B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HE602448</w:t>
            </w:r>
          </w:p>
        </w:tc>
      </w:tr>
      <w:tr w:rsidR="007D1AED" w:rsidRPr="007D1AED" w14:paraId="3E80F26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C2EB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Mandragora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officinarum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8FF5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12238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7A24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C9BEE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CC15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HE659544</w:t>
            </w:r>
          </w:p>
        </w:tc>
      </w:tr>
      <w:tr w:rsidR="007D1AED" w:rsidRPr="007D1AED" w14:paraId="64FC1D7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E0392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Nerium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oleander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E526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7113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D332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8F6BD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EU531586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29757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8D40C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HE602380</w:t>
            </w:r>
          </w:p>
        </w:tc>
      </w:tr>
      <w:tr w:rsidR="007D1AED" w:rsidRPr="007D1AED" w14:paraId="66E99FD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370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Ononis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natrix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29E0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20696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5128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B5011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F88C3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86CF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HE602406</w:t>
            </w:r>
          </w:p>
        </w:tc>
      </w:tr>
      <w:tr w:rsidR="007D1AED" w:rsidRPr="007D1AED" w14:paraId="40F7145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5DFF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Ornithogalum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narbonense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DA69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19343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3C36C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F822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0319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B1C3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35A9359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4590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Peganum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harmala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68FC7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OPTIMA ITER V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A830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70770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44F0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0C1DEEA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A68A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halepensis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Mill.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CC2D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A.J.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Carus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F.J.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5266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9C014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EA0A2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HE659531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93B89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EU531714</w:t>
            </w:r>
          </w:p>
        </w:tc>
      </w:tr>
      <w:tr w:rsidR="007D1AED" w:rsidRPr="007D1AED" w14:paraId="778B3FB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581B3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nigra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W.Arnold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8AB1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12487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8DF2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46E6A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0AEFE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A15D7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HE602416</w:t>
            </w:r>
          </w:p>
        </w:tc>
      </w:tr>
      <w:tr w:rsidR="007D1AED" w:rsidRPr="007D1AED" w14:paraId="302F2499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87D7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Plumbago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europaea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20F6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OPTIMA ITER V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1026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64CB3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D4C1B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EU531635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76C6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79C9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HE602417</w:t>
            </w:r>
          </w:p>
        </w:tc>
      </w:tr>
      <w:tr w:rsidR="007D1AED" w:rsidRPr="007D1AED" w14:paraId="6E4EC80C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9BCFF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Populus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alba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5C3B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Ait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Lafkih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M.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713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B1476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0CF5B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A2E7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64B2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HE602432</w:t>
            </w:r>
          </w:p>
        </w:tc>
      </w:tr>
      <w:tr w:rsidR="007D1AED" w:rsidRPr="007D1AED" w14:paraId="6DED6CB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5D783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Populus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euphratica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Olver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63A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17803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2DA69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5C5C5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FA15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HE602434</w:t>
            </w:r>
          </w:p>
        </w:tc>
      </w:tr>
      <w:tr w:rsidR="007D1AED" w:rsidRPr="007D1AED" w14:paraId="2024DB7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131E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Populus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nigra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93469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18124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84ED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C4B61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89739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HE602433</w:t>
            </w:r>
          </w:p>
        </w:tc>
      </w:tr>
      <w:tr w:rsidR="007D1AED" w:rsidRPr="007D1AED" w14:paraId="31D5954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391F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Pulicaria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mauritanica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Coss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3534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20667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E742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DAE03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D7CAC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8C4F9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HE602395</w:t>
            </w:r>
          </w:p>
        </w:tc>
      </w:tr>
      <w:tr w:rsidR="007D1AED" w:rsidRPr="007D1AED" w14:paraId="75EEF7B5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D1E6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Pulicaria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odora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(L.)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Rchb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13820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Ait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Lafkih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al.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FF3A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30EA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B522E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09181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HE602393</w:t>
            </w:r>
          </w:p>
        </w:tc>
      </w:tr>
      <w:tr w:rsidR="007D1AED" w:rsidRPr="007D1AED" w14:paraId="08641AF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1DF8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Pulicaria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paludosa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Link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912C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17773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293A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86E6A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4A5F1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FD75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HE602394</w:t>
            </w:r>
          </w:p>
        </w:tc>
      </w:tr>
      <w:tr w:rsidR="007D1AED" w:rsidRPr="007D1AED" w14:paraId="6B8FAC72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B35B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Pulicaria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undulata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C.A.Mey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8B25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19074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E1C3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EDC37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1C49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HE602396</w:t>
            </w:r>
          </w:p>
        </w:tc>
      </w:tr>
      <w:tr w:rsidR="007D1AED" w:rsidRPr="007D1AED" w14:paraId="07505AB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D7783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Quercus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rotundifolia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Lam.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2BB7E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Achhal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, F.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Bombardó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Romo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6761/4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3B4F0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265F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E08E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482F6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HE602467</w:t>
            </w:r>
          </w:p>
        </w:tc>
      </w:tr>
      <w:tr w:rsidR="007D1AED" w:rsidRPr="007D1AED" w14:paraId="5FDD0BAD" w14:textId="77777777" w:rsidTr="00CA5599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4EA7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Retama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monosperma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Boiss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36B6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 &amp; T.M.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B897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262FB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00646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17B73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HE602407</w:t>
            </w:r>
          </w:p>
        </w:tc>
      </w:tr>
      <w:tr w:rsidR="007D1AED" w:rsidRPr="007D1AED" w14:paraId="6080B7E4" w14:textId="77777777" w:rsidTr="00CA5599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15E35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bookmarkStart w:id="1" w:name="_GoBack"/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Retama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raetam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Forssk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.) Webb &amp; Berth.</w:t>
            </w:r>
          </w:p>
        </w:tc>
        <w:tc>
          <w:tcPr>
            <w:tcW w:w="4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C00F6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S.L.Jury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15876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1B80C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27A85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1A98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EU531709</w:t>
            </w:r>
          </w:p>
        </w:tc>
      </w:tr>
      <w:bookmarkEnd w:id="1"/>
      <w:tr w:rsidR="007D1AED" w:rsidRPr="007D1AED" w14:paraId="3EA4190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B939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Rhaponticum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acaule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DC.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A326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15826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6C100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0A7E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51E7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0E3F6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HE602449</w:t>
            </w:r>
          </w:p>
        </w:tc>
      </w:tr>
      <w:tr w:rsidR="007D1AED" w:rsidRPr="007D1AED" w14:paraId="06974E2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1190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Rubia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peregrina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L.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AFD1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S.L. </w:t>
            </w:r>
            <w:proofErr w:type="gram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 14983</w:t>
            </w:r>
            <w:proofErr w:type="gramEnd"/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9B138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8C4D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EU531644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32B7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HE602427</w:t>
            </w:r>
          </w:p>
        </w:tc>
      </w:tr>
      <w:tr w:rsidR="007D1AED" w:rsidRPr="007D1AED" w14:paraId="290FA89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DBA1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Rubia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tinctorum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88CE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19809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42224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AE08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BF38A5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HE602444</w:t>
            </w:r>
          </w:p>
        </w:tc>
      </w:tr>
      <w:tr w:rsidR="007D1AED" w:rsidRPr="007D1AED" w14:paraId="2627535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C27E8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Ruta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angustifolia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Pers.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7D795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17639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0A5704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0191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5EAED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HE659575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6740A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HE602430</w:t>
            </w:r>
          </w:p>
        </w:tc>
      </w:tr>
      <w:tr w:rsidR="007D1AED" w:rsidRPr="007D1AED" w14:paraId="229B7EB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B58EF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Ruta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angustifolia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Pers.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3B844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S.L. Jury &amp; R.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Shkwa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20963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FA2F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2BB68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5EF8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C2AE0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HE602431</w:t>
            </w:r>
          </w:p>
        </w:tc>
      </w:tr>
      <w:tr w:rsidR="007D1AED" w:rsidRPr="007D1AED" w14:paraId="21C1FA8F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8039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Ruta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chalepensis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8EE05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Davis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49757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2638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F1ACD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018F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HE659574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B387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HE602429</w:t>
            </w:r>
          </w:p>
        </w:tc>
      </w:tr>
      <w:tr w:rsidR="007D1AED" w:rsidRPr="007D1AED" w14:paraId="72CF81B9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604C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Ruta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montana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504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17505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B1D1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E7D3C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4134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54FF3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HE602428</w:t>
            </w:r>
          </w:p>
        </w:tc>
      </w:tr>
      <w:tr w:rsidR="007D1AED" w:rsidRPr="007D1AED" w14:paraId="7DF8973A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07E8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Saponaria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glutinosa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M.Bieb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F2151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17900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1F373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9542F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EU531610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6FAB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HE659561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CF10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HE602400</w:t>
            </w:r>
          </w:p>
        </w:tc>
      </w:tr>
      <w:tr w:rsidR="007D1AED" w:rsidRPr="007D1AED" w14:paraId="33E27E0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E7C0D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Scolymus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hispanicus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9D73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11671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2205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DE73E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1152C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A0E79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HE602445</w:t>
            </w:r>
          </w:p>
        </w:tc>
      </w:tr>
      <w:tr w:rsidR="007D1AED" w:rsidRPr="007D1AED" w14:paraId="68E16C5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08AB8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Scorzonera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caespitosa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Pomel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A9389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Ait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Lafkih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al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 26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D4EA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EE326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EU531599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118BC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2C987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HE602390</w:t>
            </w:r>
          </w:p>
        </w:tc>
      </w:tr>
      <w:tr w:rsidR="007D1AED" w:rsidRPr="007D1AED" w14:paraId="5335BC0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6030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Sesamum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indicum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FBB1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R.M. Nesbitt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1939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A9A2D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D82BF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EU531633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1BFFE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EU531713</w:t>
            </w:r>
          </w:p>
        </w:tc>
      </w:tr>
      <w:tr w:rsidR="007D1AED" w:rsidRPr="007D1AED" w14:paraId="7F52DFE9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7A3FD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Silene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filipetala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Litard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Maire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FEDE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Reading Univ./BM.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Exped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547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8685B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C5A72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AAA14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F9919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HE602469</w:t>
            </w:r>
          </w:p>
        </w:tc>
      </w:tr>
      <w:tr w:rsidR="007D1AED" w:rsidRPr="007D1AED" w14:paraId="0B058BAA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64E53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Silene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portensis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BADE6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J.M. Montserra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t 5651/4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F1EFD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8A618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HE603105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CC0C6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HE602492</w:t>
            </w:r>
          </w:p>
        </w:tc>
      </w:tr>
      <w:tr w:rsidR="007D1AED" w:rsidRPr="007D1AED" w14:paraId="6316E6A5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CBB8F8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Silene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vulgaris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3F57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, E. Ramos &amp; J. Villarreal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5726/95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6D656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7BB3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HE602491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37146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HE602468</w:t>
            </w:r>
          </w:p>
        </w:tc>
      </w:tr>
      <w:tr w:rsidR="007D1AED" w:rsidRPr="007D1AED" w14:paraId="22DF353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9B345E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Smilax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aspera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4A74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15315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14FC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5EE24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1ACAB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HE659543</w:t>
            </w:r>
          </w:p>
        </w:tc>
      </w:tr>
      <w:tr w:rsidR="007D1AED" w:rsidRPr="007D1AED" w14:paraId="1A862B0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09EA1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Tamarix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africana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Poir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66E73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16673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C05DC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980D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3190A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HE602438</w:t>
            </w:r>
          </w:p>
        </w:tc>
      </w:tr>
      <w:tr w:rsidR="007D1AED" w:rsidRPr="007D1AED" w14:paraId="064BD871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CC03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Tamarix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amplexicaulis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Ehrenb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8068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19081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F5A7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BF210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335E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6C9E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HE602440</w:t>
            </w:r>
          </w:p>
        </w:tc>
      </w:tr>
      <w:tr w:rsidR="007D1AED" w:rsidRPr="007D1AED" w14:paraId="63E3C37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BB2BE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Tamarix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aphylla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060B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19079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B028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FBE75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E7556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C3B42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HE602437</w:t>
            </w:r>
          </w:p>
        </w:tc>
      </w:tr>
      <w:tr w:rsidR="007D1AED" w:rsidRPr="007D1AED" w14:paraId="0B5DF9E7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9129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Tamarix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canariensis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Willd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39F1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OPTIMA ITER V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1765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A52D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E847F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EU531654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1D840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EU531724</w:t>
            </w:r>
          </w:p>
        </w:tc>
      </w:tr>
      <w:tr w:rsidR="007D1AED" w:rsidRPr="007D1AED" w14:paraId="7DA897D3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8B6B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Tamarix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gallica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971D6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M.A.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4301/94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F700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89893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1160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72D0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HE602439</w:t>
            </w:r>
          </w:p>
        </w:tc>
      </w:tr>
      <w:tr w:rsidR="007D1AED" w:rsidRPr="007D1AED" w14:paraId="0CD14D3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D571C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Tetraena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fontanesii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(Webb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Berthel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Beier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&amp;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Thulin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A264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 Jury &amp; T.M Upson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20493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B1C8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2148DF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EU531657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55BD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HE602441</w:t>
            </w:r>
          </w:p>
        </w:tc>
      </w:tr>
      <w:tr w:rsidR="007D1AED" w:rsidRPr="007D1AED" w14:paraId="71A57B29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8C8927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Thapsia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garganica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768A4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P. Kennedy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s.n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3182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E2C558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HE603079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B9A2C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322559B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72C4C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Thapsia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platycarpa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Pomel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52F3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15837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107C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33489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EU531578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7380CB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0ECB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HE602373</w:t>
            </w:r>
          </w:p>
        </w:tc>
      </w:tr>
      <w:tr w:rsidR="007D1AED" w:rsidRPr="007D1AED" w14:paraId="44FFD72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0387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Thapsia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transtagana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Brot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23B43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16325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986EF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E64D6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EU531577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34476D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A506B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HE602372</w:t>
            </w:r>
          </w:p>
        </w:tc>
      </w:tr>
      <w:tr w:rsidR="007D1AED" w:rsidRPr="007D1AED" w14:paraId="3D1ACF7D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DB4E2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Thapsia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villosa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1010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J.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Lambinon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94/Ma/350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CCA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A4EB5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EU531576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FE596A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EU531683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1CFB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HE602371</w:t>
            </w:r>
          </w:p>
        </w:tc>
      </w:tr>
      <w:tr w:rsidR="007D1AED" w:rsidRPr="007D1AED" w14:paraId="6CCCB2E0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6BBBC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Trigonella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foenum-graecum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D068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13715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FF362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88D2F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EU531620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130C5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EU531710</w:t>
            </w:r>
          </w:p>
        </w:tc>
      </w:tr>
      <w:tr w:rsidR="007D1AED" w:rsidRPr="007D1AED" w14:paraId="1A47E1D5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F73CB5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Trigonella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gladiata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M.Bieb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08CA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OPTIMA ITER V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459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08C2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E8C5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HE659528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9BD7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EU531711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D6675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HE602408</w:t>
            </w:r>
          </w:p>
        </w:tc>
      </w:tr>
      <w:tr w:rsidR="007D1AED" w:rsidRPr="007D1AED" w14:paraId="319CD6AF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AF5EDA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Verbascum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dentifolium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Delile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D6AD0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Ait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Lafkih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&amp; al.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104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9E673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CAA6FC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51041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FD471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HE602436</w:t>
            </w:r>
          </w:p>
        </w:tc>
      </w:tr>
      <w:tr w:rsidR="007D1AED" w:rsidRPr="007D1AED" w14:paraId="0D42EBB8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4BA2F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Verbascum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sinuatum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C78946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OPTIMA ITER V.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1796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EA00F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3503D0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HE659522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01FD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HE659541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2A72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HE602435</w:t>
            </w:r>
          </w:p>
        </w:tc>
      </w:tr>
      <w:tr w:rsidR="007D1AED" w:rsidRPr="007D1AED" w14:paraId="2A76B3C6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9AAF0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Withania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frutescens</w:t>
            </w:r>
            <w:proofErr w:type="spellEnd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(L.) </w:t>
            </w:r>
            <w:proofErr w:type="spellStart"/>
            <w:r w:rsidRPr="007D1AED">
              <w:rPr>
                <w:rFonts w:ascii="Arial" w:eastAsia="Times New Roman" w:hAnsi="Arial" w:cs="Arial"/>
                <w:sz w:val="20"/>
                <w:szCs w:val="20"/>
              </w:rPr>
              <w:t>Pauquy</w:t>
            </w:r>
            <w:proofErr w:type="spellEnd"/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FA2C4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A. Kool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50 (UPS)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3EA0E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070569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EU531660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675D65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D1AED" w:rsidRPr="007D1AED" w14:paraId="5F5CEDEB" w14:textId="77777777" w:rsidTr="007D1AED">
        <w:trPr>
          <w:gridAfter w:val="1"/>
          <w:wAfter w:w="38" w:type="dxa"/>
          <w:trHeight w:val="240"/>
        </w:trPr>
        <w:tc>
          <w:tcPr>
            <w:tcW w:w="5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DB82BB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Ziziphus</w:t>
            </w:r>
            <w:proofErr w:type="spellEnd"/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lotus 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Lam.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30491" w14:textId="77777777" w:rsidR="007D1AED" w:rsidRPr="007D1AED" w:rsidRDefault="007D1AED" w:rsidP="007D1AED">
            <w:pP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S.L. Jury</w:t>
            </w:r>
            <w:r w:rsidRPr="007D1AED">
              <w:rPr>
                <w:rFonts w:ascii="Arial" w:eastAsia="Times New Roman" w:hAnsi="Arial" w:cs="Arial"/>
                <w:sz w:val="20"/>
                <w:szCs w:val="20"/>
              </w:rPr>
              <w:t xml:space="preserve"> 15149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1734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DE847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HE603082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24C316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HE602473</w:t>
            </w:r>
          </w:p>
        </w:tc>
      </w:tr>
      <w:tr w:rsidR="007D1AED" w:rsidRPr="007D1AED" w14:paraId="6FAF00DE" w14:textId="77777777" w:rsidTr="007D1AED">
        <w:trPr>
          <w:trHeight w:val="240"/>
        </w:trPr>
        <w:tc>
          <w:tcPr>
            <w:tcW w:w="144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42CA" w14:textId="77777777" w:rsidR="007D1AED" w:rsidRPr="007D1AED" w:rsidRDefault="007D1AED" w:rsidP="007D1A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D1AED">
              <w:rPr>
                <w:rFonts w:ascii="Arial" w:eastAsia="Times New Roman" w:hAnsi="Arial" w:cs="Arial"/>
                <w:sz w:val="20"/>
                <w:szCs w:val="20"/>
              </w:rPr>
              <w:t>Unless indicated, all material is stored at RNG. Herbarium abbreviations are according to Holmgren et al, 1990.</w:t>
            </w:r>
          </w:p>
        </w:tc>
      </w:tr>
    </w:tbl>
    <w:p w14:paraId="27C13B69" w14:textId="77777777" w:rsidR="004A7FCF" w:rsidRDefault="004A7FCF"/>
    <w:sectPr w:rsidR="004A7FCF" w:rsidSect="002D1683">
      <w:pgSz w:w="16840" w:h="11900" w:orient="landscape"/>
      <w:pgMar w:top="156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AED"/>
    <w:rsid w:val="002D1683"/>
    <w:rsid w:val="004A7FCF"/>
    <w:rsid w:val="00504715"/>
    <w:rsid w:val="007D1AED"/>
    <w:rsid w:val="008819BA"/>
    <w:rsid w:val="00CA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94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AED"/>
    <w:rPr>
      <w:color w:val="800080"/>
      <w:u w:val="single"/>
    </w:rPr>
  </w:style>
  <w:style w:type="paragraph" w:customStyle="1" w:styleId="font5">
    <w:name w:val="font5"/>
    <w:basedOn w:val="Normal"/>
    <w:rsid w:val="007D1A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7D1AE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Normal"/>
    <w:rsid w:val="007D1AE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"/>
    <w:rsid w:val="007D1AED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3">
    <w:name w:val="xl63"/>
    <w:basedOn w:val="Normal"/>
    <w:rsid w:val="007D1AED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64">
    <w:name w:val="xl64"/>
    <w:basedOn w:val="Normal"/>
    <w:rsid w:val="007D1AED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Normal"/>
    <w:rsid w:val="007D1AED"/>
    <w:pP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Normal"/>
    <w:rsid w:val="007D1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7">
    <w:name w:val="xl67"/>
    <w:basedOn w:val="Normal"/>
    <w:rsid w:val="007D1A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7D1AE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444444"/>
      <w:sz w:val="20"/>
      <w:szCs w:val="20"/>
    </w:rPr>
  </w:style>
  <w:style w:type="paragraph" w:customStyle="1" w:styleId="xl73">
    <w:name w:val="xl73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B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1AE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1AED"/>
    <w:rPr>
      <w:color w:val="800080"/>
      <w:u w:val="single"/>
    </w:rPr>
  </w:style>
  <w:style w:type="paragraph" w:customStyle="1" w:styleId="font5">
    <w:name w:val="font5"/>
    <w:basedOn w:val="Normal"/>
    <w:rsid w:val="007D1A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font6">
    <w:name w:val="font6"/>
    <w:basedOn w:val="Normal"/>
    <w:rsid w:val="007D1AED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font7">
    <w:name w:val="font7"/>
    <w:basedOn w:val="Normal"/>
    <w:rsid w:val="007D1AE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8">
    <w:name w:val="font8"/>
    <w:basedOn w:val="Normal"/>
    <w:rsid w:val="007D1AED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3">
    <w:name w:val="xl63"/>
    <w:basedOn w:val="Normal"/>
    <w:rsid w:val="007D1AED"/>
    <w:pPr>
      <w:spacing w:before="100" w:beforeAutospacing="1" w:after="100" w:afterAutospacing="1"/>
    </w:pPr>
    <w:rPr>
      <w:rFonts w:cs="Times New Roman"/>
      <w:b/>
      <w:bCs/>
      <w:sz w:val="20"/>
      <w:szCs w:val="20"/>
    </w:rPr>
  </w:style>
  <w:style w:type="paragraph" w:customStyle="1" w:styleId="xl64">
    <w:name w:val="xl64"/>
    <w:basedOn w:val="Normal"/>
    <w:rsid w:val="007D1AED"/>
    <w:pP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5">
    <w:name w:val="xl65"/>
    <w:basedOn w:val="Normal"/>
    <w:rsid w:val="007D1AED"/>
    <w:pPr>
      <w:spacing w:before="100" w:beforeAutospacing="1" w:after="100" w:afterAutospacing="1"/>
    </w:pPr>
    <w:rPr>
      <w:rFonts w:cs="Times New Roman"/>
    </w:rPr>
  </w:style>
  <w:style w:type="paragraph" w:customStyle="1" w:styleId="xl66">
    <w:name w:val="xl66"/>
    <w:basedOn w:val="Normal"/>
    <w:rsid w:val="007D1AE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Times New Roman"/>
      <w:sz w:val="20"/>
      <w:szCs w:val="20"/>
    </w:rPr>
  </w:style>
  <w:style w:type="paragraph" w:customStyle="1" w:styleId="xl67">
    <w:name w:val="xl67"/>
    <w:basedOn w:val="Normal"/>
    <w:rsid w:val="007D1AED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"/>
    <w:rsid w:val="007D1AED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70">
    <w:name w:val="xl70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color w:val="444444"/>
      <w:sz w:val="20"/>
      <w:szCs w:val="20"/>
    </w:rPr>
  </w:style>
  <w:style w:type="paragraph" w:customStyle="1" w:styleId="xl73">
    <w:name w:val="xl73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Normal"/>
    <w:rsid w:val="007D1A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1486</Words>
  <Characters>8473</Characters>
  <Application>Microsoft Macintosh Word</Application>
  <DocSecurity>0</DocSecurity>
  <Lines>70</Lines>
  <Paragraphs>19</Paragraphs>
  <ScaleCrop>false</ScaleCrop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de Boer</dc:creator>
  <cp:keywords/>
  <dc:description/>
  <cp:lastModifiedBy>Anneleen Kool</cp:lastModifiedBy>
  <cp:revision>2</cp:revision>
  <dcterms:created xsi:type="dcterms:W3CDTF">2012-05-30T11:53:00Z</dcterms:created>
  <dcterms:modified xsi:type="dcterms:W3CDTF">2012-05-30T11:53:00Z</dcterms:modified>
</cp:coreProperties>
</file>