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49" w:tblpY="216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4248"/>
        <w:gridCol w:w="4140"/>
      </w:tblGrid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24313"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24313">
              <w:rPr>
                <w:rFonts w:ascii="Arial" w:hAnsi="Arial" w:cs="Arial"/>
                <w:b/>
                <w:bCs/>
                <w:sz w:val="20"/>
                <w:szCs w:val="20"/>
              </w:rPr>
              <w:t>Forward (5’- 3’)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24313">
              <w:rPr>
                <w:rFonts w:ascii="Arial" w:hAnsi="Arial" w:cs="Arial"/>
                <w:b/>
                <w:bCs/>
                <w:sz w:val="20"/>
                <w:szCs w:val="20"/>
              </w:rPr>
              <w:t>Reverse (5’- 3’)</w:t>
            </w:r>
          </w:p>
        </w:tc>
      </w:tr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18S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CGG CTA CCA CAT CCA AGG AA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GCT GGA ATT ACC GCG GCT</w:t>
            </w:r>
          </w:p>
        </w:tc>
      </w:tr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CD31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AGA TGT CCA GGC CAG CAG 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TTG GGG TCT AAC ATC TTC</w:t>
            </w:r>
          </w:p>
        </w:tc>
      </w:tr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SMMHC II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CAG AAA AGC AAG GCT TCG 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CAA TCA CCT CAT CCC CTT TC</w:t>
            </w:r>
          </w:p>
        </w:tc>
      </w:tr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ATG AAG TGA CCA CTC CTG ACC CAA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TGC CCA GGCTAC ATT ATC CGA ACA</w:t>
            </w:r>
          </w:p>
        </w:tc>
      </w:tr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ACA TGA CTT CCA AGC TGG CTG TTG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ATG TGG GCC ACT GTC AAT CAC TCT</w:t>
            </w:r>
          </w:p>
        </w:tc>
      </w:tr>
      <w:tr w:rsidR="00693C4A" w:rsidRPr="000243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Col11A1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AGG TCC TCA AGG TAT CTC AGG GAA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4A" w:rsidRPr="00024313" w:rsidRDefault="00693C4A" w:rsidP="00693C4A">
            <w:pPr>
              <w:spacing w:line="48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24313">
              <w:rPr>
                <w:rFonts w:ascii="Arial" w:hAnsi="Arial" w:cs="Arial"/>
                <w:sz w:val="20"/>
                <w:szCs w:val="20"/>
              </w:rPr>
              <w:t>GAG CTC CAG GAA GAC CTC TTT CAC</w:t>
            </w:r>
          </w:p>
        </w:tc>
      </w:tr>
    </w:tbl>
    <w:p w:rsidR="008D5762" w:rsidRPr="006A161E" w:rsidRDefault="00693C4A">
      <w:r w:rsidRPr="00024313"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</w:rPr>
        <w:t>ble S1</w:t>
      </w:r>
      <w:r w:rsidR="006A161E">
        <w:rPr>
          <w:rFonts w:ascii="Arial" w:hAnsi="Arial" w:cs="Arial"/>
          <w:b/>
          <w:bCs/>
        </w:rPr>
        <w:t xml:space="preserve">: </w:t>
      </w:r>
      <w:r w:rsidR="006A161E">
        <w:rPr>
          <w:rFonts w:ascii="Arial" w:hAnsi="Arial" w:cs="Arial"/>
          <w:bCs/>
        </w:rPr>
        <w:t xml:space="preserve">List of </w:t>
      </w:r>
      <w:r w:rsidR="000064BF">
        <w:rPr>
          <w:rFonts w:ascii="Arial" w:hAnsi="Arial" w:cs="Arial"/>
          <w:bCs/>
        </w:rPr>
        <w:t>Q-RT-</w:t>
      </w:r>
      <w:r w:rsidR="006A161E">
        <w:rPr>
          <w:rFonts w:ascii="Arial" w:hAnsi="Arial" w:cs="Arial"/>
          <w:bCs/>
        </w:rPr>
        <w:t>PCR Primers</w:t>
      </w:r>
    </w:p>
    <w:sectPr w:rsidR="008D5762" w:rsidRPr="006A161E" w:rsidSect="00E81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C4A"/>
    <w:rsid w:val="000064BF"/>
    <w:rsid w:val="006241A4"/>
    <w:rsid w:val="00693C4A"/>
    <w:rsid w:val="006A161E"/>
    <w:rsid w:val="00C542E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4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Beth Israel Deaconess Medical Center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Pradhan</dc:creator>
  <cp:keywords/>
  <cp:lastModifiedBy>Leena Pradhan</cp:lastModifiedBy>
  <cp:revision>3</cp:revision>
  <dcterms:created xsi:type="dcterms:W3CDTF">2012-05-21T12:41:00Z</dcterms:created>
  <dcterms:modified xsi:type="dcterms:W3CDTF">2012-05-21T15:37:00Z</dcterms:modified>
</cp:coreProperties>
</file>