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4" w:rsidRPr="00214251" w:rsidRDefault="00C40EC4" w:rsidP="00C40EC4">
      <w:pPr>
        <w:tabs>
          <w:tab w:val="left" w:pos="23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14251">
        <w:rPr>
          <w:rFonts w:ascii="Times New Roman" w:hAnsi="Times New Roman"/>
          <w:sz w:val="24"/>
          <w:szCs w:val="24"/>
          <w:lang w:val="en-US"/>
        </w:rPr>
        <w:t>Supplementary table 6.</w:t>
      </w:r>
      <w:r w:rsidRPr="00214251">
        <w:rPr>
          <w:rFonts w:ascii="Times New Roman" w:hAnsi="Times New Roman"/>
          <w:b/>
          <w:sz w:val="24"/>
          <w:szCs w:val="24"/>
          <w:lang w:val="en-US"/>
        </w:rPr>
        <w:t xml:space="preserve"> Primer pair combinations used for each deletion mutant to confirm the correct integration in the genome.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17"/>
        <w:gridCol w:w="1559"/>
        <w:gridCol w:w="1560"/>
        <w:gridCol w:w="1559"/>
      </w:tblGrid>
      <w:tr w:rsidR="00C40EC4" w:rsidRPr="00214251" w:rsidTr="00C40E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40EC4" w:rsidRPr="00214251" w:rsidRDefault="00C40EC4" w:rsidP="00C40EC4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Label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0EC4" w:rsidRPr="00214251" w:rsidRDefault="00C40EC4" w:rsidP="00C40EC4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Target gene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Left</w:t>
            </w:r>
            <w:proofErr w:type="spellEnd"/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 xml:space="preserve">Right </w:t>
            </w:r>
            <w:proofErr w:type="spellStart"/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side</w:t>
            </w:r>
            <w:proofErr w:type="spellEnd"/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0EC4" w:rsidRPr="00214251" w:rsidTr="00C40EC4">
        <w:tc>
          <w:tcPr>
            <w:tcW w:w="817" w:type="dxa"/>
            <w:tcBorders>
              <w:top w:val="single" w:sz="4" w:space="0" w:color="auto"/>
            </w:tcBorders>
          </w:tcPr>
          <w:p w:rsidR="00C40EC4" w:rsidRPr="00214251" w:rsidRDefault="00C40EC4" w:rsidP="00C40E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251">
              <w:rPr>
                <w:rFonts w:ascii="Times New Roman" w:hAnsi="Times New Roman"/>
                <w:i/>
                <w:sz w:val="24"/>
                <w:szCs w:val="24"/>
              </w:rPr>
              <w:t>pbp2A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A1 / Is169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R87 / A6</w:t>
            </w:r>
          </w:p>
        </w:tc>
      </w:tr>
      <w:tr w:rsidR="00C40EC4" w:rsidRPr="00214251" w:rsidTr="00C40EC4">
        <w:tc>
          <w:tcPr>
            <w:tcW w:w="817" w:type="dxa"/>
          </w:tcPr>
          <w:p w:rsidR="00C40EC4" w:rsidRPr="00214251" w:rsidRDefault="00C40EC4" w:rsidP="00C40E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251">
              <w:rPr>
                <w:rFonts w:ascii="Times New Roman" w:hAnsi="Times New Roman"/>
                <w:i/>
                <w:sz w:val="24"/>
                <w:szCs w:val="24"/>
              </w:rPr>
              <w:t>lp-1669</w:t>
            </w:r>
          </w:p>
        </w:tc>
        <w:tc>
          <w:tcPr>
            <w:tcW w:w="1560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B1 / R87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Is169 / B6</w:t>
            </w:r>
          </w:p>
        </w:tc>
      </w:tr>
      <w:tr w:rsidR="00C40EC4" w:rsidRPr="00214251" w:rsidTr="00C40EC4">
        <w:tc>
          <w:tcPr>
            <w:tcW w:w="817" w:type="dxa"/>
          </w:tcPr>
          <w:p w:rsidR="00C40EC4" w:rsidRPr="00214251" w:rsidRDefault="00C40EC4" w:rsidP="00C40E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251">
              <w:rPr>
                <w:rFonts w:ascii="Times New Roman" w:hAnsi="Times New Roman"/>
                <w:i/>
                <w:sz w:val="24"/>
                <w:szCs w:val="24"/>
              </w:rPr>
              <w:t>lp-1817</w:t>
            </w:r>
          </w:p>
        </w:tc>
        <w:tc>
          <w:tcPr>
            <w:tcW w:w="1560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C1 / Is169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R87 / C6</w:t>
            </w:r>
          </w:p>
        </w:tc>
      </w:tr>
      <w:tr w:rsidR="00C40EC4" w:rsidRPr="00214251" w:rsidTr="00C40EC4">
        <w:tc>
          <w:tcPr>
            <w:tcW w:w="817" w:type="dxa"/>
          </w:tcPr>
          <w:p w:rsidR="00C40EC4" w:rsidRPr="00214251" w:rsidRDefault="00C40EC4" w:rsidP="00C40E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251">
              <w:rPr>
                <w:rFonts w:ascii="Times New Roman" w:hAnsi="Times New Roman"/>
                <w:i/>
                <w:sz w:val="24"/>
                <w:szCs w:val="24"/>
              </w:rPr>
              <w:t>pacL3</w:t>
            </w:r>
          </w:p>
        </w:tc>
        <w:tc>
          <w:tcPr>
            <w:tcW w:w="1560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D1 / Is169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R87 / D6</w:t>
            </w:r>
          </w:p>
        </w:tc>
      </w:tr>
      <w:tr w:rsidR="00C40EC4" w:rsidRPr="00214251" w:rsidTr="00C40EC4">
        <w:tc>
          <w:tcPr>
            <w:tcW w:w="817" w:type="dxa"/>
          </w:tcPr>
          <w:p w:rsidR="00C40EC4" w:rsidRPr="00214251" w:rsidRDefault="00C40EC4" w:rsidP="00C40E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251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251">
              <w:rPr>
                <w:rFonts w:ascii="Times New Roman" w:hAnsi="Times New Roman"/>
                <w:i/>
                <w:sz w:val="24"/>
                <w:szCs w:val="24"/>
              </w:rPr>
              <w:t>napA3</w:t>
            </w:r>
          </w:p>
        </w:tc>
        <w:tc>
          <w:tcPr>
            <w:tcW w:w="1560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E1 / Is169</w:t>
            </w:r>
          </w:p>
        </w:tc>
        <w:tc>
          <w:tcPr>
            <w:tcW w:w="1559" w:type="dxa"/>
          </w:tcPr>
          <w:p w:rsidR="00C40EC4" w:rsidRPr="00214251" w:rsidRDefault="00C40EC4" w:rsidP="00C40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51">
              <w:rPr>
                <w:rFonts w:ascii="Times New Roman" w:hAnsi="Times New Roman"/>
                <w:sz w:val="24"/>
                <w:szCs w:val="24"/>
              </w:rPr>
              <w:t>R87 / E6</w:t>
            </w:r>
          </w:p>
        </w:tc>
      </w:tr>
    </w:tbl>
    <w:p w:rsidR="00C40EC4" w:rsidRPr="00214251" w:rsidRDefault="00C40EC4" w:rsidP="00C40EC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14251">
        <w:rPr>
          <w:rFonts w:ascii="Times New Roman" w:hAnsi="Times New Roman"/>
          <w:sz w:val="24"/>
          <w:szCs w:val="24"/>
        </w:rPr>
        <w:t xml:space="preserve"> </w:t>
      </w:r>
    </w:p>
    <w:p w:rsidR="009205CE" w:rsidRPr="00BA7B1C" w:rsidRDefault="009205CE" w:rsidP="009205CE">
      <w:pPr>
        <w:rPr>
          <w:rFonts w:ascii="Chaparral Pro" w:hAnsi="Chaparral Pro"/>
          <w:sz w:val="24"/>
          <w:szCs w:val="24"/>
        </w:rPr>
      </w:pPr>
    </w:p>
    <w:sectPr w:rsidR="009205CE" w:rsidRPr="00BA7B1C" w:rsidSect="00B9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0EC4"/>
    <w:rsid w:val="00223789"/>
    <w:rsid w:val="00321A6A"/>
    <w:rsid w:val="00407140"/>
    <w:rsid w:val="00471B40"/>
    <w:rsid w:val="00597C9E"/>
    <w:rsid w:val="006E532B"/>
    <w:rsid w:val="00731046"/>
    <w:rsid w:val="00825540"/>
    <w:rsid w:val="008613B8"/>
    <w:rsid w:val="008D7A0B"/>
    <w:rsid w:val="009205CE"/>
    <w:rsid w:val="009B2DEB"/>
    <w:rsid w:val="009C1790"/>
    <w:rsid w:val="00AB0D7F"/>
    <w:rsid w:val="00B903C8"/>
    <w:rsid w:val="00BA7B1C"/>
    <w:rsid w:val="00C3221F"/>
    <w:rsid w:val="00C4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C4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21A6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2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>NIZO food research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1</cp:revision>
  <dcterms:created xsi:type="dcterms:W3CDTF">2012-05-30T11:22:00Z</dcterms:created>
  <dcterms:modified xsi:type="dcterms:W3CDTF">2012-05-30T11:23:00Z</dcterms:modified>
</cp:coreProperties>
</file>