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C1" w:rsidRDefault="00001BC1" w:rsidP="00001BC1">
      <w:pPr>
        <w:tabs>
          <w:tab w:val="left" w:pos="285"/>
        </w:tabs>
        <w:jc w:val="center"/>
        <w:rPr>
          <w:rFonts w:ascii="Times New Roman" w:hAnsi="Times New Roman"/>
          <w:lang w:val="en-GB"/>
        </w:rPr>
      </w:pPr>
      <w:r w:rsidRPr="00745D0E">
        <w:rPr>
          <w:rFonts w:ascii="Times New Roman" w:hAnsi="Times New Roman"/>
          <w:noProof/>
        </w:rPr>
        <w:drawing>
          <wp:inline distT="0" distB="0" distL="0" distR="0">
            <wp:extent cx="3961294" cy="3764604"/>
            <wp:effectExtent l="25400" t="0" r="1106" b="0"/>
            <wp:docPr id="6" name="Picture 4" descr="::::Desktop:Screen shot 2011-12-23 at 2.26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Screen shot 2011-12-23 at 2.26.26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83" cy="376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C1" w:rsidRDefault="00001BC1" w:rsidP="00001BC1">
      <w:pPr>
        <w:tabs>
          <w:tab w:val="left" w:pos="285"/>
        </w:tabs>
        <w:jc w:val="center"/>
        <w:rPr>
          <w:rFonts w:ascii="Times New Roman" w:hAnsi="Times New Roman"/>
          <w:lang w:val="en-GB"/>
        </w:rPr>
      </w:pPr>
    </w:p>
    <w:p w:rsidR="00F0426D" w:rsidRDefault="00001BC1" w:rsidP="00001BC1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3855936" cy="3732545"/>
            <wp:effectExtent l="25400" t="0" r="4864" b="0"/>
            <wp:docPr id="5" name="Picture 5" descr="::::Desktop:Screen shot 2011-12-23 at 2.26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Desktop:Screen shot 2011-12-23 at 2.26.4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37" cy="374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26D" w:rsidSect="00F042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1BC1"/>
    <w:rsid w:val="00001B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Stanford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Miller</dc:creator>
  <cp:keywords/>
  <cp:lastModifiedBy>Eric Miller</cp:lastModifiedBy>
  <cp:revision>1</cp:revision>
  <dcterms:created xsi:type="dcterms:W3CDTF">2012-05-24T02:05:00Z</dcterms:created>
  <dcterms:modified xsi:type="dcterms:W3CDTF">2012-05-24T02:05:00Z</dcterms:modified>
</cp:coreProperties>
</file>