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5C" w:rsidRDefault="0085045C" w:rsidP="0085045C">
      <w:pPr>
        <w:pStyle w:val="Web"/>
        <w:spacing w:before="0" w:beforeAutospacing="0" w:after="0" w:afterAutospacing="0"/>
      </w:pPr>
      <w:r>
        <w:rPr>
          <w:rFonts w:ascii="Times" w:eastAsia="ＭＳ 明朝" w:hAnsi="Times" w:cstheme="minorBidi"/>
          <w:color w:val="000000" w:themeColor="text1"/>
          <w:kern w:val="24"/>
        </w:rPr>
        <w:t xml:space="preserve">Table S2. </w:t>
      </w:r>
      <w:proofErr w:type="gramStart"/>
      <w:r>
        <w:rPr>
          <w:rFonts w:ascii="Times" w:eastAsia="ＭＳ 明朝" w:hAnsi="Times" w:cstheme="minorBidi"/>
          <w:color w:val="000000" w:themeColor="text1"/>
          <w:kern w:val="24"/>
        </w:rPr>
        <w:t xml:space="preserve">Orthologues of </w:t>
      </w:r>
      <w:r>
        <w:rPr>
          <w:rFonts w:ascii="Times" w:eastAsia="ＭＳ 明朝" w:hAnsi="Times" w:cstheme="minorBidi"/>
          <w:i/>
          <w:iCs/>
          <w:color w:val="000000" w:themeColor="text1"/>
          <w:kern w:val="24"/>
        </w:rPr>
        <w:t>mll</w:t>
      </w:r>
      <w:r>
        <w:rPr>
          <w:rFonts w:ascii="Times" w:eastAsia="ＭＳ 明朝" w:hAnsi="Times" w:cstheme="minorBidi"/>
          <w:color w:val="000000" w:themeColor="text1"/>
          <w:kern w:val="24"/>
        </w:rPr>
        <w:t xml:space="preserve"> and SET domain genes from yeast to human (Modified from Sun, 2008).</w:t>
      </w:r>
      <w:proofErr w:type="gramEnd"/>
      <w:r>
        <w:rPr>
          <w:rFonts w:ascii="Times" w:eastAsia="ＭＳ 明朝" w:hAnsi="Times" w:cstheme="minorBidi"/>
          <w:color w:val="000000" w:themeColor="text1"/>
          <w:kern w:val="24"/>
        </w:rPr>
        <w:t xml:space="preserve"> Isoforms in fish species were determined based on the combined information in the </w:t>
      </w:r>
      <w:proofErr w:type="spellStart"/>
      <w:r>
        <w:rPr>
          <w:rFonts w:ascii="Times" w:eastAsia="ＭＳ 明朝" w:hAnsi="Times" w:cstheme="minorBidi"/>
          <w:color w:val="000000" w:themeColor="text1"/>
          <w:kern w:val="24"/>
        </w:rPr>
        <w:t>Genbank</w:t>
      </w:r>
      <w:proofErr w:type="spellEnd"/>
      <w:r>
        <w:rPr>
          <w:rFonts w:ascii="Times" w:eastAsia="ＭＳ 明朝" w:hAnsi="Times" w:cstheme="minorBidi"/>
          <w:color w:val="000000" w:themeColor="text1"/>
          <w:kern w:val="24"/>
        </w:rPr>
        <w:t xml:space="preserve"> database and </w:t>
      </w:r>
      <w:proofErr w:type="spellStart"/>
      <w:r>
        <w:rPr>
          <w:rFonts w:ascii="Times" w:eastAsia="ＭＳ 明朝" w:hAnsi="Times" w:cstheme="minorBidi"/>
          <w:color w:val="000000" w:themeColor="text1"/>
          <w:kern w:val="24"/>
        </w:rPr>
        <w:t>syntheny</w:t>
      </w:r>
      <w:proofErr w:type="spellEnd"/>
      <w:r>
        <w:rPr>
          <w:rFonts w:ascii="Times" w:eastAsia="ＭＳ 明朝" w:hAnsi="Times" w:cstheme="minorBidi"/>
          <w:color w:val="000000" w:themeColor="text1"/>
          <w:kern w:val="24"/>
        </w:rPr>
        <w:t xml:space="preserve"> analysis with </w:t>
      </w:r>
      <w:proofErr w:type="spellStart"/>
      <w:r>
        <w:rPr>
          <w:rFonts w:ascii="Times" w:eastAsia="ＭＳ 明朝" w:hAnsi="Times" w:cstheme="minorBidi"/>
          <w:i/>
          <w:iCs/>
          <w:color w:val="000000" w:themeColor="text1"/>
          <w:kern w:val="24"/>
        </w:rPr>
        <w:t>Genomicus</w:t>
      </w:r>
      <w:proofErr w:type="spellEnd"/>
      <w:r>
        <w:rPr>
          <w:rFonts w:ascii="Times" w:eastAsia="ＭＳ 明朝" w:hAnsi="Times" w:cstheme="minorBidi"/>
          <w:color w:val="000000" w:themeColor="text1"/>
          <w:kern w:val="24"/>
        </w:rPr>
        <w:t xml:space="preserve">. </w:t>
      </w:r>
    </w:p>
    <w:p w:rsidR="00E6790D" w:rsidRDefault="00E6790D">
      <w:pPr>
        <w:rPr>
          <w:rFonts w:hint="eastAsia"/>
        </w:rPr>
      </w:pPr>
    </w:p>
    <w:tbl>
      <w:tblPr>
        <w:tblW w:w="13820" w:type="dxa"/>
        <w:tblInd w:w="93" w:type="dxa"/>
        <w:tblLook w:val="04A0" w:firstRow="1" w:lastRow="0" w:firstColumn="1" w:lastColumn="0" w:noHBand="0" w:noVBand="1"/>
      </w:tblPr>
      <w:tblGrid>
        <w:gridCol w:w="1060"/>
        <w:gridCol w:w="980"/>
        <w:gridCol w:w="1340"/>
        <w:gridCol w:w="940"/>
        <w:gridCol w:w="920"/>
        <w:gridCol w:w="1060"/>
        <w:gridCol w:w="1040"/>
        <w:gridCol w:w="1200"/>
        <w:gridCol w:w="920"/>
        <w:gridCol w:w="960"/>
        <w:gridCol w:w="1100"/>
        <w:gridCol w:w="1100"/>
        <w:gridCol w:w="1200"/>
      </w:tblGrid>
      <w:tr w:rsidR="0085045C" w:rsidRPr="0085045C" w:rsidTr="0085045C">
        <w:trPr>
          <w:trHeight w:val="276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bookmarkStart w:id="0" w:name="_GoBack"/>
            <w:bookmarkEnd w:id="0"/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cerevisiae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elegans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D. melanogaster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D. rerio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O. latipes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G. aculeatus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T. rubripes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T. nigroviridis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X. </w:t>
            </w:r>
            <w:proofErr w:type="spellStart"/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laevis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G. </w:t>
            </w:r>
            <w:proofErr w:type="spellStart"/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gallus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M. </w:t>
            </w:r>
            <w:proofErr w:type="spellStart"/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musculus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H. sapience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  <w:t>HMT activity</w:t>
            </w:r>
          </w:p>
        </w:tc>
      </w:tr>
      <w:tr w:rsidR="0085045C" w:rsidRPr="0085045C" w:rsidTr="0085045C">
        <w:trPr>
          <w:trHeight w:val="276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tag-350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trr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  <w:t>H3K4</w:t>
            </w:r>
          </w:p>
        </w:tc>
      </w:tr>
      <w:tr w:rsidR="0085045C" w:rsidRPr="0085045C" w:rsidTr="0085045C">
        <w:trPr>
          <w:trHeight w:val="276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mll3a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mll3a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mll3a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mll3a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Mll3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045C" w:rsidRPr="0085045C" w:rsidTr="0085045C">
        <w:trPr>
          <w:trHeight w:val="276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mll3b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mll3b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mll3b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mll3b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045C" w:rsidRPr="0085045C" w:rsidTr="0085045C">
        <w:trPr>
          <w:trHeight w:val="276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trx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mll4a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mll4a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mll4a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mll4a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mll4a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  <w:t>no data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Mll4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045C" w:rsidRPr="0085045C" w:rsidTr="0085045C">
        <w:trPr>
          <w:trHeight w:val="276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mll4b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mll4b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mll4b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mll4b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mll4b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045C" w:rsidRPr="0085045C" w:rsidTr="0085045C">
        <w:trPr>
          <w:trHeight w:val="276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mll1a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  <w:t>H3K4</w:t>
            </w:r>
          </w:p>
        </w:tc>
      </w:tr>
      <w:tr w:rsidR="0085045C" w:rsidRPr="0085045C" w:rsidTr="0085045C">
        <w:trPr>
          <w:trHeight w:val="276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mll1b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045C" w:rsidRPr="0085045C" w:rsidTr="0085045C">
        <w:trPr>
          <w:trHeight w:val="276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set-24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GC9007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MLL5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045C" w:rsidRPr="0085045C" w:rsidTr="0085045C">
        <w:trPr>
          <w:trHeight w:val="276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set-9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045C" w:rsidRPr="0085045C" w:rsidTr="0085045C">
        <w:trPr>
          <w:trHeight w:val="276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set-26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045C" w:rsidRPr="0085045C" w:rsidTr="0085045C">
        <w:trPr>
          <w:trHeight w:val="276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set-2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CG40351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  <w:t>no data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  <w:t>H3K4</w:t>
            </w:r>
          </w:p>
        </w:tc>
      </w:tr>
      <w:tr w:rsidR="0085045C" w:rsidRPr="0085045C" w:rsidTr="0085045C">
        <w:trPr>
          <w:trHeight w:val="276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setd1ba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setd1b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setd1b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Setd1b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SETD1B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045C" w:rsidRPr="0085045C" w:rsidTr="0085045C">
        <w:trPr>
          <w:trHeight w:val="288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setd1bb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setd1bb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setd1bb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setd1bb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C" w:rsidRPr="0085045C" w:rsidRDefault="0085045C" w:rsidP="0085045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5045C"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  <w:t>setd1bb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45C" w:rsidRPr="0085045C" w:rsidRDefault="0085045C" w:rsidP="0085045C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5045C" w:rsidRDefault="0085045C">
      <w:pPr>
        <w:rPr>
          <w:rFonts w:hint="eastAsia"/>
        </w:rPr>
      </w:pPr>
    </w:p>
    <w:p w:rsidR="0085045C" w:rsidRDefault="0085045C"/>
    <w:sectPr w:rsidR="0085045C" w:rsidSect="0085045C">
      <w:pgSz w:w="15840" w:h="12240" w:orient="landscape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5C"/>
    <w:rsid w:val="00007786"/>
    <w:rsid w:val="00170762"/>
    <w:rsid w:val="00187C3B"/>
    <w:rsid w:val="001A4AF1"/>
    <w:rsid w:val="001C7A59"/>
    <w:rsid w:val="001E43CF"/>
    <w:rsid w:val="00291ADE"/>
    <w:rsid w:val="002A271D"/>
    <w:rsid w:val="003236CA"/>
    <w:rsid w:val="003711D4"/>
    <w:rsid w:val="003E79CC"/>
    <w:rsid w:val="005704D3"/>
    <w:rsid w:val="006676E8"/>
    <w:rsid w:val="006B7C72"/>
    <w:rsid w:val="00722C96"/>
    <w:rsid w:val="007565BD"/>
    <w:rsid w:val="007769E3"/>
    <w:rsid w:val="0085045C"/>
    <w:rsid w:val="00867DE9"/>
    <w:rsid w:val="008832ED"/>
    <w:rsid w:val="0096480D"/>
    <w:rsid w:val="009924D6"/>
    <w:rsid w:val="00A119E9"/>
    <w:rsid w:val="00A24DE4"/>
    <w:rsid w:val="00BE3EDF"/>
    <w:rsid w:val="00C7721D"/>
    <w:rsid w:val="00CB5FBE"/>
    <w:rsid w:val="00CE515B"/>
    <w:rsid w:val="00D81502"/>
    <w:rsid w:val="00E24119"/>
    <w:rsid w:val="00E6790D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</dc:creator>
  <cp:lastModifiedBy>Kazue</cp:lastModifiedBy>
  <cp:revision>1</cp:revision>
  <dcterms:created xsi:type="dcterms:W3CDTF">2012-03-28T20:30:00Z</dcterms:created>
  <dcterms:modified xsi:type="dcterms:W3CDTF">2012-03-28T20:46:00Z</dcterms:modified>
</cp:coreProperties>
</file>