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114" w:rsidRPr="00520D49" w:rsidRDefault="003D6114" w:rsidP="003D611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Supplementary </w:t>
      </w:r>
      <w:r w:rsidRPr="00520D49">
        <w:rPr>
          <w:sz w:val="20"/>
          <w:szCs w:val="20"/>
        </w:rPr>
        <w:t xml:space="preserve">Table </w:t>
      </w:r>
      <w:r>
        <w:rPr>
          <w:sz w:val="20"/>
          <w:szCs w:val="20"/>
        </w:rPr>
        <w:t>S2</w:t>
      </w:r>
      <w:r w:rsidRPr="00520D49">
        <w:rPr>
          <w:sz w:val="20"/>
          <w:szCs w:val="20"/>
        </w:rPr>
        <w:t>.</w:t>
      </w:r>
      <w:proofErr w:type="gramEnd"/>
      <w:r w:rsidRPr="00520D49">
        <w:rPr>
          <w:sz w:val="20"/>
          <w:szCs w:val="20"/>
        </w:rPr>
        <w:t xml:space="preserve"> Docking results of </w:t>
      </w:r>
      <w:r>
        <w:rPr>
          <w:sz w:val="20"/>
          <w:szCs w:val="20"/>
        </w:rPr>
        <w:t xml:space="preserve">compounds in NCI Diversity Set II </w:t>
      </w:r>
      <w:r w:rsidRPr="00520D49">
        <w:rPr>
          <w:sz w:val="20"/>
          <w:szCs w:val="20"/>
        </w:rPr>
        <w:t xml:space="preserve">to </w:t>
      </w:r>
      <w:proofErr w:type="spellStart"/>
      <w:r>
        <w:rPr>
          <w:sz w:val="20"/>
          <w:szCs w:val="20"/>
        </w:rPr>
        <w:t>lanthionine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synthetase</w:t>
      </w:r>
      <w:proofErr w:type="spellEnd"/>
      <w:r>
        <w:rPr>
          <w:sz w:val="20"/>
          <w:szCs w:val="20"/>
        </w:rPr>
        <w:t xml:space="preserve"> C-like 2</w:t>
      </w:r>
      <w:r w:rsidRPr="00520D49">
        <w:rPr>
          <w:sz w:val="20"/>
          <w:szCs w:val="20"/>
        </w:rPr>
        <w:t>, ranked by the lowest binding energy</w:t>
      </w:r>
      <w:r>
        <w:rPr>
          <w:sz w:val="20"/>
          <w:szCs w:val="20"/>
        </w:rPr>
        <w:t xml:space="preserve"> </w:t>
      </w:r>
      <w:r w:rsidRPr="005C34D8">
        <w:rPr>
          <w:sz w:val="20"/>
          <w:szCs w:val="20"/>
        </w:rPr>
        <w:t>(N=1,364 compounds)</w:t>
      </w:r>
      <w:r w:rsidRPr="00520D49">
        <w:rPr>
          <w:sz w:val="20"/>
          <w:szCs w:val="20"/>
        </w:rPr>
        <w:t>.</w:t>
      </w:r>
    </w:p>
    <w:p w:rsidR="003D6114" w:rsidRDefault="003D6114" w:rsidP="003D6114"/>
    <w:tbl>
      <w:tblPr>
        <w:tblW w:w="8531" w:type="dxa"/>
        <w:jc w:val="center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0"/>
        <w:gridCol w:w="3646"/>
        <w:gridCol w:w="1980"/>
        <w:gridCol w:w="1205"/>
      </w:tblGrid>
      <w:tr w:rsidR="003D6114" w:rsidRPr="00447511" w:rsidTr="001E54C2">
        <w:trPr>
          <w:trHeight w:val="931"/>
          <w:jc w:val="center"/>
        </w:trPr>
        <w:tc>
          <w:tcPr>
            <w:tcW w:w="1700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7511">
              <w:rPr>
                <w:rFonts w:ascii="Arial" w:hAnsi="Arial" w:cs="Arial"/>
                <w:b/>
                <w:bCs/>
                <w:sz w:val="20"/>
                <w:szCs w:val="20"/>
              </w:rPr>
              <w:t>ZINC Number</w:t>
            </w:r>
          </w:p>
        </w:tc>
        <w:tc>
          <w:tcPr>
            <w:tcW w:w="3646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51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980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511">
              <w:rPr>
                <w:rFonts w:ascii="Arial" w:hAnsi="Arial" w:cs="Arial"/>
                <w:b/>
                <w:sz w:val="20"/>
                <w:szCs w:val="20"/>
              </w:rPr>
              <w:t>Chemical Structure</w:t>
            </w:r>
          </w:p>
        </w:tc>
        <w:tc>
          <w:tcPr>
            <w:tcW w:w="1205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511">
              <w:rPr>
                <w:rFonts w:ascii="Arial" w:hAnsi="Arial" w:cs="Arial"/>
                <w:b/>
                <w:sz w:val="20"/>
                <w:szCs w:val="20"/>
              </w:rPr>
              <w:t>Lowest</w:t>
            </w:r>
          </w:p>
          <w:p w:rsidR="003D6114" w:rsidRPr="00447511" w:rsidRDefault="003D6114" w:rsidP="001E54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511">
              <w:rPr>
                <w:rFonts w:ascii="Arial" w:hAnsi="Arial" w:cs="Arial"/>
                <w:b/>
                <w:sz w:val="20"/>
                <w:szCs w:val="20"/>
              </w:rPr>
              <w:t>Binding</w:t>
            </w:r>
          </w:p>
          <w:p w:rsidR="003D6114" w:rsidRPr="00447511" w:rsidRDefault="003D6114" w:rsidP="001E54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511">
              <w:rPr>
                <w:rFonts w:ascii="Arial" w:hAnsi="Arial" w:cs="Arial"/>
                <w:b/>
                <w:sz w:val="20"/>
                <w:szCs w:val="20"/>
              </w:rPr>
              <w:t>Energy</w:t>
            </w:r>
          </w:p>
          <w:p w:rsidR="003D6114" w:rsidRPr="00447511" w:rsidRDefault="003D6114" w:rsidP="001E54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751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47511">
              <w:rPr>
                <w:rFonts w:ascii="Arial" w:hAnsi="Arial" w:cs="Arial"/>
                <w:color w:val="141314"/>
                <w:sz w:val="20"/>
                <w:szCs w:val="20"/>
              </w:rPr>
              <w:t>kcal/mol</w:t>
            </w:r>
            <w:r w:rsidRPr="0044751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3D6114" w:rsidRPr="00447511" w:rsidTr="001E54C2">
        <w:trPr>
          <w:trHeight w:val="1535"/>
          <w:jc w:val="center"/>
        </w:trPr>
        <w:tc>
          <w:tcPr>
            <w:tcW w:w="1700" w:type="dxa"/>
            <w:vAlign w:val="center"/>
          </w:tcPr>
          <w:p w:rsidR="003D6114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11">
              <w:rPr>
                <w:rFonts w:ascii="Arial" w:hAnsi="Arial" w:cs="Arial"/>
                <w:sz w:val="20"/>
                <w:szCs w:val="20"/>
              </w:rPr>
              <w:t>ZINC01690699</w:t>
            </w:r>
          </w:p>
          <w:p w:rsidR="003D6114" w:rsidRPr="00447511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(NSC61610)</w:t>
            </w:r>
          </w:p>
        </w:tc>
        <w:tc>
          <w:tcPr>
            <w:tcW w:w="3646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11">
              <w:rPr>
                <w:rFonts w:ascii="Arial" w:hAnsi="Arial" w:cs="Arial"/>
                <w:sz w:val="20"/>
                <w:szCs w:val="20"/>
              </w:rPr>
              <w:t>1-N,4-N-bis[3-(1H-benzimidazol-2-yl)phenyl]benzene-1,4-dicarboxamide</w:t>
            </w:r>
          </w:p>
        </w:tc>
        <w:tc>
          <w:tcPr>
            <w:tcW w:w="1980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970280" cy="970280"/>
                  <wp:effectExtent l="19050" t="0" r="1270" b="0"/>
                  <wp:docPr id="2" name="Picture 2" descr="http://www.chemspider.com/ImagesHandler.ashx?id=2164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hemspider.com/ImagesHandler.ashx?id=216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vAlign w:val="center"/>
          </w:tcPr>
          <w:p w:rsidR="003D6114" w:rsidRPr="00356A67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A67">
              <w:rPr>
                <w:rFonts w:ascii="Arial" w:hAnsi="Arial" w:cs="Arial"/>
                <w:sz w:val="20"/>
                <w:szCs w:val="20"/>
              </w:rPr>
              <w:t>-11.1</w:t>
            </w:r>
          </w:p>
        </w:tc>
      </w:tr>
      <w:tr w:rsidR="003D6114" w:rsidRPr="00447511" w:rsidTr="001E54C2">
        <w:trPr>
          <w:trHeight w:val="762"/>
          <w:jc w:val="center"/>
        </w:trPr>
        <w:tc>
          <w:tcPr>
            <w:tcW w:w="1700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11">
              <w:rPr>
                <w:rFonts w:ascii="Arial" w:hAnsi="Arial" w:cs="Arial"/>
                <w:sz w:val="20"/>
                <w:szCs w:val="20"/>
              </w:rPr>
              <w:t>ZINC29589888</w:t>
            </w:r>
          </w:p>
        </w:tc>
        <w:tc>
          <w:tcPr>
            <w:tcW w:w="3646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11">
              <w:rPr>
                <w:rFonts w:ascii="Arial" w:hAnsi="Arial" w:cs="Arial"/>
                <w:sz w:val="20"/>
                <w:szCs w:val="20"/>
              </w:rPr>
              <w:t>2-[2-[(6-oxo-5H-phenanthridin-3-yl)</w:t>
            </w:r>
            <w:proofErr w:type="spellStart"/>
            <w:r w:rsidRPr="00447511">
              <w:rPr>
                <w:rFonts w:ascii="Arial" w:hAnsi="Arial" w:cs="Arial"/>
                <w:sz w:val="20"/>
                <w:szCs w:val="20"/>
              </w:rPr>
              <w:t>carbamoyl</w:t>
            </w:r>
            <w:proofErr w:type="spellEnd"/>
            <w:r w:rsidRPr="00447511">
              <w:rPr>
                <w:rFonts w:ascii="Arial" w:hAnsi="Arial" w:cs="Arial"/>
                <w:sz w:val="20"/>
                <w:szCs w:val="20"/>
              </w:rPr>
              <w:t>]phenyl]benzoic acid</w:t>
            </w:r>
          </w:p>
        </w:tc>
        <w:tc>
          <w:tcPr>
            <w:tcW w:w="1980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noProof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993775" cy="485140"/>
                  <wp:effectExtent l="19050" t="0" r="0" b="0"/>
                  <wp:docPr id="3" name="Picture 3" descr="http://www.chemspider.com/ImagesHandler.ashx?id=2447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hemspider.com/ImagesHandler.ashx?id=2447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4359" b="26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485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vAlign w:val="center"/>
          </w:tcPr>
          <w:p w:rsidR="003D6114" w:rsidRPr="00356A67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A67">
              <w:rPr>
                <w:rFonts w:ascii="Arial" w:hAnsi="Arial" w:cs="Arial"/>
                <w:sz w:val="20"/>
                <w:szCs w:val="20"/>
              </w:rPr>
              <w:t>-10.5</w:t>
            </w:r>
          </w:p>
        </w:tc>
      </w:tr>
      <w:tr w:rsidR="003D6114" w:rsidRPr="00447511" w:rsidTr="001E54C2">
        <w:trPr>
          <w:trHeight w:val="1209"/>
          <w:jc w:val="center"/>
        </w:trPr>
        <w:tc>
          <w:tcPr>
            <w:tcW w:w="1700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11">
              <w:rPr>
                <w:rFonts w:ascii="Arial" w:hAnsi="Arial" w:cs="Arial"/>
                <w:sz w:val="20"/>
                <w:szCs w:val="20"/>
              </w:rPr>
              <w:t>ZINC13130018</w:t>
            </w:r>
          </w:p>
        </w:tc>
        <w:tc>
          <w:tcPr>
            <w:tcW w:w="3646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11">
              <w:rPr>
                <w:rFonts w:ascii="Arial" w:hAnsi="Arial" w:cs="Arial"/>
                <w:sz w:val="20"/>
                <w:szCs w:val="20"/>
              </w:rPr>
              <w:t>6-(1,3-dihydrophenanthro[9,10-d]imidazol-2-ylidene)cyclohexa-2,</w:t>
            </w:r>
            <w:r w:rsidRPr="00447511">
              <w:rPr>
                <w:rFonts w:ascii="Arial" w:hAnsi="Arial" w:cs="Arial"/>
                <w:sz w:val="20"/>
                <w:szCs w:val="20"/>
              </w:rPr>
              <w:br/>
              <w:t>4-dien-1-one</w:t>
            </w:r>
          </w:p>
        </w:tc>
        <w:tc>
          <w:tcPr>
            <w:tcW w:w="1980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noProof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63270" cy="763270"/>
                  <wp:effectExtent l="19050" t="0" r="0" b="0"/>
                  <wp:docPr id="5" name="Picture 4" descr="http://www.chemspider.com/ImagesHandler.ashx?id=45317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hemspider.com/ImagesHandler.ashx?id=45317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vAlign w:val="center"/>
          </w:tcPr>
          <w:p w:rsidR="003D6114" w:rsidRPr="00356A67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A67">
              <w:rPr>
                <w:rFonts w:ascii="Arial" w:hAnsi="Arial" w:cs="Arial"/>
                <w:sz w:val="20"/>
                <w:szCs w:val="20"/>
              </w:rPr>
              <w:t>-10.3</w:t>
            </w:r>
          </w:p>
        </w:tc>
      </w:tr>
      <w:tr w:rsidR="003D6114" w:rsidRPr="00447511" w:rsidTr="001E54C2">
        <w:trPr>
          <w:trHeight w:val="1197"/>
          <w:jc w:val="center"/>
        </w:trPr>
        <w:tc>
          <w:tcPr>
            <w:tcW w:w="1700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11">
              <w:rPr>
                <w:rFonts w:ascii="Arial" w:hAnsi="Arial" w:cs="Arial"/>
                <w:sz w:val="20"/>
                <w:szCs w:val="20"/>
              </w:rPr>
              <w:t>ZINC01726776</w:t>
            </w:r>
          </w:p>
        </w:tc>
        <w:tc>
          <w:tcPr>
            <w:tcW w:w="3646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11">
              <w:rPr>
                <w:rFonts w:ascii="Arial" w:hAnsi="Arial" w:cs="Arial"/>
                <w:sz w:val="20"/>
                <w:szCs w:val="20"/>
              </w:rPr>
              <w:t>3-(4-chloro-6-phenoxy-1,3,5-triazin-2-yl)-1-phenylindole</w:t>
            </w:r>
          </w:p>
        </w:tc>
        <w:tc>
          <w:tcPr>
            <w:tcW w:w="1980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55650" cy="755650"/>
                  <wp:effectExtent l="19050" t="0" r="6350" b="0"/>
                  <wp:docPr id="6" name="Picture 5" descr="http://www.chemspider.com/ImagesHandler.ashx?id=2516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hemspider.com/ImagesHandler.ashx?id=2516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vAlign w:val="center"/>
          </w:tcPr>
          <w:p w:rsidR="003D6114" w:rsidRPr="00356A67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A67">
              <w:rPr>
                <w:rFonts w:ascii="Arial" w:hAnsi="Arial" w:cs="Arial"/>
                <w:sz w:val="20"/>
                <w:szCs w:val="20"/>
              </w:rPr>
              <w:t>-10.2</w:t>
            </w:r>
          </w:p>
        </w:tc>
      </w:tr>
      <w:tr w:rsidR="003D6114" w:rsidRPr="00447511" w:rsidTr="001E54C2">
        <w:trPr>
          <w:trHeight w:val="701"/>
          <w:jc w:val="center"/>
        </w:trPr>
        <w:tc>
          <w:tcPr>
            <w:tcW w:w="1700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11">
              <w:rPr>
                <w:rFonts w:ascii="Arial" w:hAnsi="Arial" w:cs="Arial"/>
                <w:sz w:val="20"/>
                <w:szCs w:val="20"/>
              </w:rPr>
              <w:t>ZINC01736228</w:t>
            </w:r>
          </w:p>
        </w:tc>
        <w:tc>
          <w:tcPr>
            <w:tcW w:w="3646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11">
              <w:rPr>
                <w:rFonts w:ascii="Arial" w:hAnsi="Arial" w:cs="Arial"/>
                <w:sz w:val="20"/>
                <w:szCs w:val="20"/>
              </w:rPr>
              <w:t>(2R)-5-phenyl-2-[(2R)-5-phenyl-2,3-dihydro-1,3-benzoxazol-2-yl]-2,</w:t>
            </w:r>
            <w:r w:rsidRPr="00447511">
              <w:rPr>
                <w:rFonts w:ascii="Arial" w:hAnsi="Arial" w:cs="Arial"/>
                <w:sz w:val="20"/>
                <w:szCs w:val="20"/>
              </w:rPr>
              <w:br/>
              <w:t>3-dihydro-1,3-benzoxazole</w:t>
            </w:r>
          </w:p>
        </w:tc>
        <w:tc>
          <w:tcPr>
            <w:tcW w:w="1980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017905" cy="374015"/>
                  <wp:effectExtent l="19050" t="0" r="0" b="0"/>
                  <wp:docPr id="7" name="Picture 6" descr="http://www.chemspider.com/ImagesHandler.ashx?id=225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hemspider.com/ImagesHandler.ashx?id=225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31081" b="324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vAlign w:val="center"/>
          </w:tcPr>
          <w:p w:rsidR="003D6114" w:rsidRPr="00356A67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A67">
              <w:rPr>
                <w:rFonts w:ascii="Arial" w:hAnsi="Arial" w:cs="Arial"/>
                <w:sz w:val="20"/>
                <w:szCs w:val="20"/>
              </w:rPr>
              <w:t>-10.2</w:t>
            </w:r>
          </w:p>
        </w:tc>
      </w:tr>
      <w:tr w:rsidR="003D6114" w:rsidRPr="00447511" w:rsidTr="001E54C2">
        <w:trPr>
          <w:trHeight w:val="1064"/>
          <w:jc w:val="center"/>
        </w:trPr>
        <w:tc>
          <w:tcPr>
            <w:tcW w:w="1700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11">
              <w:rPr>
                <w:rFonts w:ascii="Arial" w:hAnsi="Arial" w:cs="Arial"/>
                <w:sz w:val="20"/>
                <w:szCs w:val="20"/>
              </w:rPr>
              <w:t>ZINC04783229</w:t>
            </w:r>
          </w:p>
        </w:tc>
        <w:tc>
          <w:tcPr>
            <w:tcW w:w="3646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11">
              <w:rPr>
                <w:rFonts w:ascii="Arial" w:hAnsi="Arial" w:cs="Arial"/>
                <w:sz w:val="20"/>
                <w:szCs w:val="20"/>
              </w:rPr>
              <w:t>1-N,4-N-bis(3-phenylphenyl)piperazine-1,4-dicarboxamide</w:t>
            </w:r>
          </w:p>
        </w:tc>
        <w:tc>
          <w:tcPr>
            <w:tcW w:w="1980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675640" cy="675640"/>
                  <wp:effectExtent l="19050" t="0" r="0" b="0"/>
                  <wp:docPr id="8" name="Picture 7" descr="http://www.chemspider.com/ImagesHandler.ashx?id=2057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hemspider.com/ImagesHandler.ashx?id=205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vAlign w:val="center"/>
          </w:tcPr>
          <w:p w:rsidR="003D6114" w:rsidRPr="00356A67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A67">
              <w:rPr>
                <w:rFonts w:ascii="Arial" w:hAnsi="Arial" w:cs="Arial"/>
                <w:sz w:val="20"/>
                <w:szCs w:val="20"/>
              </w:rPr>
              <w:t>-10.1</w:t>
            </w:r>
          </w:p>
        </w:tc>
      </w:tr>
      <w:tr w:rsidR="003D6114" w:rsidRPr="00447511" w:rsidTr="001E54C2">
        <w:trPr>
          <w:trHeight w:val="967"/>
          <w:jc w:val="center"/>
        </w:trPr>
        <w:tc>
          <w:tcPr>
            <w:tcW w:w="1700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11">
              <w:rPr>
                <w:rFonts w:ascii="Arial" w:hAnsi="Arial" w:cs="Arial"/>
                <w:sz w:val="20"/>
                <w:szCs w:val="20"/>
              </w:rPr>
              <w:t>ZINC00990239</w:t>
            </w:r>
          </w:p>
        </w:tc>
        <w:tc>
          <w:tcPr>
            <w:tcW w:w="3646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11">
              <w:rPr>
                <w:rFonts w:ascii="Arial" w:hAnsi="Arial" w:cs="Arial"/>
                <w:sz w:val="20"/>
                <w:szCs w:val="20"/>
              </w:rPr>
              <w:t>3-(4,5-dimethylbenzo[h][1,</w:t>
            </w:r>
            <w:r w:rsidRPr="00447511">
              <w:rPr>
                <w:rFonts w:ascii="Arial" w:hAnsi="Arial" w:cs="Arial"/>
                <w:sz w:val="20"/>
                <w:szCs w:val="20"/>
              </w:rPr>
              <w:br/>
              <w:t>6]naphthyridin-1-ium-2-yl)-2-methylquinolin-4-amine</w:t>
            </w:r>
          </w:p>
        </w:tc>
        <w:tc>
          <w:tcPr>
            <w:tcW w:w="1980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033780" cy="612140"/>
                  <wp:effectExtent l="19050" t="0" r="0" b="0"/>
                  <wp:docPr id="9" name="Picture 8" descr="http://www.chemspider.com/ImagesHandler.ashx?id=5345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hemspider.com/ImagesHandler.ashx?id=5345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0512" b="20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vAlign w:val="center"/>
          </w:tcPr>
          <w:p w:rsidR="003D6114" w:rsidRPr="00356A67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A67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</w:tr>
      <w:tr w:rsidR="003D6114" w:rsidRPr="00447511" w:rsidTr="001E54C2">
        <w:trPr>
          <w:trHeight w:val="1112"/>
          <w:jc w:val="center"/>
        </w:trPr>
        <w:tc>
          <w:tcPr>
            <w:tcW w:w="1700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11">
              <w:rPr>
                <w:rFonts w:ascii="Arial" w:hAnsi="Arial" w:cs="Arial"/>
                <w:sz w:val="20"/>
                <w:szCs w:val="20"/>
              </w:rPr>
              <w:t>ZINC18057104</w:t>
            </w:r>
          </w:p>
        </w:tc>
        <w:tc>
          <w:tcPr>
            <w:tcW w:w="3646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11">
              <w:rPr>
                <w:rFonts w:ascii="Arial" w:hAnsi="Arial" w:cs="Arial"/>
                <w:sz w:val="20"/>
                <w:szCs w:val="20"/>
              </w:rPr>
              <w:t>4-[(1-methyl-6-nitroquinolin-1-ium-4-yl)amino]-N-[4-[(1-methylpyridin-1-</w:t>
            </w:r>
            <w:r w:rsidRPr="00447511">
              <w:rPr>
                <w:rFonts w:ascii="Arial" w:hAnsi="Arial" w:cs="Arial"/>
                <w:sz w:val="20"/>
                <w:szCs w:val="20"/>
              </w:rPr>
              <w:br/>
              <w:t>ium-4-yl)amino]phenyl]</w:t>
            </w:r>
            <w:proofErr w:type="spellStart"/>
            <w:r w:rsidRPr="00447511">
              <w:rPr>
                <w:rFonts w:ascii="Arial" w:hAnsi="Arial" w:cs="Arial"/>
                <w:sz w:val="20"/>
                <w:szCs w:val="20"/>
              </w:rPr>
              <w:t>benzamide</w:t>
            </w:r>
            <w:proofErr w:type="spellEnd"/>
          </w:p>
        </w:tc>
        <w:tc>
          <w:tcPr>
            <w:tcW w:w="1980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707390" cy="707390"/>
                  <wp:effectExtent l="19050" t="0" r="0" b="0"/>
                  <wp:docPr id="10" name="Picture 9" descr="http://www.chemspider.com/ImagesHandler.ashx?id=43806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hemspider.com/ImagesHandler.ashx?id=4380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vAlign w:val="center"/>
          </w:tcPr>
          <w:p w:rsidR="003D6114" w:rsidRPr="00356A67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A67">
              <w:rPr>
                <w:rFonts w:ascii="Arial" w:hAnsi="Arial" w:cs="Arial"/>
                <w:sz w:val="20"/>
                <w:szCs w:val="20"/>
              </w:rPr>
              <w:t>-10</w:t>
            </w:r>
          </w:p>
        </w:tc>
      </w:tr>
      <w:tr w:rsidR="003D6114" w:rsidRPr="00447511" w:rsidTr="001E54C2">
        <w:trPr>
          <w:trHeight w:val="1100"/>
          <w:jc w:val="center"/>
        </w:trPr>
        <w:tc>
          <w:tcPr>
            <w:tcW w:w="1700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11">
              <w:rPr>
                <w:rFonts w:ascii="Arial" w:hAnsi="Arial" w:cs="Arial"/>
                <w:sz w:val="20"/>
                <w:szCs w:val="20"/>
              </w:rPr>
              <w:t>ZINC04214344</w:t>
            </w:r>
          </w:p>
        </w:tc>
        <w:tc>
          <w:tcPr>
            <w:tcW w:w="3646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7511">
              <w:rPr>
                <w:rFonts w:ascii="Arial" w:hAnsi="Arial" w:cs="Arial"/>
                <w:sz w:val="20"/>
                <w:szCs w:val="20"/>
              </w:rPr>
              <w:t>Genostrychnine</w:t>
            </w:r>
            <w:proofErr w:type="spellEnd"/>
          </w:p>
        </w:tc>
        <w:tc>
          <w:tcPr>
            <w:tcW w:w="1980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882650" cy="699770"/>
                  <wp:effectExtent l="19050" t="0" r="0" b="0"/>
                  <wp:docPr id="11" name="Picture 10" descr="http://www.chemspider.com/ImagesHandler.ashx?id=66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hemspider.com/ImagesHandler.ashx?id=66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10127" b="11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699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vAlign w:val="center"/>
          </w:tcPr>
          <w:p w:rsidR="003D6114" w:rsidRPr="00356A67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A67">
              <w:rPr>
                <w:rFonts w:ascii="Arial" w:hAnsi="Arial" w:cs="Arial"/>
                <w:sz w:val="20"/>
                <w:szCs w:val="20"/>
              </w:rPr>
              <w:t>-9.7</w:t>
            </w:r>
          </w:p>
        </w:tc>
      </w:tr>
      <w:tr w:rsidR="003D6114" w:rsidRPr="00447511" w:rsidTr="001E54C2">
        <w:trPr>
          <w:trHeight w:val="653"/>
          <w:jc w:val="center"/>
        </w:trPr>
        <w:tc>
          <w:tcPr>
            <w:tcW w:w="1700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11">
              <w:rPr>
                <w:rFonts w:ascii="Arial" w:hAnsi="Arial" w:cs="Arial"/>
                <w:sz w:val="20"/>
                <w:szCs w:val="20"/>
              </w:rPr>
              <w:t>ZINC04720972</w:t>
            </w:r>
          </w:p>
        </w:tc>
        <w:tc>
          <w:tcPr>
            <w:tcW w:w="3646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511">
              <w:rPr>
                <w:rFonts w:ascii="Arial" w:hAnsi="Arial" w:cs="Arial"/>
                <w:sz w:val="20"/>
                <w:szCs w:val="20"/>
              </w:rPr>
              <w:t>2-hydroxy-N-(4-methoxyphenyl)-11H-benzo[a]carbazole-3-carboxamide</w:t>
            </w:r>
          </w:p>
        </w:tc>
        <w:tc>
          <w:tcPr>
            <w:tcW w:w="1980" w:type="dxa"/>
            <w:vAlign w:val="center"/>
          </w:tcPr>
          <w:p w:rsidR="003D6114" w:rsidRPr="00447511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946150" cy="413385"/>
                  <wp:effectExtent l="19050" t="0" r="6350" b="0"/>
                  <wp:docPr id="12" name="Picture 11" descr="http://www.chemspider.com/ImagesHandler.ashx?id=59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hemspider.com/ImagesHandler.ashx?id=59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28378" b="28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413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" w:type="dxa"/>
            <w:vAlign w:val="center"/>
          </w:tcPr>
          <w:p w:rsidR="003D6114" w:rsidRPr="00356A67" w:rsidRDefault="003D6114" w:rsidP="001E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A67">
              <w:rPr>
                <w:rFonts w:ascii="Arial" w:hAnsi="Arial" w:cs="Arial"/>
                <w:sz w:val="20"/>
                <w:szCs w:val="20"/>
              </w:rPr>
              <w:t>-9.6</w:t>
            </w:r>
          </w:p>
        </w:tc>
      </w:tr>
    </w:tbl>
    <w:p w:rsidR="00D126C3" w:rsidRDefault="00D126C3"/>
    <w:sectPr w:rsidR="00D126C3" w:rsidSect="00D12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6114"/>
    <w:rsid w:val="0000762F"/>
    <w:rsid w:val="00027444"/>
    <w:rsid w:val="00030507"/>
    <w:rsid w:val="00043ED4"/>
    <w:rsid w:val="00055C6F"/>
    <w:rsid w:val="0007335F"/>
    <w:rsid w:val="00076619"/>
    <w:rsid w:val="00080CDE"/>
    <w:rsid w:val="00097C5D"/>
    <w:rsid w:val="000B5F72"/>
    <w:rsid w:val="000B73A1"/>
    <w:rsid w:val="000C54CE"/>
    <w:rsid w:val="001048EA"/>
    <w:rsid w:val="00110E97"/>
    <w:rsid w:val="00123248"/>
    <w:rsid w:val="00174A92"/>
    <w:rsid w:val="00177A71"/>
    <w:rsid w:val="001A5029"/>
    <w:rsid w:val="001B29A2"/>
    <w:rsid w:val="001C4525"/>
    <w:rsid w:val="001D6429"/>
    <w:rsid w:val="001E7A24"/>
    <w:rsid w:val="00203AAC"/>
    <w:rsid w:val="00204099"/>
    <w:rsid w:val="00216248"/>
    <w:rsid w:val="00216579"/>
    <w:rsid w:val="00227B7C"/>
    <w:rsid w:val="00292199"/>
    <w:rsid w:val="00292F24"/>
    <w:rsid w:val="002A01B1"/>
    <w:rsid w:val="002A7AC9"/>
    <w:rsid w:val="002C4F0A"/>
    <w:rsid w:val="002C69E9"/>
    <w:rsid w:val="002F47E8"/>
    <w:rsid w:val="00346524"/>
    <w:rsid w:val="00350E1D"/>
    <w:rsid w:val="00361233"/>
    <w:rsid w:val="00364EB1"/>
    <w:rsid w:val="003A0087"/>
    <w:rsid w:val="003B3F93"/>
    <w:rsid w:val="003C36F3"/>
    <w:rsid w:val="003D4B12"/>
    <w:rsid w:val="003D6114"/>
    <w:rsid w:val="003E6741"/>
    <w:rsid w:val="00404C35"/>
    <w:rsid w:val="004523C7"/>
    <w:rsid w:val="00456554"/>
    <w:rsid w:val="00463E77"/>
    <w:rsid w:val="004652FD"/>
    <w:rsid w:val="00474A6F"/>
    <w:rsid w:val="004856CA"/>
    <w:rsid w:val="00487ACF"/>
    <w:rsid w:val="00490C73"/>
    <w:rsid w:val="004B0A80"/>
    <w:rsid w:val="004C2CAC"/>
    <w:rsid w:val="004D5BCA"/>
    <w:rsid w:val="004F09A1"/>
    <w:rsid w:val="00506E16"/>
    <w:rsid w:val="00542FC6"/>
    <w:rsid w:val="005529F4"/>
    <w:rsid w:val="00555564"/>
    <w:rsid w:val="00556312"/>
    <w:rsid w:val="00565F9C"/>
    <w:rsid w:val="00566795"/>
    <w:rsid w:val="005811D7"/>
    <w:rsid w:val="00591ECA"/>
    <w:rsid w:val="00597DF2"/>
    <w:rsid w:val="005A6CE9"/>
    <w:rsid w:val="005B0308"/>
    <w:rsid w:val="005C358B"/>
    <w:rsid w:val="005C5BE9"/>
    <w:rsid w:val="005D541B"/>
    <w:rsid w:val="005E3BFC"/>
    <w:rsid w:val="005E4653"/>
    <w:rsid w:val="00607504"/>
    <w:rsid w:val="00617A69"/>
    <w:rsid w:val="00624012"/>
    <w:rsid w:val="0063062E"/>
    <w:rsid w:val="00652F90"/>
    <w:rsid w:val="00676D0A"/>
    <w:rsid w:val="00677A2B"/>
    <w:rsid w:val="00681966"/>
    <w:rsid w:val="0069438C"/>
    <w:rsid w:val="006B38C3"/>
    <w:rsid w:val="006B42FC"/>
    <w:rsid w:val="006C0CF6"/>
    <w:rsid w:val="006E3309"/>
    <w:rsid w:val="006F4CC9"/>
    <w:rsid w:val="006F7545"/>
    <w:rsid w:val="00723C0F"/>
    <w:rsid w:val="00731D44"/>
    <w:rsid w:val="007462B7"/>
    <w:rsid w:val="0075116D"/>
    <w:rsid w:val="007659E7"/>
    <w:rsid w:val="00780A06"/>
    <w:rsid w:val="00795DDA"/>
    <w:rsid w:val="007A3FF6"/>
    <w:rsid w:val="007B029B"/>
    <w:rsid w:val="007B02C9"/>
    <w:rsid w:val="007F70BC"/>
    <w:rsid w:val="00832065"/>
    <w:rsid w:val="00845529"/>
    <w:rsid w:val="008516C2"/>
    <w:rsid w:val="008541E5"/>
    <w:rsid w:val="00863199"/>
    <w:rsid w:val="00871AAF"/>
    <w:rsid w:val="00874628"/>
    <w:rsid w:val="00881FCD"/>
    <w:rsid w:val="008931D4"/>
    <w:rsid w:val="008A78D5"/>
    <w:rsid w:val="008A7AF3"/>
    <w:rsid w:val="008B2522"/>
    <w:rsid w:val="008D4739"/>
    <w:rsid w:val="008F042B"/>
    <w:rsid w:val="008F12A3"/>
    <w:rsid w:val="009226A4"/>
    <w:rsid w:val="00936C1F"/>
    <w:rsid w:val="00940138"/>
    <w:rsid w:val="009475AF"/>
    <w:rsid w:val="009536CD"/>
    <w:rsid w:val="00964642"/>
    <w:rsid w:val="00965D9C"/>
    <w:rsid w:val="00975DE5"/>
    <w:rsid w:val="00984ED6"/>
    <w:rsid w:val="009969F3"/>
    <w:rsid w:val="009A27A0"/>
    <w:rsid w:val="009D2D9A"/>
    <w:rsid w:val="009E7772"/>
    <w:rsid w:val="009F3630"/>
    <w:rsid w:val="00A027C0"/>
    <w:rsid w:val="00A03B95"/>
    <w:rsid w:val="00A07023"/>
    <w:rsid w:val="00A07B27"/>
    <w:rsid w:val="00A468EB"/>
    <w:rsid w:val="00A514F9"/>
    <w:rsid w:val="00A57A3D"/>
    <w:rsid w:val="00A779E7"/>
    <w:rsid w:val="00A84917"/>
    <w:rsid w:val="00AB119D"/>
    <w:rsid w:val="00AB6E67"/>
    <w:rsid w:val="00AC4407"/>
    <w:rsid w:val="00AC56DF"/>
    <w:rsid w:val="00AC6E1D"/>
    <w:rsid w:val="00AD2A91"/>
    <w:rsid w:val="00AD65FA"/>
    <w:rsid w:val="00B33112"/>
    <w:rsid w:val="00B37CDA"/>
    <w:rsid w:val="00B43309"/>
    <w:rsid w:val="00B43510"/>
    <w:rsid w:val="00B6502C"/>
    <w:rsid w:val="00B84E1E"/>
    <w:rsid w:val="00B85F8F"/>
    <w:rsid w:val="00B87DDA"/>
    <w:rsid w:val="00B91BBA"/>
    <w:rsid w:val="00B939B8"/>
    <w:rsid w:val="00BB1979"/>
    <w:rsid w:val="00BC0603"/>
    <w:rsid w:val="00BD4195"/>
    <w:rsid w:val="00C0636E"/>
    <w:rsid w:val="00C20B51"/>
    <w:rsid w:val="00C21408"/>
    <w:rsid w:val="00C23B85"/>
    <w:rsid w:val="00C32106"/>
    <w:rsid w:val="00C411CB"/>
    <w:rsid w:val="00C517D4"/>
    <w:rsid w:val="00C64F35"/>
    <w:rsid w:val="00C6648F"/>
    <w:rsid w:val="00CB312C"/>
    <w:rsid w:val="00CC122D"/>
    <w:rsid w:val="00CC2865"/>
    <w:rsid w:val="00CC4FDC"/>
    <w:rsid w:val="00CC673C"/>
    <w:rsid w:val="00CF1D5E"/>
    <w:rsid w:val="00CF56F2"/>
    <w:rsid w:val="00D126C3"/>
    <w:rsid w:val="00D51979"/>
    <w:rsid w:val="00D64E08"/>
    <w:rsid w:val="00D65F35"/>
    <w:rsid w:val="00D76207"/>
    <w:rsid w:val="00D80BC1"/>
    <w:rsid w:val="00D865A8"/>
    <w:rsid w:val="00D939D4"/>
    <w:rsid w:val="00D95441"/>
    <w:rsid w:val="00DB6EE0"/>
    <w:rsid w:val="00DD5634"/>
    <w:rsid w:val="00DD6FDF"/>
    <w:rsid w:val="00DE0DF3"/>
    <w:rsid w:val="00DE247D"/>
    <w:rsid w:val="00E11150"/>
    <w:rsid w:val="00E20B59"/>
    <w:rsid w:val="00E34950"/>
    <w:rsid w:val="00E42634"/>
    <w:rsid w:val="00E46137"/>
    <w:rsid w:val="00E60DB4"/>
    <w:rsid w:val="00E91AF2"/>
    <w:rsid w:val="00EA5FB8"/>
    <w:rsid w:val="00EB682C"/>
    <w:rsid w:val="00EB7B1F"/>
    <w:rsid w:val="00ED7C38"/>
    <w:rsid w:val="00EE2F40"/>
    <w:rsid w:val="00EF3A2A"/>
    <w:rsid w:val="00F04243"/>
    <w:rsid w:val="00F066BB"/>
    <w:rsid w:val="00F12BED"/>
    <w:rsid w:val="00F158F1"/>
    <w:rsid w:val="00F4144D"/>
    <w:rsid w:val="00F42686"/>
    <w:rsid w:val="00F46035"/>
    <w:rsid w:val="00F659AE"/>
    <w:rsid w:val="00F66D12"/>
    <w:rsid w:val="00F7043B"/>
    <w:rsid w:val="00FB35E7"/>
    <w:rsid w:val="00FB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14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114"/>
    <w:rPr>
      <w:rFonts w:ascii="Tahoma" w:eastAsia="宋体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VBI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Pinyi Lu</dc:creator>
  <cp:keywords/>
  <dc:description/>
  <cp:lastModifiedBy>Pinyi Lu</cp:lastModifiedBy>
  <cp:revision>2</cp:revision>
  <dcterms:created xsi:type="dcterms:W3CDTF">2012-03-13T02:44:00Z</dcterms:created>
  <dcterms:modified xsi:type="dcterms:W3CDTF">2012-03-13T02:44:00Z</dcterms:modified>
</cp:coreProperties>
</file>