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E8" w:rsidRPr="00321288" w:rsidRDefault="001D4BE8" w:rsidP="001D4BE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Figure S2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21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  <w:gridCol w:w="97"/>
      </w:tblGrid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V_cholerae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Marinomonas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S_woodyl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E_coli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S_sonnei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Y_pestis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P_asymbiotica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P_mirabilis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A_hydrophila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P_wasabiae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R_solanacearum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C_taiwanensis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B_pseudomallei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D_aromatica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X_oryzae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Acinetobacter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Azoarcus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C_violaceum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P_putida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C_Solibacter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E_tarda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L_pneumophila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D_thiodismutans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F_tularensis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V_cholerae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Marinomonas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S_woodyl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E_coli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S_sonnei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Y_pestis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P_asymbiotica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P_mirabilis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A_hydrophila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P_wasabiae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R_solanacearum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C_taiwanensis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B_pseudomallei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D_aromatica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X_oryzae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Acinetobacter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Azoarcus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C_violaceum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P_putida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C_Solibacter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E_tarda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L_pneumophila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D_thiodismutans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F_tularensis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V_cholerae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Marinomonas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S_woodyl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E_coli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S_sonnei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Y_pestis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P_asymbiotica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P_mirabilis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A_hydrophila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P_wasabiae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R_solanacearum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C_taiwanensis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B_pseudomallei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D_aromatica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X_oryzae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Acinetobacter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Azoarcus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C_violaceum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P_putida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lastRenderedPageBreak/>
              <w:t>C_Solibacter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E_tarda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L_pneumophila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D_thiodismutans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F_tularensis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V_cholerae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Marinomonas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S_woodyl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E_coli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S_sonnei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Y_pestis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P_asymbiotica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P_mirabilis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A_hydrophila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P_wasabiae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R_solanacearum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C_taiwanensis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B_pseudomallei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D_aromatica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X_oryzae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Acinetobacter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Azoarcus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C_violaceum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P_putida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C_Solibacter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E_tarda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L_pneumophila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D_thiodismutans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F_tularensis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V_cholerae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Marinomonas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S_woodyl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E_coli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S_sonnei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Y_pestis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P_asymbiotica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P_mirabilis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A_hydrophila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P_wasabiae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R_solanacearum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C_taiwanensis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B_pseudomallei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D_aromatica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X_oryzae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Acinetobacter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Azoarcus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C_violaceum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P_putida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C_Solibacter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E_tarda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P_aeruginosa_HSI-III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L_pneumophila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Q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D_thiodismutans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M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F_tularensis</w:t>
            </w: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color w:val="FFFFFF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 w:rsidRPr="00797EF3"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>-</w:t>
            </w:r>
          </w:p>
        </w:tc>
      </w:tr>
      <w:tr w:rsidR="001D4BE8" w:rsidRPr="00797EF3" w:rsidTr="001E25CF">
        <w:trPr>
          <w:tblCellSpacing w:w="0" w:type="dxa"/>
        </w:trPr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D4BE8" w:rsidRPr="00797EF3" w:rsidRDefault="001D4BE8" w:rsidP="001E25C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sv-SE"/>
              </w:rPr>
            </w:pPr>
          </w:p>
        </w:tc>
      </w:tr>
    </w:tbl>
    <w:p w:rsidR="001908DC" w:rsidRDefault="001908DC"/>
    <w:sectPr w:rsidR="001908DC" w:rsidSect="0019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1304"/>
  <w:hyphenationZone w:val="425"/>
  <w:characterSpacingControl w:val="doNotCompress"/>
  <w:compat/>
  <w:rsids>
    <w:rsidRoot w:val="001D4BE8"/>
    <w:rsid w:val="001908DC"/>
    <w:rsid w:val="001D4BE8"/>
    <w:rsid w:val="00893910"/>
    <w:rsid w:val="0093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3239</Words>
  <Characters>14937</Characters>
  <Application>Microsoft Office Word</Application>
  <DocSecurity>0</DocSecurity>
  <Lines>452</Lines>
  <Paragraphs>128</Paragraphs>
  <ScaleCrop>false</ScaleCrop>
  <Company>HP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Jeanette</cp:lastModifiedBy>
  <cp:revision>2</cp:revision>
  <dcterms:created xsi:type="dcterms:W3CDTF">2012-03-10T15:04:00Z</dcterms:created>
  <dcterms:modified xsi:type="dcterms:W3CDTF">2012-03-10T15:04:00Z</dcterms:modified>
</cp:coreProperties>
</file>