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CC" w:rsidRPr="00AB7597" w:rsidRDefault="00AD176F" w:rsidP="00AB7597">
      <w:pPr>
        <w:spacing w:line="480" w:lineRule="auto"/>
        <w:ind w:left="-5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Table </w:t>
      </w:r>
      <w:r w:rsidR="005267C6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2</w:t>
      </w:r>
      <w:r w:rsidR="003041CC" w:rsidRPr="00AB7597">
        <w:rPr>
          <w:rFonts w:ascii="Arial" w:hAnsi="Arial"/>
          <w:b/>
          <w:sz w:val="22"/>
        </w:rPr>
        <w:t>. Cell viability assay for treatment of candidate compounds</w:t>
      </w:r>
      <w:r w:rsidR="005E5469">
        <w:rPr>
          <w:rFonts w:ascii="Arial" w:hAnsi="Arial"/>
          <w:b/>
          <w:sz w:val="22"/>
        </w:rPr>
        <w:t xml:space="preserve"> from HTS.</w:t>
      </w:r>
    </w:p>
    <w:tbl>
      <w:tblPr>
        <w:tblStyle w:val="TableGrid"/>
        <w:tblW w:w="1377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43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041CC">
        <w:trPr>
          <w:trHeight w:val="566"/>
        </w:trPr>
        <w:tc>
          <w:tcPr>
            <w:tcW w:w="2430" w:type="dxa"/>
            <w:tcBorders>
              <w:top w:val="single" w:sz="24" w:space="0" w:color="auto"/>
            </w:tcBorders>
          </w:tcPr>
          <w:p w:rsidR="003041CC" w:rsidRPr="00E82E9A" w:rsidRDefault="003041CC" w:rsidP="00692B92">
            <w:pPr>
              <w:spacing w:line="480" w:lineRule="auto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1340" w:type="dxa"/>
            <w:gridSpan w:val="10"/>
            <w:tcBorders>
              <w:top w:val="single" w:sz="24" w:space="0" w:color="auto"/>
              <w:bottom w:val="single" w:sz="18" w:space="0" w:color="auto"/>
            </w:tcBorders>
          </w:tcPr>
          <w:p w:rsidR="003041CC" w:rsidRPr="00E82E9A" w:rsidRDefault="003041CC" w:rsidP="00E82E9A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sz w:val="22"/>
              </w:rPr>
              <w:t>Cell Viability</w:t>
            </w:r>
            <w:r>
              <w:rPr>
                <w:rFonts w:ascii="Arial" w:hAnsi="Arial"/>
                <w:b/>
                <w:sz w:val="22"/>
              </w:rPr>
              <w:t xml:space="preserve"> (%)</w:t>
            </w:r>
          </w:p>
        </w:tc>
      </w:tr>
      <w:tr w:rsidR="003041CC">
        <w:tc>
          <w:tcPr>
            <w:tcW w:w="2430" w:type="dxa"/>
          </w:tcPr>
          <w:p w:rsidR="003041CC" w:rsidRPr="00E82E9A" w:rsidRDefault="003041CC" w:rsidP="00692B92">
            <w:pPr>
              <w:spacing w:line="480" w:lineRule="auto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Concentration</w:t>
            </w:r>
            <w:r w:rsidR="00A661FB">
              <w:rPr>
                <w:rFonts w:ascii="Arial" w:hAnsi="Arial"/>
                <w:b/>
                <w:i/>
                <w:sz w:val="22"/>
              </w:rPr>
              <w:t xml:space="preserve"> (</w:t>
            </w:r>
            <w:r w:rsidR="004E4866">
              <w:rPr>
                <w:rFonts w:ascii="Arial" w:hAnsi="Arial"/>
                <w:b/>
                <w:i/>
                <w:sz w:val="22"/>
              </w:rPr>
              <w:t>micro</w:t>
            </w:r>
            <w:r w:rsidR="00A661FB">
              <w:rPr>
                <w:rFonts w:ascii="Arial" w:hAnsi="Arial"/>
                <w:b/>
                <w:i/>
                <w:sz w:val="22"/>
              </w:rPr>
              <w:t>M)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041CC" w:rsidRPr="00E82E9A" w:rsidRDefault="003041CC" w:rsidP="00E82E9A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7.1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041CC" w:rsidRPr="00E82E9A" w:rsidRDefault="003041CC" w:rsidP="00E82E9A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14.3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041CC" w:rsidRPr="00E82E9A" w:rsidRDefault="003041CC" w:rsidP="00E82E9A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28.6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041CC" w:rsidRPr="00E82E9A" w:rsidRDefault="003041CC" w:rsidP="00E82E9A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57.1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041CC" w:rsidRPr="00E82E9A" w:rsidRDefault="003041CC" w:rsidP="00E82E9A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114.2</w:t>
            </w:r>
          </w:p>
        </w:tc>
      </w:tr>
      <w:tr w:rsidR="003041CC">
        <w:tc>
          <w:tcPr>
            <w:tcW w:w="2430" w:type="dxa"/>
          </w:tcPr>
          <w:p w:rsidR="003041CC" w:rsidRPr="00E82E9A" w:rsidRDefault="003041CC" w:rsidP="00692B92">
            <w:pPr>
              <w:spacing w:line="480" w:lineRule="auto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Cell Lines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41CC" w:rsidRPr="00E82E9A" w:rsidRDefault="003041CC" w:rsidP="00AB7597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CTRL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41CC" w:rsidRPr="00E82E9A" w:rsidRDefault="003041CC" w:rsidP="00AB7597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MLD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41CC" w:rsidRPr="00E82E9A" w:rsidRDefault="003041CC" w:rsidP="00AB7597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CTRL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41CC" w:rsidRPr="00E82E9A" w:rsidRDefault="003041CC" w:rsidP="00AB7597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MLD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41CC" w:rsidRPr="00E82E9A" w:rsidRDefault="003041CC" w:rsidP="00AB7597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CTRL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41CC" w:rsidRPr="00E82E9A" w:rsidRDefault="003041CC" w:rsidP="00AB7597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MLD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41CC" w:rsidRPr="00E82E9A" w:rsidRDefault="003041CC" w:rsidP="00AB7597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CTRL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41CC" w:rsidRPr="00E82E9A" w:rsidRDefault="003041CC" w:rsidP="00AB7597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MLD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41CC" w:rsidRPr="00E82E9A" w:rsidRDefault="003041CC" w:rsidP="00AB7597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CTRL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41CC" w:rsidRPr="00E82E9A" w:rsidRDefault="003041CC" w:rsidP="00AB7597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MLD</w:t>
            </w:r>
          </w:p>
        </w:tc>
      </w:tr>
      <w:tr w:rsidR="003041CC">
        <w:tc>
          <w:tcPr>
            <w:tcW w:w="13770" w:type="dxa"/>
            <w:gridSpan w:val="11"/>
          </w:tcPr>
          <w:p w:rsidR="003041CC" w:rsidRDefault="003041CC" w:rsidP="00692B92">
            <w:pPr>
              <w:spacing w:line="480" w:lineRule="auto"/>
              <w:rPr>
                <w:rFonts w:ascii="Arial" w:hAnsi="Arial"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Small Molecule</w:t>
            </w:r>
            <w:r w:rsidR="00DA4D8E">
              <w:rPr>
                <w:rFonts w:ascii="Arial" w:hAnsi="Arial"/>
                <w:b/>
                <w:i/>
                <w:sz w:val="22"/>
              </w:rPr>
              <w:t>s from LOPAC*</w:t>
            </w:r>
          </w:p>
        </w:tc>
      </w:tr>
      <w:tr w:rsidR="003041CC">
        <w:tc>
          <w:tcPr>
            <w:tcW w:w="2430" w:type="dxa"/>
            <w:tcBorders>
              <w:top w:val="single" w:sz="12" w:space="0" w:color="auto"/>
            </w:tcBorders>
          </w:tcPr>
          <w:p w:rsidR="003041CC" w:rsidRPr="00E82E9A" w:rsidRDefault="003041CC" w:rsidP="00692B92">
            <w:pPr>
              <w:spacing w:line="480" w:lineRule="auto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JFD00244</w:t>
            </w:r>
          </w:p>
        </w:tc>
        <w:tc>
          <w:tcPr>
            <w:tcW w:w="1134" w:type="dxa"/>
          </w:tcPr>
          <w:p w:rsidR="003041CC" w:rsidRDefault="003041CC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61.1</w:t>
            </w:r>
          </w:p>
        </w:tc>
        <w:tc>
          <w:tcPr>
            <w:tcW w:w="1134" w:type="dxa"/>
          </w:tcPr>
          <w:p w:rsidR="003041CC" w:rsidRDefault="003041CC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</w:p>
        </w:tc>
        <w:tc>
          <w:tcPr>
            <w:tcW w:w="1134" w:type="dxa"/>
          </w:tcPr>
          <w:p w:rsidR="003041CC" w:rsidRDefault="003041CC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1134" w:type="dxa"/>
          </w:tcPr>
          <w:p w:rsidR="003041CC" w:rsidRDefault="003041CC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9.5</w:t>
            </w:r>
          </w:p>
        </w:tc>
        <w:tc>
          <w:tcPr>
            <w:tcW w:w="1134" w:type="dxa"/>
          </w:tcPr>
          <w:p w:rsidR="003041CC" w:rsidRDefault="003041CC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28.1</w:t>
            </w:r>
          </w:p>
        </w:tc>
        <w:tc>
          <w:tcPr>
            <w:tcW w:w="1134" w:type="dxa"/>
          </w:tcPr>
          <w:p w:rsidR="003041CC" w:rsidRDefault="003041CC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19.5</w:t>
            </w:r>
          </w:p>
        </w:tc>
        <w:tc>
          <w:tcPr>
            <w:tcW w:w="1134" w:type="dxa"/>
          </w:tcPr>
          <w:p w:rsidR="003041CC" w:rsidRDefault="009B35C6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2.9</w:t>
            </w:r>
          </w:p>
        </w:tc>
        <w:tc>
          <w:tcPr>
            <w:tcW w:w="1134" w:type="dxa"/>
          </w:tcPr>
          <w:p w:rsidR="003041CC" w:rsidRDefault="009B35C6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134" w:type="dxa"/>
          </w:tcPr>
          <w:p w:rsidR="003041CC" w:rsidRDefault="009B35C6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3.7</w:t>
            </w:r>
          </w:p>
        </w:tc>
        <w:tc>
          <w:tcPr>
            <w:tcW w:w="1134" w:type="dxa"/>
          </w:tcPr>
          <w:p w:rsidR="003041CC" w:rsidRDefault="009B35C6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  <w:r w:rsidR="003041CC">
              <w:rPr>
                <w:rFonts w:ascii="Arial" w:hAnsi="Arial"/>
                <w:sz w:val="22"/>
              </w:rPr>
              <w:t>.8</w:t>
            </w:r>
          </w:p>
        </w:tc>
      </w:tr>
      <w:tr w:rsidR="003041CC">
        <w:tc>
          <w:tcPr>
            <w:tcW w:w="2430" w:type="dxa"/>
          </w:tcPr>
          <w:p w:rsidR="003041CC" w:rsidRPr="00E82E9A" w:rsidRDefault="003041CC" w:rsidP="00692B92">
            <w:pPr>
              <w:spacing w:line="480" w:lineRule="auto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6-OH-DL-Dopa</w:t>
            </w:r>
          </w:p>
        </w:tc>
        <w:tc>
          <w:tcPr>
            <w:tcW w:w="1134" w:type="dxa"/>
          </w:tcPr>
          <w:p w:rsidR="003041CC" w:rsidRDefault="009B35C6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112</w:t>
            </w:r>
          </w:p>
        </w:tc>
        <w:tc>
          <w:tcPr>
            <w:tcW w:w="1134" w:type="dxa"/>
          </w:tcPr>
          <w:p w:rsidR="003041CC" w:rsidRDefault="0055624D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134" w:type="dxa"/>
          </w:tcPr>
          <w:p w:rsidR="003041CC" w:rsidRDefault="009B35C6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102.6</w:t>
            </w:r>
          </w:p>
        </w:tc>
        <w:tc>
          <w:tcPr>
            <w:tcW w:w="1134" w:type="dxa"/>
          </w:tcPr>
          <w:p w:rsidR="003041CC" w:rsidRDefault="0055624D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103.2</w:t>
            </w:r>
          </w:p>
        </w:tc>
        <w:tc>
          <w:tcPr>
            <w:tcW w:w="1134" w:type="dxa"/>
          </w:tcPr>
          <w:p w:rsidR="003041CC" w:rsidRDefault="009B35C6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107.2</w:t>
            </w:r>
          </w:p>
        </w:tc>
        <w:tc>
          <w:tcPr>
            <w:tcW w:w="1134" w:type="dxa"/>
          </w:tcPr>
          <w:p w:rsidR="003041CC" w:rsidRDefault="0055624D" w:rsidP="0055624D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95.2</w:t>
            </w:r>
          </w:p>
        </w:tc>
        <w:tc>
          <w:tcPr>
            <w:tcW w:w="1134" w:type="dxa"/>
          </w:tcPr>
          <w:p w:rsidR="003041CC" w:rsidRDefault="009B35C6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99.4</w:t>
            </w:r>
          </w:p>
        </w:tc>
        <w:tc>
          <w:tcPr>
            <w:tcW w:w="1134" w:type="dxa"/>
          </w:tcPr>
          <w:p w:rsidR="003041CC" w:rsidRDefault="009B35C6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92.1</w:t>
            </w:r>
          </w:p>
        </w:tc>
        <w:tc>
          <w:tcPr>
            <w:tcW w:w="1134" w:type="dxa"/>
          </w:tcPr>
          <w:p w:rsidR="003041CC" w:rsidRDefault="009B35C6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109.3</w:t>
            </w:r>
          </w:p>
        </w:tc>
        <w:tc>
          <w:tcPr>
            <w:tcW w:w="1134" w:type="dxa"/>
          </w:tcPr>
          <w:p w:rsidR="003041CC" w:rsidRDefault="009B35C6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="0055624D">
              <w:rPr>
                <w:rFonts w:ascii="Arial" w:hAnsi="Arial"/>
                <w:sz w:val="22"/>
              </w:rPr>
              <w:t>9.6</w:t>
            </w:r>
          </w:p>
        </w:tc>
      </w:tr>
      <w:tr w:rsidR="003041CC">
        <w:tc>
          <w:tcPr>
            <w:tcW w:w="2430" w:type="dxa"/>
          </w:tcPr>
          <w:p w:rsidR="003041CC" w:rsidRPr="00E82E9A" w:rsidRDefault="003041CC" w:rsidP="00692B92">
            <w:pPr>
              <w:spacing w:line="480" w:lineRule="auto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Methoxyverapamil HCl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78.8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102.5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76.2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105.3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73.2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76.8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84.6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83.7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78.1</w:t>
            </w:r>
          </w:p>
        </w:tc>
      </w:tr>
      <w:tr w:rsidR="003041CC">
        <w:tc>
          <w:tcPr>
            <w:tcW w:w="2430" w:type="dxa"/>
          </w:tcPr>
          <w:p w:rsidR="003041CC" w:rsidRPr="00E82E9A" w:rsidRDefault="003041CC" w:rsidP="00692B92">
            <w:pPr>
              <w:spacing w:line="480" w:lineRule="auto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DL-E-Dihydrosphingosine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69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97.7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25.9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0.5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0.6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0.9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0.6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0.5</w:t>
            </w:r>
          </w:p>
        </w:tc>
        <w:tc>
          <w:tcPr>
            <w:tcW w:w="1134" w:type="dxa"/>
          </w:tcPr>
          <w:p w:rsidR="003041CC" w:rsidRDefault="00552690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0.7</w:t>
            </w:r>
          </w:p>
        </w:tc>
      </w:tr>
      <w:tr w:rsidR="005E5469">
        <w:tc>
          <w:tcPr>
            <w:tcW w:w="2430" w:type="dxa"/>
          </w:tcPr>
          <w:p w:rsidR="005E5469" w:rsidRPr="00E82E9A" w:rsidRDefault="005E5469" w:rsidP="00692B92">
            <w:pPr>
              <w:spacing w:line="480" w:lineRule="auto"/>
              <w:rPr>
                <w:rFonts w:ascii="Arial" w:hAnsi="Arial"/>
                <w:b/>
                <w:i/>
                <w:sz w:val="22"/>
              </w:rPr>
            </w:pPr>
            <w:r w:rsidRPr="00E82E9A">
              <w:rPr>
                <w:rFonts w:ascii="Arial" w:hAnsi="Arial"/>
                <w:b/>
                <w:i/>
                <w:sz w:val="22"/>
              </w:rPr>
              <w:t>6-OH-melatonin</w:t>
            </w:r>
          </w:p>
        </w:tc>
        <w:tc>
          <w:tcPr>
            <w:tcW w:w="1134" w:type="dxa"/>
          </w:tcPr>
          <w:p w:rsidR="005E5469" w:rsidRDefault="005E5469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90.1</w:t>
            </w:r>
          </w:p>
        </w:tc>
        <w:tc>
          <w:tcPr>
            <w:tcW w:w="1134" w:type="dxa"/>
          </w:tcPr>
          <w:p w:rsidR="005E5469" w:rsidRDefault="005E5469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84.7</w:t>
            </w:r>
          </w:p>
        </w:tc>
        <w:tc>
          <w:tcPr>
            <w:tcW w:w="1134" w:type="dxa"/>
          </w:tcPr>
          <w:p w:rsidR="005E5469" w:rsidRDefault="005E5469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90.7</w:t>
            </w:r>
          </w:p>
        </w:tc>
        <w:tc>
          <w:tcPr>
            <w:tcW w:w="1134" w:type="dxa"/>
          </w:tcPr>
          <w:p w:rsidR="005E5469" w:rsidRDefault="005E5469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78.4</w:t>
            </w:r>
          </w:p>
        </w:tc>
        <w:tc>
          <w:tcPr>
            <w:tcW w:w="1134" w:type="dxa"/>
          </w:tcPr>
          <w:p w:rsidR="005E5469" w:rsidRDefault="005E5469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80.7</w:t>
            </w:r>
          </w:p>
        </w:tc>
        <w:tc>
          <w:tcPr>
            <w:tcW w:w="1134" w:type="dxa"/>
          </w:tcPr>
          <w:p w:rsidR="005E5469" w:rsidRDefault="005E5469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</w:p>
        </w:tc>
        <w:tc>
          <w:tcPr>
            <w:tcW w:w="1134" w:type="dxa"/>
          </w:tcPr>
          <w:p w:rsidR="005E5469" w:rsidRDefault="005E5469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89.6</w:t>
            </w:r>
          </w:p>
        </w:tc>
        <w:tc>
          <w:tcPr>
            <w:tcW w:w="1134" w:type="dxa"/>
          </w:tcPr>
          <w:p w:rsidR="005E5469" w:rsidRDefault="005E5469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1134" w:type="dxa"/>
          </w:tcPr>
          <w:p w:rsidR="005E5469" w:rsidRDefault="005E5469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88.4</w:t>
            </w:r>
          </w:p>
        </w:tc>
        <w:tc>
          <w:tcPr>
            <w:tcW w:w="1134" w:type="dxa"/>
          </w:tcPr>
          <w:p w:rsidR="005E5469" w:rsidRDefault="005E5469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88.6</w:t>
            </w:r>
          </w:p>
        </w:tc>
      </w:tr>
      <w:tr w:rsidR="005E5469">
        <w:tc>
          <w:tcPr>
            <w:tcW w:w="2430" w:type="dxa"/>
            <w:tcBorders>
              <w:bottom w:val="single" w:sz="24" w:space="0" w:color="auto"/>
            </w:tcBorders>
          </w:tcPr>
          <w:p w:rsidR="005E5469" w:rsidRPr="00E82E9A" w:rsidRDefault="005106DF" w:rsidP="00692B92">
            <w:pPr>
              <w:spacing w:line="480" w:lineRule="auto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Tyrphostin AG 536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E5469" w:rsidRDefault="005106DF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79.6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E5469" w:rsidRDefault="005106DF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102.3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E5469" w:rsidRDefault="005106DF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88.3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E5469" w:rsidRDefault="005106DF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97.5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E5469" w:rsidRDefault="005106DF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69.2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E5469" w:rsidRDefault="005106DF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92.6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E5469" w:rsidRDefault="005106DF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58.3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E5469" w:rsidRDefault="005106DF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91.7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E5469" w:rsidRDefault="005106DF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79.5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E5469" w:rsidRDefault="005106DF" w:rsidP="009B35C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74.6</w:t>
            </w:r>
          </w:p>
        </w:tc>
      </w:tr>
    </w:tbl>
    <w:p w:rsidR="00054BC7" w:rsidRPr="008E608B" w:rsidRDefault="00DA4D8E" w:rsidP="00DA4D8E">
      <w:pPr>
        <w:spacing w:line="480" w:lineRule="auto"/>
        <w:ind w:left="-540"/>
        <w:rPr>
          <w:rFonts w:ascii="Arial" w:hAnsi="Arial"/>
          <w:sz w:val="20"/>
        </w:rPr>
      </w:pPr>
      <w:r w:rsidRPr="008E608B">
        <w:rPr>
          <w:rFonts w:ascii="Arial" w:hAnsi="Arial"/>
          <w:sz w:val="20"/>
        </w:rPr>
        <w:t>*LOPAC, Library of Pharmacological Active Compounds.</w:t>
      </w:r>
    </w:p>
    <w:sectPr w:rsidR="00054BC7" w:rsidRPr="008E608B" w:rsidSect="001D2C3E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hD Thesis.enl&lt;/item&gt;&lt;/Libraries&gt;&lt;/ENLibraries&gt;"/>
  </w:docVars>
  <w:rsids>
    <w:rsidRoot w:val="0065698A"/>
    <w:rsid w:val="000005F7"/>
    <w:rsid w:val="00006447"/>
    <w:rsid w:val="00021E6C"/>
    <w:rsid w:val="000537D9"/>
    <w:rsid w:val="0005470B"/>
    <w:rsid w:val="00054BC7"/>
    <w:rsid w:val="00083A53"/>
    <w:rsid w:val="00095416"/>
    <w:rsid w:val="000D04F7"/>
    <w:rsid w:val="000D0DB8"/>
    <w:rsid w:val="000F1BCE"/>
    <w:rsid w:val="00121318"/>
    <w:rsid w:val="0012538E"/>
    <w:rsid w:val="001C0507"/>
    <w:rsid w:val="001D2C3E"/>
    <w:rsid w:val="001E4718"/>
    <w:rsid w:val="00237D28"/>
    <w:rsid w:val="00274B4B"/>
    <w:rsid w:val="002C12C6"/>
    <w:rsid w:val="002C467B"/>
    <w:rsid w:val="002C55FE"/>
    <w:rsid w:val="002D01AB"/>
    <w:rsid w:val="003041CC"/>
    <w:rsid w:val="00360817"/>
    <w:rsid w:val="00374B28"/>
    <w:rsid w:val="00395A02"/>
    <w:rsid w:val="00396360"/>
    <w:rsid w:val="00461770"/>
    <w:rsid w:val="004854FC"/>
    <w:rsid w:val="004C362D"/>
    <w:rsid w:val="004E4866"/>
    <w:rsid w:val="005000F4"/>
    <w:rsid w:val="005106DF"/>
    <w:rsid w:val="00515A6F"/>
    <w:rsid w:val="00521731"/>
    <w:rsid w:val="005267C6"/>
    <w:rsid w:val="005428E3"/>
    <w:rsid w:val="00552690"/>
    <w:rsid w:val="0055624D"/>
    <w:rsid w:val="00574638"/>
    <w:rsid w:val="00575051"/>
    <w:rsid w:val="005D3C94"/>
    <w:rsid w:val="005D4E55"/>
    <w:rsid w:val="005E5469"/>
    <w:rsid w:val="00600086"/>
    <w:rsid w:val="00642E48"/>
    <w:rsid w:val="0065698A"/>
    <w:rsid w:val="00661456"/>
    <w:rsid w:val="00673F3A"/>
    <w:rsid w:val="006745FD"/>
    <w:rsid w:val="00692B92"/>
    <w:rsid w:val="0069445B"/>
    <w:rsid w:val="006C6FDF"/>
    <w:rsid w:val="006F3845"/>
    <w:rsid w:val="0072021E"/>
    <w:rsid w:val="00742F3D"/>
    <w:rsid w:val="00764F5F"/>
    <w:rsid w:val="00786B65"/>
    <w:rsid w:val="007C3D6E"/>
    <w:rsid w:val="008047A9"/>
    <w:rsid w:val="0080494B"/>
    <w:rsid w:val="00824E67"/>
    <w:rsid w:val="0083070F"/>
    <w:rsid w:val="00844F40"/>
    <w:rsid w:val="008562E3"/>
    <w:rsid w:val="008E608B"/>
    <w:rsid w:val="008F1578"/>
    <w:rsid w:val="00924224"/>
    <w:rsid w:val="00973A4E"/>
    <w:rsid w:val="0097427A"/>
    <w:rsid w:val="0098432F"/>
    <w:rsid w:val="009B35C6"/>
    <w:rsid w:val="009F1587"/>
    <w:rsid w:val="00A07E42"/>
    <w:rsid w:val="00A5373E"/>
    <w:rsid w:val="00A661FB"/>
    <w:rsid w:val="00AB7597"/>
    <w:rsid w:val="00AD176F"/>
    <w:rsid w:val="00AF5152"/>
    <w:rsid w:val="00B612C6"/>
    <w:rsid w:val="00BB7EE1"/>
    <w:rsid w:val="00BD6D24"/>
    <w:rsid w:val="00BF7C8A"/>
    <w:rsid w:val="00C21F2C"/>
    <w:rsid w:val="00C301CD"/>
    <w:rsid w:val="00C46139"/>
    <w:rsid w:val="00C557E1"/>
    <w:rsid w:val="00C7547B"/>
    <w:rsid w:val="00CA327A"/>
    <w:rsid w:val="00CB1742"/>
    <w:rsid w:val="00CD18FD"/>
    <w:rsid w:val="00CD3D0B"/>
    <w:rsid w:val="00D30DF9"/>
    <w:rsid w:val="00D52811"/>
    <w:rsid w:val="00D82FE3"/>
    <w:rsid w:val="00D85AA3"/>
    <w:rsid w:val="00DA4D8E"/>
    <w:rsid w:val="00DC60C2"/>
    <w:rsid w:val="00E00A40"/>
    <w:rsid w:val="00E04538"/>
    <w:rsid w:val="00E67767"/>
    <w:rsid w:val="00E7331E"/>
    <w:rsid w:val="00E82E9A"/>
    <w:rsid w:val="00EA31E0"/>
    <w:rsid w:val="00EA3BE4"/>
    <w:rsid w:val="00EF4756"/>
    <w:rsid w:val="00F40EA4"/>
    <w:rsid w:val="00F53950"/>
    <w:rsid w:val="00F806E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26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qFormat/>
    <w:rsid w:val="0065698A"/>
    <w:rPr>
      <w:rFonts w:ascii="Arial" w:hAnsi="Arial"/>
      <w:sz w:val="22"/>
    </w:rPr>
  </w:style>
  <w:style w:type="table" w:styleId="TableGrid">
    <w:name w:val="Table Grid"/>
    <w:basedOn w:val="TableNormal"/>
    <w:rsid w:val="006614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7D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7D2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Macintosh Word</Application>
  <DocSecurity>0</DocSecurity>
  <Lines>4</Lines>
  <Paragraphs>1</Paragraphs>
  <ScaleCrop>false</ScaleCrop>
  <Company>jhmi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maegawa</dc:creator>
  <cp:keywords/>
  <cp:lastModifiedBy>gustavo maegawa</cp:lastModifiedBy>
  <cp:revision>3</cp:revision>
  <dcterms:created xsi:type="dcterms:W3CDTF">2011-12-02T01:10:00Z</dcterms:created>
  <dcterms:modified xsi:type="dcterms:W3CDTF">2011-12-02T02:26:00Z</dcterms:modified>
</cp:coreProperties>
</file>