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3" w:rsidRPr="00002BC3" w:rsidRDefault="00814856" w:rsidP="00002BC3">
      <w:pPr>
        <w:pStyle w:val="Listenabsatz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4743450" cy="5485097"/>
            <wp:effectExtent l="0" t="0" r="0" b="1905"/>
            <wp:docPr id="1" name="Grafik 1" descr="C:\Users\atemy\Dropbox\ELLI Treg\Finalproofs\final PLOs\forfinalsubmission\modElli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my\Dropbox\ELLI Treg\Finalproofs\final PLOs\forfinalsubmission\modElli\figure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38" cy="54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2BC3" w:rsidRPr="00002BC3" w:rsidRDefault="00002BC3" w:rsidP="00002BC3">
      <w:pPr>
        <w:pStyle w:val="Beschriftung"/>
        <w:spacing w:line="480" w:lineRule="auto"/>
        <w:jc w:val="both"/>
        <w:rPr>
          <w:szCs w:val="24"/>
        </w:rPr>
      </w:pPr>
      <w:r w:rsidRPr="00002BC3">
        <w:rPr>
          <w:szCs w:val="24"/>
        </w:rPr>
        <w:t>Figure S1</w:t>
      </w:r>
    </w:p>
    <w:p w:rsidR="00002BC3" w:rsidRPr="00002BC3" w:rsidRDefault="00002BC3" w:rsidP="00002B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BC3">
        <w:rPr>
          <w:rFonts w:ascii="Times New Roman" w:hAnsi="Times New Roman" w:cs="Times New Roman"/>
          <w:sz w:val="24"/>
          <w:szCs w:val="24"/>
          <w:lang w:val="en-US"/>
        </w:rPr>
        <w:t>FoxP3 expression was analyzed comparing two gating strategies. For the Gating strategy 1 the percentages of CD3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>CD4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>CD25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>FoxP3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 xml:space="preserve"> cells are included whereas for the Gating strategy 2 the top 2% of the CD4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>CD25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 xml:space="preserve"> T cells are gated to visualize the FoxP3 expression (CB = white bars; PB = black bars; mean+/-SEM).</w:t>
      </w:r>
    </w:p>
    <w:p w:rsidR="00002BC3" w:rsidRPr="00002BC3" w:rsidRDefault="00002BC3" w:rsidP="008F71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BC3">
        <w:rPr>
          <w:rFonts w:ascii="Times New Roman" w:hAnsi="Times New Roman" w:cs="Times New Roman"/>
          <w:sz w:val="24"/>
          <w:szCs w:val="24"/>
          <w:lang w:val="en-US"/>
        </w:rPr>
        <w:t>CFSE stained CBMCs were incubated in a culture flask (25 cm</w:t>
      </w:r>
      <w:r w:rsidRPr="00002B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2BC3">
        <w:rPr>
          <w:rFonts w:ascii="Times New Roman" w:hAnsi="Times New Roman" w:cs="Times New Roman"/>
          <w:sz w:val="24"/>
          <w:szCs w:val="24"/>
          <w:lang w:val="en-US"/>
        </w:rPr>
        <w:t>) for 6 days in the presence of BLG+LPS, BLG, and with medium alone (negative control). The CFSE and CD25 expression was analyzed via flow cytometry.</w:t>
      </w:r>
    </w:p>
    <w:sectPr w:rsidR="00002BC3" w:rsidRPr="00002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2.75pt;visibility:visible;mso-wrap-style:square" o:bullet="t">
        <v:imagedata r:id="rId1" o:title=""/>
      </v:shape>
    </w:pict>
  </w:numPicBullet>
  <w:abstractNum w:abstractNumId="0">
    <w:nsid w:val="34514FEB"/>
    <w:multiLevelType w:val="hybridMultilevel"/>
    <w:tmpl w:val="779E47BA"/>
    <w:lvl w:ilvl="0" w:tplc="12BC3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42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58A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EB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05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60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81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28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43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3"/>
    <w:rsid w:val="00002BC3"/>
    <w:rsid w:val="000073B3"/>
    <w:rsid w:val="00044C4F"/>
    <w:rsid w:val="00065F5F"/>
    <w:rsid w:val="000A7D5F"/>
    <w:rsid w:val="000D63AA"/>
    <w:rsid w:val="000E247D"/>
    <w:rsid w:val="000F648A"/>
    <w:rsid w:val="00104EB8"/>
    <w:rsid w:val="00144ADB"/>
    <w:rsid w:val="00145594"/>
    <w:rsid w:val="0015536E"/>
    <w:rsid w:val="0018408C"/>
    <w:rsid w:val="00191ED9"/>
    <w:rsid w:val="001A3DA8"/>
    <w:rsid w:val="001A5B1D"/>
    <w:rsid w:val="001C4FDF"/>
    <w:rsid w:val="001F0E2F"/>
    <w:rsid w:val="0021163D"/>
    <w:rsid w:val="00221F19"/>
    <w:rsid w:val="00226F7A"/>
    <w:rsid w:val="0023362E"/>
    <w:rsid w:val="002402CD"/>
    <w:rsid w:val="00256D33"/>
    <w:rsid w:val="00273FF3"/>
    <w:rsid w:val="00276B51"/>
    <w:rsid w:val="00282842"/>
    <w:rsid w:val="0028575A"/>
    <w:rsid w:val="00293185"/>
    <w:rsid w:val="002962CE"/>
    <w:rsid w:val="002A695A"/>
    <w:rsid w:val="002D378E"/>
    <w:rsid w:val="00302A6E"/>
    <w:rsid w:val="003131A9"/>
    <w:rsid w:val="00343737"/>
    <w:rsid w:val="0038738A"/>
    <w:rsid w:val="003B1269"/>
    <w:rsid w:val="003B64B1"/>
    <w:rsid w:val="003B79BF"/>
    <w:rsid w:val="003C2B53"/>
    <w:rsid w:val="003D22FC"/>
    <w:rsid w:val="00403667"/>
    <w:rsid w:val="00415E58"/>
    <w:rsid w:val="00416DC3"/>
    <w:rsid w:val="00430947"/>
    <w:rsid w:val="00464C0D"/>
    <w:rsid w:val="00474909"/>
    <w:rsid w:val="00495911"/>
    <w:rsid w:val="004A1199"/>
    <w:rsid w:val="004B3B83"/>
    <w:rsid w:val="004B498D"/>
    <w:rsid w:val="004F287B"/>
    <w:rsid w:val="0052088A"/>
    <w:rsid w:val="0054395A"/>
    <w:rsid w:val="00554FA5"/>
    <w:rsid w:val="00556B4B"/>
    <w:rsid w:val="005601DF"/>
    <w:rsid w:val="005909D1"/>
    <w:rsid w:val="005A279D"/>
    <w:rsid w:val="005B7527"/>
    <w:rsid w:val="005C1F0B"/>
    <w:rsid w:val="005C4546"/>
    <w:rsid w:val="005C6A03"/>
    <w:rsid w:val="005F01C2"/>
    <w:rsid w:val="005F46E0"/>
    <w:rsid w:val="0060220E"/>
    <w:rsid w:val="006037D6"/>
    <w:rsid w:val="006156D3"/>
    <w:rsid w:val="0062658E"/>
    <w:rsid w:val="00634759"/>
    <w:rsid w:val="006409E0"/>
    <w:rsid w:val="00646060"/>
    <w:rsid w:val="00664EC2"/>
    <w:rsid w:val="006A17CE"/>
    <w:rsid w:val="006A66F1"/>
    <w:rsid w:val="006B5BFD"/>
    <w:rsid w:val="006B7199"/>
    <w:rsid w:val="006C16D9"/>
    <w:rsid w:val="006D72DA"/>
    <w:rsid w:val="007223D7"/>
    <w:rsid w:val="0073228D"/>
    <w:rsid w:val="00736FFF"/>
    <w:rsid w:val="00754BC8"/>
    <w:rsid w:val="00784D4B"/>
    <w:rsid w:val="00785E2D"/>
    <w:rsid w:val="007C2546"/>
    <w:rsid w:val="007C5E3C"/>
    <w:rsid w:val="007E5CCA"/>
    <w:rsid w:val="00814856"/>
    <w:rsid w:val="00824CDE"/>
    <w:rsid w:val="008256DE"/>
    <w:rsid w:val="00870E50"/>
    <w:rsid w:val="00877454"/>
    <w:rsid w:val="00877EA5"/>
    <w:rsid w:val="00887B57"/>
    <w:rsid w:val="00894422"/>
    <w:rsid w:val="008C15BC"/>
    <w:rsid w:val="008C4DAA"/>
    <w:rsid w:val="008F715E"/>
    <w:rsid w:val="00920B88"/>
    <w:rsid w:val="0094407F"/>
    <w:rsid w:val="00954448"/>
    <w:rsid w:val="00967F68"/>
    <w:rsid w:val="00973E5D"/>
    <w:rsid w:val="00985743"/>
    <w:rsid w:val="009C064E"/>
    <w:rsid w:val="009F4DA0"/>
    <w:rsid w:val="00A14403"/>
    <w:rsid w:val="00A51787"/>
    <w:rsid w:val="00A57767"/>
    <w:rsid w:val="00A81DF2"/>
    <w:rsid w:val="00AC7549"/>
    <w:rsid w:val="00AD0201"/>
    <w:rsid w:val="00AD3473"/>
    <w:rsid w:val="00AD65A3"/>
    <w:rsid w:val="00B107B5"/>
    <w:rsid w:val="00B20205"/>
    <w:rsid w:val="00B235D7"/>
    <w:rsid w:val="00B26707"/>
    <w:rsid w:val="00B53698"/>
    <w:rsid w:val="00B6211C"/>
    <w:rsid w:val="00B643BB"/>
    <w:rsid w:val="00B76F51"/>
    <w:rsid w:val="00BA0D6B"/>
    <w:rsid w:val="00BA1391"/>
    <w:rsid w:val="00BB7AA8"/>
    <w:rsid w:val="00BB7B9D"/>
    <w:rsid w:val="00BE09AC"/>
    <w:rsid w:val="00BF37B1"/>
    <w:rsid w:val="00BF7E38"/>
    <w:rsid w:val="00C03DE6"/>
    <w:rsid w:val="00C10ACA"/>
    <w:rsid w:val="00C217EA"/>
    <w:rsid w:val="00C5277D"/>
    <w:rsid w:val="00C52E5C"/>
    <w:rsid w:val="00C543DE"/>
    <w:rsid w:val="00C557C4"/>
    <w:rsid w:val="00C62A64"/>
    <w:rsid w:val="00D00EC3"/>
    <w:rsid w:val="00D10399"/>
    <w:rsid w:val="00D52D55"/>
    <w:rsid w:val="00D731D2"/>
    <w:rsid w:val="00D80A00"/>
    <w:rsid w:val="00D80D70"/>
    <w:rsid w:val="00DF32BB"/>
    <w:rsid w:val="00E071A4"/>
    <w:rsid w:val="00E22CF6"/>
    <w:rsid w:val="00E22D2F"/>
    <w:rsid w:val="00E80942"/>
    <w:rsid w:val="00E86C8C"/>
    <w:rsid w:val="00E92BCE"/>
    <w:rsid w:val="00ED67EA"/>
    <w:rsid w:val="00F03F11"/>
    <w:rsid w:val="00F2245A"/>
    <w:rsid w:val="00F556A2"/>
    <w:rsid w:val="00F64CC4"/>
    <w:rsid w:val="00F65CEF"/>
    <w:rsid w:val="00F66DE9"/>
    <w:rsid w:val="00F72508"/>
    <w:rsid w:val="00F73884"/>
    <w:rsid w:val="00F74E6F"/>
    <w:rsid w:val="00F759C7"/>
    <w:rsid w:val="00F842A0"/>
    <w:rsid w:val="00F9259D"/>
    <w:rsid w:val="00FA5336"/>
    <w:rsid w:val="00FC529F"/>
    <w:rsid w:val="00FD02A0"/>
    <w:rsid w:val="00FE5EBF"/>
    <w:rsid w:val="00FF052C"/>
    <w:rsid w:val="00FF4B1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2BC3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002B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2BC3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002B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Erber AG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Mayer</dc:creator>
  <cp:lastModifiedBy>Elisabeth Mayer</cp:lastModifiedBy>
  <cp:revision>3</cp:revision>
  <dcterms:created xsi:type="dcterms:W3CDTF">2011-12-14T19:55:00Z</dcterms:created>
  <dcterms:modified xsi:type="dcterms:W3CDTF">2011-12-14T20:39:00Z</dcterms:modified>
</cp:coreProperties>
</file>