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2D03" w14:textId="6C2C3B63" w:rsidR="007264A9" w:rsidRPr="00683377" w:rsidRDefault="00AC0665" w:rsidP="00FE29D2">
      <w:pPr>
        <w:ind w:right="-630"/>
        <w:jc w:val="both"/>
        <w:rPr>
          <w:rFonts w:ascii="Times New Roman" w:eastAsia="Times New Roman" w:hAnsi="Times New Roman"/>
          <w:color w:val="000000"/>
        </w:rPr>
      </w:pPr>
      <w:r w:rsidRPr="00BB6FA8">
        <w:rPr>
          <w:rFonts w:ascii="Times New Roman" w:eastAsia="Times New Roman" w:hAnsi="Times New Roman"/>
          <w:b/>
          <w:color w:val="000000"/>
        </w:rPr>
        <w:t xml:space="preserve">Table </w:t>
      </w:r>
      <w:r w:rsidR="007264A9" w:rsidRPr="00BB6FA8">
        <w:rPr>
          <w:rFonts w:ascii="Times New Roman" w:eastAsia="Times New Roman" w:hAnsi="Times New Roman"/>
          <w:b/>
          <w:color w:val="000000"/>
        </w:rPr>
        <w:t>S1</w:t>
      </w:r>
      <w:r w:rsidR="007264A9" w:rsidRPr="00BB6FA8">
        <w:rPr>
          <w:rFonts w:ascii="Times New Roman" w:eastAsia="Times New Roman" w:hAnsi="Times New Roman"/>
          <w:color w:val="000000"/>
        </w:rPr>
        <w:t xml:space="preserve">. </w:t>
      </w:r>
      <w:r w:rsidR="00A22D77">
        <w:rPr>
          <w:rFonts w:ascii="Times New Roman" w:eastAsia="Times New Roman" w:hAnsi="Times New Roman"/>
          <w:color w:val="000000"/>
        </w:rPr>
        <w:t>Number o</w:t>
      </w:r>
      <w:r w:rsidR="00A30FE3">
        <w:rPr>
          <w:rFonts w:ascii="Times New Roman" w:eastAsia="Times New Roman" w:hAnsi="Times New Roman"/>
          <w:color w:val="000000"/>
        </w:rPr>
        <w:t xml:space="preserve">f </w:t>
      </w:r>
      <w:r w:rsidR="00A22D77">
        <w:rPr>
          <w:rFonts w:ascii="Times New Roman" w:eastAsia="Times New Roman" w:hAnsi="Times New Roman"/>
          <w:color w:val="000000"/>
        </w:rPr>
        <w:t xml:space="preserve">collected </w:t>
      </w:r>
      <w:r w:rsidR="00A30FE3">
        <w:rPr>
          <w:rFonts w:ascii="Times New Roman" w:eastAsia="Times New Roman" w:hAnsi="Times New Roman"/>
          <w:color w:val="000000"/>
        </w:rPr>
        <w:t xml:space="preserve">host-seeking ticks and </w:t>
      </w:r>
      <w:r w:rsidR="007264A9">
        <w:rPr>
          <w:rFonts w:ascii="Times New Roman" w:eastAsia="Times New Roman" w:hAnsi="Times New Roman"/>
          <w:color w:val="000000"/>
        </w:rPr>
        <w:t xml:space="preserve">prevalence of </w:t>
      </w:r>
      <w:r w:rsidR="007264A9" w:rsidRPr="005234E8">
        <w:rPr>
          <w:rFonts w:ascii="Times New Roman" w:eastAsia="Times New Roman" w:hAnsi="Times New Roman"/>
          <w:i/>
          <w:color w:val="000000"/>
        </w:rPr>
        <w:t>Borrelia</w:t>
      </w:r>
      <w:r w:rsidR="007264A9">
        <w:rPr>
          <w:rFonts w:ascii="Times New Roman" w:eastAsia="Times New Roman" w:hAnsi="Times New Roman"/>
          <w:color w:val="000000"/>
        </w:rPr>
        <w:t xml:space="preserve"> spp. in</w:t>
      </w:r>
      <w:r w:rsidR="007264A9" w:rsidRPr="009E642E">
        <w:rPr>
          <w:rFonts w:ascii="Times New Roman" w:eastAsia="Times New Roman" w:hAnsi="Times New Roman"/>
          <w:color w:val="000000"/>
        </w:rPr>
        <w:t xml:space="preserve"> each sampling sit</w:t>
      </w:r>
      <w:r w:rsidR="007264A9">
        <w:rPr>
          <w:rFonts w:ascii="Times New Roman" w:eastAsia="Times New Roman" w:hAnsi="Times New Roman"/>
          <w:color w:val="000000"/>
        </w:rPr>
        <w:t>e</w:t>
      </w:r>
      <w:r w:rsidR="00F04E56">
        <w:rPr>
          <w:rFonts w:ascii="Times New Roman" w:eastAsia="Times New Roman" w:hAnsi="Times New Roman"/>
          <w:color w:val="000000"/>
        </w:rPr>
        <w:t xml:space="preserve"> in 2006</w:t>
      </w:r>
      <w:r w:rsidR="007264A9">
        <w:rPr>
          <w:rFonts w:ascii="Times New Roman" w:eastAsia="Times New Roman" w:hAnsi="Times New Roman"/>
          <w:color w:val="000000"/>
        </w:rPr>
        <w:t>.</w:t>
      </w:r>
    </w:p>
    <w:p w14:paraId="3AA88629" w14:textId="77777777" w:rsidR="007264A9" w:rsidRDefault="007264A9" w:rsidP="007264A9"/>
    <w:tbl>
      <w:tblPr>
        <w:tblW w:w="9630" w:type="dxa"/>
        <w:tblInd w:w="108" w:type="dxa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486"/>
        <w:gridCol w:w="1288"/>
        <w:gridCol w:w="1322"/>
        <w:gridCol w:w="2114"/>
        <w:gridCol w:w="1980"/>
        <w:gridCol w:w="270"/>
      </w:tblGrid>
      <w:tr w:rsidR="007264A9" w:rsidRPr="00F462F9" w14:paraId="4F3552C3" w14:textId="77777777" w:rsidTr="008A69BE">
        <w:trPr>
          <w:trHeight w:val="260"/>
        </w:trPr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6E2FA3F7" w14:textId="77777777" w:rsidR="007264A9" w:rsidRPr="009E642E" w:rsidRDefault="007264A9" w:rsidP="008A69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Samplin</w:t>
            </w:r>
            <w:r w:rsidRPr="009E642E">
              <w:rPr>
                <w:rFonts w:ascii="Times New Roman" w:hAnsi="Times New Roman"/>
                <w:b/>
                <w:color w:val="000000"/>
                <w:sz w:val="22"/>
              </w:rPr>
              <w:t>g Site</w:t>
            </w:r>
          </w:p>
        </w:tc>
        <w:tc>
          <w:tcPr>
            <w:tcW w:w="1486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34B2291A" w14:textId="5D185A07" w:rsidR="00AC0665" w:rsidRDefault="007264A9" w:rsidP="008A69BE">
            <w:pPr>
              <w:widowControl w:val="0"/>
              <w:autoSpaceDE w:val="0"/>
              <w:autoSpaceDN w:val="0"/>
              <w:adjustRightInd w:val="0"/>
              <w:ind w:left="-213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9E642E">
              <w:rPr>
                <w:rFonts w:ascii="Times New Roman" w:hAnsi="Times New Roman"/>
                <w:b/>
                <w:color w:val="000000"/>
                <w:sz w:val="22"/>
              </w:rPr>
              <w:t>Province</w:t>
            </w:r>
          </w:p>
          <w:p w14:paraId="0A42B8D4" w14:textId="77777777" w:rsidR="007264A9" w:rsidRPr="00AC0665" w:rsidRDefault="007264A9" w:rsidP="00AC066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DF935A" w14:textId="77777777" w:rsidR="007264A9" w:rsidRDefault="007264A9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24B36B" w14:textId="709AFDCC" w:rsidR="007264A9" w:rsidRDefault="00940A5B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N</w:t>
            </w:r>
            <w:r w:rsidR="008D6F23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="007264A9">
              <w:rPr>
                <w:rFonts w:ascii="Times New Roman" w:hAnsi="Times New Roman"/>
                <w:b/>
                <w:bCs/>
                <w:sz w:val="20"/>
                <w:szCs w:val="20"/>
              </w:rPr>
              <w:t>. host-seeking Nymphs</w:t>
            </w:r>
          </w:p>
          <w:p w14:paraId="72B0AB33" w14:textId="3F7D7E52" w:rsidR="007264A9" w:rsidRPr="00E36B63" w:rsidRDefault="00E36B63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(2006)</w:t>
            </w:r>
          </w:p>
        </w:tc>
        <w:tc>
          <w:tcPr>
            <w:tcW w:w="13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A4ABE6" w14:textId="77777777" w:rsidR="007264A9" w:rsidRDefault="007264A9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E6397CF" w14:textId="050760F1" w:rsidR="007264A9" w:rsidRDefault="007264A9" w:rsidP="008A69BE">
            <w:pPr>
              <w:tabs>
                <w:tab w:val="left" w:pos="36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N</w:t>
            </w:r>
            <w:r w:rsidR="008D6F23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host-seeking Adults</w:t>
            </w:r>
            <w:r w:rsidRPr="00664C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4EDCF88" w14:textId="195D352F" w:rsidR="007264A9" w:rsidRPr="00E36B63" w:rsidRDefault="00E36B63" w:rsidP="00E36B63">
            <w:pPr>
              <w:tabs>
                <w:tab w:val="left" w:pos="369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(2006)</w:t>
            </w:r>
          </w:p>
        </w:tc>
        <w:tc>
          <w:tcPr>
            <w:tcW w:w="21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3F8A1E" w14:textId="071EAB56" w:rsidR="007264A9" w:rsidRDefault="007264A9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8D6F23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Pool</w:t>
            </w:r>
            <w:r w:rsidR="0031463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</w:t>
            </w:r>
          </w:p>
          <w:p w14:paraId="3AA28886" w14:textId="77777777" w:rsidR="007264A9" w:rsidRDefault="007264A9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Nymphs</w:t>
            </w:r>
            <w:r w:rsidRPr="005E054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tested/positive for </w:t>
            </w:r>
          </w:p>
          <w:p w14:paraId="085C5E8A" w14:textId="77777777" w:rsidR="007264A9" w:rsidRDefault="007264A9" w:rsidP="008A69BE">
            <w:pPr>
              <w:tabs>
                <w:tab w:val="left" w:pos="594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18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Borrelia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spp. </w:t>
            </w:r>
          </w:p>
          <w:p w14:paraId="5AA39026" w14:textId="77777777" w:rsidR="007264A9" w:rsidRDefault="007264A9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(% Prevalence;</w:t>
            </w:r>
          </w:p>
          <w:p w14:paraId="4FDDEE9A" w14:textId="77777777" w:rsidR="007264A9" w:rsidRPr="00F462F9" w:rsidRDefault="007264A9" w:rsidP="008A69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95%IC)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1759E6" w14:textId="3E9FB50B" w:rsidR="007264A9" w:rsidRDefault="007264A9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8D6F23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Adults</w:t>
            </w:r>
          </w:p>
          <w:p w14:paraId="6AE078C3" w14:textId="77777777" w:rsidR="007264A9" w:rsidRDefault="007264A9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tested/positive for </w:t>
            </w:r>
          </w:p>
          <w:p w14:paraId="4085B11F" w14:textId="77777777" w:rsidR="007264A9" w:rsidRDefault="007264A9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18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Borrelia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spp. </w:t>
            </w:r>
          </w:p>
          <w:p w14:paraId="63E8DBD5" w14:textId="77777777" w:rsidR="007264A9" w:rsidRDefault="007264A9" w:rsidP="008A69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(%Prevalence;</w:t>
            </w:r>
          </w:p>
          <w:p w14:paraId="774677F5" w14:textId="77777777" w:rsidR="007264A9" w:rsidRPr="00F462F9" w:rsidRDefault="007264A9" w:rsidP="008A69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95%IC)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18" w:space="0" w:color="auto"/>
            </w:tcBorders>
          </w:tcPr>
          <w:p w14:paraId="6574DC53" w14:textId="77777777" w:rsidR="007264A9" w:rsidRPr="00C64466" w:rsidRDefault="007264A9" w:rsidP="008A69BE">
            <w:pPr>
              <w:ind w:left="-5" w:firstLine="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64A9" w:rsidRPr="00F462F9" w14:paraId="36B6BB89" w14:textId="77777777" w:rsidTr="008A69BE">
        <w:trPr>
          <w:trHeight w:val="260"/>
        </w:trPr>
        <w:tc>
          <w:tcPr>
            <w:tcW w:w="1170" w:type="dxa"/>
            <w:tcBorders>
              <w:top w:val="single" w:sz="18" w:space="0" w:color="auto"/>
              <w:bottom w:val="nil"/>
            </w:tcBorders>
            <w:noWrap/>
            <w:vAlign w:val="bottom"/>
          </w:tcPr>
          <w:p w14:paraId="4BB4F149" w14:textId="77777777" w:rsidR="007264A9" w:rsidRPr="00F462F9" w:rsidRDefault="007264A9" w:rsidP="008A69B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Lamar</w:t>
            </w:r>
          </w:p>
        </w:tc>
        <w:tc>
          <w:tcPr>
            <w:tcW w:w="1486" w:type="dxa"/>
            <w:tcBorders>
              <w:top w:val="single" w:sz="18" w:space="0" w:color="auto"/>
              <w:bottom w:val="nil"/>
            </w:tcBorders>
            <w:noWrap/>
            <w:vAlign w:val="center"/>
          </w:tcPr>
          <w:p w14:paraId="77994D51" w14:textId="77777777" w:rsidR="007264A9" w:rsidRPr="00664C12" w:rsidRDefault="007264A9" w:rsidP="00FE29D2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Trento, Italy</w:t>
            </w:r>
          </w:p>
        </w:tc>
        <w:tc>
          <w:tcPr>
            <w:tcW w:w="1288" w:type="dxa"/>
            <w:tcBorders>
              <w:top w:val="single" w:sz="18" w:space="0" w:color="auto"/>
              <w:bottom w:val="nil"/>
            </w:tcBorders>
            <w:vAlign w:val="center"/>
          </w:tcPr>
          <w:p w14:paraId="4F38076C" w14:textId="77777777" w:rsidR="007264A9" w:rsidRPr="00F462F9" w:rsidRDefault="007264A9" w:rsidP="008A69B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322" w:type="dxa"/>
            <w:tcBorders>
              <w:top w:val="single" w:sz="18" w:space="0" w:color="auto"/>
              <w:bottom w:val="nil"/>
            </w:tcBorders>
            <w:vAlign w:val="center"/>
          </w:tcPr>
          <w:p w14:paraId="3381A2C3" w14:textId="77777777" w:rsidR="007264A9" w:rsidRPr="00F462F9" w:rsidRDefault="007264A9" w:rsidP="008A69B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14" w:type="dxa"/>
            <w:tcBorders>
              <w:top w:val="single" w:sz="18" w:space="0" w:color="auto"/>
              <w:bottom w:val="nil"/>
            </w:tcBorders>
            <w:vAlign w:val="center"/>
          </w:tcPr>
          <w:p w14:paraId="0F4DD53B" w14:textId="77777777" w:rsidR="007264A9" w:rsidRPr="00F462F9" w:rsidRDefault="007264A9" w:rsidP="008A69B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41/4 (2.0; 0.7-4.6)</w:t>
            </w:r>
          </w:p>
        </w:tc>
        <w:tc>
          <w:tcPr>
            <w:tcW w:w="1980" w:type="dxa"/>
            <w:tcBorders>
              <w:top w:val="single" w:sz="18" w:space="0" w:color="auto"/>
              <w:bottom w:val="nil"/>
            </w:tcBorders>
            <w:vAlign w:val="center"/>
          </w:tcPr>
          <w:p w14:paraId="37F9E95D" w14:textId="77777777" w:rsidR="007264A9" w:rsidRPr="00F462F9" w:rsidRDefault="007264A9" w:rsidP="008A69B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42/6 (14.3; 5.4-28)</w:t>
            </w:r>
          </w:p>
        </w:tc>
        <w:tc>
          <w:tcPr>
            <w:tcW w:w="270" w:type="dxa"/>
            <w:tcBorders>
              <w:top w:val="single" w:sz="18" w:space="0" w:color="auto"/>
              <w:bottom w:val="nil"/>
            </w:tcBorders>
          </w:tcPr>
          <w:p w14:paraId="097A5FB8" w14:textId="77777777" w:rsidR="007264A9" w:rsidRDefault="007264A9" w:rsidP="008A69BE">
            <w:pPr>
              <w:spacing w:line="360" w:lineRule="auto"/>
              <w:ind w:left="-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4A9" w:rsidRPr="00F462F9" w14:paraId="79996631" w14:textId="77777777" w:rsidTr="008A69BE">
        <w:trPr>
          <w:trHeight w:val="260"/>
        </w:trPr>
        <w:tc>
          <w:tcPr>
            <w:tcW w:w="1170" w:type="dxa"/>
            <w:tcBorders>
              <w:top w:val="nil"/>
              <w:bottom w:val="single" w:sz="18" w:space="0" w:color="auto"/>
            </w:tcBorders>
            <w:noWrap/>
            <w:vAlign w:val="bottom"/>
          </w:tcPr>
          <w:p w14:paraId="1B453842" w14:textId="77777777" w:rsidR="007264A9" w:rsidRPr="00F462F9" w:rsidRDefault="007264A9" w:rsidP="008A69B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Candaten</w:t>
            </w:r>
          </w:p>
        </w:tc>
        <w:tc>
          <w:tcPr>
            <w:tcW w:w="1486" w:type="dxa"/>
            <w:tcBorders>
              <w:top w:val="nil"/>
              <w:bottom w:val="single" w:sz="18" w:space="0" w:color="auto"/>
            </w:tcBorders>
            <w:noWrap/>
            <w:vAlign w:val="center"/>
          </w:tcPr>
          <w:p w14:paraId="498C0C60" w14:textId="77777777" w:rsidR="007264A9" w:rsidRPr="00894750" w:rsidRDefault="007264A9" w:rsidP="00FE29D2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Belluno, Italy</w:t>
            </w:r>
          </w:p>
        </w:tc>
        <w:tc>
          <w:tcPr>
            <w:tcW w:w="1288" w:type="dxa"/>
            <w:tcBorders>
              <w:top w:val="nil"/>
              <w:bottom w:val="single" w:sz="18" w:space="0" w:color="auto"/>
            </w:tcBorders>
            <w:vAlign w:val="center"/>
          </w:tcPr>
          <w:p w14:paraId="1CC394E5" w14:textId="77777777" w:rsidR="007264A9" w:rsidRPr="00F462F9" w:rsidRDefault="007264A9" w:rsidP="008A69B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322" w:type="dxa"/>
            <w:tcBorders>
              <w:top w:val="nil"/>
              <w:bottom w:val="single" w:sz="18" w:space="0" w:color="auto"/>
            </w:tcBorders>
            <w:vAlign w:val="center"/>
          </w:tcPr>
          <w:p w14:paraId="1633DCC0" w14:textId="77777777" w:rsidR="007264A9" w:rsidRPr="00F462F9" w:rsidRDefault="007264A9" w:rsidP="008A69B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14" w:type="dxa"/>
            <w:tcBorders>
              <w:top w:val="nil"/>
              <w:bottom w:val="single" w:sz="18" w:space="0" w:color="auto"/>
            </w:tcBorders>
            <w:vAlign w:val="center"/>
          </w:tcPr>
          <w:p w14:paraId="5EA87722" w14:textId="77777777" w:rsidR="007264A9" w:rsidRPr="00F462F9" w:rsidRDefault="007264A9" w:rsidP="008A69B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56/13 (5.2; 3-8.1)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vAlign w:val="center"/>
          </w:tcPr>
          <w:p w14:paraId="7FEF34D4" w14:textId="27CDFDE7" w:rsidR="007264A9" w:rsidRPr="00F462F9" w:rsidRDefault="007264A9" w:rsidP="008A69B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66/12 (18.0; 9.7-29.6)</w:t>
            </w:r>
          </w:p>
        </w:tc>
        <w:tc>
          <w:tcPr>
            <w:tcW w:w="270" w:type="dxa"/>
            <w:tcBorders>
              <w:top w:val="nil"/>
              <w:bottom w:val="single" w:sz="18" w:space="0" w:color="auto"/>
            </w:tcBorders>
          </w:tcPr>
          <w:p w14:paraId="16CAB549" w14:textId="77777777" w:rsidR="007264A9" w:rsidRDefault="007264A9" w:rsidP="008A69BE">
            <w:pPr>
              <w:spacing w:line="360" w:lineRule="auto"/>
              <w:ind w:left="-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F25A3E" w14:textId="4447C11B" w:rsidR="007264A9" w:rsidRPr="004C4936" w:rsidRDefault="007264A9" w:rsidP="007264A9">
      <w:pPr>
        <w:rPr>
          <w:rFonts w:ascii="Times New Roman" w:hAnsi="Times New Roman"/>
          <w:sz w:val="20"/>
          <w:szCs w:val="20"/>
        </w:rPr>
      </w:pPr>
      <w:r w:rsidRPr="008176BE">
        <w:rPr>
          <w:rFonts w:ascii="Times New Roman" w:hAnsi="Times New Roman"/>
          <w:bCs/>
          <w:sz w:val="20"/>
          <w:szCs w:val="20"/>
          <w:vertAlign w:val="superscript"/>
        </w:rPr>
        <w:t>a</w:t>
      </w:r>
      <w:r>
        <w:rPr>
          <w:vertAlign w:val="superscript"/>
        </w:rPr>
        <w:t xml:space="preserve"> </w:t>
      </w:r>
      <w:r>
        <w:t xml:space="preserve"> </w:t>
      </w:r>
      <w:r w:rsidRPr="004C4936">
        <w:rPr>
          <w:rFonts w:ascii="Times New Roman" w:hAnsi="Times New Roman"/>
          <w:sz w:val="20"/>
          <w:szCs w:val="20"/>
        </w:rPr>
        <w:t>Poo</w:t>
      </w:r>
      <w:r>
        <w:rPr>
          <w:rFonts w:ascii="Times New Roman" w:hAnsi="Times New Roman"/>
          <w:sz w:val="20"/>
          <w:szCs w:val="20"/>
        </w:rPr>
        <w:t>l</w:t>
      </w:r>
      <w:r w:rsidR="00314634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of five nymphs each.</w:t>
      </w:r>
    </w:p>
    <w:p w14:paraId="2E562285" w14:textId="77777777" w:rsidR="007264A9" w:rsidRDefault="007264A9" w:rsidP="00FE29D2">
      <w:pPr>
        <w:pStyle w:val="BodyText"/>
        <w:jc w:val="left"/>
        <w:rPr>
          <w:bCs/>
          <w:lang w:val="en-GB"/>
        </w:rPr>
      </w:pPr>
    </w:p>
    <w:sectPr w:rsidR="007264A9" w:rsidSect="002D7D8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C760B" w14:textId="77777777" w:rsidR="008A69BE" w:rsidRDefault="008A69BE" w:rsidP="00AC0665">
      <w:r>
        <w:separator/>
      </w:r>
    </w:p>
  </w:endnote>
  <w:endnote w:type="continuationSeparator" w:id="0">
    <w:p w14:paraId="21D395C6" w14:textId="77777777" w:rsidR="008A69BE" w:rsidRDefault="008A69BE" w:rsidP="00AC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023BC" w14:textId="77777777" w:rsidR="008A69BE" w:rsidRDefault="008A69BE" w:rsidP="002D7D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63C9C" w14:textId="77777777" w:rsidR="008A69BE" w:rsidRDefault="008A69BE" w:rsidP="00BB6F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EE33D" w14:textId="77777777" w:rsidR="008A69BE" w:rsidRDefault="008A69BE" w:rsidP="002D7D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D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9AB216" w14:textId="77777777" w:rsidR="008A69BE" w:rsidRDefault="008A69BE" w:rsidP="002D7D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73CC" w14:textId="77777777" w:rsidR="008A69BE" w:rsidRDefault="008A69BE" w:rsidP="00AC0665">
      <w:r>
        <w:separator/>
      </w:r>
    </w:p>
  </w:footnote>
  <w:footnote w:type="continuationSeparator" w:id="0">
    <w:p w14:paraId="277141FE" w14:textId="77777777" w:rsidR="008A69BE" w:rsidRDefault="008A69BE" w:rsidP="00AC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3"/>
    <w:rsid w:val="00051D1A"/>
    <w:rsid w:val="00115810"/>
    <w:rsid w:val="001B6CBE"/>
    <w:rsid w:val="00272C3A"/>
    <w:rsid w:val="002D0950"/>
    <w:rsid w:val="002D7D8A"/>
    <w:rsid w:val="00314634"/>
    <w:rsid w:val="003C29D7"/>
    <w:rsid w:val="004A195C"/>
    <w:rsid w:val="00555C34"/>
    <w:rsid w:val="006829D4"/>
    <w:rsid w:val="007264A9"/>
    <w:rsid w:val="007413CB"/>
    <w:rsid w:val="00871B1E"/>
    <w:rsid w:val="008A69BE"/>
    <w:rsid w:val="008D6F23"/>
    <w:rsid w:val="008E63B3"/>
    <w:rsid w:val="00940A5B"/>
    <w:rsid w:val="00A22D77"/>
    <w:rsid w:val="00A30FE3"/>
    <w:rsid w:val="00AC0665"/>
    <w:rsid w:val="00AF18A6"/>
    <w:rsid w:val="00B60B3C"/>
    <w:rsid w:val="00BB6FA8"/>
    <w:rsid w:val="00BB7B77"/>
    <w:rsid w:val="00E2682E"/>
    <w:rsid w:val="00E36B63"/>
    <w:rsid w:val="00EC6B66"/>
    <w:rsid w:val="00F04E56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C7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63B3"/>
    <w:pPr>
      <w:spacing w:line="360" w:lineRule="auto"/>
      <w:jc w:val="both"/>
    </w:pPr>
    <w:rPr>
      <w:rFonts w:ascii="Times New Roman" w:eastAsia="Times New Roman" w:hAnsi="Times New Roman"/>
      <w:spacing w:val="8"/>
      <w:lang w:val="it-IT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8E63B3"/>
    <w:rPr>
      <w:rFonts w:ascii="Times New Roman" w:eastAsia="Times New Roman" w:hAnsi="Times New Roman" w:cs="Times New Roman"/>
      <w:spacing w:val="8"/>
      <w:lang w:val="it-IT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413CB"/>
  </w:style>
  <w:style w:type="paragraph" w:styleId="BalloonText">
    <w:name w:val="Balloon Text"/>
    <w:basedOn w:val="Normal"/>
    <w:link w:val="BalloonTextChar"/>
    <w:uiPriority w:val="99"/>
    <w:semiHidden/>
    <w:unhideWhenUsed/>
    <w:rsid w:val="00871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E"/>
    <w:rPr>
      <w:rFonts w:ascii="Lucida Grande" w:eastAsia="Cambr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6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0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B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63B3"/>
    <w:pPr>
      <w:spacing w:line="360" w:lineRule="auto"/>
      <w:jc w:val="both"/>
    </w:pPr>
    <w:rPr>
      <w:rFonts w:ascii="Times New Roman" w:eastAsia="Times New Roman" w:hAnsi="Times New Roman"/>
      <w:spacing w:val="8"/>
      <w:lang w:val="it-IT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8E63B3"/>
    <w:rPr>
      <w:rFonts w:ascii="Times New Roman" w:eastAsia="Times New Roman" w:hAnsi="Times New Roman" w:cs="Times New Roman"/>
      <w:spacing w:val="8"/>
      <w:lang w:val="it-IT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413CB"/>
  </w:style>
  <w:style w:type="paragraph" w:styleId="BalloonText">
    <w:name w:val="Balloon Text"/>
    <w:basedOn w:val="Normal"/>
    <w:link w:val="BalloonTextChar"/>
    <w:uiPriority w:val="99"/>
    <w:semiHidden/>
    <w:unhideWhenUsed/>
    <w:rsid w:val="00871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E"/>
    <w:rPr>
      <w:rFonts w:ascii="Lucida Grande" w:eastAsia="Cambr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65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SupplementAry TableS</vt:lpstr>
      <vt:lpstr/>
      <vt:lpstr/>
      <vt:lpstr/>
      <vt:lpstr>Supplementary Table S2. Properties of 454 Roche GS-FLX pyrosequencing runs of th</vt:lpstr>
      <vt:lpstr>a TN Region: Trento Province  </vt:lpstr>
      <vt:lpstr>b BL Region: Belluno Province  </vt:lpstr>
      <vt:lpstr>c Average length of the V6 amplicon reads after trimming off the barcode and pri</vt:lpstr>
      <vt:lpstr/>
    </vt:vector>
  </TitlesOfParts>
  <Company>Penn State University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Carpi</dc:creator>
  <cp:keywords/>
  <dc:description/>
  <cp:lastModifiedBy>Giovanna Carpi</cp:lastModifiedBy>
  <cp:revision>12</cp:revision>
  <cp:lastPrinted>2011-09-20T22:13:00Z</cp:lastPrinted>
  <dcterms:created xsi:type="dcterms:W3CDTF">2011-09-12T18:46:00Z</dcterms:created>
  <dcterms:modified xsi:type="dcterms:W3CDTF">2011-09-21T02:08:00Z</dcterms:modified>
</cp:coreProperties>
</file>