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B5" w:rsidRDefault="00E9243E" w:rsidP="004C79B5">
      <w:pPr>
        <w:pStyle w:val="Caption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S3 a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6480"/>
        <w:gridCol w:w="1710"/>
      </w:tblGrid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>Oligo</w:t>
            </w:r>
            <w:proofErr w:type="spellEnd"/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 xml:space="preserve"> name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>Primer sequence (5’-3’)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>Amplicon</w:t>
            </w:r>
            <w:proofErr w:type="spellEnd"/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 xml:space="preserve"> size (</w:t>
            </w:r>
            <w:proofErr w:type="spellStart"/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>bp</w:t>
            </w:r>
            <w:proofErr w:type="spellEnd"/>
            <w:r w:rsidRPr="00034A58">
              <w:rPr>
                <w:rFonts w:ascii="Times New Roman" w:eastAsia="Calibri" w:hAnsi="Times New Roman" w:cs="Times New Roman"/>
                <w:b/>
                <w:sz w:val="24"/>
              </w:rPr>
              <w:t>) and Annealing temperature</w:t>
            </w: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AQP9 F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CG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GGATCC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TATGCTCTCCGAGTTCCTCAGT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693, 57 °C</w:t>
            </w: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AQP9 R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ACGC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GTCGAC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ATACACCGCTTCCTTGCCTA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 Put. F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CG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GGATCC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TATGCTTACTGCCGCGAAC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885, 53 °C</w:t>
            </w: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 Put. R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ACGC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GTCGAC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GACCTCATCCCCCAAGTTC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 2870 F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CG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GGATCC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TATGTGCGCTCTGCAGAGG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837, 57 °C</w:t>
            </w: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 2870 R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ACGC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GTCGAC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GAAAGAGCTGTATAGATTGCGTG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AQP1 F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GA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AGATCT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TATGAACTCTCCTACAAGCACA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945, 60 °C</w:t>
            </w:r>
          </w:p>
        </w:tc>
      </w:tr>
      <w:tr w:rsidR="004C79B5" w:rsidRPr="00034A58" w:rsidTr="00B0005C">
        <w:tc>
          <w:tcPr>
            <w:tcW w:w="1458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AQP1 R</w:t>
            </w:r>
          </w:p>
        </w:tc>
        <w:tc>
          <w:tcPr>
            <w:tcW w:w="648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4A58">
              <w:rPr>
                <w:rFonts w:ascii="Times New Roman" w:eastAsia="Calibri" w:hAnsi="Times New Roman" w:cs="Times New Roman"/>
                <w:sz w:val="24"/>
              </w:rPr>
              <w:t>ACGC</w:t>
            </w:r>
            <w:r w:rsidRPr="00034A58">
              <w:rPr>
                <w:rFonts w:ascii="Times New Roman" w:eastAsia="Calibri" w:hAnsi="Times New Roman" w:cs="Times New Roman"/>
                <w:sz w:val="24"/>
                <w:u w:val="single"/>
              </w:rPr>
              <w:t>GTCGAC</w:t>
            </w:r>
            <w:r w:rsidRPr="00034A58">
              <w:rPr>
                <w:rFonts w:ascii="Times New Roman" w:eastAsia="Calibri" w:hAnsi="Times New Roman" w:cs="Times New Roman"/>
                <w:sz w:val="24"/>
              </w:rPr>
              <w:t>GAAGTTGGGTGGAATGA</w:t>
            </w:r>
          </w:p>
        </w:tc>
        <w:tc>
          <w:tcPr>
            <w:tcW w:w="1710" w:type="dxa"/>
          </w:tcPr>
          <w:p w:rsidR="004C79B5" w:rsidRPr="00034A58" w:rsidRDefault="004C79B5" w:rsidP="00B0005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4C79B5" w:rsidRDefault="004C79B5" w:rsidP="004C79B5">
      <w:pPr>
        <w:jc w:val="both"/>
      </w:pPr>
    </w:p>
    <w:p w:rsidR="004C79B5" w:rsidRDefault="004C79B5" w:rsidP="004C79B5">
      <w:pPr>
        <w:jc w:val="both"/>
      </w:pPr>
    </w:p>
    <w:p w:rsidR="004C79B5" w:rsidRDefault="004C79B5" w:rsidP="004C79B5">
      <w:pPr>
        <w:jc w:val="both"/>
      </w:pPr>
    </w:p>
    <w:p w:rsidR="004C79B5" w:rsidRDefault="004C79B5" w:rsidP="004C79B5">
      <w:pPr>
        <w:jc w:val="both"/>
        <w:rPr>
          <w:rFonts w:ascii="Times New Roman" w:hAnsi="Times New Roman"/>
          <w:sz w:val="24"/>
          <w:szCs w:val="24"/>
        </w:rPr>
      </w:pPr>
    </w:p>
    <w:p w:rsidR="004C79B5" w:rsidRDefault="004C79B5" w:rsidP="004C79B5">
      <w:pPr>
        <w:jc w:val="both"/>
        <w:rPr>
          <w:rFonts w:ascii="Times New Roman" w:hAnsi="Times New Roman"/>
          <w:sz w:val="24"/>
          <w:szCs w:val="24"/>
        </w:rPr>
      </w:pPr>
    </w:p>
    <w:p w:rsidR="004C79B5" w:rsidRDefault="004C79B5" w:rsidP="004C79B5">
      <w:pPr>
        <w:jc w:val="both"/>
        <w:rPr>
          <w:rFonts w:ascii="Times New Roman" w:hAnsi="Times New Roman"/>
          <w:sz w:val="24"/>
          <w:szCs w:val="24"/>
        </w:rPr>
      </w:pPr>
    </w:p>
    <w:p w:rsidR="004C79B5" w:rsidRDefault="004C79B5" w:rsidP="004C79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79B5" w:rsidRPr="00594B91" w:rsidRDefault="00E9243E" w:rsidP="004C79B5">
      <w:pPr>
        <w:pStyle w:val="Caption"/>
        <w:keepNext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Table S3 b</w:t>
      </w:r>
      <w:r w:rsidR="004C79B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4536"/>
        <w:gridCol w:w="1559"/>
        <w:gridCol w:w="1985"/>
      </w:tblGrid>
      <w:tr w:rsidR="004C79B5" w:rsidRPr="00082375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>Oligo</w:t>
            </w:r>
            <w:proofErr w:type="spellEnd"/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 (5’-3’)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>Amplicon</w:t>
            </w:r>
            <w:proofErr w:type="spellEnd"/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size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annealing temperature</w:t>
            </w:r>
          </w:p>
        </w:tc>
        <w:tc>
          <w:tcPr>
            <w:tcW w:w="1985" w:type="dxa"/>
          </w:tcPr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b/>
                <w:sz w:val="24"/>
                <w:szCs w:val="24"/>
              </w:rPr>
              <w:t>Vector</w:t>
            </w: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AQP9 F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CCC</w:t>
            </w:r>
            <w:r w:rsidRPr="00594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GGGATGCTCTCCGAGTTCCTCAGT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690, 57ºC</w:t>
            </w: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pGEM-7zfα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Neoα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AQP9 R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CCC</w:t>
            </w:r>
            <w:r w:rsidRPr="00594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GGGATACACCGCTTCCTTGCCTA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AQP Put. F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CG</w:t>
            </w:r>
            <w:r w:rsidRPr="00594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GGATCC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TATGCTTACTGCCGCGAAC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882, 53ºC</w:t>
            </w: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pSP-72αneoαGFP</w:t>
            </w: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AQP Put. R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  <w:r w:rsidRPr="00594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TCTAGA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GCGACCTCATCCCCCAAGTTC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AQP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2870 F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CG</w:t>
            </w:r>
            <w:r w:rsidRPr="00594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t-IT"/>
              </w:rPr>
              <w:t>GGATCC</w:t>
            </w:r>
            <w:r w:rsidRPr="00594B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ATGTGCGCTCTGCAGAGG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834, 57ºC</w:t>
            </w: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pSP-72αneoαGFP</w:t>
            </w: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AQP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2870 R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GC</w:t>
            </w:r>
            <w:r w:rsidRPr="00594B9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it-IT"/>
              </w:rPr>
              <w:t>TCTAGA</w:t>
            </w:r>
            <w:r w:rsidRPr="00594B91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GAAAGAGCTGTATAGATTGCGTG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AQP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1 F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CCC</w:t>
            </w:r>
            <w:r w:rsidRPr="00594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ATGAACTCTCCTACAAGCACAC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942, 60ºC</w:t>
            </w: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pGEM-7zfα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Neoα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GFP</w:t>
            </w:r>
          </w:p>
        </w:tc>
      </w:tr>
      <w:tr w:rsidR="004C79B5" w:rsidRPr="00367683" w:rsidTr="00B0005C">
        <w:tc>
          <w:tcPr>
            <w:tcW w:w="152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AQP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1 R</w:t>
            </w:r>
          </w:p>
        </w:tc>
        <w:tc>
          <w:tcPr>
            <w:tcW w:w="4536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CCC</w:t>
            </w:r>
            <w:r w:rsidRPr="00594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AAGCTT</w:t>
            </w:r>
            <w:r w:rsidRPr="00594B91">
              <w:rPr>
                <w:rFonts w:ascii="Times New Roman" w:hAnsi="Times New Roman" w:cs="Times New Roman"/>
                <w:sz w:val="24"/>
                <w:szCs w:val="24"/>
              </w:rPr>
              <w:t>GAAGTTGGGTGGAATGATGA</w:t>
            </w:r>
          </w:p>
        </w:tc>
        <w:tc>
          <w:tcPr>
            <w:tcW w:w="1559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79B5" w:rsidRPr="00594B91" w:rsidRDefault="004C79B5" w:rsidP="00B00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9B5" w:rsidRDefault="004C79B5" w:rsidP="004C79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C79B5" w:rsidRPr="0088141F" w:rsidRDefault="004C79B5" w:rsidP="004C79B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  <w:r w:rsidRPr="0088141F">
        <w:rPr>
          <w:rFonts w:ascii="Times New Roman" w:hAnsi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/>
          <w:b/>
          <w:sz w:val="24"/>
          <w:szCs w:val="24"/>
        </w:rPr>
        <w:t>3</w:t>
      </w:r>
      <w:r w:rsidR="00E9243E">
        <w:rPr>
          <w:rFonts w:ascii="Times New Roman" w:hAnsi="Times New Roman"/>
          <w:b/>
          <w:sz w:val="24"/>
          <w:szCs w:val="24"/>
        </w:rPr>
        <w:t xml:space="preserve"> c</w:t>
      </w:r>
    </w:p>
    <w:p w:rsidR="004C79B5" w:rsidRDefault="004C79B5" w:rsidP="004C79B5">
      <w:pPr>
        <w:rPr>
          <w:rFonts w:ascii="Times New Roman" w:hAnsi="Times New Roman"/>
          <w:sz w:val="24"/>
          <w:szCs w:val="24"/>
        </w:rPr>
      </w:pPr>
      <w:r w:rsidRPr="0084126A">
        <w:rPr>
          <w:rFonts w:ascii="Times New Roman" w:hAnsi="Times New Roman" w:cs="Times New Roman"/>
          <w:b/>
          <w:bCs/>
          <w:i/>
          <w:iCs/>
          <w:sz w:val="24"/>
          <w:szCs w:val="24"/>
        </w:rPr>
        <w:object w:dxaOrig="9252" w:dyaOrig="8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pt;height:444.95pt" o:ole="">
            <v:imagedata r:id="rId6" o:title=""/>
          </v:shape>
          <o:OLEObject Type="Embed" ProgID="Word.Document.12" ShapeID="_x0000_i1025" DrawAspect="Content" ObjectID="_1377252557" r:id="rId7">
            <o:FieldCodes>\s</o:FieldCodes>
          </o:OLEObject>
        </w:object>
      </w:r>
    </w:p>
    <w:p w:rsidR="005613A1" w:rsidRDefault="005613A1"/>
    <w:sectPr w:rsidR="005613A1" w:rsidSect="00180F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84" w:rsidRDefault="006A0B84" w:rsidP="00180FE4">
      <w:pPr>
        <w:spacing w:after="0" w:line="240" w:lineRule="auto"/>
      </w:pPr>
      <w:r>
        <w:separator/>
      </w:r>
    </w:p>
  </w:endnote>
  <w:endnote w:type="continuationSeparator" w:id="0">
    <w:p w:rsidR="006A0B84" w:rsidRDefault="006A0B84" w:rsidP="0018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89" w:rsidRDefault="00180FE4">
    <w:pPr>
      <w:pStyle w:val="Footer"/>
      <w:jc w:val="center"/>
    </w:pPr>
    <w:r>
      <w:fldChar w:fldCharType="begin"/>
    </w:r>
    <w:r w:rsidR="004C79B5">
      <w:instrText xml:space="preserve"> PAGE   \* MERGEFORMAT </w:instrText>
    </w:r>
    <w:r>
      <w:fldChar w:fldCharType="separate"/>
    </w:r>
    <w:r w:rsidR="00E9243E">
      <w:rPr>
        <w:noProof/>
      </w:rPr>
      <w:t>3</w:t>
    </w:r>
    <w:r>
      <w:fldChar w:fldCharType="end"/>
    </w:r>
  </w:p>
  <w:p w:rsidR="00626089" w:rsidRDefault="006A0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84" w:rsidRDefault="006A0B84" w:rsidP="00180FE4">
      <w:pPr>
        <w:spacing w:after="0" w:line="240" w:lineRule="auto"/>
      </w:pPr>
      <w:r>
        <w:separator/>
      </w:r>
    </w:p>
  </w:footnote>
  <w:footnote w:type="continuationSeparator" w:id="0">
    <w:p w:rsidR="006A0B84" w:rsidRDefault="006A0B84" w:rsidP="00180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B5"/>
    <w:rsid w:val="00180FE4"/>
    <w:rsid w:val="004C79B5"/>
    <w:rsid w:val="005613A1"/>
    <w:rsid w:val="006A0B84"/>
    <w:rsid w:val="00E9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B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C79B5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C7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B5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Windows User</cp:lastModifiedBy>
  <cp:revision>2</cp:revision>
  <dcterms:created xsi:type="dcterms:W3CDTF">2011-09-01T05:52:00Z</dcterms:created>
  <dcterms:modified xsi:type="dcterms:W3CDTF">2011-09-11T07:52:00Z</dcterms:modified>
</cp:coreProperties>
</file>