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B1F7" w14:textId="77777777" w:rsidR="00414873" w:rsidRPr="0019211B" w:rsidRDefault="00457BD3" w:rsidP="00414873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Table S6</w:t>
      </w:r>
      <w:r w:rsidR="00414873" w:rsidRPr="0019211B">
        <w:rPr>
          <w:rFonts w:ascii="Times New Roman" w:hAnsi="Times New Roman"/>
          <w:b/>
        </w:rPr>
        <w:t>.</w:t>
      </w:r>
      <w:r w:rsidR="00414873" w:rsidRPr="0019211B">
        <w:rPr>
          <w:rFonts w:ascii="Times New Roman" w:hAnsi="Times New Roman"/>
          <w:i/>
        </w:rPr>
        <w:t xml:space="preserve"> P. </w:t>
      </w:r>
      <w:proofErr w:type="spellStart"/>
      <w:proofErr w:type="gramStart"/>
      <w:r w:rsidR="00414873" w:rsidRPr="0019211B">
        <w:rPr>
          <w:rFonts w:ascii="Times New Roman" w:hAnsi="Times New Roman"/>
          <w:i/>
        </w:rPr>
        <w:t>andina</w:t>
      </w:r>
      <w:proofErr w:type="spellEnd"/>
      <w:proofErr w:type="gramEnd"/>
      <w:r w:rsidR="00414873" w:rsidRPr="0019211B">
        <w:rPr>
          <w:rFonts w:ascii="Times New Roman" w:hAnsi="Times New Roman"/>
          <w:i/>
        </w:rPr>
        <w:t xml:space="preserve"> trp1 </w:t>
      </w:r>
      <w:r w:rsidR="00414873" w:rsidRPr="0019211B">
        <w:rPr>
          <w:rFonts w:ascii="Times New Roman" w:hAnsi="Times New Roman"/>
        </w:rPr>
        <w:t>haplotypes obtained from cloning.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32"/>
        <w:gridCol w:w="57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14873" w:rsidRPr="0019211B" w14:paraId="55B8B1A4" w14:textId="77777777" w:rsidTr="00CF351F">
        <w:trPr>
          <w:cantSplit/>
          <w:trHeight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B3E343D" w14:textId="77777777" w:rsidR="00414873" w:rsidRPr="0019211B" w:rsidRDefault="00414873" w:rsidP="00CF351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Site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C66C407" w14:textId="77777777" w:rsidR="00414873" w:rsidRPr="0019211B" w:rsidRDefault="00414873" w:rsidP="00CF35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D7B1F67" w14:textId="77777777" w:rsidR="00414873" w:rsidRPr="0019211B" w:rsidRDefault="00414873" w:rsidP="00CF35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07708A9D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0382547F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39F04D1A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52CAA46D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4312DC76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45A0862A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3A47D74B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711B3082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3B20EA61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78CC6E84" w14:textId="77777777" w:rsidR="00414873" w:rsidRPr="0019211B" w:rsidRDefault="00414873" w:rsidP="00CF351F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11B">
              <w:rPr>
                <w:rFonts w:ascii="Times New Roman" w:hAnsi="Times New Roman"/>
                <w:bCs/>
                <w:sz w:val="20"/>
                <w:szCs w:val="20"/>
              </w:rPr>
              <w:t>729</w:t>
            </w:r>
          </w:p>
        </w:tc>
      </w:tr>
      <w:tr w:rsidR="00414873" w:rsidRPr="0019211B" w14:paraId="64472033" w14:textId="77777777" w:rsidTr="00CF351F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983CBCD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Isolate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402E4E8A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B87E085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Num</w:t>
            </w:r>
            <w:r w:rsidRPr="0019211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D26BC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3BAAA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CC05D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C5087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A3358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08AD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A3137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EFB26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5B76B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A832C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414873" w:rsidRPr="0019211B" w14:paraId="2DDAB590" w14:textId="77777777" w:rsidTr="00CF351F">
        <w:tc>
          <w:tcPr>
            <w:tcW w:w="1008" w:type="dxa"/>
            <w:tcBorders>
              <w:top w:val="single" w:sz="4" w:space="0" w:color="auto"/>
            </w:tcBorders>
          </w:tcPr>
          <w:p w14:paraId="17AB2FFA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EC 3818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1D5C4F6E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H5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95FFEFB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2C5E315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CA59F3B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8DA64FC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D610D7D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F4F2424" w14:textId="77777777" w:rsidR="00414873" w:rsidRPr="0019211B" w:rsidRDefault="00414873" w:rsidP="00CF3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A2A479B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09C69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913B0E4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3762394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63F84E8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4873" w:rsidRPr="0019211B" w14:paraId="30EB2138" w14:textId="77777777" w:rsidTr="00CF351F">
        <w:tc>
          <w:tcPr>
            <w:tcW w:w="1008" w:type="dxa"/>
          </w:tcPr>
          <w:p w14:paraId="3A7423C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148CD080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76" w:type="dxa"/>
          </w:tcPr>
          <w:p w14:paraId="79277E1C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7B1E008A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49079E7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bottom"/>
          </w:tcPr>
          <w:p w14:paraId="44568668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14:paraId="466F1B7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14:paraId="2F7CD22F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14:paraId="629832E2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03E4F1D4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bottom"/>
          </w:tcPr>
          <w:p w14:paraId="011E10CF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bottom"/>
          </w:tcPr>
          <w:p w14:paraId="797790EA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bottom"/>
          </w:tcPr>
          <w:p w14:paraId="7AFF584B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4873" w:rsidRPr="0019211B" w14:paraId="3420DAB1" w14:textId="77777777" w:rsidTr="00CF351F">
        <w:tc>
          <w:tcPr>
            <w:tcW w:w="1008" w:type="dxa"/>
          </w:tcPr>
          <w:p w14:paraId="4766317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36839C8F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76" w:type="dxa"/>
          </w:tcPr>
          <w:p w14:paraId="7219F1FD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8656128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144D2B4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81096B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533F8A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B959BD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B481E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CE73C86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7E09CBD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8DD544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3DF67CDC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414873" w:rsidRPr="0019211B" w14:paraId="35C381B0" w14:textId="77777777" w:rsidTr="00CF351F">
        <w:tc>
          <w:tcPr>
            <w:tcW w:w="1008" w:type="dxa"/>
          </w:tcPr>
          <w:p w14:paraId="6B7278D0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2191AC77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H7</w:t>
            </w:r>
          </w:p>
        </w:tc>
        <w:tc>
          <w:tcPr>
            <w:tcW w:w="576" w:type="dxa"/>
          </w:tcPr>
          <w:p w14:paraId="6C921018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A8051C5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7CDBF84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5B3919B2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9BAD56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75596C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985542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AF99D6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651763D5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D5DDB2A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24ADAC9B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  <w:tr w:rsidR="00414873" w:rsidRPr="0019211B" w14:paraId="35B65486" w14:textId="77777777" w:rsidTr="00CF351F">
        <w:tc>
          <w:tcPr>
            <w:tcW w:w="1008" w:type="dxa"/>
          </w:tcPr>
          <w:p w14:paraId="28530C70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POX 102</w:t>
            </w:r>
          </w:p>
        </w:tc>
        <w:tc>
          <w:tcPr>
            <w:tcW w:w="432" w:type="dxa"/>
          </w:tcPr>
          <w:p w14:paraId="1510F3D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H5</w:t>
            </w:r>
          </w:p>
        </w:tc>
        <w:tc>
          <w:tcPr>
            <w:tcW w:w="576" w:type="dxa"/>
          </w:tcPr>
          <w:p w14:paraId="46664535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C79E98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FFDF3E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2241E26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EA55C5E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14:paraId="18D53D58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79F1F7A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E87623D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AD08C9C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DAF1D54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0505A5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4873" w:rsidRPr="0019211B" w14:paraId="40F67920" w14:textId="77777777" w:rsidTr="00CF351F">
        <w:tc>
          <w:tcPr>
            <w:tcW w:w="1008" w:type="dxa"/>
          </w:tcPr>
          <w:p w14:paraId="2ED55A65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14:paraId="49F993A2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H7</w:t>
            </w:r>
          </w:p>
        </w:tc>
        <w:tc>
          <w:tcPr>
            <w:tcW w:w="576" w:type="dxa"/>
          </w:tcPr>
          <w:p w14:paraId="06A1778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B727EE7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27B6B76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03D67E57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6B97571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3DB65D7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2DEB143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4432E1C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404CA8AF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7F02A79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14:paraId="339A4930" w14:textId="77777777" w:rsidR="00414873" w:rsidRPr="0019211B" w:rsidRDefault="00414873" w:rsidP="00CF351F">
            <w:pPr>
              <w:rPr>
                <w:rFonts w:ascii="Times New Roman" w:hAnsi="Times New Roman"/>
                <w:sz w:val="20"/>
                <w:szCs w:val="20"/>
              </w:rPr>
            </w:pPr>
            <w:r w:rsidRPr="0019211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</w:tbl>
    <w:p w14:paraId="4A918D6D" w14:textId="77777777" w:rsidR="00414873" w:rsidRPr="0019211B" w:rsidRDefault="00414873" w:rsidP="00414873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a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Haplotype designation. ‘R’ indicates a recombinant haplotype.</w:t>
      </w:r>
    </w:p>
    <w:p w14:paraId="4CEB6F68" w14:textId="77777777" w:rsidR="00414873" w:rsidRPr="0019211B" w:rsidRDefault="00414873" w:rsidP="00414873">
      <w:pPr>
        <w:rPr>
          <w:rFonts w:ascii="Times New Roman" w:hAnsi="Times New Roman"/>
        </w:rPr>
      </w:pPr>
      <w:proofErr w:type="gramStart"/>
      <w:r w:rsidRPr="0019211B">
        <w:rPr>
          <w:rFonts w:ascii="Times New Roman" w:hAnsi="Times New Roman"/>
          <w:color w:val="000000"/>
          <w:sz w:val="20"/>
          <w:szCs w:val="20"/>
          <w:vertAlign w:val="superscript"/>
        </w:rPr>
        <w:t>b</w:t>
      </w:r>
      <w:proofErr w:type="gramEnd"/>
      <w:r w:rsidRPr="0019211B">
        <w:rPr>
          <w:rFonts w:ascii="Times New Roman" w:hAnsi="Times New Roman"/>
          <w:color w:val="000000"/>
          <w:sz w:val="20"/>
          <w:szCs w:val="20"/>
        </w:rPr>
        <w:t xml:space="preserve"> Number of clones sequenced that had  the corresponding haplotype.</w:t>
      </w:r>
    </w:p>
    <w:p w14:paraId="7F1DB654" w14:textId="77777777" w:rsidR="00414873" w:rsidRPr="0019211B" w:rsidRDefault="00414873" w:rsidP="00414873">
      <w:pPr>
        <w:rPr>
          <w:rFonts w:ascii="Times New Roman" w:hAnsi="Times New Roman"/>
        </w:rPr>
      </w:pPr>
    </w:p>
    <w:p w14:paraId="31E8B4A5" w14:textId="77777777" w:rsidR="00F153D9" w:rsidRDefault="00F153D9"/>
    <w:sectPr w:rsidR="00F153D9" w:rsidSect="00F153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73"/>
    <w:rsid w:val="0003228F"/>
    <w:rsid w:val="002978F3"/>
    <w:rsid w:val="00414873"/>
    <w:rsid w:val="00457BD3"/>
    <w:rsid w:val="00F15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1FD9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73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73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Goss</dc:creator>
  <cp:keywords/>
  <dc:description/>
  <cp:lastModifiedBy>Erica Goss</cp:lastModifiedBy>
  <cp:revision>2</cp:revision>
  <dcterms:created xsi:type="dcterms:W3CDTF">2011-08-23T17:03:00Z</dcterms:created>
  <dcterms:modified xsi:type="dcterms:W3CDTF">2011-08-23T17:03:00Z</dcterms:modified>
</cp:coreProperties>
</file>