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78" w:rsidRPr="001C2969" w:rsidRDefault="00522CB5" w:rsidP="009A4978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Table </w:t>
      </w:r>
      <w:r w:rsidR="009A4978" w:rsidRPr="00A61CBF">
        <w:rPr>
          <w:b/>
          <w:sz w:val="20"/>
          <w:szCs w:val="20"/>
        </w:rPr>
        <w:t>S2. Comparison of detection antibody reactivity to SMN protein</w:t>
      </w:r>
    </w:p>
    <w:tbl>
      <w:tblPr>
        <w:tblW w:w="72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1876"/>
        <w:gridCol w:w="1876"/>
        <w:gridCol w:w="1722"/>
      </w:tblGrid>
      <w:tr w:rsidR="009A4978" w:rsidRPr="00664B2E" w:rsidTr="006A6C01">
        <w:trPr>
          <w:trHeight w:val="313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78" w:rsidRPr="00664B2E" w:rsidRDefault="009A4978" w:rsidP="006A6C01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Antibody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978" w:rsidRPr="00664B2E" w:rsidRDefault="009A4978" w:rsidP="006A6C0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Immunogen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978" w:rsidRPr="00664B2E" w:rsidRDefault="009A4978" w:rsidP="006A6C0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Recombinant </w:t>
            </w:r>
            <w:proofErr w:type="spellStart"/>
            <w:r>
              <w:rPr>
                <w:b/>
                <w:bCs/>
                <w:sz w:val="20"/>
                <w:szCs w:val="20"/>
              </w:rPr>
              <w:t>hSMN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reactivity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978" w:rsidRPr="00664B2E" w:rsidRDefault="009A4978" w:rsidP="006A6C0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HeLa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lysate reactivity</w:t>
            </w:r>
          </w:p>
        </w:tc>
      </w:tr>
      <w:tr w:rsidR="009A4978" w:rsidRPr="00664B2E" w:rsidTr="006A6C01">
        <w:trPr>
          <w:trHeight w:val="313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78" w:rsidRPr="00E041DF" w:rsidRDefault="009A4978" w:rsidP="006A6C01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Santa Cruz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978" w:rsidRPr="00E041DF" w:rsidRDefault="009A4978" w:rsidP="006A6C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0.17ng/mL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978" w:rsidRPr="00E041DF" w:rsidRDefault="009A4978" w:rsidP="006A6C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0.17ng/mL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978" w:rsidRPr="00664B2E" w:rsidRDefault="009A4978" w:rsidP="006A6C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509ng/mL</w:t>
            </w:r>
          </w:p>
        </w:tc>
      </w:tr>
      <w:tr w:rsidR="009A4978" w:rsidRPr="00664B2E" w:rsidTr="006A6C01">
        <w:trPr>
          <w:trHeight w:val="313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78" w:rsidRPr="00E041DF" w:rsidRDefault="009A4978" w:rsidP="006A6C01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Aviva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978" w:rsidRPr="00E041DF" w:rsidRDefault="009A4978" w:rsidP="006A6C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0.2ng/mL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978" w:rsidRPr="00E041DF" w:rsidRDefault="009A4978" w:rsidP="006A6C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0.2ng/mL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978" w:rsidRPr="00664B2E" w:rsidRDefault="009A4978" w:rsidP="006A6C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489ng/mL</w:t>
            </w:r>
          </w:p>
        </w:tc>
      </w:tr>
      <w:tr w:rsidR="009A4978" w:rsidRPr="00664B2E" w:rsidTr="006A6C01">
        <w:trPr>
          <w:trHeight w:val="313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78" w:rsidRPr="00E041DF" w:rsidRDefault="009A4978" w:rsidP="006A6C01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Novus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978" w:rsidRPr="00E041DF" w:rsidRDefault="009A4978" w:rsidP="006A6C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detection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978" w:rsidRPr="00E041DF" w:rsidRDefault="009A4978" w:rsidP="006A6C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detection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978" w:rsidRPr="00664B2E" w:rsidRDefault="009A4978" w:rsidP="006A6C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tested</w:t>
            </w:r>
          </w:p>
        </w:tc>
      </w:tr>
      <w:tr w:rsidR="009A4978" w:rsidRPr="00664B2E" w:rsidTr="006A6C01">
        <w:trPr>
          <w:trHeight w:val="313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78" w:rsidRPr="00E041DF" w:rsidRDefault="009A4978" w:rsidP="006A6C01">
            <w:pPr>
              <w:spacing w:line="240" w:lineRule="auto"/>
              <w:jc w:val="righ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ProteinTech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978" w:rsidRPr="00E041DF" w:rsidRDefault="009A4978" w:rsidP="006A6C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~0.05ng/mL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978" w:rsidRPr="00E041DF" w:rsidRDefault="009A4978" w:rsidP="006A6C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~0.05ng/mL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978" w:rsidRPr="001C2969" w:rsidRDefault="009A4978" w:rsidP="006A6C0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ascii="Symbol" w:hAnsi="Symbol"/>
                <w:sz w:val="20"/>
                <w:szCs w:val="20"/>
              </w:rPr>
              <w:t></w:t>
            </w:r>
            <w:r>
              <w:rPr>
                <w:rFonts w:ascii="Symbol" w:hAnsi="Symbol"/>
                <w:sz w:val="20"/>
                <w:szCs w:val="20"/>
              </w:rPr>
              <w:t></w:t>
            </w:r>
            <w:proofErr w:type="spellStart"/>
            <w:r w:rsidRPr="001C2969">
              <w:rPr>
                <w:sz w:val="20"/>
                <w:szCs w:val="20"/>
              </w:rPr>
              <w:t>ng</w:t>
            </w:r>
            <w:proofErr w:type="spellEnd"/>
            <w:r w:rsidRPr="001C2969">
              <w:rPr>
                <w:sz w:val="20"/>
                <w:szCs w:val="20"/>
              </w:rPr>
              <w:t>/mL</w:t>
            </w:r>
          </w:p>
        </w:tc>
      </w:tr>
    </w:tbl>
    <w:p w:rsidR="002D6EDC" w:rsidRDefault="002D6EDC">
      <w:bookmarkStart w:id="0" w:name="_GoBack"/>
      <w:bookmarkEnd w:id="0"/>
    </w:p>
    <w:sectPr w:rsidR="002D6EDC" w:rsidSect="009A497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78"/>
    <w:rsid w:val="000F62D6"/>
    <w:rsid w:val="002D6EDC"/>
    <w:rsid w:val="00522CB5"/>
    <w:rsid w:val="009A4978"/>
    <w:rsid w:val="00C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7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A4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78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A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kmccarthy</dc:creator>
  <cp:lastModifiedBy>Brett Chung</cp:lastModifiedBy>
  <cp:revision>4</cp:revision>
  <dcterms:created xsi:type="dcterms:W3CDTF">2011-08-09T20:16:00Z</dcterms:created>
  <dcterms:modified xsi:type="dcterms:W3CDTF">2011-08-10T18:04:00Z</dcterms:modified>
</cp:coreProperties>
</file>