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5" w:rsidRPr="00282D5D" w:rsidRDefault="00E81755" w:rsidP="00E817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S3.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Oligonucleotides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used to constructs pMU1328 plasmids expressing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RrgB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or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RlrA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282D5D">
        <w:rPr>
          <w:rFonts w:ascii="Times New Roman" w:hAnsi="Times New Roman"/>
          <w:sz w:val="24"/>
          <w:szCs w:val="24"/>
          <w:lang w:val="en-US"/>
        </w:rPr>
        <w:t>Underlined sequences correspond to the restriction sites used for cloning.</w:t>
      </w:r>
    </w:p>
    <w:p w:rsidR="00E81755" w:rsidRDefault="00E81755" w:rsidP="00E817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755" w:rsidRDefault="003A2B40" w:rsidP="00E817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2B40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45pt;height:57.75pt">
            <v:imagedata r:id="rId6" o:title=""/>
          </v:shape>
        </w:pict>
      </w:r>
    </w:p>
    <w:p w:rsidR="00E81755" w:rsidRDefault="00E81755" w:rsidP="00E817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755" w:rsidRDefault="00E81755" w:rsidP="00E817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E81755" w:rsidSect="004A05A9">
      <w:footerReference w:type="even" r:id="rId7"/>
      <w:footerReference w:type="default" r:id="rId8"/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68" w:rsidRDefault="00B84968" w:rsidP="00774A1F">
      <w:pPr>
        <w:spacing w:after="0"/>
      </w:pPr>
      <w:r>
        <w:separator/>
      </w:r>
    </w:p>
  </w:endnote>
  <w:endnote w:type="continuationSeparator" w:id="0">
    <w:p w:rsidR="00B84968" w:rsidRDefault="00B84968" w:rsidP="00774A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9" w:rsidRDefault="003A2B40" w:rsidP="004A0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5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5A9" w:rsidRDefault="004A0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9" w:rsidRDefault="003A2B40" w:rsidP="004A0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5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DE3">
      <w:rPr>
        <w:rStyle w:val="PageNumber"/>
        <w:noProof/>
      </w:rPr>
      <w:t>1</w:t>
    </w:r>
    <w:r>
      <w:rPr>
        <w:rStyle w:val="PageNumber"/>
      </w:rPr>
      <w:fldChar w:fldCharType="end"/>
    </w:r>
  </w:p>
  <w:p w:rsidR="004A05A9" w:rsidRDefault="004A0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68" w:rsidRDefault="00B84968" w:rsidP="00774A1F">
      <w:pPr>
        <w:spacing w:after="0"/>
      </w:pPr>
      <w:r>
        <w:separator/>
      </w:r>
    </w:p>
  </w:footnote>
  <w:footnote w:type="continuationSeparator" w:id="0">
    <w:p w:rsidR="00B84968" w:rsidRDefault="00B84968" w:rsidP="00774A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755"/>
    <w:rsid w:val="0004072B"/>
    <w:rsid w:val="0005192E"/>
    <w:rsid w:val="0006795C"/>
    <w:rsid w:val="000C5ECC"/>
    <w:rsid w:val="0015502C"/>
    <w:rsid w:val="00171821"/>
    <w:rsid w:val="002209F8"/>
    <w:rsid w:val="00257150"/>
    <w:rsid w:val="0026463F"/>
    <w:rsid w:val="002663C9"/>
    <w:rsid w:val="002F51CD"/>
    <w:rsid w:val="00314EE3"/>
    <w:rsid w:val="0033069B"/>
    <w:rsid w:val="003A2B40"/>
    <w:rsid w:val="003C33B4"/>
    <w:rsid w:val="00464E90"/>
    <w:rsid w:val="004A05A9"/>
    <w:rsid w:val="004E20CA"/>
    <w:rsid w:val="004F75D5"/>
    <w:rsid w:val="005213B8"/>
    <w:rsid w:val="00542595"/>
    <w:rsid w:val="005606AC"/>
    <w:rsid w:val="005676B7"/>
    <w:rsid w:val="005B0405"/>
    <w:rsid w:val="005C3FA9"/>
    <w:rsid w:val="00680203"/>
    <w:rsid w:val="006B45DE"/>
    <w:rsid w:val="0071082D"/>
    <w:rsid w:val="00750D04"/>
    <w:rsid w:val="007B02FE"/>
    <w:rsid w:val="00841F0B"/>
    <w:rsid w:val="00863DE3"/>
    <w:rsid w:val="0087110A"/>
    <w:rsid w:val="008B637B"/>
    <w:rsid w:val="008C7F92"/>
    <w:rsid w:val="009579A3"/>
    <w:rsid w:val="00964CD2"/>
    <w:rsid w:val="00990DFE"/>
    <w:rsid w:val="009924C7"/>
    <w:rsid w:val="00993D9F"/>
    <w:rsid w:val="00A762FA"/>
    <w:rsid w:val="00AB0D51"/>
    <w:rsid w:val="00AE503B"/>
    <w:rsid w:val="00B127CF"/>
    <w:rsid w:val="00B84968"/>
    <w:rsid w:val="00BD6531"/>
    <w:rsid w:val="00BD688A"/>
    <w:rsid w:val="00C60EBA"/>
    <w:rsid w:val="00CD6A63"/>
    <w:rsid w:val="00DF64C7"/>
    <w:rsid w:val="00E00FBD"/>
    <w:rsid w:val="00E200CE"/>
    <w:rsid w:val="00E81755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81755"/>
    <w:pPr>
      <w:spacing w:after="200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semiHidden/>
    <w:rsid w:val="00E81755"/>
    <w:pPr>
      <w:tabs>
        <w:tab w:val="center" w:pos="4819"/>
        <w:tab w:val="right" w:pos="9638"/>
      </w:tabs>
      <w:spacing w:after="0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1755"/>
    <w:rPr>
      <w:rFonts w:ascii="Arial" w:eastAsia="Calibri" w:hAnsi="Arial" w:cs="Times New Roman"/>
      <w:lang w:val="en-GB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81755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uiPriority w:val="99"/>
    <w:rsid w:val="00E81755"/>
    <w:rPr>
      <w:rFonts w:cs="Times New Roman"/>
    </w:rPr>
  </w:style>
  <w:style w:type="paragraph" w:styleId="PlainText">
    <w:name w:val="Plain Text"/>
    <w:basedOn w:val="Normal"/>
    <w:link w:val="PlainTextChar"/>
    <w:semiHidden/>
    <w:rsid w:val="008B637B"/>
    <w:pPr>
      <w:spacing w:after="0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semiHidden/>
    <w:rsid w:val="008B637B"/>
    <w:rPr>
      <w:rFonts w:ascii="Courier New" w:eastAsia="Times New Roman" w:hAnsi="Courier New" w:cs="Courier New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moschmo1</dc:creator>
  <cp:keywords/>
  <dc:description/>
  <cp:lastModifiedBy>moschmo1</cp:lastModifiedBy>
  <cp:revision>3</cp:revision>
  <dcterms:created xsi:type="dcterms:W3CDTF">2011-06-01T17:13:00Z</dcterms:created>
  <dcterms:modified xsi:type="dcterms:W3CDTF">2011-06-01T17:14:00Z</dcterms:modified>
</cp:coreProperties>
</file>