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26CF" w14:textId="77777777" w:rsidR="00DD7F59" w:rsidRPr="00FC4A8A" w:rsidRDefault="00DD7F59" w:rsidP="00DD7F59">
      <w:pPr>
        <w:spacing w:line="480" w:lineRule="auto"/>
        <w:jc w:val="both"/>
        <w:rPr>
          <w:rFonts w:ascii="Arial" w:hAnsi="Arial"/>
        </w:rPr>
      </w:pPr>
      <w:r w:rsidRPr="00FC4A8A">
        <w:rPr>
          <w:rFonts w:ascii="Arial" w:hAnsi="Arial"/>
          <w:b/>
        </w:rPr>
        <w:t xml:space="preserve">Supporting Table S1: </w:t>
      </w:r>
      <w:r w:rsidRPr="00FC4A8A">
        <w:rPr>
          <w:rFonts w:ascii="Arial" w:hAnsi="Arial"/>
        </w:rPr>
        <w:t xml:space="preserve">List of experimentally validated </w:t>
      </w:r>
      <w:proofErr w:type="spellStart"/>
      <w:r w:rsidRPr="00FC4A8A">
        <w:rPr>
          <w:rFonts w:ascii="Arial" w:hAnsi="Arial"/>
        </w:rPr>
        <w:t>miRNA</w:t>
      </w:r>
      <w:proofErr w:type="spellEnd"/>
      <w:r w:rsidRPr="00FC4A8A">
        <w:rPr>
          <w:rFonts w:ascii="Arial" w:hAnsi="Arial"/>
        </w:rPr>
        <w:t xml:space="preserve"> Gene Targets using </w:t>
      </w:r>
      <w:proofErr w:type="spellStart"/>
      <w:r w:rsidRPr="00FC4A8A">
        <w:rPr>
          <w:rFonts w:ascii="Arial" w:hAnsi="Arial"/>
        </w:rPr>
        <w:t>miRecords</w:t>
      </w:r>
      <w:proofErr w:type="spellEnd"/>
      <w:r w:rsidRPr="00FC4A8A">
        <w:rPr>
          <w:rFonts w:ascii="Arial" w:hAnsi="Arial"/>
        </w:rPr>
        <w:t xml:space="preserve"> that are increased/decreased in slow IPF biopsies compared with normal lung samples, and rapid IPF biopsies compared with normal lung samples. </w:t>
      </w:r>
    </w:p>
    <w:tbl>
      <w:tblPr>
        <w:tblW w:w="30194" w:type="dxa"/>
        <w:tblInd w:w="93" w:type="dxa"/>
        <w:tblLook w:val="04A0" w:firstRow="1" w:lastRow="0" w:firstColumn="1" w:lastColumn="0" w:noHBand="0" w:noVBand="1"/>
      </w:tblPr>
      <w:tblGrid>
        <w:gridCol w:w="1752"/>
        <w:gridCol w:w="1619"/>
        <w:gridCol w:w="5589"/>
        <w:gridCol w:w="1116"/>
        <w:gridCol w:w="1948"/>
        <w:gridCol w:w="6725"/>
        <w:gridCol w:w="222"/>
        <w:gridCol w:w="222"/>
        <w:gridCol w:w="1982"/>
        <w:gridCol w:w="1948"/>
        <w:gridCol w:w="7071"/>
      </w:tblGrid>
      <w:tr w:rsidR="00DD7F59" w:rsidRPr="00FC4A8A" w14:paraId="07EA1E6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75B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9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6C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878F34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D066C" w14:textId="77777777" w:rsidR="00DD7F59" w:rsidRPr="00FC4A8A" w:rsidRDefault="00DD7F59" w:rsidP="00A63C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F22" w14:textId="77777777" w:rsidR="00DD7F59" w:rsidRPr="00FC4A8A" w:rsidRDefault="00DD7F59" w:rsidP="00A63C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A">
              <w:rPr>
                <w:rFonts w:ascii="Arial" w:hAnsi="Arial" w:cs="Arial"/>
                <w:b/>
                <w:bCs/>
                <w:sz w:val="20"/>
                <w:szCs w:val="20"/>
              </w:rPr>
              <w:t>Validated targets that differ in slow IPF vs. normal lung biopsies</w:t>
            </w:r>
          </w:p>
        </w:tc>
      </w:tr>
      <w:tr w:rsidR="00DD7F59" w:rsidRPr="00FC4A8A" w14:paraId="40F59B6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F96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F18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CF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7EB96B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8E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C7D" w14:textId="77777777" w:rsidR="00DD7F59" w:rsidRPr="00FC4A8A" w:rsidRDefault="009220DF" w:rsidP="00A63C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D7F59" w:rsidRPr="00FC4A8A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BB6" w14:textId="77777777" w:rsidR="00DD7F59" w:rsidRPr="00FC4A8A" w:rsidRDefault="00DD7F59" w:rsidP="00A63C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A8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DD7F59" w:rsidRPr="00FC4A8A" w14:paraId="1CA91D2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CE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-155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C44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AGTR1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481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Angiotensin II receptor, type 1</w:t>
            </w:r>
          </w:p>
        </w:tc>
      </w:tr>
      <w:tr w:rsidR="00DD7F59" w:rsidRPr="00FC4A8A" w14:paraId="6D9AB6B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A1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0D2F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BACH1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584F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BTB and CNC homology 1, basic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leucine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zipper transcription factor 1</w:t>
            </w:r>
          </w:p>
        </w:tc>
      </w:tr>
      <w:tr w:rsidR="00DD7F59" w:rsidRPr="00FC4A8A" w14:paraId="3DF0B0E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E1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D9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LDOC1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849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Leucine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zipper, down-regulated in cancer 1</w:t>
            </w:r>
          </w:p>
        </w:tc>
      </w:tr>
      <w:tr w:rsidR="00DD7F59" w:rsidRPr="00FC4A8A" w14:paraId="3B38D2B3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83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27C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MATR3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9CF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Matrin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DD7F59" w:rsidRPr="00FC4A8A" w14:paraId="294B750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97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FCA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TM6SF1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C15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Transmembrane 6 superfamily member 1</w:t>
            </w:r>
          </w:p>
        </w:tc>
      </w:tr>
      <w:tr w:rsidR="00DD7F59" w:rsidRPr="00FC4A8A" w14:paraId="47E6E43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DE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E1F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AGTR1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333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Angiotensin II receptor, type 1</w:t>
            </w:r>
          </w:p>
        </w:tc>
      </w:tr>
      <w:tr w:rsidR="00DD7F59" w:rsidRPr="00FC4A8A" w14:paraId="0DD9CE0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84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306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RHOA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EB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Ras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homolog gene family, member A</w:t>
            </w:r>
          </w:p>
        </w:tc>
      </w:tr>
      <w:tr w:rsidR="00DD7F59" w:rsidRPr="00FC4A8A" w14:paraId="4C2EBC48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02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CAF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ETS1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419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ets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erythroblastosis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virus E26 oncogene homolog 1 (avian)</w:t>
            </w:r>
          </w:p>
        </w:tc>
      </w:tr>
      <w:tr w:rsidR="00DD7F59" w:rsidRPr="00FC4A8A" w14:paraId="3159370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F73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EE6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MEIS1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F49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Meis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homeobox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D7F59" w:rsidRPr="00FC4A8A" w14:paraId="0EE166F2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A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F1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MAP3K7IP2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B6F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Mitogen-activated protein kinase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7 interacting protein 2</w:t>
            </w:r>
          </w:p>
        </w:tc>
      </w:tr>
      <w:tr w:rsidR="00DD7F59" w:rsidRPr="00FC4A8A" w14:paraId="50D4BE7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86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99D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CYR61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28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Cysteine-rich,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angiogenic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inducer, 61</w:t>
            </w:r>
          </w:p>
        </w:tc>
      </w:tr>
      <w:tr w:rsidR="00DD7F59" w:rsidRPr="00FC4A8A" w14:paraId="38FDDCB7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4BC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12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MyD88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D42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Myeloid differentiation primary response gene (88)</w:t>
            </w:r>
          </w:p>
        </w:tc>
      </w:tr>
      <w:tr w:rsidR="00DD7F59" w:rsidRPr="00FC4A8A" w14:paraId="7EBCDA1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37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385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FOXO3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CDB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Forkhead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box O3</w:t>
            </w:r>
          </w:p>
        </w:tc>
      </w:tr>
      <w:tr w:rsidR="00DD7F59" w:rsidRPr="00FC4A8A" w14:paraId="6ED06AC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A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ECC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SOCS1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8BD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Suppressor of cytokine signaling 1</w:t>
            </w:r>
          </w:p>
        </w:tc>
      </w:tr>
      <w:tr w:rsidR="00DD7F59" w:rsidRPr="00FC4A8A" w14:paraId="0B561F9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215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62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CCND1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244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 D1</w:t>
            </w:r>
          </w:p>
        </w:tc>
      </w:tr>
      <w:tr w:rsidR="00DD7F59" w:rsidRPr="00FC4A8A" w14:paraId="06E5598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CA7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15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IKBKE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39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Inhibitor of kappa light polypeptide gene enhancer in B-cells, kinase epsilon</w:t>
            </w:r>
          </w:p>
        </w:tc>
      </w:tr>
      <w:tr w:rsidR="00DD7F59" w:rsidRPr="00FC4A8A" w14:paraId="3F52C63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8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55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KGF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F72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647B827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75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CB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SPI1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F3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Spleen focus forming virus (SFFV)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proviral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integration oncogene spi1</w:t>
            </w:r>
          </w:p>
        </w:tc>
      </w:tr>
      <w:tr w:rsidR="00DD7F59" w:rsidRPr="00FC4A8A" w14:paraId="4310261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69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844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FADD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B1A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Fas (TNFRSF6)-associated via death domain</w:t>
            </w:r>
          </w:p>
        </w:tc>
      </w:tr>
      <w:tr w:rsidR="00DD7F59" w:rsidRPr="00FC4A8A" w14:paraId="04EF2650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8C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32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JARID2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2FE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Jumonji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, AT rich interactive domain 2</w:t>
            </w:r>
          </w:p>
        </w:tc>
      </w:tr>
      <w:tr w:rsidR="00DD7F59" w:rsidRPr="00FC4A8A" w14:paraId="4A7A271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9A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E35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MeCP2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E65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Methyl CpG binding protein 2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Rett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syndrome)</w:t>
            </w:r>
          </w:p>
        </w:tc>
      </w:tr>
      <w:tr w:rsidR="00DD7F59" w:rsidRPr="00FC4A8A" w14:paraId="1D398CE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747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5B7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CEBPB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239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CCAAT/enhancer binding protein (C/EBP), beta</w:t>
            </w:r>
          </w:p>
        </w:tc>
      </w:tr>
      <w:tr w:rsidR="00DD7F59" w:rsidRPr="00FC4A8A" w14:paraId="367B829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7B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611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SHIP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563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87A47F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F7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EFA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SMAD2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CD1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SMAD family member 2</w:t>
            </w:r>
          </w:p>
        </w:tc>
      </w:tr>
      <w:tr w:rsidR="00DD7F59" w:rsidRPr="00FC4A8A" w14:paraId="05F7DF4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F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66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74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9B31E3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C3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F07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C23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 transcription factor 3</w:t>
            </w:r>
          </w:p>
        </w:tc>
      </w:tr>
      <w:tr w:rsidR="00DD7F59" w:rsidRPr="00FC4A8A" w14:paraId="4C716AC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49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BDB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NTRK3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F40B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Neurotrophic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tyrosine kinase, receptor, type 3</w:t>
            </w:r>
          </w:p>
        </w:tc>
      </w:tr>
      <w:tr w:rsidR="00DD7F59" w:rsidRPr="00FC4A8A" w14:paraId="47AF895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2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AFD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BMI1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6BF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BMI1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polycomb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ring finger oncogene</w:t>
            </w:r>
          </w:p>
        </w:tc>
      </w:tr>
      <w:tr w:rsidR="00DD7F59" w:rsidRPr="00FC4A8A" w14:paraId="26C3BB0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0F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DCB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ADORA2B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7B1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Adenosine A2b receptor</w:t>
            </w:r>
          </w:p>
        </w:tc>
      </w:tr>
      <w:tr w:rsidR="00DD7F59" w:rsidRPr="00FC4A8A" w14:paraId="303E3126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3C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93A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DBI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3AA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Diazepam binding inhibitor (GABA receptor modulator, acyl-Coenzyme A binding protein)</w:t>
            </w:r>
          </w:p>
        </w:tc>
      </w:tr>
      <w:tr w:rsidR="00DD7F59" w:rsidRPr="00FC4A8A" w14:paraId="55F8E94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AC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71BB8B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AGO1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B3471A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Argonaute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</w:tr>
      <w:tr w:rsidR="00DD7F59" w:rsidRPr="00FC4A8A" w14:paraId="297AB75F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D3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B7F0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LDLR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4DA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Low density lipoprotein receptor (familial hypercholesterolemia)</w:t>
            </w:r>
          </w:p>
        </w:tc>
      </w:tr>
      <w:tr w:rsidR="00DD7F59" w:rsidRPr="00FC4A8A" w14:paraId="4EED3B6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2F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43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DCX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B38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Doublecortex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lissencephaly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, X-linked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doublecortin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7F59" w:rsidRPr="00FC4A8A" w14:paraId="79E7EE5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85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6F4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RELN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3C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Reelin</w:t>
            </w:r>
            <w:proofErr w:type="spellEnd"/>
          </w:p>
        </w:tc>
      </w:tr>
      <w:tr w:rsidR="00DD7F59" w:rsidRPr="00FC4A8A" w14:paraId="3502178F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87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CC9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MLL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544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Myeloid/lymphoid or mixed-lineage leukemia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trithorax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homolog, Drosophila)</w:t>
            </w:r>
          </w:p>
        </w:tc>
      </w:tr>
      <w:tr w:rsidR="00DD7F59" w:rsidRPr="00FC4A8A" w14:paraId="6FECA53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98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CA3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AF4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1A5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C8A0EAD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84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EB1" w14:textId="77777777" w:rsidR="00DD7F59" w:rsidRPr="00FC4A8A" w:rsidRDefault="00DD7F59" w:rsidP="00A6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TXNIP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D9A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Thioredoxin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interacting protein</w:t>
            </w:r>
          </w:p>
        </w:tc>
      </w:tr>
      <w:tr w:rsidR="00DD7F59" w:rsidRPr="00FC4A8A" w14:paraId="35B1ECF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40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3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86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9D1CE9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90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-125b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9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019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Smoothened homolog (Drosophila)</w:t>
            </w:r>
          </w:p>
        </w:tc>
      </w:tr>
      <w:tr w:rsidR="00DD7F59" w:rsidRPr="00FC4A8A" w14:paraId="6E9E8D8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2E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0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14B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Bcl2 modifying factor</w:t>
            </w:r>
          </w:p>
        </w:tc>
      </w:tr>
      <w:tr w:rsidR="00DD7F59" w:rsidRPr="00FC4A8A" w14:paraId="68A4BAA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1C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62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BMPR1B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F3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Bone morphogenetic protein receptor, type IB</w:t>
            </w:r>
          </w:p>
        </w:tc>
      </w:tr>
      <w:tr w:rsidR="00DD7F59" w:rsidRPr="00FC4A8A" w14:paraId="093B482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6C9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11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HuR</w:t>
            </w:r>
            <w:proofErr w:type="spell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C1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406532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A2A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9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8AB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6</w:t>
            </w:r>
          </w:p>
        </w:tc>
      </w:tr>
      <w:tr w:rsidR="00DD7F59" w:rsidRPr="00FC4A8A" w14:paraId="3E040E13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E2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49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CDC25A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30A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Cell division cycle 25 homolog A (S.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pombe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7F59" w:rsidRPr="00FC4A8A" w14:paraId="1C8A1A9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5C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C3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KRT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690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666CF9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60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EA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ST18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D9DA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Suppression of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tumorigenicity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18 (breast carcinoma) (zinc finger protein)</w:t>
            </w:r>
          </w:p>
        </w:tc>
      </w:tr>
      <w:tr w:rsidR="00DD7F59" w:rsidRPr="00FC4A8A" w14:paraId="73B7044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BB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C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DICER1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764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Dicer1, Dcr-1 homolog (Drosophila)</w:t>
            </w:r>
          </w:p>
        </w:tc>
      </w:tr>
      <w:tr w:rsidR="00DD7F59" w:rsidRPr="00FC4A8A" w14:paraId="152215C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E6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C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CDKN2A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931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inhibitor 2A (melanoma, p16, inhibits CDK4)</w:t>
            </w:r>
          </w:p>
        </w:tc>
      </w:tr>
      <w:tr w:rsidR="00DD7F59" w:rsidRPr="00FC4A8A" w14:paraId="3203DA1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CA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1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66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F5DF4D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3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-200c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F36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ZEB1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3D4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Zinc finger E-box binding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homeobox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D7F59" w:rsidRPr="00FC4A8A" w14:paraId="74B7F8E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5C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C4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ERRFI1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BE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ERBB receptor feedback inhibitor 1</w:t>
            </w:r>
          </w:p>
        </w:tc>
      </w:tr>
      <w:tr w:rsidR="00DD7F59" w:rsidRPr="00FC4A8A" w14:paraId="2C03D97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B1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1E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BC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2F0052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9701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-181b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4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pcaf</w:t>
            </w:r>
            <w:proofErr w:type="spellEnd"/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1DB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P300/CBP-associated factor</w:t>
            </w:r>
          </w:p>
        </w:tc>
      </w:tr>
      <w:tr w:rsidR="00DD7F59" w:rsidRPr="00FC4A8A" w14:paraId="75C6154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B7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11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Tcl1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7F0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E34934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1B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98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VSNL1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AAA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Visinin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-like 1</w:t>
            </w:r>
          </w:p>
        </w:tc>
      </w:tr>
      <w:tr w:rsidR="00DD7F59" w:rsidRPr="00FC4A8A" w14:paraId="555AD51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B1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2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GRIA2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DA1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Glutamate receptor,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ionotropic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, AMPA 2</w:t>
            </w:r>
          </w:p>
        </w:tc>
      </w:tr>
      <w:tr w:rsidR="00DD7F59" w:rsidRPr="00FC4A8A" w14:paraId="5A742C0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C60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57C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CDX2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627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Caudal type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homeobox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D7F59" w:rsidRPr="00FC4A8A" w14:paraId="07BAF4BD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5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BDE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GATA6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F5A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GATA binding protein 6</w:t>
            </w:r>
          </w:p>
        </w:tc>
      </w:tr>
      <w:tr w:rsidR="00DD7F59" w:rsidRPr="00FC4A8A" w14:paraId="585041C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29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F7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NLK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326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Nemo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-like kinase</w:t>
            </w:r>
          </w:p>
        </w:tc>
      </w:tr>
      <w:tr w:rsidR="00DD7F59" w:rsidRPr="00FC4A8A" w14:paraId="3AF6B60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2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5D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461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0269C7A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2D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F3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PLAG1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FAC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Pleiomorphic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adenoma gene 1</w:t>
            </w:r>
          </w:p>
        </w:tc>
      </w:tr>
      <w:tr w:rsidR="00DD7F59" w:rsidRPr="00FC4A8A" w14:paraId="793FBBB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12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64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02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CD355DA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123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5F4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Ephrin-A3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39C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265EC9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40A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D97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MNT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8E7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MAX binding protein</w:t>
            </w:r>
          </w:p>
        </w:tc>
      </w:tr>
      <w:tr w:rsidR="00DD7F59" w:rsidRPr="00FC4A8A" w14:paraId="344C4284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DE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D0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CASP8AP2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C2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CASP8 associated protein 2</w:t>
            </w:r>
          </w:p>
        </w:tc>
      </w:tr>
      <w:tr w:rsidR="00DD7F59" w:rsidRPr="00FC4A8A" w14:paraId="3A5CBC8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B0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DB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B5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D13D8E7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C2B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-93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A6D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p21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AD8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FA3E2E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ECF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5BE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B83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 transcription factor 1</w:t>
            </w:r>
          </w:p>
        </w:tc>
      </w:tr>
      <w:tr w:rsidR="00DD7F59" w:rsidRPr="00FC4A8A" w14:paraId="278D087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9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7F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65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6BF43F2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9BE2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-376c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B59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FA8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6A89BA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D2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6A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9D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4BB886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805D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27C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VCAM-1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D8B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58A9C4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4A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F6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Crk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6E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5270A2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BD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E51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p85beta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1A0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F54977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04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75F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IRS-1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71D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B94E520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56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89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VEGF-A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77B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4BA782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C3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69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TOM1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204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Target of myb1 (chicken)</w:t>
            </w:r>
          </w:p>
        </w:tc>
      </w:tr>
      <w:tr w:rsidR="00DD7F59" w:rsidRPr="00FC4A8A" w14:paraId="5A6AFF34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54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16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prostein</w:t>
            </w:r>
            <w:proofErr w:type="spellEnd"/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D4B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CDDBE5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4F2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5C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0E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479A42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64E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let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-7d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0D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DICER1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48C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Dicer1, Dcr-1 homolog (Drosophila)</w:t>
            </w:r>
          </w:p>
        </w:tc>
      </w:tr>
      <w:tr w:rsidR="00DD7F59" w:rsidRPr="00FC4A8A" w14:paraId="19B294C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70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760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DAD3R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A32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E359C7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D4C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0C5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DAD1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34C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Defender against cell death 1</w:t>
            </w:r>
          </w:p>
        </w:tc>
      </w:tr>
      <w:tr w:rsidR="00DD7F59" w:rsidRPr="00FC4A8A" w14:paraId="1C660C93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AE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0C0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EIF4G2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82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Eukaryotic translation initiation factor 4 gamma, 2</w:t>
            </w:r>
          </w:p>
        </w:tc>
      </w:tr>
      <w:tr w:rsidR="00DD7F59" w:rsidRPr="00FC4A8A" w14:paraId="1367BA0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86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04D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RABGAP1L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E65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RAB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GTPase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activating protein 1-like</w:t>
            </w:r>
          </w:p>
        </w:tc>
      </w:tr>
      <w:tr w:rsidR="00DD7F59" w:rsidRPr="00FC4A8A" w14:paraId="447BFF5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6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996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SMOX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17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Spermine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oxidase</w:t>
            </w:r>
          </w:p>
        </w:tc>
      </w:tr>
      <w:tr w:rsidR="00DD7F59" w:rsidRPr="00FC4A8A" w14:paraId="60151F3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3E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2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4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F9E252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B620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-29a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F8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DNMT3B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9B4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DNA (cytosine-5-)-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methyltransferase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 beta</w:t>
            </w:r>
          </w:p>
        </w:tc>
      </w:tr>
      <w:tr w:rsidR="00DD7F59" w:rsidRPr="00FC4A8A" w14:paraId="4C56474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B59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87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SPARC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95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Secreted protein, acidic, cysteine-rich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osteonectin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7F59" w:rsidRPr="00FC4A8A" w14:paraId="1CD9E82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F1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AD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BACE1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419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Beta-site APP-cleaving enzyme 1</w:t>
            </w:r>
          </w:p>
        </w:tc>
      </w:tr>
      <w:tr w:rsidR="00DD7F59" w:rsidRPr="00FC4A8A" w14:paraId="71D0F8F5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53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E8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PIK3R1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9CD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Phosphoinositide-3-kinase, regulatory subunit 1 (p85 alpha)</w:t>
            </w:r>
          </w:p>
        </w:tc>
      </w:tr>
      <w:tr w:rsidR="00DD7F59" w:rsidRPr="00FC4A8A" w14:paraId="33C24BF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2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E76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CDC42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3C3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Cell division cycle 42 (GTP binding protein, 25kDa)</w:t>
            </w:r>
          </w:p>
        </w:tc>
      </w:tr>
      <w:tr w:rsidR="00DD7F59" w:rsidRPr="00FC4A8A" w14:paraId="63D0823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27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066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B7-H3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B3B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647B34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31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6EA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MCL-1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78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DA60F15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A8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528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CXXC6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989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CXXC finger 6</w:t>
            </w:r>
          </w:p>
        </w:tc>
      </w:tr>
      <w:tr w:rsidR="00DD7F59" w:rsidRPr="00FC4A8A" w14:paraId="4B6E1DF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8E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7D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131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6</w:t>
            </w:r>
          </w:p>
        </w:tc>
      </w:tr>
      <w:tr w:rsidR="00DD7F59" w:rsidRPr="00FC4A8A" w14:paraId="67572317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B6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9A1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COL3A1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A23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III, alpha 1 (Ehlers-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Danlos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syndrome type IV, autosomal dominant)</w:t>
            </w:r>
          </w:p>
        </w:tc>
      </w:tr>
      <w:tr w:rsidR="00DD7F59" w:rsidRPr="00FC4A8A" w14:paraId="453B1E2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B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C6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54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5D544A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0D96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C5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FOXO1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7AF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Forkhead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box O1</w:t>
            </w:r>
          </w:p>
        </w:tc>
      </w:tr>
      <w:tr w:rsidR="00DD7F59" w:rsidRPr="00FC4A8A" w14:paraId="7C59F59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77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502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74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01FE22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72E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DC9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FBXW1B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70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200B950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B4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B7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serbp1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706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SERPINE1 mRNA binding protein 1</w:t>
            </w:r>
          </w:p>
        </w:tc>
      </w:tr>
      <w:tr w:rsidR="00DD7F59" w:rsidRPr="00FC4A8A" w14:paraId="082319E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2E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D99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ICOS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606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Inducible T-cell co-stimulator</w:t>
            </w:r>
          </w:p>
        </w:tc>
      </w:tr>
      <w:tr w:rsidR="00DD7F59" w:rsidRPr="00FC4A8A" w14:paraId="075B64D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F0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0A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03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E76C0E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EC8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-424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181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NFI-A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2B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074C85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E55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137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PLAG1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F2D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Pleiomorphic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adenoma gene 1</w:t>
            </w:r>
          </w:p>
        </w:tc>
      </w:tr>
      <w:tr w:rsidR="00DD7F59" w:rsidRPr="00FC4A8A" w14:paraId="329A63E4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3C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6D9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FGFR1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E07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Fibroblast growth factor receptor 1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fms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-related tyrosine kinase 2, Pfeiffer syndrome)</w:t>
            </w:r>
          </w:p>
        </w:tc>
      </w:tr>
      <w:tr w:rsidR="00DD7F59" w:rsidRPr="00FC4A8A" w14:paraId="56A3301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E4D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E8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MEK1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3C7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3AF91E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AC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CFD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Galectin-3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9C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60C124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AA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22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A1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E1BC6BF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6F00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52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3DE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V-kit Hardy-Zuckerman 4 feline sarcoma viral oncogene homolog</w:t>
            </w:r>
          </w:p>
        </w:tc>
      </w:tr>
      <w:tr w:rsidR="00DD7F59" w:rsidRPr="00FC4A8A" w14:paraId="3C5B232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29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B5C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p27Kip1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C63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E7BA9E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C22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9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p27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35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964A4F5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87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A69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p27Kip1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011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212263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24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1FC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 alpha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42F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88AB87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FD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54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F1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E98CBC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F9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07E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MMP1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D6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Matrix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metallopeptidase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 (interstitial collagenase)</w:t>
            </w:r>
          </w:p>
        </w:tc>
      </w:tr>
      <w:tr w:rsidR="00DD7F59" w:rsidRPr="00FC4A8A" w14:paraId="21A4175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DA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562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SOD2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137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Superoxide dismutase 2, mitochondrial</w:t>
            </w:r>
          </w:p>
        </w:tc>
      </w:tr>
      <w:tr w:rsidR="00DD7F59" w:rsidRPr="00FC4A8A" w14:paraId="0D4E48E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32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306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CDKN1C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A7B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inhibitor 1C (p57, Kip2)</w:t>
            </w:r>
          </w:p>
        </w:tc>
      </w:tr>
      <w:tr w:rsidR="00DD7F59" w:rsidRPr="00FC4A8A" w14:paraId="20C5C700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14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A7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PPP2R2A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3F3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Protein phosphatase 2 (formerly 2A), regulatory subunit B, alpha isoform</w:t>
            </w:r>
          </w:p>
        </w:tc>
      </w:tr>
      <w:tr w:rsidR="00DD7F59" w:rsidRPr="00FC4A8A" w14:paraId="236412A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B8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ADD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fos</w:t>
            </w:r>
            <w:proofErr w:type="spell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EA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369C99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1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BA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E1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25007D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08B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-223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EEB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NFI-A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5F6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D65710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0AD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7DC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STMN1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DA1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Stathmin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1/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oncoprotein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DD7F59" w:rsidRPr="00FC4A8A" w14:paraId="26A2629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C9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BF6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LMO2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9EE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LIM domain only 2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rhombotin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-like 1)</w:t>
            </w:r>
          </w:p>
        </w:tc>
      </w:tr>
      <w:tr w:rsidR="00DD7F59" w:rsidRPr="00FC4A8A" w14:paraId="6ADD557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1C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DFF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IRS-1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13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3FF039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F6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526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RhoB</w:t>
            </w:r>
            <w:proofErr w:type="spell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7E7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Ras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homolog gene family, member B</w:t>
            </w:r>
          </w:p>
        </w:tc>
      </w:tr>
      <w:tr w:rsidR="00DD7F59" w:rsidRPr="00FC4A8A" w14:paraId="7E6C405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F3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E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69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11D6AB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667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-302c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0B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79C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21C313C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4F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DD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7F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80FC696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32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75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3D2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Phosphatase and tensin homolog (mutated in multiple advanced cancers 1)</w:t>
            </w:r>
          </w:p>
        </w:tc>
      </w:tr>
      <w:tr w:rsidR="00DD7F59" w:rsidRPr="00FC4A8A" w14:paraId="2727E97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6C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73B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102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1EC4650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FB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10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PPARA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78C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Peroxisome proliferator-activated receptor alpha</w:t>
            </w:r>
          </w:p>
        </w:tc>
      </w:tr>
      <w:tr w:rsidR="00DD7F59" w:rsidRPr="00FC4A8A" w14:paraId="6A177B2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B5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1FF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BMP7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2E3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Bone morphogenetic protein 7 (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osteogenic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protein 1)</w:t>
            </w:r>
          </w:p>
        </w:tc>
      </w:tr>
      <w:tr w:rsidR="00DD7F59" w:rsidRPr="00FC4A8A" w14:paraId="15D2E52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19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F35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C10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MYC associated factor X</w:t>
            </w:r>
          </w:p>
        </w:tc>
      </w:tr>
      <w:tr w:rsidR="00DD7F59" w:rsidRPr="00FC4A8A" w14:paraId="406C4A7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29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76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F7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26831E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283D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-20a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8E3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EBC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 transcription factor 1</w:t>
            </w:r>
          </w:p>
        </w:tc>
      </w:tr>
      <w:tr w:rsidR="00DD7F59" w:rsidRPr="00FC4A8A" w14:paraId="116A30B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BFF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38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AML1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C77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C532CF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1B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BEC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cyclin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 xml:space="preserve"> 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5D1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324165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DE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9ED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BMPRII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8AB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6EE1A1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0F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7AD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976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B-cell CLL/lymphoma 2</w:t>
            </w:r>
          </w:p>
        </w:tc>
      </w:tr>
      <w:tr w:rsidR="00DD7F59" w:rsidRPr="00FC4A8A" w14:paraId="2F480BB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50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833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MEF2D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706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Myocyte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enhancer factor 2D</w:t>
            </w:r>
          </w:p>
        </w:tc>
      </w:tr>
      <w:tr w:rsidR="00DD7F59" w:rsidRPr="00FC4A8A" w14:paraId="0732303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A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CC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MAP3K12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BBD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Mitogen-activated protein kinase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DD7F59" w:rsidRPr="00FC4A8A" w14:paraId="3C3B4C1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3F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F5E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JAK1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004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Janus kinase 1 (a protein tyrosine kinase)</w:t>
            </w:r>
          </w:p>
        </w:tc>
      </w:tr>
      <w:tr w:rsidR="00DD7F59" w:rsidRPr="00FC4A8A" w14:paraId="5465F70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7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615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29B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4EA1F0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AD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6F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FB8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507BEA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66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11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FB4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3AE810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2F4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FD5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AIB1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26C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BF7186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B02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998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AML1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00E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793B87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9E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3E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VEGF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94D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6712C2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0FC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D1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cyclin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 xml:space="preserve"> 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62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C26724D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EF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59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BMPRII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5E3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6DBCCE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41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FD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8EB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B-cell CLL/lymphoma 2</w:t>
            </w:r>
          </w:p>
        </w:tc>
      </w:tr>
      <w:tr w:rsidR="00DD7F59" w:rsidRPr="00FC4A8A" w14:paraId="6D4ADDC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2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DDC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MEF2D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0F6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Myocyte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enhancer factor 2D</w:t>
            </w:r>
          </w:p>
        </w:tc>
      </w:tr>
      <w:tr w:rsidR="00DD7F59" w:rsidRPr="00FC4A8A" w14:paraId="5ACDE25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E0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02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MAP3K12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23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Mitogen-activated protein kinase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kinase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DD7F59" w:rsidRPr="00FC4A8A" w14:paraId="19EB0CBB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60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ACDC9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3CAE62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Vimentin</w:t>
            </w:r>
            <w:proofErr w:type="spellEnd"/>
          </w:p>
        </w:tc>
      </w:tr>
      <w:tr w:rsidR="00DD7F59" w:rsidRPr="00FC4A8A" w14:paraId="5A9B421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0C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F6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CCND1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3C1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 D1</w:t>
            </w:r>
          </w:p>
        </w:tc>
      </w:tr>
      <w:tr w:rsidR="00DD7F59" w:rsidRPr="00FC4A8A" w14:paraId="4EBE153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FB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EC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JAK1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B9B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Janus kinase 1 (a protein tyrosine kinase)</w:t>
            </w:r>
          </w:p>
        </w:tc>
      </w:tr>
      <w:tr w:rsidR="00DD7F59" w:rsidRPr="00FC4A8A" w14:paraId="06600E7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AB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214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CDKN1A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4AFF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inhibitor 1A (p21, Cip1)</w:t>
            </w:r>
          </w:p>
        </w:tc>
      </w:tr>
      <w:tr w:rsidR="00DD7F59" w:rsidRPr="00FC4A8A" w14:paraId="53968A5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23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412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EDG1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99A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Endothelial differentiation,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sphingolipid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G-protein-coupled receptor, 1</w:t>
            </w:r>
          </w:p>
        </w:tc>
      </w:tr>
      <w:tr w:rsidR="00DD7F59" w:rsidRPr="00FC4A8A" w14:paraId="4C65184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100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BF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B4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73A2A2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9A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9CA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IL-8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D5F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55FA1A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5C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90D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87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1782BD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F8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-140-5p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AC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VEGF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640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94C854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64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A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HDAC4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A35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Histone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deacetylase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DD7F59" w:rsidRPr="00FC4A8A" w14:paraId="383FC41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A9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E1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IGFBP-5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0C1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AFB6A1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CDD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C9D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4D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FD4A34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2740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-15a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67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DMTF1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BC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Cyclin D binding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myb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-like transcription factor 1</w:t>
            </w:r>
          </w:p>
        </w:tc>
      </w:tr>
      <w:tr w:rsidR="00DD7F59" w:rsidRPr="00FC4A8A" w14:paraId="16D95C5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7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F13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E0F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B-cell CLL/lymphoma 2</w:t>
            </w:r>
          </w:p>
        </w:tc>
      </w:tr>
      <w:tr w:rsidR="00DD7F59" w:rsidRPr="00FC4A8A" w14:paraId="6DE569B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207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B2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VEGF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BDF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42E58F8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C6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5B3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PDCD4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C9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Programmed cell death 4 (neoplastic transformation inhibitor)</w:t>
            </w:r>
          </w:p>
        </w:tc>
      </w:tr>
      <w:tr w:rsidR="00DD7F59" w:rsidRPr="00FC4A8A" w14:paraId="30A5BAE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7E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014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RAB21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17B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RAB21, member RAS oncogene family</w:t>
            </w:r>
          </w:p>
        </w:tc>
      </w:tr>
      <w:tr w:rsidR="00DD7F59" w:rsidRPr="00FC4A8A" w14:paraId="63FD8D54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27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15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IGSF4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CC3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4E8C53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05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DB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SCAP2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2C2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851F8D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C4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E08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Rab9B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50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RAB9B, member RAS oncogene family</w:t>
            </w:r>
          </w:p>
        </w:tc>
      </w:tr>
      <w:tr w:rsidR="00DD7F59" w:rsidRPr="00FC4A8A" w14:paraId="31A3D7C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99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2A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Tpi1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182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Triosephosphate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isomerase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D7F59" w:rsidRPr="00FC4A8A" w14:paraId="350E57F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CD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7D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Myb</w:t>
            </w:r>
            <w:proofErr w:type="spell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51E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3441B9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14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F0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CCND1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1B3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 D1</w:t>
            </w:r>
          </w:p>
        </w:tc>
      </w:tr>
      <w:tr w:rsidR="00DD7F59" w:rsidRPr="00FC4A8A" w14:paraId="5EAEA61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A3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692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BMI-1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F8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CF56F7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34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D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91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29EAB31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25B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-30e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C6D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UBE2I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55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Ubiquitin-conjugating enzyme E2I (UBC9 homolog, yeast)</w:t>
            </w:r>
          </w:p>
        </w:tc>
      </w:tr>
      <w:tr w:rsidR="00DD7F59" w:rsidRPr="00FC4A8A" w14:paraId="0A7296D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56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16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56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D57C57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93B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-29b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C21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Tcl1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EA6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E7AD0A2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1D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C11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MCL1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12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Myeloid cell leukemia sequence 1 (BCL2-related)</w:t>
            </w:r>
          </w:p>
        </w:tc>
      </w:tr>
      <w:tr w:rsidR="00DD7F59" w:rsidRPr="00FC4A8A" w14:paraId="36CB903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FE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CDB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DNMT3A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ECA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DNA (cytosine-5-)-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methyltransferase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 alpha</w:t>
            </w:r>
          </w:p>
        </w:tc>
      </w:tr>
      <w:tr w:rsidR="00DD7F59" w:rsidRPr="00FC4A8A" w14:paraId="0ABD6A5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E1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2E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DNMT3B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78E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DNA (cytosine-5-)-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methyltransferase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 beta</w:t>
            </w:r>
          </w:p>
        </w:tc>
      </w:tr>
      <w:tr w:rsidR="00DD7F59" w:rsidRPr="00FC4A8A" w14:paraId="3F20FB8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4C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B77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BACE1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C49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Beta-site APP-cleaving enzyme 1</w:t>
            </w:r>
          </w:p>
        </w:tc>
      </w:tr>
      <w:tr w:rsidR="00DD7F59" w:rsidRPr="00FC4A8A" w14:paraId="23A916D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08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985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CDC42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9C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Cell division cycle 42 (GTP binding protein, 25kDa)</w:t>
            </w:r>
          </w:p>
        </w:tc>
      </w:tr>
      <w:tr w:rsidR="00DD7F59" w:rsidRPr="00FC4A8A" w14:paraId="180E2E10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2A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92C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PIK3R1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7A3A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Phosphoinositide-3-kinase, regulatory subunit 1 (p85 alpha)</w:t>
            </w:r>
          </w:p>
        </w:tc>
      </w:tr>
      <w:tr w:rsidR="00DD7F59" w:rsidRPr="00FC4A8A" w14:paraId="1BADC7A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0F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7D0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8E5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Sp1 transcription factor</w:t>
            </w:r>
          </w:p>
        </w:tc>
      </w:tr>
      <w:tr w:rsidR="00DD7F59" w:rsidRPr="00FC4A8A" w14:paraId="12F5F42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EF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82D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MCL-1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39A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EC1426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EA9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55D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CXXC6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673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CXXC finger 6</w:t>
            </w:r>
          </w:p>
        </w:tc>
      </w:tr>
      <w:tr w:rsidR="00DD7F59" w:rsidRPr="00FC4A8A" w14:paraId="2BBB8DE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295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34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CDK6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38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6</w:t>
            </w:r>
          </w:p>
        </w:tc>
      </w:tr>
      <w:tr w:rsidR="00DD7F59" w:rsidRPr="00FC4A8A" w14:paraId="45BF70B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7D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C54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35F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I, alpha 1</w:t>
            </w:r>
          </w:p>
        </w:tc>
      </w:tr>
      <w:tr w:rsidR="00DD7F59" w:rsidRPr="00FC4A8A" w14:paraId="338CBA2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11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14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DC78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Sp1 transcription factor</w:t>
            </w:r>
          </w:p>
        </w:tc>
      </w:tr>
      <w:tr w:rsidR="00DD7F59" w:rsidRPr="00FC4A8A" w14:paraId="00D843ED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6F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1D9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COL3A1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2F5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III, alpha 1 (Ehlers-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Danlos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syndrome type IV, autosomal dominant)</w:t>
            </w:r>
          </w:p>
        </w:tc>
      </w:tr>
      <w:tr w:rsidR="00DD7F59" w:rsidRPr="00FC4A8A" w14:paraId="336B517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F5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95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8F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7841A5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0F5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-30b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2C4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F3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E23523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E8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6E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B8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CB44D1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455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-29c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14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DNMT3B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393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DNA (cytosine-5-)-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methyltransferase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 beta</w:t>
            </w:r>
          </w:p>
        </w:tc>
      </w:tr>
      <w:tr w:rsidR="00DD7F59" w:rsidRPr="00FC4A8A" w14:paraId="1AA409E6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27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84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COL3A1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01D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III, alpha 1 (Ehlers-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Danlos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syndrome type IV, autosomal dominant)</w:t>
            </w:r>
          </w:p>
        </w:tc>
      </w:tr>
      <w:tr w:rsidR="00DD7F59" w:rsidRPr="00FC4A8A" w14:paraId="33F1075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802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B8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COL4A1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59A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IV, alpha 1</w:t>
            </w:r>
          </w:p>
        </w:tc>
      </w:tr>
      <w:tr w:rsidR="00DD7F59" w:rsidRPr="00FC4A8A" w14:paraId="464E60B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D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9D2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COL15A1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441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XV, alpha 1</w:t>
            </w:r>
          </w:p>
        </w:tc>
      </w:tr>
      <w:tr w:rsidR="00DD7F59" w:rsidRPr="00FC4A8A" w14:paraId="219BD4A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F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C5B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LAMC1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569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Laminin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, gamma 1 (formerly LAMB2)</w:t>
            </w:r>
          </w:p>
        </w:tc>
      </w:tr>
      <w:tr w:rsidR="00DD7F59" w:rsidRPr="00FC4A8A" w14:paraId="7F65426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61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43D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TDG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C2D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Thymine-DNA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glycosylase</w:t>
            </w:r>
            <w:proofErr w:type="spellEnd"/>
          </w:p>
        </w:tc>
      </w:tr>
      <w:tr w:rsidR="00DD7F59" w:rsidRPr="00FC4A8A" w14:paraId="371FDEA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9A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4BB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FUSIP1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C4E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FUS interacting protein (serine/arginine-rich) 1</w:t>
            </w:r>
          </w:p>
        </w:tc>
      </w:tr>
      <w:tr w:rsidR="00DD7F59" w:rsidRPr="00FC4A8A" w14:paraId="117BCDB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1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23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CED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I, alpha 1</w:t>
            </w:r>
          </w:p>
        </w:tc>
      </w:tr>
      <w:tr w:rsidR="00DD7F59" w:rsidRPr="00FC4A8A" w14:paraId="471EEA4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C7C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29C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COL1A2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A78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I, alpha 2</w:t>
            </w:r>
          </w:p>
        </w:tc>
      </w:tr>
      <w:tr w:rsidR="00DD7F59" w:rsidRPr="00FC4A8A" w14:paraId="4375633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37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C90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COL4A2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58E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Collagen, type IV, alpha 2</w:t>
            </w:r>
          </w:p>
        </w:tc>
      </w:tr>
      <w:tr w:rsidR="00DD7F59" w:rsidRPr="00FC4A8A" w14:paraId="33E7F00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72F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6CF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fibrillin</w:t>
            </w:r>
            <w:proofErr w:type="spellEnd"/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DD2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AA409F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6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B1E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CDC42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29A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Cell division cycle 42 (GTP binding protein, 25kDa)</w:t>
            </w:r>
          </w:p>
        </w:tc>
      </w:tr>
      <w:tr w:rsidR="00DD7F59" w:rsidRPr="00FC4A8A" w14:paraId="2A6C7F74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6DE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A4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PIK3R1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353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Phosphoinositide-3-kinase, regulatory subunit 1 (p85 alpha)</w:t>
            </w:r>
          </w:p>
        </w:tc>
      </w:tr>
      <w:tr w:rsidR="00DD7F59" w:rsidRPr="00FC4A8A" w14:paraId="78263CE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92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A7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7A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558AC7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4EE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87E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ERK5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9BF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4FB82C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71F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68D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F49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V-Ki-ras2 Kirsten rat sarcoma viral oncogene homolog</w:t>
            </w:r>
          </w:p>
        </w:tc>
      </w:tr>
      <w:tr w:rsidR="00DD7F59" w:rsidRPr="00FC4A8A" w14:paraId="704C4523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17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4A2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ERK5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EF1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780AAF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77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A64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FNDC3b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D2E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Fibronectin type III domain containing 3B</w:t>
            </w:r>
          </w:p>
        </w:tc>
      </w:tr>
      <w:tr w:rsidR="00DD7F59" w:rsidRPr="00FC4A8A" w14:paraId="28A7CBE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287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96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DNMT3A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56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DNA (cytosine-5-)-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methyltransferase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3 alpha</w:t>
            </w:r>
          </w:p>
        </w:tc>
      </w:tr>
      <w:tr w:rsidR="00DD7F59" w:rsidRPr="00FC4A8A" w14:paraId="65A16CE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A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653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7B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2C1C00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B4FF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-106b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76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ITCH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F3F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Itchy homolog E3 ubiquitin protein ligase (mouse)</w:t>
            </w:r>
          </w:p>
        </w:tc>
      </w:tr>
      <w:tr w:rsidR="00DD7F59" w:rsidRPr="00FC4A8A" w14:paraId="5E1E0AD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A5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58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CDKN1A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2E3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Cyclin-dependent kinase inhibitor 1A (p21, Cip1)</w:t>
            </w:r>
          </w:p>
        </w:tc>
      </w:tr>
      <w:tr w:rsidR="00DD7F59" w:rsidRPr="00FC4A8A" w14:paraId="058C3A07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3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F7A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084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E2F transcription factor 1</w:t>
            </w:r>
          </w:p>
        </w:tc>
      </w:tr>
      <w:tr w:rsidR="00DD7F59" w:rsidRPr="00FC4A8A" w14:paraId="4870B51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4C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6B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1D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035D448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527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-18a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CB1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0B9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1CD223E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6F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997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thbs1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716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Thrombospondin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D7F59" w:rsidRPr="00FC4A8A" w14:paraId="6AC244C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47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A5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6DC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6DB389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BA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D1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CTGF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44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Connective tissue growth factor</w:t>
            </w:r>
          </w:p>
        </w:tc>
      </w:tr>
      <w:tr w:rsidR="00DD7F59" w:rsidRPr="00FC4A8A" w14:paraId="298E71D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EF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7C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6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9BFC06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47E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-142-3p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2EC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60A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FD0A04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34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549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AF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E27B01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C2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-142-5p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AE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CEE1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A2A0C1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F3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AF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A5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03E1A6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41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-19b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0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A8A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0B1BBA96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EC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02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CTGF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FD2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Connective tissue growth factor</w:t>
            </w:r>
          </w:p>
        </w:tc>
      </w:tr>
      <w:tr w:rsidR="00DD7F59" w:rsidRPr="00FC4A8A" w14:paraId="56078389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BD0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3D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CD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F01FC9F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E00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-130a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9C3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MCSF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018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52099BA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7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7A6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MAFB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B7A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maf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musculoaponeurotic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fibrosarcoma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oncogene homolog B (avian)</w:t>
            </w:r>
          </w:p>
        </w:tc>
      </w:tr>
      <w:tr w:rsidR="00DD7F59" w:rsidRPr="00FC4A8A" w14:paraId="245441F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6A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159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GAX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24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753509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C0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67E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HOXA5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917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Homeobox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A5</w:t>
            </w:r>
          </w:p>
        </w:tc>
      </w:tr>
      <w:tr w:rsidR="00DD7F59" w:rsidRPr="00FC4A8A" w14:paraId="24F5D46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6A3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2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D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EDCE22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356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DD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N-MYC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60F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323E170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CA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E91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ICOS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2C2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Inducible T-cell co-stimulator</w:t>
            </w:r>
          </w:p>
        </w:tc>
      </w:tr>
      <w:tr w:rsidR="00DD7F59" w:rsidRPr="00FC4A8A" w14:paraId="33CDA7AA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F1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912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EZH2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6DE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Enhancer of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zeste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homolog 2 (Drosophila)</w:t>
            </w:r>
          </w:p>
        </w:tc>
      </w:tr>
      <w:tr w:rsidR="00DD7F59" w:rsidRPr="00FC4A8A" w14:paraId="3B1E441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FA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FEF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Cox-2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17D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CD61E3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8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27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MCL1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ADD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Myeloid cell leukemia sequence 1 (BCL2-related)</w:t>
            </w:r>
          </w:p>
        </w:tc>
      </w:tr>
      <w:tr w:rsidR="00DD7F59" w:rsidRPr="00FC4A8A" w14:paraId="1F17182D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8E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19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85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6133859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741A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-19a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103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1428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Phosphatase and tensin homolog (mutated in multiple advanced cancers 1)</w:t>
            </w:r>
          </w:p>
        </w:tc>
      </w:tr>
      <w:tr w:rsidR="00DD7F59" w:rsidRPr="00FC4A8A" w14:paraId="609B4A1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45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384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BMPRII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DAF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172A79F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6C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018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NR4A2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CCA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Nuclear receptor subfamily 4, group A, member 2</w:t>
            </w:r>
          </w:p>
        </w:tc>
      </w:tr>
      <w:tr w:rsidR="00DD7F59" w:rsidRPr="00FC4A8A" w14:paraId="47341287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06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5E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ERBB4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2D9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V-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erb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-a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erythroblastic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leukemia viral oncogene homolog 4 (avian)</w:t>
            </w:r>
          </w:p>
        </w:tc>
      </w:tr>
      <w:tr w:rsidR="00DD7F59" w:rsidRPr="00FC4A8A" w14:paraId="4328EBBF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2B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D3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ESR1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C35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Estrogen receptor 1</w:t>
            </w:r>
          </w:p>
        </w:tc>
      </w:tr>
      <w:tr w:rsidR="00DD7F59" w:rsidRPr="00FC4A8A" w14:paraId="1841F49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3F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467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CCND1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153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Cyclin D1</w:t>
            </w:r>
          </w:p>
        </w:tc>
      </w:tr>
      <w:tr w:rsidR="00DD7F59" w:rsidRPr="00FC4A8A" w14:paraId="49AD2D4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10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2E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thbs1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880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Thrombospondin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D7F59" w:rsidRPr="00FC4A8A" w14:paraId="4DF08D7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68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028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BIM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5EB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32F409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46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5B5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CTGF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67A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Connective tissue growth factor</w:t>
            </w:r>
          </w:p>
        </w:tc>
      </w:tr>
      <w:tr w:rsidR="00DD7F59" w:rsidRPr="00FC4A8A" w14:paraId="4BE119D1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04E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0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C6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70C25F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375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41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FC8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6AF004B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A2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360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20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567BF250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DF7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B39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656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7B2F4FAB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56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C2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349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0EFBC82E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03F64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8A">
              <w:rPr>
                <w:rFonts w:ascii="Arial" w:hAnsi="Arial" w:cs="Arial"/>
                <w:sz w:val="20"/>
                <w:szCs w:val="20"/>
              </w:rPr>
              <w:t>miR</w:t>
            </w:r>
            <w:proofErr w:type="gramEnd"/>
            <w:r w:rsidRPr="00FC4A8A">
              <w:rPr>
                <w:rFonts w:ascii="Arial" w:hAnsi="Arial" w:cs="Arial"/>
                <w:sz w:val="20"/>
                <w:szCs w:val="20"/>
              </w:rPr>
              <w:t>-141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CB4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Clock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18F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Clock homolog (mouse)</w:t>
            </w:r>
          </w:p>
        </w:tc>
      </w:tr>
      <w:tr w:rsidR="00DD7F59" w:rsidRPr="00FC4A8A" w14:paraId="4B4B92B2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28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F1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TGF beta2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353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2AE774DE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43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BB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SIP1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691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Survival of motor neuron protein interacting protein 1</w:t>
            </w:r>
          </w:p>
        </w:tc>
      </w:tr>
      <w:tr w:rsidR="00DD7F59" w:rsidRPr="00FC4A8A" w14:paraId="79DC0FA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68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BC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MKK4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DB83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F59" w:rsidRPr="00FC4A8A" w14:paraId="49E5F855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695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E79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ERBB2IP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4DF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Erbb2 interacting protein</w:t>
            </w:r>
          </w:p>
        </w:tc>
      </w:tr>
      <w:tr w:rsidR="00DD7F59" w:rsidRPr="00FC4A8A" w14:paraId="55DEF973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04B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F7C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BAP1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430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 xml:space="preserve">BRCA1 associated protein-1 (ubiquitin </w:t>
            </w: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carboxy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-terminal hydrolase)</w:t>
            </w:r>
          </w:p>
        </w:tc>
      </w:tr>
      <w:tr w:rsidR="00DD7F59" w:rsidRPr="00FC4A8A" w14:paraId="2FB679E3" w14:textId="77777777" w:rsidTr="00A63C07">
        <w:trPr>
          <w:gridAfter w:val="8"/>
          <w:wAfter w:w="21234" w:type="dxa"/>
          <w:trHeight w:val="5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A5AA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526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KLHL20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5B76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A8A">
              <w:rPr>
                <w:rFonts w:ascii="Arial" w:hAnsi="Arial" w:cs="Arial"/>
                <w:sz w:val="20"/>
                <w:szCs w:val="20"/>
              </w:rPr>
              <w:t>Kelch</w:t>
            </w:r>
            <w:proofErr w:type="spellEnd"/>
            <w:r w:rsidRPr="00FC4A8A">
              <w:rPr>
                <w:rFonts w:ascii="Arial" w:hAnsi="Arial" w:cs="Arial"/>
                <w:sz w:val="20"/>
                <w:szCs w:val="20"/>
              </w:rPr>
              <w:t>-like 20 (Drosophila)</w:t>
            </w:r>
          </w:p>
        </w:tc>
      </w:tr>
      <w:tr w:rsidR="00DD7F59" w:rsidRPr="00FC4A8A" w14:paraId="0681279C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BFE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AA80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PTPRD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E96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Protein tyrosine phosphatase, receptor type, D</w:t>
            </w:r>
          </w:p>
        </w:tc>
      </w:tr>
      <w:tr w:rsidR="00DD7F59" w:rsidRPr="00FC4A8A" w14:paraId="4860A1B8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ECF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2B7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ELMO2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A2D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Engulfment and cell motility 2</w:t>
            </w:r>
          </w:p>
        </w:tc>
      </w:tr>
      <w:tr w:rsidR="00DD7F59" w:rsidRPr="00FC4A8A" w14:paraId="460B4274" w14:textId="77777777" w:rsidTr="00A63C07">
        <w:trPr>
          <w:gridAfter w:val="8"/>
          <w:wAfter w:w="21234" w:type="dxa"/>
          <w:trHeight w:val="2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FAD7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F2A1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WDR37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F33D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  <w:r w:rsidRPr="00FC4A8A">
              <w:rPr>
                <w:rFonts w:ascii="Arial" w:hAnsi="Arial" w:cs="Arial"/>
                <w:sz w:val="20"/>
                <w:szCs w:val="20"/>
              </w:rPr>
              <w:t>WD repeat domain 37</w:t>
            </w:r>
          </w:p>
        </w:tc>
      </w:tr>
      <w:tr w:rsidR="00DD7F59" w:rsidRPr="00FC4A8A" w14:paraId="1DD33AB2" w14:textId="77777777" w:rsidTr="00A63C07">
        <w:trPr>
          <w:trHeight w:val="26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712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997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EDB4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94E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300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F3A6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E952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ER alpha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A33D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7F59" w:rsidRPr="00FC4A8A" w14:paraId="51F7E9CE" w14:textId="77777777" w:rsidTr="00A63C07">
        <w:trPr>
          <w:trHeight w:val="26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8D8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990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403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3BF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2E6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0FC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DC90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BIM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5210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7F59" w:rsidRPr="00FC4A8A" w14:paraId="487F9D0A" w14:textId="77777777" w:rsidTr="00A63C07">
        <w:trPr>
          <w:trHeight w:val="26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44E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077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DB1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D53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560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7E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6CCA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MMP1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3E73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 xml:space="preserve">Matrix </w:t>
            </w:r>
            <w:proofErr w:type="spellStart"/>
            <w:r w:rsidRPr="00FC4A8A">
              <w:rPr>
                <w:rFonts w:ascii="Verdana" w:hAnsi="Verdana"/>
                <w:sz w:val="20"/>
                <w:szCs w:val="20"/>
              </w:rPr>
              <w:t>metallopeptidase</w:t>
            </w:r>
            <w:proofErr w:type="spellEnd"/>
            <w:r w:rsidRPr="00FC4A8A">
              <w:rPr>
                <w:rFonts w:ascii="Verdana" w:hAnsi="Verdana"/>
                <w:sz w:val="20"/>
                <w:szCs w:val="20"/>
              </w:rPr>
              <w:t xml:space="preserve"> 1 (interstitial collagenase)</w:t>
            </w:r>
          </w:p>
        </w:tc>
      </w:tr>
      <w:tr w:rsidR="00DD7F59" w:rsidRPr="00FC4A8A" w14:paraId="166D4DDC" w14:textId="77777777" w:rsidTr="00A63C07">
        <w:trPr>
          <w:trHeight w:val="26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B9C" w14:textId="77777777" w:rsidR="00DD7F59" w:rsidRPr="00FC4A8A" w:rsidRDefault="00DD7F59" w:rsidP="00A6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3DDA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98A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8B4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57F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D9C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88E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SOD2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00F3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Superoxide dismutase 2, mitochondrial</w:t>
            </w:r>
          </w:p>
        </w:tc>
      </w:tr>
      <w:tr w:rsidR="00DD7F59" w:rsidRPr="00FC4A8A" w14:paraId="6469DD27" w14:textId="77777777" w:rsidTr="00A63C07">
        <w:trPr>
          <w:trHeight w:val="26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3C1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F43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A9F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B0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081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374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AD3D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CDKN1C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DFFE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Cyclin-dependent kinase inhibitor 1C (p57, Kip2)</w:t>
            </w:r>
          </w:p>
        </w:tc>
      </w:tr>
    </w:tbl>
    <w:p w14:paraId="4C55FEC1" w14:textId="77777777" w:rsidR="00DD7F59" w:rsidRPr="00FC4A8A" w:rsidRDefault="00DD7F59" w:rsidP="00DD7F59">
      <w:r w:rsidRPr="00FC4A8A">
        <w:br w:type="page"/>
      </w:r>
    </w:p>
    <w:tbl>
      <w:tblPr>
        <w:tblW w:w="30194" w:type="dxa"/>
        <w:tblInd w:w="93" w:type="dxa"/>
        <w:tblLook w:val="04A0" w:firstRow="1" w:lastRow="0" w:firstColumn="1" w:lastColumn="0" w:noHBand="0" w:noVBand="1"/>
      </w:tblPr>
      <w:tblGrid>
        <w:gridCol w:w="10076"/>
        <w:gridCol w:w="1948"/>
        <w:gridCol w:w="6725"/>
        <w:gridCol w:w="222"/>
        <w:gridCol w:w="222"/>
        <w:gridCol w:w="1982"/>
        <w:gridCol w:w="1948"/>
        <w:gridCol w:w="7071"/>
      </w:tblGrid>
      <w:tr w:rsidR="00DD7F59" w:rsidRPr="00FC4A8A" w14:paraId="3762CE88" w14:textId="77777777" w:rsidTr="00A63C07">
        <w:trPr>
          <w:trHeight w:val="52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1776"/>
              <w:gridCol w:w="1746"/>
              <w:gridCol w:w="6338"/>
            </w:tblGrid>
            <w:tr w:rsidR="00DD7F59" w:rsidRPr="00FC4A8A" w14:paraId="19E5C9FB" w14:textId="77777777" w:rsidTr="00A63C07">
              <w:trPr>
                <w:trHeight w:val="260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B06EF" w14:textId="77777777" w:rsidR="00DD7F59" w:rsidRPr="00FC4A8A" w:rsidRDefault="00DD7F59" w:rsidP="00A63C07">
                  <w:pPr>
                    <w:ind w:left="17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Validated targets that differ in rapid IPF biopsies vs. normal lung biopsies</w:t>
                  </w:r>
                </w:p>
              </w:tc>
            </w:tr>
            <w:tr w:rsidR="00DD7F59" w:rsidRPr="00FC4A8A" w14:paraId="0641B32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25C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E19C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FDF2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BADD72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328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11272" w14:textId="77777777" w:rsidR="00DD7F59" w:rsidRPr="00FC4A8A" w:rsidRDefault="009220DF" w:rsidP="00A63C0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bookmarkStart w:id="0" w:name="_GoBack"/>
                  <w:bookmarkEnd w:id="0"/>
                  <w:r w:rsidR="00DD7F59" w:rsidRPr="00FC4A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D6E50" w14:textId="77777777" w:rsidR="00DD7F59" w:rsidRPr="00FC4A8A" w:rsidRDefault="00DD7F59" w:rsidP="00A63C0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DD7F59" w:rsidRPr="00FC4A8A" w14:paraId="296333B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2459E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-423-5p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8A458" w14:textId="77777777" w:rsidR="00DD7F59" w:rsidRPr="00FC4A8A" w:rsidRDefault="009220DF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="00DD7F59"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57FC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556442A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469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6675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712B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CC9001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81A3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-155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2238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AGTR1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0CB6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Angiotensin II receptor, type 1</w:t>
                  </w:r>
                </w:p>
              </w:tc>
            </w:tr>
            <w:tr w:rsidR="00DD7F59" w:rsidRPr="00FC4A8A" w14:paraId="1DE3556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616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44EFD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BACH1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37271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BTB and CNC homology 1, basic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leucine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zipper transcription factor 1</w:t>
                  </w:r>
                </w:p>
              </w:tc>
            </w:tr>
            <w:tr w:rsidR="00DD7F59" w:rsidRPr="00FC4A8A" w14:paraId="0DE2511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0252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E8071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LDOC1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8254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Leucine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zipper, down-regulated in cancer 1</w:t>
                  </w:r>
                </w:p>
              </w:tc>
            </w:tr>
            <w:tr w:rsidR="00DD7F59" w:rsidRPr="00FC4A8A" w14:paraId="3964140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E27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DC678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MATR3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C3BE3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Matrin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DD7F59" w:rsidRPr="00FC4A8A" w14:paraId="27991B6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1FDA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DD692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TM6SF1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DA17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Transmembrane 6 superfamily member 1</w:t>
                  </w:r>
                </w:p>
              </w:tc>
            </w:tr>
            <w:tr w:rsidR="00DD7F59" w:rsidRPr="00FC4A8A" w14:paraId="1B4A97F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CA32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B97C9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AGTR1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ACF9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Angiotensin II receptor, type 1</w:t>
                  </w:r>
                </w:p>
              </w:tc>
            </w:tr>
            <w:tr w:rsidR="00DD7F59" w:rsidRPr="00FC4A8A" w14:paraId="313AC20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4BC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6358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RHOA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98D54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homolog gene family, member A</w:t>
                  </w:r>
                </w:p>
              </w:tc>
            </w:tr>
            <w:tr w:rsidR="00DD7F59" w:rsidRPr="00FC4A8A" w14:paraId="7582303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1B00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9D1B5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ETS1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2EE13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ets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erythroblastosis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virus E26 oncogene homolog 1 (avian)</w:t>
                  </w:r>
                </w:p>
              </w:tc>
            </w:tr>
            <w:tr w:rsidR="00DD7F59" w:rsidRPr="00FC4A8A" w14:paraId="72F2A85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00A1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FEE0C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MEIS1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2C061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Meis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homeobox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D7F59" w:rsidRPr="00FC4A8A" w14:paraId="66473E99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152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A34EF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MAP3K7IP2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3D6B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Mitogen-activated protein kinase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7 interacting protein 2</w:t>
                  </w:r>
                </w:p>
              </w:tc>
            </w:tr>
            <w:tr w:rsidR="00DD7F59" w:rsidRPr="00FC4A8A" w14:paraId="2D293E2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6C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3BC03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CYR61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80B83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Cysteine-rich,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angiogenic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inducer, 61</w:t>
                  </w:r>
                </w:p>
              </w:tc>
            </w:tr>
            <w:tr w:rsidR="00DD7F59" w:rsidRPr="00FC4A8A" w14:paraId="2A16679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21B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586E5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MyD88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84E37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Myeloid differentiation primary response gene (88)</w:t>
                  </w:r>
                </w:p>
              </w:tc>
            </w:tr>
            <w:tr w:rsidR="00DD7F59" w:rsidRPr="00FC4A8A" w14:paraId="77B1156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15A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B44F1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FOXO3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0A6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Forkhead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box O3</w:t>
                  </w:r>
                </w:p>
              </w:tc>
            </w:tr>
            <w:tr w:rsidR="00DD7F59" w:rsidRPr="00FC4A8A" w14:paraId="6E8913A9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F0F7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25760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SOCS1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EEC85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Suppressor of cytokine signaling 1</w:t>
                  </w:r>
                </w:p>
              </w:tc>
            </w:tr>
            <w:tr w:rsidR="00DD7F59" w:rsidRPr="00FC4A8A" w14:paraId="3762799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43AF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7309B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CCND1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095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 D1</w:t>
                  </w:r>
                </w:p>
              </w:tc>
            </w:tr>
            <w:tr w:rsidR="00DD7F59" w:rsidRPr="00FC4A8A" w14:paraId="73EC9392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FE9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BDF2E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IKBKE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7DD1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Inhibitor of kappa light polypeptide gene enhancer in B-cells, kinase epsilon</w:t>
                  </w:r>
                </w:p>
              </w:tc>
            </w:tr>
            <w:tr w:rsidR="00DD7F59" w:rsidRPr="00FC4A8A" w14:paraId="543CED3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633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7C7C2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974B9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1D679A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A0A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432C8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SPI1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D16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Spleen focus forming virus (SFFV)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proviral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integration oncogene spi1</w:t>
                  </w:r>
                </w:p>
              </w:tc>
            </w:tr>
            <w:tr w:rsidR="00DD7F59" w:rsidRPr="00FC4A8A" w14:paraId="4C1F33F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5E6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7F152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FADD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193C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Fas (TNFRSF6)-associated via death domain</w:t>
                  </w:r>
                </w:p>
              </w:tc>
            </w:tr>
            <w:tr w:rsidR="00DD7F59" w:rsidRPr="00FC4A8A" w14:paraId="42D6171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8D86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1D8AE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JARID2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52641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Jumonji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, AT rich interactive domain 2</w:t>
                  </w:r>
                </w:p>
              </w:tc>
            </w:tr>
            <w:tr w:rsidR="00DD7F59" w:rsidRPr="00FC4A8A" w14:paraId="797DA86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01C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24A37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MeCP2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36198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 CpG binding protein 2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Rett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syndrome)</w:t>
                  </w:r>
                </w:p>
              </w:tc>
            </w:tr>
            <w:tr w:rsidR="00DD7F59" w:rsidRPr="00FC4A8A" w14:paraId="0F4D845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2743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28668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CEBPB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AFE6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CCAAT/enhancer binding protein (C/EBP), beta</w:t>
                  </w:r>
                </w:p>
              </w:tc>
            </w:tr>
            <w:tr w:rsidR="00DD7F59" w:rsidRPr="00FC4A8A" w14:paraId="3A66293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BB54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76327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SHIP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33A5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6B2010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81C5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4FF83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SMAD2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7B3BC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SMAD family member 2</w:t>
                  </w:r>
                </w:p>
              </w:tc>
            </w:tr>
            <w:tr w:rsidR="00DD7F59" w:rsidRPr="00FC4A8A" w14:paraId="0DAB338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DAC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FD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C81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BC7907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E4E08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-128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60850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F9AF5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 transcription factor 3</w:t>
                  </w:r>
                </w:p>
              </w:tc>
            </w:tr>
            <w:tr w:rsidR="00DD7F59" w:rsidRPr="00FC4A8A" w14:paraId="57AEF85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EF1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643EF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NTRK3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91D8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Neurotrophic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tyrosine kinase, receptor, type 3</w:t>
                  </w:r>
                </w:p>
              </w:tc>
            </w:tr>
            <w:tr w:rsidR="00DD7F59" w:rsidRPr="00FC4A8A" w14:paraId="15009096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3C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99F5A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BMI1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0305C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BMI1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polycomb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ring finger oncogene</w:t>
                  </w:r>
                </w:p>
              </w:tc>
            </w:tr>
            <w:tr w:rsidR="00DD7F59" w:rsidRPr="00FC4A8A" w14:paraId="07A4358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78B4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80DC0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ADORA2B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42D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Adenosine A2b receptor</w:t>
                  </w:r>
                </w:p>
              </w:tc>
            </w:tr>
            <w:tr w:rsidR="00DD7F59" w:rsidRPr="00FC4A8A" w14:paraId="195BE77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6ADF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DF8B0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DBI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A44B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Diazepam binding inhibitor (GABA receptor modulator, acyl-Coenzyme A binding protein)</w:t>
                  </w:r>
                </w:p>
              </w:tc>
            </w:tr>
            <w:tr w:rsidR="00DD7F59" w:rsidRPr="00FC4A8A" w14:paraId="041E144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BB42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AC935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AGO1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5C11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Argonaute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</w:p>
              </w:tc>
            </w:tr>
            <w:tr w:rsidR="00DD7F59" w:rsidRPr="00FC4A8A" w14:paraId="5D4AF5EF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BED9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6384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LDLR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B4987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Low density lipoprotein receptor (familial hypercholesterolemia)</w:t>
                  </w:r>
                </w:p>
              </w:tc>
            </w:tr>
            <w:tr w:rsidR="00DD7F59" w:rsidRPr="00FC4A8A" w14:paraId="3A237150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9BB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28EC2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DCX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B5BF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Doublecortex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lissencephaly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, X-linked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doublecortin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7F8F45E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EE3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8A75E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RELN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A98CE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Reelin</w:t>
                  </w:r>
                  <w:proofErr w:type="spellEnd"/>
                </w:p>
              </w:tc>
            </w:tr>
            <w:tr w:rsidR="00DD7F59" w:rsidRPr="00FC4A8A" w14:paraId="1C5584B6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9431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F047F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MLL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2C58C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Myeloid/lymphoid or mixed-lineage leukemia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trithorax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homolog, Drosophila)</w:t>
                  </w:r>
                </w:p>
              </w:tc>
            </w:tr>
            <w:tr w:rsidR="00DD7F59" w:rsidRPr="00FC4A8A" w14:paraId="123ED0F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0EE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BD0FC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AF4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9D367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8D34D5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4536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F5F11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TXNIP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CEFD2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Thioredoxin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interacting protein</w:t>
                  </w:r>
                </w:p>
              </w:tc>
            </w:tr>
            <w:tr w:rsidR="00DD7F59" w:rsidRPr="00FC4A8A" w14:paraId="0DC1BF5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AB99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F2F6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934F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4CBD7D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D5939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-374b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BE9CA" w14:textId="77777777" w:rsidR="00DD7F59" w:rsidRPr="00FC4A8A" w:rsidRDefault="00DD7F59" w:rsidP="00A63C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4AD5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264139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38A0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3EAB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142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048E3C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5049F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1845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TPM1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E8C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Tropomyosin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 (alpha)</w:t>
                  </w:r>
                </w:p>
              </w:tc>
            </w:tr>
            <w:tr w:rsidR="00DD7F59" w:rsidRPr="00FC4A8A" w14:paraId="2B44FE6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7FF0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045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PDCD4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D541A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Programmed cell death 4 (neoplastic transformation inhibitor)</w:t>
                  </w:r>
                </w:p>
              </w:tc>
            </w:tr>
            <w:tr w:rsidR="00DD7F59" w:rsidRPr="00FC4A8A" w14:paraId="2BA5168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FD77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985E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CDKN1A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21BE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inhibitor 1A (p21, Cip1)</w:t>
                  </w:r>
                </w:p>
              </w:tc>
            </w:tr>
            <w:tr w:rsidR="00DD7F59" w:rsidRPr="00FC4A8A" w14:paraId="7E603751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D256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1F39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FAS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9B6AE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Fas (TNF receptor superfamily, member 6)</w:t>
                  </w:r>
                </w:p>
              </w:tc>
            </w:tr>
            <w:tr w:rsidR="00DD7F59" w:rsidRPr="00FC4A8A" w14:paraId="591C8B9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708C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77DF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FAM3C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98E1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Family with sequence similarity 3, member C</w:t>
                  </w:r>
                </w:p>
              </w:tc>
            </w:tr>
            <w:tr w:rsidR="00DD7F59" w:rsidRPr="00FC4A8A" w14:paraId="20DE90F6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F5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8E6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HIPK3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108C2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Homeodomain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interacting protein kinase 3</w:t>
                  </w:r>
                </w:p>
              </w:tc>
            </w:tr>
            <w:tr w:rsidR="00DD7F59" w:rsidRPr="00FC4A8A" w14:paraId="05F38795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BF5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B40C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PRRG4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534E6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Proline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rich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Gla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(G-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carboxyglutamic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acid) 4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transmembrane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0C0308F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5218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39C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ACTA2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8DE7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Actin, alpha 2, smooth muscle, aorta</w:t>
                  </w:r>
                </w:p>
              </w:tc>
            </w:tr>
            <w:tr w:rsidR="00DD7F59" w:rsidRPr="00FC4A8A" w14:paraId="03EAD4B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C46A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B004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BTG2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8283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BTG family, member 2</w:t>
                  </w:r>
                </w:p>
              </w:tc>
            </w:tr>
            <w:tr w:rsidR="00DD7F59" w:rsidRPr="00FC4A8A" w14:paraId="02F68DE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E4B9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5B5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9415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C63413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D7AE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1CA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SESN1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E2444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Sestrin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D7F59" w:rsidRPr="00FC4A8A" w14:paraId="7F40AAA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AF0B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18CB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IL-6R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072C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4A715C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F27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5BAD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SOCS5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DC75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Suppressor of cytokine signaling 5</w:t>
                  </w:r>
                </w:p>
              </w:tc>
            </w:tr>
            <w:tr w:rsidR="00DD7F59" w:rsidRPr="00FC4A8A" w14:paraId="7A21615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B138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8667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Glcci1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F020A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Glucocorticoid induced transcript 1</w:t>
                  </w:r>
                </w:p>
              </w:tc>
            </w:tr>
            <w:tr w:rsidR="00DD7F59" w:rsidRPr="00FC4A8A" w14:paraId="6F12055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019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6D2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APAF1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D1D6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Apoptotic peptidase activating factor 1</w:t>
                  </w:r>
                </w:p>
              </w:tc>
            </w:tr>
            <w:tr w:rsidR="00DD7F59" w:rsidRPr="00FC4A8A" w14:paraId="0B54A6A2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3ACA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3589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SLC16A10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CB3FA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Solute carrier family 16, member 10 (aromatic amino acid transporter)</w:t>
                  </w:r>
                </w:p>
              </w:tc>
            </w:tr>
            <w:tr w:rsidR="00DD7F59" w:rsidRPr="00FC4A8A" w14:paraId="5383A8E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94F9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F63A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SGK3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5E7A3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Serum/glucocorticoid regulated kinase family, member 3</w:t>
                  </w:r>
                </w:p>
              </w:tc>
            </w:tr>
            <w:tr w:rsidR="00DD7F59" w:rsidRPr="00FC4A8A" w14:paraId="4E786DB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3C2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8F4B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RP2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0278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Retinitis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pigmentosa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2 (X-linked recessive)</w:t>
                  </w:r>
                </w:p>
              </w:tc>
            </w:tr>
            <w:tr w:rsidR="00DD7F59" w:rsidRPr="00FC4A8A" w14:paraId="76ED962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59D8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950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8F42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6</w:t>
                  </w:r>
                </w:p>
              </w:tc>
            </w:tr>
            <w:tr w:rsidR="00DD7F59" w:rsidRPr="00FC4A8A" w14:paraId="2629248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6F8A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E742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CFL2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A4F8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Cofilin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2 (muscle)</w:t>
                  </w:r>
                </w:p>
              </w:tc>
            </w:tr>
            <w:tr w:rsidR="00DD7F59" w:rsidRPr="00FC4A8A" w14:paraId="43726BCC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B94B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49D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PDCD4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91B8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Programmed cell death 4 (neoplastic transformation inhibitor)</w:t>
                  </w:r>
                </w:p>
              </w:tc>
            </w:tr>
            <w:tr w:rsidR="00DD7F59" w:rsidRPr="00FC4A8A" w14:paraId="16C19A7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E394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7BC7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SERPINB5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D62E7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Serpin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peptidase inhibitor, clade B (ovalbumin), member 5</w:t>
                  </w:r>
                </w:p>
              </w:tc>
            </w:tr>
            <w:tr w:rsidR="00DD7F59" w:rsidRPr="00FC4A8A" w14:paraId="5519E67C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0B9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61E0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PDCD4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4BA5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Programmed cell death 4 (neoplastic transformation inhibitor)</w:t>
                  </w:r>
                </w:p>
              </w:tc>
            </w:tr>
            <w:tr w:rsidR="00DD7F59" w:rsidRPr="00FC4A8A" w14:paraId="16F08A9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C16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9B52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NFIB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A6A40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Nuclear factor I/B</w:t>
                  </w:r>
                </w:p>
              </w:tc>
            </w:tr>
            <w:tr w:rsidR="00DD7F59" w:rsidRPr="00FC4A8A" w14:paraId="71E50A44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1DD6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8BA9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TIMP3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3B60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TIMP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metallopeptidase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inhibitor 3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Sorsby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fundus dystrophy,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pseudoinflammatory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009DDD5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7B8D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A8D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RECK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15B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Reversion-inducing-cysteine-rich protein with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kazal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motifs</w:t>
                  </w:r>
                </w:p>
              </w:tc>
            </w:tr>
            <w:tr w:rsidR="00DD7F59" w:rsidRPr="00FC4A8A" w14:paraId="6E4DD07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0CBC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D6C9E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MTAP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0D10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Methylthioadenosine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phosphorylase</w:t>
                  </w:r>
                  <w:proofErr w:type="spellEnd"/>
                </w:p>
              </w:tc>
            </w:tr>
            <w:tr w:rsidR="00DD7F59" w:rsidRPr="00FC4A8A" w14:paraId="6FB358BB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37D1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37C3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PDCD4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0B9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Programmed cell death 4 (neoplastic transformation inhibitor)</w:t>
                  </w:r>
                </w:p>
              </w:tc>
            </w:tr>
            <w:tr w:rsidR="00DD7F59" w:rsidRPr="00FC4A8A" w14:paraId="0EB2F45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FF02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BCE9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SOX5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8093C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SRY (sex determining region Y)-box 5</w:t>
                  </w:r>
                </w:p>
              </w:tc>
            </w:tr>
            <w:tr w:rsidR="00DD7F59" w:rsidRPr="00FC4A8A" w14:paraId="4295E9D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58C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5EF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MARCKS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FC56A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Myristoylated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alanine-rich protein kinase C substrate</w:t>
                  </w:r>
                </w:p>
              </w:tc>
            </w:tr>
            <w:tr w:rsidR="00DD7F59" w:rsidRPr="00FC4A8A" w14:paraId="01C3C44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993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C163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JAG1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1CAA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Jagged 1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Alagille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syndrome)</w:t>
                  </w:r>
                </w:p>
              </w:tc>
            </w:tr>
            <w:tr w:rsidR="00DD7F59" w:rsidRPr="00FC4A8A" w14:paraId="451153C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DFB7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3C62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BTG2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C5246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BTG family, member 2</w:t>
                  </w:r>
                </w:p>
              </w:tc>
            </w:tr>
            <w:tr w:rsidR="00DD7F59" w:rsidRPr="00FC4A8A" w14:paraId="2513533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828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3FD1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LRRFIP1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A09F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Leucine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rich repeat (in FLII) interacting protein 1</w:t>
                  </w:r>
                </w:p>
              </w:tc>
            </w:tr>
            <w:tr w:rsidR="00DD7F59" w:rsidRPr="00FC4A8A" w14:paraId="198E7D0B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CC9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E60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46F76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Bone morphogenetic protein receptor, type II (serine/threonine kinase)</w:t>
                  </w:r>
                </w:p>
              </w:tc>
            </w:tr>
            <w:tr w:rsidR="00DD7F59" w:rsidRPr="00FC4A8A" w14:paraId="37087D6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FD9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B66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CDC25A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35E7C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Cell division cycle 25 homolog A (S.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pombe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35DC240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FAB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B0B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PTEN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9BC4D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Phosphatase and tensin homolog (mutated in multiple advanced cancers 1)</w:t>
                  </w:r>
                </w:p>
              </w:tc>
            </w:tr>
            <w:tr w:rsidR="00DD7F59" w:rsidRPr="00FC4A8A" w14:paraId="76FA58F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274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225C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1425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 transcription factor 1</w:t>
                  </w:r>
                </w:p>
              </w:tc>
            </w:tr>
            <w:tr w:rsidR="00DD7F59" w:rsidRPr="00FC4A8A" w14:paraId="5F3C460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414B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C46D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TGFBR2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06782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Transforming growth factor, beta receptor II (70/80kDa)</w:t>
                  </w:r>
                </w:p>
              </w:tc>
            </w:tr>
            <w:tr w:rsidR="00DD7F59" w:rsidRPr="00FC4A8A" w14:paraId="3446F1C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7A7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836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5A2E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EDD6C6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B616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-100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61A4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PLK1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A10A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Polo-like kinase 1 (Drosophila)</w:t>
                  </w:r>
                </w:p>
              </w:tc>
            </w:tr>
            <w:tr w:rsidR="00DD7F59" w:rsidRPr="00FC4A8A" w14:paraId="7D78FC69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4527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C1E5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FGFR3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475D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Fibroblast growth factor receptor 3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achondroplasia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thanatophoric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dwarfism)</w:t>
                  </w:r>
                </w:p>
              </w:tc>
            </w:tr>
            <w:tr w:rsidR="00DD7F59" w:rsidRPr="00FC4A8A" w14:paraId="72998A4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8438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4585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IGF1R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7E76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Insulin-like growth factor 1 receptor</w:t>
                  </w:r>
                </w:p>
              </w:tc>
            </w:tr>
            <w:tr w:rsidR="00DD7F59" w:rsidRPr="00FC4A8A" w14:paraId="2FCB18C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9A6F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668C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raptor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DA1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66757E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2964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B47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2FE6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D7FC7C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A48E5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-125b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478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SMO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CE96E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Smoothened homolog (Drosophila)</w:t>
                  </w:r>
                </w:p>
              </w:tc>
            </w:tr>
            <w:tr w:rsidR="00DD7F59" w:rsidRPr="00FC4A8A" w14:paraId="2528738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F48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8C35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8A3B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Bcl2 modifying factor</w:t>
                  </w:r>
                </w:p>
              </w:tc>
            </w:tr>
            <w:tr w:rsidR="00DD7F59" w:rsidRPr="00FC4A8A" w14:paraId="05CF2BC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479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7A9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BMPR1B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3DF6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Bone morphogenetic protein receptor, type IB</w:t>
                  </w:r>
                </w:p>
              </w:tc>
            </w:tr>
            <w:tr w:rsidR="00DD7F59" w:rsidRPr="00FC4A8A" w14:paraId="7A7B0C70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EF00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AC6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HuR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F5A9A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DBE626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9268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84DB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AD15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6</w:t>
                  </w:r>
                </w:p>
              </w:tc>
            </w:tr>
            <w:tr w:rsidR="00DD7F59" w:rsidRPr="00FC4A8A" w14:paraId="2E502C9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1FB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D236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CDC25A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63A8D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Cell division cycle 25 homolog A (S.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pombe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761DFA7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AC4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C102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KRT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63B4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39FFB3D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FA8E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EE2B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ST18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6C16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Suppression of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tumorigenicity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18 (breast carcinoma) (zinc finger protein)</w:t>
                  </w:r>
                </w:p>
              </w:tc>
            </w:tr>
            <w:tr w:rsidR="00DD7F59" w:rsidRPr="00FC4A8A" w14:paraId="4D7F215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60B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A9BA4D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DICER1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7010BF1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Dicer1, Dcr-1 homolog (Drosophila)</w:t>
                  </w:r>
                </w:p>
              </w:tc>
            </w:tr>
            <w:tr w:rsidR="00DD7F59" w:rsidRPr="00FC4A8A" w14:paraId="778F8769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77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3C1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CDKN2A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07B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inhibitor 2A (melanoma, p16, inhibits CDK4)</w:t>
                  </w:r>
                </w:p>
              </w:tc>
            </w:tr>
            <w:tr w:rsidR="00DD7F59" w:rsidRPr="00FC4A8A" w14:paraId="3B02A75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ACF2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965A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CAB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28CDEB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9ABE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-140-3p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5E40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2A22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E1E531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9AD2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5CA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955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8758E3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7B37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-125a-5p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BAE1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Lin28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32C9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Lin-28 homolog (C.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elegans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0931B04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D1FC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818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ERBB3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63D00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V-erb-b2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erythroblastic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leukemia viral oncogene homolog 3 (avian)</w:t>
                  </w:r>
                </w:p>
              </w:tc>
            </w:tr>
            <w:tr w:rsidR="00DD7F59" w:rsidRPr="00FC4A8A" w14:paraId="43AA876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3A18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891D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p53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1E7CE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60731F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A54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495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HuR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530A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2208AC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4EF6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1DD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ARID3B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0650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AT rich interactive domain 3B (BRIGHT-like)</w:t>
                  </w:r>
                </w:p>
              </w:tc>
            </w:tr>
            <w:tr w:rsidR="00DD7F59" w:rsidRPr="00FC4A8A" w14:paraId="7D8AFDB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972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745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61E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2ECAECE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342A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-92a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D570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101B1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300F59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AE0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2ADB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ITGA5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003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Integrin, alpha 5 (fibronectin receptor, alpha polypeptide)</w:t>
                  </w:r>
                </w:p>
              </w:tc>
            </w:tr>
            <w:tr w:rsidR="00DD7F59" w:rsidRPr="00FC4A8A" w14:paraId="394A6B9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A77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2B40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2935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87CD83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0F09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let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-7c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403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HMGA2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3904E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High mobility group AT-hook 2</w:t>
                  </w:r>
                </w:p>
              </w:tc>
            </w:tr>
            <w:tr w:rsidR="00DD7F59" w:rsidRPr="00FC4A8A" w14:paraId="6E076E4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BEA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FF2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-MYC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C6C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88F7CB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EB0A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AB65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TRIM71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E183F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Tripartite motif-containing 71</w:t>
                  </w:r>
                </w:p>
              </w:tc>
            </w:tr>
            <w:tr w:rsidR="00DD7F59" w:rsidRPr="00FC4A8A" w14:paraId="720B3F4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002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D8F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HMGA2a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4B33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424ACCF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689A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C0BB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TGFBR1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A0D7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Transforming growth factor, beta receptor I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activin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 receptor type II-like kinase, 53kDa)</w:t>
                  </w:r>
                </w:p>
              </w:tc>
            </w:tr>
            <w:tr w:rsidR="00DD7F59" w:rsidRPr="00FC4A8A" w14:paraId="75A5F4D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65BC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C1F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EIF3S1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3E8CA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273C63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E118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4326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MED28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E6DB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Mediator complex subunit 28</w:t>
                  </w:r>
                </w:p>
              </w:tc>
            </w:tr>
            <w:tr w:rsidR="00DD7F59" w:rsidRPr="00FC4A8A" w14:paraId="38713B9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840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9F93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RTCD1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4A3F7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RNA terminal phosphate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domain 1</w:t>
                  </w:r>
                </w:p>
              </w:tc>
            </w:tr>
            <w:tr w:rsidR="00DD7F59" w:rsidRPr="00FC4A8A" w14:paraId="0109D57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863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C312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79C0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E55DE0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E37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-181b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509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Tcl1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4C188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4F028C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40E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FFD4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VSNL1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48A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Visinin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-like 1</w:t>
                  </w:r>
                </w:p>
              </w:tc>
            </w:tr>
            <w:tr w:rsidR="00DD7F59" w:rsidRPr="00FC4A8A" w14:paraId="612BB5C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953A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BF7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GRIA2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85B98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Glutamate receptor,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ionotropic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, AMPA 2</w:t>
                  </w:r>
                </w:p>
              </w:tc>
            </w:tr>
            <w:tr w:rsidR="00DD7F59" w:rsidRPr="00FC4A8A" w14:paraId="08AD51D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97A9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1EBB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CDX2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8DCA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Caudal type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homeobox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DD7F59" w:rsidRPr="00FC4A8A" w14:paraId="7A6CEC9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63B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46A8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GATA6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D7BCA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GATA binding protein 6</w:t>
                  </w:r>
                </w:p>
              </w:tc>
            </w:tr>
            <w:tr w:rsidR="00DD7F59" w:rsidRPr="00FC4A8A" w14:paraId="59F6BEF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D573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7A4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NLK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F64D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Nemo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-like kinase</w:t>
                  </w:r>
                </w:p>
              </w:tc>
            </w:tr>
            <w:tr w:rsidR="00DD7F59" w:rsidRPr="00FC4A8A" w14:paraId="0EFE80C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902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C948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C059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Estrogen receptor 1</w:t>
                  </w:r>
                </w:p>
              </w:tc>
            </w:tr>
            <w:tr w:rsidR="00DD7F59" w:rsidRPr="00FC4A8A" w14:paraId="780F85C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F9B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F45B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PLAG1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C260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Pleiomorphic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adenoma gene 1</w:t>
                  </w:r>
                </w:p>
              </w:tc>
            </w:tr>
            <w:tr w:rsidR="00DD7F59" w:rsidRPr="00FC4A8A" w14:paraId="5E3D74F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C02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E4A4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567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4CAFDF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C2AB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let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-7d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2BC0E2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DICER1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21BDAE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Dicer1, Dcr-1 homolog (Drosophila)</w:t>
                  </w:r>
                </w:p>
              </w:tc>
            </w:tr>
            <w:tr w:rsidR="00DD7F59" w:rsidRPr="00FC4A8A" w14:paraId="3DC604D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EC7D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6A49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DAD3R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A5AC0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871D68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402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FE8C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DAD1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F1EF2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Defender against cell death 1</w:t>
                  </w:r>
                </w:p>
              </w:tc>
            </w:tr>
            <w:tr w:rsidR="00DD7F59" w:rsidRPr="00FC4A8A" w14:paraId="7F62B0A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108C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AE2E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EIF4G2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DEC61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Eukaryotic translation initiation factor 4 gamma, 2</w:t>
                  </w:r>
                </w:p>
              </w:tc>
            </w:tr>
            <w:tr w:rsidR="00DD7F59" w:rsidRPr="00FC4A8A" w14:paraId="11C86BC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FF56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1D5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RABGAP1L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139F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RAB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GTPase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activating protein 1-like</w:t>
                  </w:r>
                </w:p>
              </w:tc>
            </w:tr>
            <w:tr w:rsidR="00DD7F59" w:rsidRPr="00FC4A8A" w14:paraId="26197C6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C10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4E2B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SMOX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2993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Spermine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oxidase</w:t>
                  </w:r>
                </w:p>
              </w:tc>
            </w:tr>
            <w:tr w:rsidR="00DD7F59" w:rsidRPr="00FC4A8A" w14:paraId="72F01D3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5E7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433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611A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CEF5AC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9EAAB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-30c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8FE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Ubc9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2AD9B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4F02C4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A9CE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2E3A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42FF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243996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EB5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-27b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A5FD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CYP1B1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B951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Cytochrome P450, family 1, subfamily B, polypeptide 1</w:t>
                  </w:r>
                </w:p>
              </w:tc>
            </w:tr>
            <w:tr w:rsidR="00DD7F59" w:rsidRPr="00FC4A8A" w14:paraId="403FEE6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DC8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93E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ST14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E4453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Suppression of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tumorigenicity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14 (colon carcinoma)</w:t>
                  </w:r>
                </w:p>
              </w:tc>
            </w:tr>
            <w:tr w:rsidR="00DD7F59" w:rsidRPr="00FC4A8A" w14:paraId="6654CC3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8B6D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7B010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PPARG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E3B9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Peroxisome proliferator-activated receptor gamma</w:t>
                  </w:r>
                </w:p>
              </w:tc>
            </w:tr>
            <w:tr w:rsidR="00DD7F59" w:rsidRPr="00FC4A8A" w14:paraId="2531B91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864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E7C7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MMP-13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A4B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1AE917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6B08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FDB1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552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DA6AD3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0F6B8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-103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C159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FBXW1B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F4567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55A267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ED1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C89A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serbp1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A34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SERPINE1 mRNA binding protein 1</w:t>
                  </w:r>
                </w:p>
              </w:tc>
            </w:tr>
            <w:tr w:rsidR="00DD7F59" w:rsidRPr="00FC4A8A" w14:paraId="40AE587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3C2D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73AF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ICOS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E667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Inducible T-cell co-stimulator</w:t>
                  </w:r>
                </w:p>
              </w:tc>
            </w:tr>
            <w:tr w:rsidR="00DD7F59" w:rsidRPr="00FC4A8A" w14:paraId="63919B8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4E0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82B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FC19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51BD85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09AC8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-30a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622C2F8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KRT7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542907C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Keratin 7</w:t>
                  </w:r>
                </w:p>
              </w:tc>
            </w:tr>
            <w:tr w:rsidR="00DD7F59" w:rsidRPr="00FC4A8A" w14:paraId="4B03C5A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7A8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CB0E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beclin</w:t>
                  </w:r>
                  <w:proofErr w:type="spellEnd"/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BA8EC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FAD3AF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35A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646E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TNRC6A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5B894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Trinucleotide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repeat containing 6A</w:t>
                  </w:r>
                </w:p>
              </w:tc>
            </w:tr>
            <w:tr w:rsidR="00DD7F59" w:rsidRPr="00FC4A8A" w14:paraId="52B7677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BB9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E2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69F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63289B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8E93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-424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7CA8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NFI-A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519E4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DCE750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B50C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7E8A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PLAG1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65CF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Pleiomorphic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adenoma gene 1</w:t>
                  </w:r>
                </w:p>
              </w:tc>
            </w:tr>
            <w:tr w:rsidR="00DD7F59" w:rsidRPr="00FC4A8A" w14:paraId="694FB31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C158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3F97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FGFR1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7623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Fibroblast growth factor receptor 1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fms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-related tyrosine kinase 2, Pfeiffer syndrome)</w:t>
                  </w:r>
                </w:p>
              </w:tc>
            </w:tr>
            <w:tr w:rsidR="00DD7F59" w:rsidRPr="00FC4A8A" w14:paraId="6EDE467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74C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A3CE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MEK1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CF182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C00E36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31DB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7324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Galectin-3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05D8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E0DA3A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1AF3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B39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F500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2CD2B48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4C6E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-22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9926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PTEN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E225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Phosphatase and tensin homolog (mutated in multiple advanced cancers 1)</w:t>
                  </w:r>
                </w:p>
              </w:tc>
            </w:tr>
            <w:tr w:rsidR="00DD7F59" w:rsidRPr="00FC4A8A" w14:paraId="1E0499F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228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F0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A55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Estrogen receptor 1</w:t>
                  </w:r>
                </w:p>
              </w:tc>
            </w:tr>
            <w:tr w:rsidR="00DD7F59" w:rsidRPr="00FC4A8A" w14:paraId="1F608AD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46B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7AE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PPARA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F10BD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Peroxisome proliferator-activated receptor alpha</w:t>
                  </w:r>
                </w:p>
              </w:tc>
            </w:tr>
            <w:tr w:rsidR="00DD7F59" w:rsidRPr="00FC4A8A" w14:paraId="4C0C47A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BB32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D580F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BMP7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C25A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Bone morphogenetic protein 7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osteogenic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protein 1)</w:t>
                  </w:r>
                </w:p>
              </w:tc>
            </w:tr>
            <w:tr w:rsidR="00DD7F59" w:rsidRPr="00FC4A8A" w14:paraId="404C15B0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495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48B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MAX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AC412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MYC associated factor X</w:t>
                  </w:r>
                </w:p>
              </w:tc>
            </w:tr>
            <w:tr w:rsidR="00DD7F59" w:rsidRPr="00FC4A8A" w14:paraId="1507080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8D45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6A11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EAB8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8C9715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CCA26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-186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029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FOXO1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BC886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Forkhead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box O1</w:t>
                  </w:r>
                </w:p>
              </w:tc>
            </w:tr>
            <w:tr w:rsidR="00DD7F59" w:rsidRPr="00FC4A8A" w14:paraId="76A1F5D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E10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D9E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804E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121A74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097E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-29a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0B40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DNMT3B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6C6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DNA (cytosine-5-)-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methyltransferase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 beta</w:t>
                  </w:r>
                </w:p>
              </w:tc>
            </w:tr>
            <w:tr w:rsidR="00DD7F59" w:rsidRPr="00FC4A8A" w14:paraId="304905A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B10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6057EA0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SPARC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27BA47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Secreted protein, acidic, cysteine-rich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osteonectin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D7F59" w:rsidRPr="00FC4A8A" w14:paraId="410F8C4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B9B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9A60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BACE1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A2AE9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Beta-site APP-cleaving enzyme 1</w:t>
                  </w:r>
                </w:p>
              </w:tc>
            </w:tr>
            <w:tr w:rsidR="00DD7F59" w:rsidRPr="00FC4A8A" w14:paraId="0718A4D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4471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476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PIK3R1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C6F7A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Phosphoinositide-3-kinase, regulatory subunit 1 (p85 alpha)</w:t>
                  </w:r>
                </w:p>
              </w:tc>
            </w:tr>
            <w:tr w:rsidR="00DD7F59" w:rsidRPr="00FC4A8A" w14:paraId="7A2E8F7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831F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14E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CDC42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D8332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Cell division cycle 42 (GTP binding protein, 25kDa)</w:t>
                  </w:r>
                </w:p>
              </w:tc>
            </w:tr>
            <w:tr w:rsidR="00DD7F59" w:rsidRPr="00FC4A8A" w14:paraId="08883D3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1D81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0ABAF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B7-H3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B2CDA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B6D8E3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012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D734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MCL-1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3C1E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2BDB28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5E99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FFBC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CXXC6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3A25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CXXC finger 6</w:t>
                  </w:r>
                </w:p>
              </w:tc>
            </w:tr>
            <w:tr w:rsidR="00DD7F59" w:rsidRPr="00FC4A8A" w14:paraId="5C0ABE9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60D9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4A7C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D4B40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6</w:t>
                  </w:r>
                </w:p>
              </w:tc>
            </w:tr>
            <w:tr w:rsidR="00DD7F59" w:rsidRPr="00FC4A8A" w14:paraId="2D57A029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D949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0C7A75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COL3A1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5107A52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III, alpha 1 (Ehlers-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Danlos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syndrome type IV, autosomal dominant)</w:t>
                  </w:r>
                </w:p>
              </w:tc>
            </w:tr>
            <w:tr w:rsidR="00DD7F59" w:rsidRPr="00FC4A8A" w14:paraId="7CD6397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1A5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64B9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F12F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9685EE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7272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-126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5E1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VCAM-1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B8DF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FAE46B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CE8C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C057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Crk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7AB63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CDF92E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B73F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C4E8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p85beta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E5B4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5684C1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3439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3EC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IRS-1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6456F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EC20A2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C07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4A14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VEGF-A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AB53F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9F1558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C036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AAD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TOM1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10EA1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Target of myb1 (chicken)</w:t>
                  </w:r>
                </w:p>
              </w:tc>
            </w:tr>
            <w:tr w:rsidR="00DD7F59" w:rsidRPr="00FC4A8A" w14:paraId="2D9DB5AE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B59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8656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prostein</w:t>
                  </w:r>
                  <w:proofErr w:type="spellEnd"/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786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9B91A0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FAE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DA4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D37F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BC2045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2979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-27a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DE5F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prohibitin</w:t>
                  </w:r>
                  <w:proofErr w:type="spellEnd"/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DB57B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6F7CDD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D62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B8F9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RUNX1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085B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Runt-related transcription factor 1 (acute myeloid leukemia 1; aml1 oncogene)</w:t>
                  </w:r>
                </w:p>
              </w:tc>
            </w:tr>
            <w:tr w:rsidR="00DD7F59" w:rsidRPr="00FC4A8A" w14:paraId="18B82FC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DE9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BE1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GCA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F28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Grancalcin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, EF-hand calcium binding protein</w:t>
                  </w:r>
                </w:p>
              </w:tc>
            </w:tr>
            <w:tr w:rsidR="00DD7F59" w:rsidRPr="00FC4A8A" w14:paraId="49D0D15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DDB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0480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PEX7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F811D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Peroxisomal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biogenesis factor 7</w:t>
                  </w:r>
                </w:p>
              </w:tc>
            </w:tr>
            <w:tr w:rsidR="00DD7F59" w:rsidRPr="00FC4A8A" w14:paraId="3A93032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B38C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E7CD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FADD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C82DD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Fas (TNFRSF6)-associated via death domain</w:t>
                  </w:r>
                </w:p>
              </w:tc>
            </w:tr>
            <w:tr w:rsidR="00DD7F59" w:rsidRPr="00FC4A8A" w14:paraId="6DC8CE3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D6A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34C5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FOXO1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33797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Forkhead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box O1</w:t>
                  </w:r>
                </w:p>
              </w:tc>
            </w:tr>
            <w:tr w:rsidR="00DD7F59" w:rsidRPr="00FC4A8A" w14:paraId="42CE6285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BB5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384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CF6A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A46B87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A64E9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-20a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22B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FD30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 transcription factor 1</w:t>
                  </w:r>
                </w:p>
              </w:tc>
            </w:tr>
            <w:tr w:rsidR="00DD7F59" w:rsidRPr="00FC4A8A" w14:paraId="51C78C0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6E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8F9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AML1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7641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49E476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32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CB9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CF9F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8711BE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62F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B89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23A3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FF8227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8AD1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5E1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BCL2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85BD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B-cell CLL/lymphoma 2</w:t>
                  </w:r>
                </w:p>
              </w:tc>
            </w:tr>
            <w:tr w:rsidR="00DD7F59" w:rsidRPr="00FC4A8A" w14:paraId="6AF965A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E32F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75A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MEF2D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2F346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Myocyte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enhancer factor 2D</w:t>
                  </w:r>
                </w:p>
              </w:tc>
            </w:tr>
            <w:tr w:rsidR="00DD7F59" w:rsidRPr="00FC4A8A" w14:paraId="7AD7543A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D67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BE3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MAP3K12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B4D18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Mitogen-activated protein kinase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12</w:t>
                  </w:r>
                </w:p>
              </w:tc>
            </w:tr>
            <w:tr w:rsidR="00DD7F59" w:rsidRPr="00FC4A8A" w14:paraId="323A630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71EC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536F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JAK1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4AD7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Janus kinase 1 (a protein tyrosine kinase)</w:t>
                  </w:r>
                </w:p>
              </w:tc>
            </w:tr>
            <w:tr w:rsidR="00DD7F59" w:rsidRPr="00FC4A8A" w14:paraId="466E415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5E45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461E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0330A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91E664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EB70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02F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IL-8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2915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F3DC32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72A4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CE5B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739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3B34CA4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753BD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64E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ERK5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85F2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C83224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01D3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CFD7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KRAS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503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V-Ki-ras2 Kirsten rat sarcoma viral oncogene homolog</w:t>
                  </w:r>
                </w:p>
              </w:tc>
            </w:tr>
            <w:tr w:rsidR="00DD7F59" w:rsidRPr="00FC4A8A" w14:paraId="61A9BAC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6356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BEB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ERK5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6EF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F39712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F261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4B98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FNDC3b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1EA8A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Fibronectin type III domain containing 3B</w:t>
                  </w:r>
                </w:p>
              </w:tc>
            </w:tr>
            <w:tr w:rsidR="00DD7F59" w:rsidRPr="00FC4A8A" w14:paraId="6E94EFE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A9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B8D8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DNMT3A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D0C7F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DNA (cytosine-5-)-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methyltransferase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 alpha</w:t>
                  </w:r>
                </w:p>
              </w:tc>
            </w:tr>
            <w:tr w:rsidR="00DD7F59" w:rsidRPr="00FC4A8A" w14:paraId="4AA6D15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362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E76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131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CE7456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BA4F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-223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6BBE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NFI-A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E27D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AFAF21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DBE1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2F53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STMN1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97007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Stathmin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1/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oncoprotein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18</w:t>
                  </w:r>
                </w:p>
              </w:tc>
            </w:tr>
            <w:tr w:rsidR="00DD7F59" w:rsidRPr="00FC4A8A" w14:paraId="5BFFE28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609D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43A6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LMO2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5124D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LIM domain only 2 (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rhombotin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-like 1)</w:t>
                  </w:r>
                </w:p>
              </w:tc>
            </w:tr>
            <w:tr w:rsidR="00DD7F59" w:rsidRPr="00FC4A8A" w14:paraId="768C420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2A11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A20A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IRS-1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9497B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9792CB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E19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29E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RhoB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3D15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homolog gene family, member B</w:t>
                  </w:r>
                </w:p>
              </w:tc>
            </w:tr>
            <w:tr w:rsidR="00DD7F59" w:rsidRPr="00FC4A8A" w14:paraId="3998AEAE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43B0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1B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0A57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61A485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722AF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-17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82DB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AIB1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D83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7B44AB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654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767D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AML1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868A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24A90B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39C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75A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VEGF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DD5D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90AD67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E41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F2B5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3E889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A499E9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0D6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688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9DA8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8B1BB2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6C5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012D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BCL2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48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B-cell CLL/lymphoma 2</w:t>
                  </w:r>
                </w:p>
              </w:tc>
            </w:tr>
            <w:tr w:rsidR="00DD7F59" w:rsidRPr="00FC4A8A" w14:paraId="069228D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5046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6E9B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MEF2D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1FF1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Myocyte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enhancer factor 2D</w:t>
                  </w:r>
                </w:p>
              </w:tc>
            </w:tr>
            <w:tr w:rsidR="00DD7F59" w:rsidRPr="00FC4A8A" w14:paraId="7CFC3F4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6462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416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MAP3K12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329EA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Mitogen-activated protein kinase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kinase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12</w:t>
                  </w:r>
                </w:p>
              </w:tc>
            </w:tr>
            <w:tr w:rsidR="00DD7F59" w:rsidRPr="00FC4A8A" w14:paraId="4CD7074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4A13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5679C91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192573C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Vimentin</w:t>
                  </w:r>
                  <w:proofErr w:type="spellEnd"/>
                </w:p>
              </w:tc>
            </w:tr>
            <w:tr w:rsidR="00DD7F59" w:rsidRPr="00FC4A8A" w14:paraId="6EB71F4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4B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ED3E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JAK1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6437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Janus kinase 1 (a protein tyrosine kinase)</w:t>
                  </w:r>
                </w:p>
              </w:tc>
            </w:tr>
            <w:tr w:rsidR="00DD7F59" w:rsidRPr="00FC4A8A" w14:paraId="314B6DB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20C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DD2C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CDKN1A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AD78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inhibitor 1A (p21, Cip1)</w:t>
                  </w:r>
                </w:p>
              </w:tc>
            </w:tr>
            <w:tr w:rsidR="00DD7F59" w:rsidRPr="00FC4A8A" w14:paraId="189063A1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381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03F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EDG1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42324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Endothelial differentiation,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sphingolipid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G-protein-coupled receptor, 1</w:t>
                  </w:r>
                </w:p>
              </w:tc>
            </w:tr>
            <w:tr w:rsidR="00DD7F59" w:rsidRPr="00FC4A8A" w14:paraId="65B2E08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ADF0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B94B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661EA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26A99D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BAE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FEB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IL-8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57628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214C80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DE3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C808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BF86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7C72E2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4A9B1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-106b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DC1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ITCH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D1A4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Itchy homolog E3 ubiquitin protein ligase (mouse)</w:t>
                  </w:r>
                </w:p>
              </w:tc>
            </w:tr>
            <w:tr w:rsidR="00DD7F59" w:rsidRPr="00FC4A8A" w14:paraId="074E77D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265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C6A1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CDKN1A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EFB6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inhibitor 1A (p21, Cip1)</w:t>
                  </w:r>
                </w:p>
              </w:tc>
            </w:tr>
            <w:tr w:rsidR="00DD7F59" w:rsidRPr="00FC4A8A" w14:paraId="50D929E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8C83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3C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FC0F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E2F transcription factor 1</w:t>
                  </w:r>
                </w:p>
              </w:tc>
            </w:tr>
            <w:tr w:rsidR="00DD7F59" w:rsidRPr="00FC4A8A" w14:paraId="37A755C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8684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4D62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7E9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5278F3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91FA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-96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280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Adcy6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877F3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Adenylate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</w:tc>
            </w:tr>
            <w:tr w:rsidR="00DD7F59" w:rsidRPr="00FC4A8A" w14:paraId="6E50472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C4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68C2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Mitf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5B01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Microphthalmia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-associated transcription factor</w:t>
                  </w:r>
                </w:p>
              </w:tc>
            </w:tr>
            <w:tr w:rsidR="00DD7F59" w:rsidRPr="00FC4A8A" w14:paraId="418E0F9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21B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964F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HTR1B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743E7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5-hydroxytryptamine (serotonin) receptor 1B</w:t>
                  </w:r>
                </w:p>
              </w:tc>
            </w:tr>
            <w:tr w:rsidR="00DD7F59" w:rsidRPr="00FC4A8A" w14:paraId="5398779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7CC2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08B0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AQP5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C34E1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Aquaporin 5</w:t>
                  </w:r>
                </w:p>
              </w:tc>
            </w:tr>
            <w:tr w:rsidR="00DD7F59" w:rsidRPr="00FC4A8A" w14:paraId="2DFDD26B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0B9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9D8B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CELSR2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0CB80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Cadherin, EGF LAG seven-pass G-type receptor 2 (flamingo homolog, Drosophila)</w:t>
                  </w:r>
                </w:p>
              </w:tc>
            </w:tr>
            <w:tr w:rsidR="00DD7F59" w:rsidRPr="00FC4A8A" w14:paraId="6C23560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E2AD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E370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ODF2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D1AE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Outer dense fiber of sperm tails 2</w:t>
                  </w:r>
                </w:p>
              </w:tc>
            </w:tr>
            <w:tr w:rsidR="00DD7F59" w:rsidRPr="00FC4A8A" w14:paraId="1095398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84A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B32E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MYRIP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DA9B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Myosin VIIA and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interacting protein</w:t>
                  </w:r>
                </w:p>
              </w:tc>
            </w:tr>
            <w:tr w:rsidR="00DD7F59" w:rsidRPr="00FC4A8A" w14:paraId="625EECF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D050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5AEB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RYK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D45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RYK receptor-like tyrosine kinase</w:t>
                  </w:r>
                </w:p>
              </w:tc>
            </w:tr>
            <w:tr w:rsidR="00DD7F59" w:rsidRPr="00FC4A8A" w14:paraId="6A5C4F3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6D45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D086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IRS-1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899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780807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7F3C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1053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FOXO1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2180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Forkhead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box O1</w:t>
                  </w:r>
                </w:p>
              </w:tc>
            </w:tr>
            <w:tr w:rsidR="00DD7F59" w:rsidRPr="00FC4A8A" w14:paraId="089F5E7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DFAE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E37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1E2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0D8E6B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8460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-140-5p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4A2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VEGF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EEE52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05BD5E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828D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E38D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HDAC4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BB5FE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Histone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deacetylase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</w:tr>
            <w:tr w:rsidR="00DD7F59" w:rsidRPr="00FC4A8A" w14:paraId="5A7BD76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A9BD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A8B6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IGFBP-5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B2127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3B5C72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307F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4A8F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3656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3A4BB33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61FE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-15a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38B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DMTF1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D6E7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Cyclin D binding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myb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-like transcription factor 1</w:t>
                  </w:r>
                </w:p>
              </w:tc>
            </w:tr>
            <w:tr w:rsidR="00DD7F59" w:rsidRPr="00FC4A8A" w14:paraId="3457FE0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952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CDC4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BCL2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BC35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B-cell CLL/lymphoma 2</w:t>
                  </w:r>
                </w:p>
              </w:tc>
            </w:tr>
            <w:tr w:rsidR="00DD7F59" w:rsidRPr="00FC4A8A" w14:paraId="12EE055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983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786D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VEGF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FDCEA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709A504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F62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8FF7E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PDCD4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6F1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Programmed cell death 4 (neoplastic transformation inhibitor)</w:t>
                  </w:r>
                </w:p>
              </w:tc>
            </w:tr>
            <w:tr w:rsidR="00DD7F59" w:rsidRPr="00FC4A8A" w14:paraId="39C6DFB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C550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5FD4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RAB21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7349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RAB21, member RAS oncogene family</w:t>
                  </w:r>
                </w:p>
              </w:tc>
            </w:tr>
            <w:tr w:rsidR="00DD7F59" w:rsidRPr="00FC4A8A" w14:paraId="2DE9C05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0BDA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891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IGSF4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3A40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2AC1DB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3E0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504E3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SCAP2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5019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FC9DD6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C86A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60B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Rab9B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C6842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RAB9B, member RAS oncogene family</w:t>
                  </w:r>
                </w:p>
              </w:tc>
            </w:tr>
            <w:tr w:rsidR="00DD7F59" w:rsidRPr="00FC4A8A" w14:paraId="4A5705E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FD2E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B700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Tpi1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6145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Triosephosphate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isomerase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D7F59" w:rsidRPr="00FC4A8A" w14:paraId="18BD6A7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9577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EE2C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Myb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0FF4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690F70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AD2E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A39D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CCND1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3AD1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 D1</w:t>
                  </w:r>
                </w:p>
              </w:tc>
            </w:tr>
            <w:tr w:rsidR="00DD7F59" w:rsidRPr="00FC4A8A" w14:paraId="0BEEA32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0A94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B8A7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BMI-1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0C10D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002240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5FEF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2FD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2B6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C41233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DD6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-30b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B975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8C09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99AF087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1D8D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7A3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E48C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874054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0A5D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-130a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EFA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MCSF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EAD1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AC1132F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C5E0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FDA1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MAFB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4F140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maf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musculoaponeurotic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fibrosarcoma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oncogene homolog B (avian)</w:t>
                  </w:r>
                </w:p>
              </w:tc>
            </w:tr>
            <w:tr w:rsidR="00DD7F59" w:rsidRPr="00FC4A8A" w14:paraId="3E32D6A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9D1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B17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GAX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ED9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E3F9B5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1BEB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EBB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HOXA5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C3D7E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Homeobox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A5</w:t>
                  </w:r>
                </w:p>
              </w:tc>
            </w:tr>
            <w:tr w:rsidR="00DD7F59" w:rsidRPr="00FC4A8A" w14:paraId="5430C101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6C5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38D2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9E55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C0058A4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69213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-222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D5E9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KIT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9234C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V-kit Hardy-Zuckerman 4 feline sarcoma viral oncogene homolog</w:t>
                  </w:r>
                </w:p>
              </w:tc>
            </w:tr>
            <w:tr w:rsidR="00DD7F59" w:rsidRPr="00FC4A8A" w14:paraId="0D81EFE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5FF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EB4F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p27Kip1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81FAD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04534C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CBE1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658E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p27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D146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B3A4CA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74D7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133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p27Kip1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2134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8FCBF1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B95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5ACE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 alpha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57EB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3EF2BE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B4C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A8D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5057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B1817C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4F57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8E1C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MMP1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FAF86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Matrix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metallopeptidase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 (interstitial collagenase)</w:t>
                  </w:r>
                </w:p>
              </w:tc>
            </w:tr>
            <w:tr w:rsidR="00DD7F59" w:rsidRPr="00FC4A8A" w14:paraId="1143F69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411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0DCF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SOD2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995AF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Superoxide dismutase 2, mitochondrial</w:t>
                  </w:r>
                </w:p>
              </w:tc>
            </w:tr>
            <w:tr w:rsidR="00DD7F59" w:rsidRPr="00FC4A8A" w14:paraId="6C65074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813E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FD02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CDKN1C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1E0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inhibitor 1C (p57, Kip2)</w:t>
                  </w:r>
                </w:p>
              </w:tc>
            </w:tr>
            <w:tr w:rsidR="00DD7F59" w:rsidRPr="00FC4A8A" w14:paraId="2BACCD06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738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0C1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PPP2R2A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FDAB9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Protein phosphatase 2 (formerly 2A), regulatory subunit B, alpha isoform</w:t>
                  </w:r>
                </w:p>
              </w:tc>
            </w:tr>
            <w:tr w:rsidR="00DD7F59" w:rsidRPr="00FC4A8A" w14:paraId="35B4AEC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21AC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8FAB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fos</w:t>
                  </w:r>
                  <w:proofErr w:type="spell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7E6F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4C040A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FD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ED46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86B7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15551B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C060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-30e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0147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UBE2I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1DA52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Ubiquitin-conjugating enzyme E2I (UBC9 homolog, yeast)</w:t>
                  </w:r>
                </w:p>
              </w:tc>
            </w:tr>
            <w:tr w:rsidR="00DD7F59" w:rsidRPr="00FC4A8A" w14:paraId="03ACAFB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C81B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9382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BEE9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1E3092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E7E7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-29c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6536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DNMT3B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DB5F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DNA (cytosine-5-)-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methyltransferase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 beta</w:t>
                  </w:r>
                </w:p>
              </w:tc>
            </w:tr>
            <w:tr w:rsidR="00DD7F59" w:rsidRPr="00FC4A8A" w14:paraId="68C8E905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3C9C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0CD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COL3A1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9C85E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III, alpha 1 (Ehlers-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Danlos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syndrome type IV, autosomal dominant)</w:t>
                  </w:r>
                </w:p>
              </w:tc>
            </w:tr>
            <w:tr w:rsidR="00DD7F59" w:rsidRPr="00FC4A8A" w14:paraId="360A0F2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04E5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949A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COL4A1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BC3A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IV, alpha 1</w:t>
                  </w:r>
                </w:p>
              </w:tc>
            </w:tr>
            <w:tr w:rsidR="00DD7F59" w:rsidRPr="00FC4A8A" w14:paraId="7C9D990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34BD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2463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COL15A1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3B5E4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XV, alpha 1</w:t>
                  </w:r>
                </w:p>
              </w:tc>
            </w:tr>
            <w:tr w:rsidR="00DD7F59" w:rsidRPr="00FC4A8A" w14:paraId="1135B34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447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A491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LAMC1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E1E5B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Laminin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, gamma 1 (formerly LAMB2)</w:t>
                  </w:r>
                </w:p>
              </w:tc>
            </w:tr>
            <w:tr w:rsidR="00DD7F59" w:rsidRPr="00FC4A8A" w14:paraId="1F74E95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CA8C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3B44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TDG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80DC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Thymine-DNA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glycosylase</w:t>
                  </w:r>
                  <w:proofErr w:type="spellEnd"/>
                </w:p>
              </w:tc>
            </w:tr>
            <w:tr w:rsidR="00DD7F59" w:rsidRPr="00FC4A8A" w14:paraId="2A2EBFE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8F0A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5BB3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FUSIP1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0B36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FUS interacting protein (serine/arginine-rich) 1</w:t>
                  </w:r>
                </w:p>
              </w:tc>
            </w:tr>
            <w:tr w:rsidR="00DD7F59" w:rsidRPr="00FC4A8A" w14:paraId="538B24CB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3CC0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7896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COL1A1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F12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I, alpha 1</w:t>
                  </w:r>
                </w:p>
              </w:tc>
            </w:tr>
            <w:tr w:rsidR="00DD7F59" w:rsidRPr="00FC4A8A" w14:paraId="29B8692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705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679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COL1A2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D606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I, alpha 2</w:t>
                  </w:r>
                </w:p>
              </w:tc>
            </w:tr>
            <w:tr w:rsidR="00DD7F59" w:rsidRPr="00FC4A8A" w14:paraId="5775295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78C5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F806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COL4A2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ED6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IV, alpha 2</w:t>
                  </w:r>
                </w:p>
              </w:tc>
            </w:tr>
            <w:tr w:rsidR="00DD7F59" w:rsidRPr="00FC4A8A" w14:paraId="1128187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F8E4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2F37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fibrillin</w:t>
                  </w:r>
                  <w:proofErr w:type="spellEnd"/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21D3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002A06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FFB6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D6F2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CDC42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DC3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Cell division cycle 42 (GTP binding protein, 25kDa)</w:t>
                  </w:r>
                </w:p>
              </w:tc>
            </w:tr>
            <w:tr w:rsidR="00DD7F59" w:rsidRPr="00FC4A8A" w14:paraId="7A2FA3A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171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9136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PIK3R1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AEAD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Phosphoinositide-3-kinase, regulatory subunit 1 (p85 alpha)</w:t>
                  </w:r>
                </w:p>
              </w:tc>
            </w:tr>
            <w:tr w:rsidR="00DD7F59" w:rsidRPr="00FC4A8A" w14:paraId="7F54490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51E7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DD5D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EF4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75CACD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82AF7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-18a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34AB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A6356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Estrogen receptor 1</w:t>
                  </w:r>
                </w:p>
              </w:tc>
            </w:tr>
            <w:tr w:rsidR="00DD7F59" w:rsidRPr="00FC4A8A" w14:paraId="586F3D8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22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CE8B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thbs1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7713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Thrombospondin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D7F59" w:rsidRPr="00FC4A8A" w14:paraId="3DFBAA2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90A4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C77F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0363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99674E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BC8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430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CTGF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8258D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Connective tissue growth factor</w:t>
                  </w:r>
                </w:p>
              </w:tc>
            </w:tr>
            <w:tr w:rsidR="00DD7F59" w:rsidRPr="00FC4A8A" w14:paraId="7F80E43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FBD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C4D6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339E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76A5DA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C05D5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-29b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9853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Tcl1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726D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0622E7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87F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3206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MCL1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F5F9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Myeloid cell leukemia sequence 1 (BCL2-related)</w:t>
                  </w:r>
                </w:p>
              </w:tc>
            </w:tr>
            <w:tr w:rsidR="00DD7F59" w:rsidRPr="00FC4A8A" w14:paraId="68C8F3B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C8D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C0A0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DNMT3A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7ABD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DNA (cytosine-5-)-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methyltransferase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 alpha</w:t>
                  </w:r>
                </w:p>
              </w:tc>
            </w:tr>
            <w:tr w:rsidR="00DD7F59" w:rsidRPr="00FC4A8A" w14:paraId="14C1D7F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9CE6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01DF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DNMT3B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7B1A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DNA (cytosine-5-)-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methyltransferase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3 beta</w:t>
                  </w:r>
                </w:p>
              </w:tc>
            </w:tr>
            <w:tr w:rsidR="00DD7F59" w:rsidRPr="00FC4A8A" w14:paraId="1BFC39A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FB9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27F5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BACE1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AB12C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Beta-site APP-cleaving enzyme 1</w:t>
                  </w:r>
                </w:p>
              </w:tc>
            </w:tr>
            <w:tr w:rsidR="00DD7F59" w:rsidRPr="00FC4A8A" w14:paraId="36645934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CA21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3582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CDC42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FA67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Cell division cycle 42 (GTP binding protein, 25kDa)</w:t>
                  </w:r>
                </w:p>
              </w:tc>
            </w:tr>
            <w:tr w:rsidR="00DD7F59" w:rsidRPr="00FC4A8A" w14:paraId="54550A26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F01D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5BEA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PIK3R1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5F5BE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Phosphoinositide-3-kinase, regulatory subunit 1 (p85 alpha)</w:t>
                  </w:r>
                </w:p>
              </w:tc>
            </w:tr>
            <w:tr w:rsidR="00DD7F59" w:rsidRPr="00FC4A8A" w14:paraId="3DC8527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3493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CB5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496C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Sp1 transcription factor</w:t>
                  </w:r>
                </w:p>
              </w:tc>
            </w:tr>
            <w:tr w:rsidR="00DD7F59" w:rsidRPr="00FC4A8A" w14:paraId="35816AB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8D3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8905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MCL-1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5C63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18F613C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E6A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9061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CXXC6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BB5D4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CXXC finger 6</w:t>
                  </w:r>
                </w:p>
              </w:tc>
            </w:tr>
            <w:tr w:rsidR="00DD7F59" w:rsidRPr="00FC4A8A" w14:paraId="5873EB6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0BE5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2C05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CDK6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8731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Cyclin-dependent kinase 6</w:t>
                  </w:r>
                </w:p>
              </w:tc>
            </w:tr>
            <w:tr w:rsidR="00DD7F59" w:rsidRPr="00FC4A8A" w14:paraId="7A781F5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ADB8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3E5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COL1A1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5C501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I, alpha 1</w:t>
                  </w:r>
                </w:p>
              </w:tc>
            </w:tr>
            <w:tr w:rsidR="00DD7F59" w:rsidRPr="00FC4A8A" w14:paraId="30042FC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67EC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9969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230F0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Sp1 transcription factor</w:t>
                  </w:r>
                </w:p>
              </w:tc>
            </w:tr>
            <w:tr w:rsidR="00DD7F59" w:rsidRPr="00FC4A8A" w14:paraId="4264CBEA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A7E0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2838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COL3A1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6BA9F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Collagen, type III, alpha 1 (Ehlers-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Danlos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syndrome type IV, autosomal dominant)</w:t>
                  </w:r>
                </w:p>
              </w:tc>
            </w:tr>
            <w:tr w:rsidR="00DD7F59" w:rsidRPr="00FC4A8A" w14:paraId="6BDD794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F9FA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CCD1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DC1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9759F8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81DD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-142-5p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203B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F4B94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05D77B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6E99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C525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FE9E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C7AE32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C6B33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-144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6626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89FB5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50095F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87C9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0CCF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4731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8FF8D4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85352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-423-3p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5546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943D4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9FD0C2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D23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A2D0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E284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A8DEF5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9245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-142-3p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50A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02268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F08CA5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41A6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5989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AC0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1730AA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666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-19b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9F97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749B3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Estrogen receptor 1</w:t>
                  </w:r>
                </w:p>
              </w:tc>
            </w:tr>
            <w:tr w:rsidR="00DD7F59" w:rsidRPr="00FC4A8A" w14:paraId="285EF66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CB7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68C3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CTGF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2EF44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Connective tissue growth factor</w:t>
                  </w:r>
                </w:p>
              </w:tc>
            </w:tr>
            <w:tr w:rsidR="00DD7F59" w:rsidRPr="00FC4A8A" w14:paraId="324B31E8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0A63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6488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A33A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385ED24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C64E4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-19a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5A7B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PTEN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F04B4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Phosphatase and tensin homolog (mutated in multiple advanced cancers 1)</w:t>
                  </w:r>
                </w:p>
              </w:tc>
            </w:tr>
            <w:tr w:rsidR="00DD7F59" w:rsidRPr="00FC4A8A" w14:paraId="0632788F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756F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F45B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BMPRII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22B2C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68C020A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7B2C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187C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NR4A2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E2CC3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Nuclear receptor subfamily 4, group A, member 2</w:t>
                  </w:r>
                </w:p>
              </w:tc>
            </w:tr>
            <w:tr w:rsidR="00DD7F59" w:rsidRPr="00FC4A8A" w14:paraId="6217E830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2ABD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768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ERBB4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E6E62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V-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erb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-a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erythroblastic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leukemia viral oncogene homolog 4 (avian)</w:t>
                  </w:r>
                </w:p>
              </w:tc>
            </w:tr>
            <w:tr w:rsidR="00DD7F59" w:rsidRPr="00FC4A8A" w14:paraId="50C761D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375F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1809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ESR1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EDDF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Estrogen receptor 1</w:t>
                  </w:r>
                </w:p>
              </w:tc>
            </w:tr>
            <w:tr w:rsidR="00DD7F59" w:rsidRPr="00FC4A8A" w14:paraId="0DFEFAD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2609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0134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CCND1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0CB9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Cyclin D1</w:t>
                  </w:r>
                </w:p>
              </w:tc>
            </w:tr>
            <w:tr w:rsidR="00DD7F59" w:rsidRPr="00FC4A8A" w14:paraId="4407306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7F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A39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thbs1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D791F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Thrombospondin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D7F59" w:rsidRPr="00FC4A8A" w14:paraId="58A91CF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9D04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8890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BIM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4E1C8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1EFFB3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A0DB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D36B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CTGF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A7FF0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Connective tissue growth factor</w:t>
                  </w:r>
                </w:p>
              </w:tc>
            </w:tr>
            <w:tr w:rsidR="00DD7F59" w:rsidRPr="00FC4A8A" w14:paraId="550E391A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4A1D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114C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83E6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5CF9221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16BD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-32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214C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none</w:t>
                  </w:r>
                  <w:proofErr w:type="gramEnd"/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65018C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3FF5EA1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E8C9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4B02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6E1E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FE3547D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220F2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-101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D499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N-MYC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ED766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FDE0100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EC9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D4B0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ICOS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3194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Inducible T-cell co-stimulator</w:t>
                  </w:r>
                </w:p>
              </w:tc>
            </w:tr>
            <w:tr w:rsidR="00DD7F59" w:rsidRPr="00FC4A8A" w14:paraId="72EF697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9440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3910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EZH2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AF237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Enhancer of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zeste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 homolog 2 (Drosophila)</w:t>
                  </w:r>
                </w:p>
              </w:tc>
            </w:tr>
            <w:tr w:rsidR="00DD7F59" w:rsidRPr="00FC4A8A" w14:paraId="513B528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EA62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99DA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Cox-2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20E4B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73FEAC1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AB61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7E25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MCL1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35C7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Myeloid cell leukemia sequence 1 (BCL2-related)</w:t>
                  </w:r>
                </w:p>
              </w:tc>
            </w:tr>
            <w:tr w:rsidR="00DD7F59" w:rsidRPr="00FC4A8A" w14:paraId="28861ECE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D32B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0800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BB68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4487A085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587C8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miR</w:t>
                  </w:r>
                  <w:proofErr w:type="gram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-141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AD5F7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Clock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353D8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Clock homolog (mouse)</w:t>
                  </w:r>
                </w:p>
              </w:tc>
            </w:tr>
            <w:tr w:rsidR="00DD7F59" w:rsidRPr="00FC4A8A" w14:paraId="7DC08FA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5D4A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CB9D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TGF beta2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51D0B6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080B5A9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4336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54E7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SIP1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DEEBD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Survival of motor neuron protein interacting protein 1</w:t>
                  </w:r>
                </w:p>
              </w:tc>
            </w:tr>
            <w:tr w:rsidR="00DD7F59" w:rsidRPr="00FC4A8A" w14:paraId="668B02F2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E725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59BF7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MKK4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8D588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7F59" w:rsidRPr="00FC4A8A" w14:paraId="26C568DC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CE31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FE54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ERBB2IP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2AE5FA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Erbb2 interacting protein</w:t>
                  </w:r>
                </w:p>
              </w:tc>
            </w:tr>
            <w:tr w:rsidR="00DD7F59" w:rsidRPr="00FC4A8A" w14:paraId="0E6D7147" w14:textId="77777777" w:rsidTr="00A63C07">
              <w:trPr>
                <w:trHeight w:val="52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48CD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D35C2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BAP1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F418E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 xml:space="preserve">BRCA1 associated protein-1 (ubiquitin </w:t>
                  </w: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carboxy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-terminal hydrolase)</w:t>
                  </w:r>
                </w:p>
              </w:tc>
            </w:tr>
            <w:tr w:rsidR="00DD7F59" w:rsidRPr="00FC4A8A" w14:paraId="17B0EED9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F6C5D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CEEC5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KLHL20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30E43E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Kelch</w:t>
                  </w:r>
                  <w:proofErr w:type="spellEnd"/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-like 20 (Drosophila)</w:t>
                  </w:r>
                </w:p>
              </w:tc>
            </w:tr>
            <w:tr w:rsidR="00DD7F59" w:rsidRPr="00FC4A8A" w14:paraId="5417658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7C9E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8AEC9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PTPRD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5F3D0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Protein tyrosine phosphatase, receptor type, D</w:t>
                  </w:r>
                </w:p>
              </w:tc>
            </w:tr>
            <w:tr w:rsidR="00DD7F59" w:rsidRPr="00FC4A8A" w14:paraId="37D933A1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DDD4F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FD233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ELMO2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FD8B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Engulfment and cell motility 2</w:t>
                  </w:r>
                </w:p>
              </w:tc>
            </w:tr>
            <w:tr w:rsidR="00DD7F59" w:rsidRPr="00FC4A8A" w14:paraId="0AF675A3" w14:textId="77777777" w:rsidTr="00A63C07">
              <w:trPr>
                <w:trHeight w:val="260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E70D8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BE1A4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WDR37</w:t>
                  </w:r>
                </w:p>
              </w:tc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EC1BE1" w14:textId="77777777" w:rsidR="00DD7F59" w:rsidRPr="00FC4A8A" w:rsidRDefault="00DD7F59" w:rsidP="00A63C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A8A">
                    <w:rPr>
                      <w:rFonts w:ascii="Arial" w:hAnsi="Arial" w:cs="Arial"/>
                      <w:sz w:val="20"/>
                      <w:szCs w:val="20"/>
                    </w:rPr>
                    <w:t>WD repeat domain 37</w:t>
                  </w:r>
                </w:p>
              </w:tc>
            </w:tr>
          </w:tbl>
          <w:p w14:paraId="2C0B9B19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E05A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778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37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EBB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21A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94F1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PPP2R2A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9EB1" w14:textId="77777777" w:rsidR="00DD7F59" w:rsidRPr="00FC4A8A" w:rsidRDefault="00DD7F59" w:rsidP="00A63C07">
            <w:pPr>
              <w:rPr>
                <w:rFonts w:ascii="Verdana" w:hAnsi="Verdana"/>
                <w:sz w:val="20"/>
                <w:szCs w:val="20"/>
              </w:rPr>
            </w:pPr>
            <w:r w:rsidRPr="00FC4A8A">
              <w:rPr>
                <w:rFonts w:ascii="Verdana" w:hAnsi="Verdana"/>
                <w:sz w:val="20"/>
                <w:szCs w:val="20"/>
              </w:rPr>
              <w:t>Protein phosphatase 2 (formerly 2A), regulatory subunit B, alpha isoform</w:t>
            </w:r>
          </w:p>
        </w:tc>
      </w:tr>
    </w:tbl>
    <w:p w14:paraId="649A1657" w14:textId="77777777" w:rsidR="00350DBF" w:rsidRDefault="00350DBF"/>
    <w:sectPr w:rsidR="00350DBF" w:rsidSect="003647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59"/>
    <w:rsid w:val="00276F46"/>
    <w:rsid w:val="00350DBF"/>
    <w:rsid w:val="00364785"/>
    <w:rsid w:val="003D585B"/>
    <w:rsid w:val="00494C24"/>
    <w:rsid w:val="004A311F"/>
    <w:rsid w:val="00555AA6"/>
    <w:rsid w:val="009220DF"/>
    <w:rsid w:val="00B60FB4"/>
    <w:rsid w:val="00DC4AE6"/>
    <w:rsid w:val="00DD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3C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5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7F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7F59"/>
  </w:style>
  <w:style w:type="character" w:styleId="FollowedHyperlink">
    <w:name w:val="FollowedHyperlink"/>
    <w:uiPriority w:val="99"/>
    <w:unhideWhenUsed/>
    <w:rsid w:val="00DD7F59"/>
    <w:rPr>
      <w:color w:val="800080"/>
      <w:u w:val="single"/>
    </w:rPr>
  </w:style>
  <w:style w:type="character" w:styleId="PageNumber">
    <w:name w:val="page number"/>
    <w:basedOn w:val="DefaultParagraphFont"/>
    <w:rsid w:val="00DD7F59"/>
  </w:style>
  <w:style w:type="paragraph" w:styleId="Header">
    <w:name w:val="header"/>
    <w:basedOn w:val="Normal"/>
    <w:link w:val="HeaderChar"/>
    <w:uiPriority w:val="99"/>
    <w:semiHidden/>
    <w:unhideWhenUsed/>
    <w:rsid w:val="00DD7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F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7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F5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DD7F59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59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7F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7F59"/>
  </w:style>
  <w:style w:type="character" w:styleId="FollowedHyperlink">
    <w:name w:val="FollowedHyperlink"/>
    <w:uiPriority w:val="99"/>
    <w:unhideWhenUsed/>
    <w:rsid w:val="00DD7F59"/>
    <w:rPr>
      <w:color w:val="800080"/>
      <w:u w:val="single"/>
    </w:rPr>
  </w:style>
  <w:style w:type="character" w:styleId="PageNumber">
    <w:name w:val="page number"/>
    <w:basedOn w:val="DefaultParagraphFont"/>
    <w:rsid w:val="00DD7F59"/>
  </w:style>
  <w:style w:type="paragraph" w:styleId="Header">
    <w:name w:val="header"/>
    <w:basedOn w:val="Normal"/>
    <w:link w:val="HeaderChar"/>
    <w:uiPriority w:val="99"/>
    <w:semiHidden/>
    <w:unhideWhenUsed/>
    <w:rsid w:val="00DD7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F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7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F5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DD7F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3182</Words>
  <Characters>18143</Characters>
  <Application>Microsoft Macintosh Word</Application>
  <DocSecurity>0</DocSecurity>
  <Lines>151</Lines>
  <Paragraphs>42</Paragraphs>
  <ScaleCrop>false</ScaleCrop>
  <Company>University of Michigan Medical School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 hogaboam</dc:creator>
  <cp:keywords/>
  <dc:description/>
  <cp:lastModifiedBy>cory  hogaboam</cp:lastModifiedBy>
  <cp:revision>2</cp:revision>
  <dcterms:created xsi:type="dcterms:W3CDTF">2011-05-27T11:27:00Z</dcterms:created>
  <dcterms:modified xsi:type="dcterms:W3CDTF">2011-05-27T18:30:00Z</dcterms:modified>
</cp:coreProperties>
</file>