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Default="00D62C5E">
      <w:pPr>
        <w:rPr>
          <w:rFonts w:hint="eastAsia"/>
        </w:rPr>
      </w:pPr>
      <w:r>
        <w:rPr>
          <w:rFonts w:hint="eastAsia"/>
        </w:rPr>
        <w:t xml:space="preserve">Table S3. </w:t>
      </w:r>
      <w:r>
        <w:t>P</w:t>
      </w:r>
      <w:r>
        <w:rPr>
          <w:rFonts w:hint="eastAsia"/>
        </w:rPr>
        <w:t>rimers used for methyl specific PCR</w:t>
      </w:r>
    </w:p>
    <w:p w:rsidR="00D62C5E" w:rsidRDefault="00D62C5E"/>
    <w:tbl>
      <w:tblPr>
        <w:tblStyle w:val="a3"/>
        <w:tblpPr w:leftFromText="142" w:rightFromText="142" w:vertAnchor="page" w:horzAnchor="margin" w:tblpY="2690"/>
        <w:tblW w:w="0" w:type="auto"/>
        <w:tblLook w:val="04A0"/>
      </w:tblPr>
      <w:tblGrid>
        <w:gridCol w:w="1526"/>
        <w:gridCol w:w="850"/>
        <w:gridCol w:w="851"/>
        <w:gridCol w:w="6015"/>
      </w:tblGrid>
      <w:tr w:rsidR="00551630" w:rsidTr="00D62C5E">
        <w:tc>
          <w:tcPr>
            <w:tcW w:w="1526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miR-200c p1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GAGGGTTTTAAGTTGGTTAAGAAGC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AACGATAACGCAAACAATAACG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GGTTTTAAGTTGGTTAAGAAGTGG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AAACAATAACACAAACAATAACACA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miR-200c p</w:t>
            </w: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TTTATTAATTTTTTGCGTTTTTCGT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ATCTTACCCATATCGTTACAAACGT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TTTATTAATTTTTTGTGTTTTTTGT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CTTACCCATATCATTACAAACATT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miR-214 p1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TCGAGTAGTTGGGATTATAGGTATTC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ACACTTTAAAAAACCGAAACGAA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TGAGTAGTTGGGATTATAGGTATTTGT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CCAACACTTTAAAAAACCAAAACA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miR-214 p2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GAGATTAAGGCGGGTAGATTAC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CTAAATAACTAAAACTACAAACGC</w:t>
            </w:r>
            <w:r>
              <w:rPr>
                <w:rFonts w:hint="eastAsia"/>
              </w:rPr>
              <w:t>C-3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GAGATTAAGGTGGGTAGATTATGA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551630">
              <w:t>CCTAAATAACTAAAACTACAAACACC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 w:val="restart"/>
          </w:tcPr>
          <w:p w:rsidR="00551630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p16</w:t>
            </w:r>
            <w:r w:rsidRPr="00E159F1">
              <w:rPr>
                <w:rFonts w:hint="eastAsia"/>
                <w:vertAlign w:val="superscript"/>
              </w:rPr>
              <w:t xml:space="preserve">INK4A </w:t>
            </w:r>
            <w:r>
              <w:rPr>
                <w:rFonts w:hint="eastAsia"/>
              </w:rPr>
              <w:t>p1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GAGATCGAGATTATTTCGGTTAAAAC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GCCCAAACTAAAATACAATAACGAA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ATTGAGATTATTTTGGTTAAAATGG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ACCCAAACTAAAATACAATAACAAA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 w:val="restart"/>
          </w:tcPr>
          <w:p w:rsidR="00551630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p16</w:t>
            </w:r>
            <w:r w:rsidRPr="00E159F1">
              <w:rPr>
                <w:rFonts w:hint="eastAsia"/>
                <w:vertAlign w:val="superscript"/>
              </w:rPr>
              <w:t xml:space="preserve">INK4A </w:t>
            </w:r>
            <w:r>
              <w:rPr>
                <w:rFonts w:hint="eastAsia"/>
              </w:rPr>
              <w:t>p2</w:t>
            </w: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TGTAATTTTAATATTTTGGGAGGTC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CAACACCTTTTTAATAAAAACGAA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551630" w:rsidRDefault="00551630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TAATTTTAATATTTTGGGAGGTTGA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551630" w:rsidTr="00D62C5E">
        <w:tc>
          <w:tcPr>
            <w:tcW w:w="1526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551630" w:rsidRDefault="00551630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551630" w:rsidRDefault="00551630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551630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>
              <w:t>ACAACACCTTTTTAATAAAAACAAA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p16</w:t>
            </w:r>
            <w:r w:rsidRPr="00E159F1">
              <w:rPr>
                <w:rFonts w:hint="eastAsia"/>
                <w:vertAlign w:val="superscript"/>
              </w:rPr>
              <w:t xml:space="preserve">INK4A </w:t>
            </w:r>
            <w:r>
              <w:rPr>
                <w:rFonts w:hint="eastAsia"/>
              </w:rPr>
              <w:t>p3</w:t>
            </w: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P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 w:rsidRPr="00E159F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TTATTAGAGGGTGGGGCGGATCGC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="00E159F1" w:rsidRPr="00E159F1">
              <w:t>GACCCCGAACCGCGACCG TAA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D62C5E">
              <w:t>TTATTA</w:t>
            </w:r>
            <w:r>
              <w:t>GAGGGTGGGGTGGAT</w:t>
            </w:r>
            <w:r w:rsidRPr="00D62C5E">
              <w:t>TGT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CAACCCCAAACCACAACCATA</w:t>
            </w:r>
            <w:r w:rsidRPr="00D62C5E">
              <w:t>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p21</w:t>
            </w:r>
            <w:r>
              <w:rPr>
                <w:rFonts w:hint="eastAsia"/>
                <w:vertAlign w:val="superscript"/>
              </w:rPr>
              <w:t>CIP1/WAF1</w:t>
            </w:r>
            <w:r w:rsidRPr="00E159F1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>p1</w:t>
            </w: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TCGTTTAGGTTGGAGTGTAGTAGC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AAAAATTATCTAAACGTAATAACGAA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TGTTTAGGTTGGAGTGTAGTAGTGT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AAAAATTATCTAAACATAATAACAAA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p21</w:t>
            </w:r>
            <w:r>
              <w:rPr>
                <w:rFonts w:hint="eastAsia"/>
                <w:vertAlign w:val="superscript"/>
              </w:rPr>
              <w:t>CIP1/WAF1</w:t>
            </w:r>
            <w:r w:rsidRPr="00E159F1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>p2</w:t>
            </w: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TAAAATTAGTTAGGTATGGTGGCGT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ACTAAAATACAATAACGCGATCTCG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AAATATTAAAATTAGTTAGGTATGGTGGTG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AAATACAATAACACAATCTCAAC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p21</w:t>
            </w:r>
            <w:r>
              <w:rPr>
                <w:rFonts w:hint="eastAsia"/>
                <w:vertAlign w:val="superscript"/>
              </w:rPr>
              <w:t>CIP1/WAF1</w:t>
            </w:r>
            <w:r w:rsidRPr="00E159F1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</w:rPr>
              <w:t>p3</w:t>
            </w: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TTGGGCGCGGATTCG</w:t>
            </w:r>
            <w:r w:rsidRPr="00D62C5E">
              <w:t>TC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>
              <w:t>CTAAACCGCCGACCC</w:t>
            </w:r>
            <w:r w:rsidRPr="00D62C5E">
              <w:t>GA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159F1" w:rsidRDefault="00E159F1" w:rsidP="00D62C5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F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D62C5E">
              <w:t>TTAGTTTTTTGTGGAGTTG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  <w:tr w:rsidR="00E159F1" w:rsidTr="00D62C5E">
        <w:tc>
          <w:tcPr>
            <w:tcW w:w="1526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159F1" w:rsidRDefault="00E159F1" w:rsidP="00D62C5E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159F1" w:rsidRDefault="00E159F1" w:rsidP="00D62C5E">
            <w:r>
              <w:rPr>
                <w:rFonts w:hint="eastAsia"/>
              </w:rPr>
              <w:t>R</w:t>
            </w:r>
          </w:p>
        </w:tc>
        <w:tc>
          <w:tcPr>
            <w:tcW w:w="6015" w:type="dxa"/>
          </w:tcPr>
          <w:p w:rsidR="00E159F1" w:rsidRDefault="00D62C5E" w:rsidP="00D62C5E">
            <w:r>
              <w:rPr>
                <w:rFonts w:hint="eastAsia"/>
              </w:rPr>
              <w:t>5</w:t>
            </w:r>
            <w:r>
              <w:t>’</w:t>
            </w:r>
            <w:r>
              <w:rPr>
                <w:rFonts w:hint="eastAsia"/>
              </w:rPr>
              <w:t>-</w:t>
            </w:r>
            <w:r w:rsidRPr="00D62C5E">
              <w:t>CTCAACTCTAAACCACCAA</w:t>
            </w:r>
            <w:r>
              <w:rPr>
                <w:rFonts w:hint="eastAsia"/>
              </w:rPr>
              <w:t>-3</w:t>
            </w:r>
            <w:r>
              <w:t>’</w:t>
            </w:r>
          </w:p>
        </w:tc>
      </w:tr>
    </w:tbl>
    <w:p w:rsidR="00551630" w:rsidRDefault="00551630">
      <w:pPr>
        <w:rPr>
          <w:rFonts w:hint="eastAsia"/>
        </w:rPr>
      </w:pPr>
    </w:p>
    <w:p w:rsidR="00D62C5E" w:rsidRDefault="00D62C5E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>
      <w:pPr>
        <w:rPr>
          <w:rFonts w:hint="eastAsia"/>
        </w:rPr>
      </w:pPr>
    </w:p>
    <w:p w:rsidR="00551630" w:rsidRDefault="00551630"/>
    <w:sectPr w:rsidR="00551630" w:rsidSect="003A74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1630"/>
    <w:rsid w:val="003A7413"/>
    <w:rsid w:val="00551630"/>
    <w:rsid w:val="00787145"/>
    <w:rsid w:val="00C74C67"/>
    <w:rsid w:val="00D62C5E"/>
    <w:rsid w:val="00E1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6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2010-11-01T00:54:00Z</dcterms:created>
  <dcterms:modified xsi:type="dcterms:W3CDTF">2010-11-01T04:39:00Z</dcterms:modified>
</cp:coreProperties>
</file>