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49" w:rsidRPr="00052114" w:rsidRDefault="00EA6A49" w:rsidP="00EA6A49">
      <w:pPr>
        <w:spacing w:line="36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Supplementary </w:t>
      </w:r>
      <w:r w:rsidRPr="00052114">
        <w:rPr>
          <w:rFonts w:ascii="Arial" w:hAnsi="Arial" w:cs="Arial"/>
          <w:b/>
          <w:lang w:val="en-US"/>
        </w:rPr>
        <w:t xml:space="preserve">Table 1: Clinical, </w:t>
      </w:r>
      <w:proofErr w:type="spellStart"/>
      <w:r w:rsidRPr="00052114">
        <w:rPr>
          <w:rFonts w:ascii="Arial" w:hAnsi="Arial" w:cs="Arial"/>
          <w:b/>
          <w:lang w:val="en-US"/>
        </w:rPr>
        <w:t>paraclinical</w:t>
      </w:r>
      <w:proofErr w:type="spellEnd"/>
      <w:r w:rsidRPr="00052114">
        <w:rPr>
          <w:rFonts w:ascii="Arial" w:hAnsi="Arial" w:cs="Arial"/>
          <w:b/>
          <w:lang w:val="en-US"/>
        </w:rPr>
        <w:t>, and histological characteristics of CIDP patients</w:t>
      </w:r>
    </w:p>
    <w:tbl>
      <w:tblPr>
        <w:tblpPr w:leftFromText="141" w:rightFromText="141" w:vertAnchor="page" w:horzAnchor="margin" w:tblpXSpec="center" w:tblpY="2401"/>
        <w:tblW w:w="15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"/>
        <w:gridCol w:w="426"/>
        <w:gridCol w:w="567"/>
        <w:gridCol w:w="567"/>
        <w:gridCol w:w="1701"/>
        <w:gridCol w:w="567"/>
        <w:gridCol w:w="567"/>
        <w:gridCol w:w="567"/>
        <w:gridCol w:w="567"/>
        <w:gridCol w:w="567"/>
        <w:gridCol w:w="567"/>
        <w:gridCol w:w="567"/>
        <w:gridCol w:w="433"/>
        <w:gridCol w:w="560"/>
        <w:gridCol w:w="567"/>
        <w:gridCol w:w="850"/>
        <w:gridCol w:w="709"/>
        <w:gridCol w:w="992"/>
        <w:gridCol w:w="1134"/>
        <w:gridCol w:w="1134"/>
        <w:gridCol w:w="992"/>
        <w:gridCol w:w="736"/>
      </w:tblGrid>
      <w:tr w:rsidR="00EA6A49" w:rsidRPr="00052114" w:rsidTr="005E1B0B">
        <w:trPr>
          <w:trHeight w:val="184"/>
        </w:trPr>
        <w:tc>
          <w:tcPr>
            <w:tcW w:w="283" w:type="dxa"/>
            <w:vMerge w:val="restart"/>
            <w:textDirection w:val="btLr"/>
          </w:tcPr>
          <w:p w:rsidR="00EA6A49" w:rsidRPr="00052114" w:rsidRDefault="00EA6A49" w:rsidP="005E1B0B">
            <w:pPr>
              <w:ind w:left="113" w:right="11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/>
                <w:sz w:val="16"/>
                <w:szCs w:val="16"/>
                <w:lang w:val="en-US"/>
              </w:rPr>
              <w:t>Patient #</w:t>
            </w:r>
          </w:p>
        </w:tc>
        <w:tc>
          <w:tcPr>
            <w:tcW w:w="426" w:type="dxa"/>
            <w:vMerge w:val="restart"/>
            <w:textDirection w:val="btLr"/>
          </w:tcPr>
          <w:p w:rsidR="00EA6A49" w:rsidRPr="00052114" w:rsidRDefault="00EA6A49" w:rsidP="005E1B0B">
            <w:pPr>
              <w:ind w:left="113" w:right="113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/>
                <w:sz w:val="16"/>
                <w:szCs w:val="16"/>
                <w:lang w:val="en-US"/>
              </w:rPr>
              <w:t>Gender</w:t>
            </w:r>
          </w:p>
        </w:tc>
        <w:tc>
          <w:tcPr>
            <w:tcW w:w="567" w:type="dxa"/>
            <w:vMerge w:val="restart"/>
            <w:textDirection w:val="btLr"/>
          </w:tcPr>
          <w:p w:rsidR="00EA6A49" w:rsidRPr="00052114" w:rsidRDefault="00EA6A49" w:rsidP="005E1B0B">
            <w:pPr>
              <w:ind w:left="113" w:right="113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/>
                <w:sz w:val="16"/>
                <w:szCs w:val="16"/>
                <w:lang w:val="en-US"/>
              </w:rPr>
              <w:t>Age at biopsy (y)</w:t>
            </w:r>
          </w:p>
        </w:tc>
        <w:tc>
          <w:tcPr>
            <w:tcW w:w="567" w:type="dxa"/>
            <w:vMerge w:val="restart"/>
            <w:textDirection w:val="btLr"/>
          </w:tcPr>
          <w:p w:rsidR="00EA6A49" w:rsidRPr="00052114" w:rsidRDefault="00EA6A49" w:rsidP="005E1B0B">
            <w:pPr>
              <w:ind w:left="113" w:right="113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/>
                <w:sz w:val="16"/>
                <w:szCs w:val="16"/>
                <w:lang w:val="en-US"/>
              </w:rPr>
              <w:t>Disease duration</w:t>
            </w:r>
          </w:p>
        </w:tc>
        <w:tc>
          <w:tcPr>
            <w:tcW w:w="1701" w:type="dxa"/>
            <w:vMerge w:val="restart"/>
          </w:tcPr>
          <w:p w:rsidR="00EA6A49" w:rsidRPr="00052114" w:rsidRDefault="00EA6A49" w:rsidP="005E1B0B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/>
                <w:sz w:val="16"/>
                <w:szCs w:val="16"/>
                <w:lang w:val="en-US"/>
              </w:rPr>
              <w:t>Symptoms at onset</w:t>
            </w:r>
          </w:p>
        </w:tc>
        <w:tc>
          <w:tcPr>
            <w:tcW w:w="6379" w:type="dxa"/>
            <w:gridSpan w:val="11"/>
            <w:shd w:val="clear" w:color="auto" w:fill="D9D9D9"/>
          </w:tcPr>
          <w:p w:rsidR="00EA6A49" w:rsidRPr="00052114" w:rsidRDefault="00EA6A49" w:rsidP="005E1B0B">
            <w:pPr>
              <w:tabs>
                <w:tab w:val="left" w:pos="856"/>
                <w:tab w:val="center" w:pos="2996"/>
              </w:tabs>
              <w:ind w:left="-164" w:right="-108" w:firstLine="28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/>
                <w:sz w:val="16"/>
                <w:szCs w:val="16"/>
                <w:lang w:val="en-US"/>
              </w:rPr>
              <w:tab/>
            </w:r>
            <w:r w:rsidRPr="00052114">
              <w:rPr>
                <w:rFonts w:ascii="Arial" w:hAnsi="Arial" w:cs="Arial"/>
                <w:b/>
                <w:sz w:val="16"/>
                <w:szCs w:val="16"/>
                <w:lang w:val="en-US"/>
              </w:rPr>
              <w:tab/>
              <w:t>Clinical data</w:t>
            </w:r>
          </w:p>
        </w:tc>
        <w:tc>
          <w:tcPr>
            <w:tcW w:w="709" w:type="dxa"/>
            <w:vMerge w:val="restart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EA6A49" w:rsidRPr="00052114" w:rsidRDefault="00EA6A49" w:rsidP="005E1B0B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052114">
              <w:rPr>
                <w:rFonts w:ascii="Arial" w:hAnsi="Arial" w:cs="Arial"/>
                <w:b/>
                <w:sz w:val="14"/>
                <w:szCs w:val="14"/>
                <w:lang w:val="en-US"/>
              </w:rPr>
              <w:t>CSF</w:t>
            </w:r>
          </w:p>
          <w:p w:rsidR="00EA6A49" w:rsidRPr="00052114" w:rsidRDefault="00EA6A49" w:rsidP="005E1B0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/>
                <w:sz w:val="14"/>
                <w:szCs w:val="14"/>
                <w:lang w:val="en-US"/>
              </w:rPr>
              <w:t>protein (g/l)</w:t>
            </w:r>
          </w:p>
        </w:tc>
        <w:tc>
          <w:tcPr>
            <w:tcW w:w="4988" w:type="dxa"/>
            <w:gridSpan w:val="5"/>
            <w:shd w:val="clear" w:color="auto" w:fill="D9D9D9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/>
                <w:sz w:val="16"/>
                <w:szCs w:val="16"/>
                <w:lang w:val="en-US"/>
              </w:rPr>
              <w:t>Histological data</w:t>
            </w:r>
          </w:p>
        </w:tc>
      </w:tr>
      <w:tr w:rsidR="00EA6A49" w:rsidRPr="00052114" w:rsidTr="005E1B0B">
        <w:trPr>
          <w:trHeight w:val="96"/>
        </w:trPr>
        <w:tc>
          <w:tcPr>
            <w:tcW w:w="283" w:type="dxa"/>
            <w:vMerge/>
          </w:tcPr>
          <w:p w:rsidR="00EA6A49" w:rsidRPr="00052114" w:rsidRDefault="00EA6A49" w:rsidP="005E1B0B">
            <w:pPr>
              <w:ind w:left="-164" w:right="-108" w:firstLine="28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vMerge/>
          </w:tcPr>
          <w:p w:rsidR="00EA6A49" w:rsidRPr="00052114" w:rsidRDefault="00EA6A49" w:rsidP="005E1B0B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/>
          </w:tcPr>
          <w:p w:rsidR="00EA6A49" w:rsidRPr="00052114" w:rsidRDefault="00EA6A49" w:rsidP="005E1B0B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/>
          </w:tcPr>
          <w:p w:rsidR="00EA6A49" w:rsidRPr="00052114" w:rsidRDefault="00EA6A49" w:rsidP="005E1B0B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</w:tcPr>
          <w:p w:rsidR="00EA6A49" w:rsidRPr="00052114" w:rsidRDefault="00EA6A49" w:rsidP="005E1B0B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052114">
              <w:rPr>
                <w:rFonts w:ascii="Arial" w:hAnsi="Arial" w:cs="Arial"/>
                <w:b/>
                <w:sz w:val="14"/>
                <w:szCs w:val="14"/>
                <w:lang w:val="en-US"/>
              </w:rPr>
              <w:t>Distal motor deficit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052114">
              <w:rPr>
                <w:rFonts w:ascii="Arial" w:hAnsi="Arial" w:cs="Arial"/>
                <w:b/>
                <w:sz w:val="14"/>
                <w:szCs w:val="14"/>
                <w:lang w:val="en-US"/>
              </w:rPr>
              <w:t>Proximal motor deficit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052114">
              <w:rPr>
                <w:rFonts w:ascii="Arial" w:hAnsi="Arial" w:cs="Arial"/>
                <w:b/>
                <w:sz w:val="14"/>
                <w:szCs w:val="14"/>
                <w:lang w:val="en-US"/>
              </w:rPr>
              <w:t>Superficial sensory loss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052114">
              <w:rPr>
                <w:rFonts w:ascii="Arial" w:hAnsi="Arial" w:cs="Arial"/>
                <w:b/>
                <w:sz w:val="14"/>
                <w:szCs w:val="14"/>
                <w:lang w:val="en-US"/>
              </w:rPr>
              <w:t>Deep sensory loss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proofErr w:type="spellStart"/>
            <w:r w:rsidRPr="00052114">
              <w:rPr>
                <w:rFonts w:ascii="Arial" w:hAnsi="Arial" w:cs="Arial"/>
                <w:b/>
                <w:sz w:val="14"/>
                <w:szCs w:val="14"/>
                <w:lang w:val="en-US"/>
              </w:rPr>
              <w:t>Osteo-tendinous</w:t>
            </w:r>
            <w:proofErr w:type="spellEnd"/>
            <w:r w:rsidRPr="00052114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 reflexes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A49" w:rsidRPr="00052114" w:rsidRDefault="00EA6A49" w:rsidP="005E1B0B">
            <w:pPr>
              <w:ind w:left="-164" w:right="-108" w:firstLine="28"/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052114">
              <w:rPr>
                <w:rFonts w:ascii="Arial" w:hAnsi="Arial" w:cs="Arial"/>
                <w:b/>
                <w:sz w:val="14"/>
                <w:szCs w:val="14"/>
                <w:lang w:val="en-US"/>
              </w:rPr>
              <w:t>Response  to           treatment</w:t>
            </w:r>
          </w:p>
        </w:tc>
        <w:tc>
          <w:tcPr>
            <w:tcW w:w="709" w:type="dxa"/>
            <w:vMerge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proofErr w:type="spellStart"/>
            <w:r w:rsidRPr="00052114">
              <w:rPr>
                <w:rFonts w:ascii="Arial" w:hAnsi="Arial" w:cs="Arial"/>
                <w:b/>
                <w:sz w:val="14"/>
                <w:szCs w:val="14"/>
                <w:lang w:val="en-US"/>
              </w:rPr>
              <w:t>Myelinated</w:t>
            </w:r>
            <w:proofErr w:type="spellEnd"/>
          </w:p>
          <w:p w:rsidR="00EA6A49" w:rsidRPr="00052114" w:rsidRDefault="00EA6A49" w:rsidP="005E1B0B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052114">
              <w:rPr>
                <w:rFonts w:ascii="Arial" w:hAnsi="Arial" w:cs="Arial"/>
                <w:b/>
                <w:sz w:val="14"/>
                <w:szCs w:val="14"/>
                <w:lang w:val="en-US"/>
              </w:rPr>
              <w:t>fiber loss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052114">
              <w:rPr>
                <w:rFonts w:ascii="Arial" w:hAnsi="Arial" w:cs="Arial"/>
                <w:b/>
                <w:sz w:val="14"/>
                <w:szCs w:val="14"/>
                <w:lang w:val="en-US"/>
              </w:rPr>
              <w:t>Regenerative clusters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proofErr w:type="spellStart"/>
            <w:r w:rsidRPr="00052114">
              <w:rPr>
                <w:rFonts w:ascii="Arial" w:hAnsi="Arial" w:cs="Arial"/>
                <w:b/>
                <w:sz w:val="14"/>
                <w:szCs w:val="14"/>
                <w:lang w:val="en-US"/>
              </w:rPr>
              <w:t>Inflam</w:t>
            </w:r>
            <w:proofErr w:type="spellEnd"/>
            <w:r w:rsidRPr="00052114">
              <w:rPr>
                <w:rFonts w:ascii="Arial" w:hAnsi="Arial" w:cs="Arial"/>
                <w:b/>
                <w:sz w:val="14"/>
                <w:szCs w:val="14"/>
                <w:lang w:val="en-US"/>
              </w:rPr>
              <w:t>-</w:t>
            </w:r>
          </w:p>
          <w:p w:rsidR="00EA6A49" w:rsidRPr="00052114" w:rsidRDefault="00EA6A49" w:rsidP="005E1B0B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proofErr w:type="spellStart"/>
            <w:r w:rsidRPr="00052114">
              <w:rPr>
                <w:rFonts w:ascii="Arial" w:hAnsi="Arial" w:cs="Arial"/>
                <w:b/>
                <w:sz w:val="14"/>
                <w:szCs w:val="14"/>
                <w:lang w:val="en-US"/>
              </w:rPr>
              <w:t>matory</w:t>
            </w:r>
            <w:proofErr w:type="spellEnd"/>
            <w:r w:rsidRPr="00052114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 infiltrates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052114">
              <w:rPr>
                <w:rFonts w:ascii="Arial" w:hAnsi="Arial" w:cs="Arial"/>
                <w:b/>
                <w:sz w:val="14"/>
                <w:szCs w:val="14"/>
                <w:lang w:val="en-US"/>
              </w:rPr>
              <w:t>Hypo-</w:t>
            </w:r>
            <w:proofErr w:type="spellStart"/>
            <w:r w:rsidRPr="00052114">
              <w:rPr>
                <w:rFonts w:ascii="Arial" w:hAnsi="Arial" w:cs="Arial"/>
                <w:b/>
                <w:sz w:val="14"/>
                <w:szCs w:val="14"/>
                <w:lang w:val="en-US"/>
              </w:rPr>
              <w:t>myelinated</w:t>
            </w:r>
            <w:proofErr w:type="spellEnd"/>
            <w:r w:rsidRPr="00052114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 fibers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052114">
              <w:rPr>
                <w:rFonts w:ascii="Arial" w:hAnsi="Arial" w:cs="Arial"/>
                <w:b/>
                <w:sz w:val="14"/>
                <w:szCs w:val="14"/>
                <w:lang w:val="en-US"/>
              </w:rPr>
              <w:t>Onion bulbs</w:t>
            </w:r>
          </w:p>
        </w:tc>
      </w:tr>
      <w:tr w:rsidR="00EA6A49" w:rsidRPr="00052114" w:rsidTr="005E1B0B">
        <w:trPr>
          <w:trHeight w:val="96"/>
        </w:trPr>
        <w:tc>
          <w:tcPr>
            <w:tcW w:w="283" w:type="dxa"/>
            <w:vMerge/>
          </w:tcPr>
          <w:p w:rsidR="00EA6A49" w:rsidRPr="00052114" w:rsidRDefault="00EA6A49" w:rsidP="005E1B0B">
            <w:pPr>
              <w:ind w:left="-164" w:right="-108" w:firstLine="28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vMerge/>
          </w:tcPr>
          <w:p w:rsidR="00EA6A49" w:rsidRPr="00052114" w:rsidRDefault="00EA6A49" w:rsidP="005E1B0B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/>
          </w:tcPr>
          <w:p w:rsidR="00EA6A49" w:rsidRPr="00052114" w:rsidRDefault="00EA6A49" w:rsidP="005E1B0B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/>
          </w:tcPr>
          <w:p w:rsidR="00EA6A49" w:rsidRPr="00052114" w:rsidRDefault="00EA6A49" w:rsidP="005E1B0B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</w:tcPr>
          <w:p w:rsidR="00EA6A49" w:rsidRPr="00052114" w:rsidRDefault="00EA6A49" w:rsidP="005E1B0B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EA6A49" w:rsidRPr="00052114" w:rsidRDefault="00EA6A49" w:rsidP="005E1B0B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/>
                <w:sz w:val="16"/>
                <w:szCs w:val="16"/>
                <w:lang w:val="en-US"/>
              </w:rPr>
              <w:t>UL</w:t>
            </w:r>
          </w:p>
        </w:tc>
        <w:tc>
          <w:tcPr>
            <w:tcW w:w="567" w:type="dxa"/>
          </w:tcPr>
          <w:p w:rsidR="00EA6A49" w:rsidRPr="00052114" w:rsidRDefault="00EA6A49" w:rsidP="005E1B0B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/>
                <w:sz w:val="16"/>
                <w:szCs w:val="16"/>
                <w:lang w:val="en-US"/>
              </w:rPr>
              <w:t>LL</w:t>
            </w:r>
          </w:p>
        </w:tc>
        <w:tc>
          <w:tcPr>
            <w:tcW w:w="567" w:type="dxa"/>
            <w:shd w:val="clear" w:color="auto" w:fill="auto"/>
          </w:tcPr>
          <w:p w:rsidR="00EA6A49" w:rsidRPr="00052114" w:rsidRDefault="00EA6A49" w:rsidP="005E1B0B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/>
                <w:sz w:val="16"/>
                <w:szCs w:val="16"/>
                <w:lang w:val="en-US"/>
              </w:rPr>
              <w:t>UL</w:t>
            </w:r>
          </w:p>
        </w:tc>
        <w:tc>
          <w:tcPr>
            <w:tcW w:w="567" w:type="dxa"/>
            <w:shd w:val="clear" w:color="auto" w:fill="auto"/>
          </w:tcPr>
          <w:p w:rsidR="00EA6A49" w:rsidRPr="00052114" w:rsidRDefault="00EA6A49" w:rsidP="005E1B0B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/>
                <w:sz w:val="16"/>
                <w:szCs w:val="16"/>
                <w:lang w:val="en-US"/>
              </w:rPr>
              <w:t>LL</w:t>
            </w:r>
          </w:p>
        </w:tc>
        <w:tc>
          <w:tcPr>
            <w:tcW w:w="567" w:type="dxa"/>
            <w:shd w:val="clear" w:color="auto" w:fill="auto"/>
          </w:tcPr>
          <w:p w:rsidR="00EA6A49" w:rsidRPr="00052114" w:rsidRDefault="00EA6A49" w:rsidP="005E1B0B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/>
                <w:sz w:val="16"/>
                <w:szCs w:val="16"/>
                <w:lang w:val="en-US"/>
              </w:rPr>
              <w:t>UL</w:t>
            </w:r>
          </w:p>
        </w:tc>
        <w:tc>
          <w:tcPr>
            <w:tcW w:w="567" w:type="dxa"/>
            <w:shd w:val="clear" w:color="auto" w:fill="auto"/>
          </w:tcPr>
          <w:p w:rsidR="00EA6A49" w:rsidRPr="00052114" w:rsidRDefault="00EA6A49" w:rsidP="005E1B0B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/>
                <w:sz w:val="16"/>
                <w:szCs w:val="16"/>
                <w:lang w:val="en-US"/>
              </w:rPr>
              <w:t>LL</w:t>
            </w:r>
          </w:p>
        </w:tc>
        <w:tc>
          <w:tcPr>
            <w:tcW w:w="567" w:type="dxa"/>
            <w:shd w:val="clear" w:color="auto" w:fill="auto"/>
          </w:tcPr>
          <w:p w:rsidR="00EA6A49" w:rsidRPr="00052114" w:rsidRDefault="00EA6A49" w:rsidP="005E1B0B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/>
                <w:sz w:val="16"/>
                <w:szCs w:val="16"/>
                <w:lang w:val="en-US"/>
              </w:rPr>
              <w:t>UL</w:t>
            </w:r>
          </w:p>
        </w:tc>
        <w:tc>
          <w:tcPr>
            <w:tcW w:w="433" w:type="dxa"/>
            <w:shd w:val="clear" w:color="auto" w:fill="auto"/>
          </w:tcPr>
          <w:p w:rsidR="00EA6A49" w:rsidRPr="00052114" w:rsidRDefault="00EA6A49" w:rsidP="005E1B0B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/>
                <w:sz w:val="16"/>
                <w:szCs w:val="16"/>
                <w:lang w:val="en-US"/>
              </w:rPr>
              <w:t>LL</w:t>
            </w:r>
          </w:p>
        </w:tc>
        <w:tc>
          <w:tcPr>
            <w:tcW w:w="560" w:type="dxa"/>
            <w:shd w:val="clear" w:color="auto" w:fill="auto"/>
          </w:tcPr>
          <w:p w:rsidR="00EA6A49" w:rsidRPr="00052114" w:rsidRDefault="00EA6A49" w:rsidP="005E1B0B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/>
                <w:sz w:val="16"/>
                <w:szCs w:val="16"/>
                <w:lang w:val="en-US"/>
              </w:rPr>
              <w:t>UL</w:t>
            </w:r>
          </w:p>
        </w:tc>
        <w:tc>
          <w:tcPr>
            <w:tcW w:w="567" w:type="dxa"/>
            <w:shd w:val="clear" w:color="auto" w:fill="auto"/>
          </w:tcPr>
          <w:p w:rsidR="00EA6A49" w:rsidRPr="00052114" w:rsidRDefault="00EA6A49" w:rsidP="005E1B0B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/>
                <w:sz w:val="16"/>
                <w:szCs w:val="16"/>
                <w:lang w:val="en-US"/>
              </w:rPr>
              <w:t>LL</w:t>
            </w:r>
          </w:p>
        </w:tc>
        <w:tc>
          <w:tcPr>
            <w:tcW w:w="850" w:type="dxa"/>
            <w:shd w:val="clear" w:color="auto" w:fill="auto"/>
          </w:tcPr>
          <w:p w:rsidR="00EA6A49" w:rsidRPr="00052114" w:rsidRDefault="00EA6A49" w:rsidP="005E1B0B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EA6A49" w:rsidRPr="00052114" w:rsidRDefault="00EA6A49" w:rsidP="005E1B0B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EA6A49" w:rsidRPr="00052114" w:rsidRDefault="00EA6A49" w:rsidP="005E1B0B">
            <w:pPr>
              <w:ind w:left="804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EA6A49" w:rsidRPr="00052114" w:rsidRDefault="00EA6A49" w:rsidP="005E1B0B">
            <w:pPr>
              <w:ind w:left="804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EA6A49" w:rsidRPr="00052114" w:rsidRDefault="00EA6A49" w:rsidP="005E1B0B">
            <w:pPr>
              <w:ind w:left="804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EA6A49" w:rsidRPr="00052114" w:rsidRDefault="00EA6A49" w:rsidP="005E1B0B">
            <w:pPr>
              <w:ind w:left="804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36" w:type="dxa"/>
            <w:shd w:val="clear" w:color="auto" w:fill="auto"/>
          </w:tcPr>
          <w:p w:rsidR="00EA6A49" w:rsidRPr="00052114" w:rsidRDefault="00EA6A49" w:rsidP="005E1B0B">
            <w:pPr>
              <w:ind w:left="804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A6A49" w:rsidRPr="00052114" w:rsidTr="005E1B0B">
        <w:tc>
          <w:tcPr>
            <w:tcW w:w="283" w:type="dxa"/>
            <w:shd w:val="clear" w:color="auto" w:fill="D9D9D9"/>
          </w:tcPr>
          <w:p w:rsidR="00EA6A49" w:rsidRPr="00052114" w:rsidRDefault="00EA6A49" w:rsidP="005E1B0B">
            <w:pPr>
              <w:ind w:left="-164" w:firstLine="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426" w:type="dxa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567" w:type="dxa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44</w:t>
            </w:r>
          </w:p>
        </w:tc>
        <w:tc>
          <w:tcPr>
            <w:tcW w:w="567" w:type="dxa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10 mo</w:t>
            </w:r>
          </w:p>
        </w:tc>
        <w:tc>
          <w:tcPr>
            <w:tcW w:w="1701" w:type="dxa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52114">
              <w:rPr>
                <w:rFonts w:ascii="Arial" w:hAnsi="Arial" w:cs="Arial"/>
                <w:sz w:val="14"/>
                <w:szCs w:val="14"/>
                <w:lang w:val="en-US"/>
              </w:rPr>
              <w:t>Numbness in the feet, left LL weakness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Cs/>
                <w:sz w:val="16"/>
                <w:szCs w:val="16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Cs/>
                <w:sz w:val="16"/>
                <w:szCs w:val="16"/>
                <w:lang w:val="en-US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709" w:type="dxa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052114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UK</w:t>
                </w:r>
              </w:smartTag>
            </w:smartTag>
          </w:p>
        </w:tc>
        <w:tc>
          <w:tcPr>
            <w:tcW w:w="1134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052114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UK</w:t>
                </w:r>
              </w:smartTag>
            </w:smartTag>
          </w:p>
        </w:tc>
        <w:tc>
          <w:tcPr>
            <w:tcW w:w="736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052114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UK</w:t>
                </w:r>
              </w:smartTag>
            </w:smartTag>
          </w:p>
        </w:tc>
      </w:tr>
      <w:tr w:rsidR="00EA6A49" w:rsidRPr="00052114" w:rsidTr="005E1B0B">
        <w:tc>
          <w:tcPr>
            <w:tcW w:w="283" w:type="dxa"/>
            <w:shd w:val="clear" w:color="auto" w:fill="D9D9D9"/>
          </w:tcPr>
          <w:p w:rsidR="00EA6A49" w:rsidRPr="00052114" w:rsidRDefault="00EA6A49" w:rsidP="005E1B0B">
            <w:pPr>
              <w:ind w:left="-164" w:firstLine="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426" w:type="dxa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567" w:type="dxa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57</w:t>
            </w:r>
          </w:p>
        </w:tc>
        <w:tc>
          <w:tcPr>
            <w:tcW w:w="567" w:type="dxa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5 y</w:t>
            </w:r>
          </w:p>
        </w:tc>
        <w:tc>
          <w:tcPr>
            <w:tcW w:w="1701" w:type="dxa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52114">
              <w:rPr>
                <w:rFonts w:ascii="Arial" w:hAnsi="Arial" w:cs="Arial"/>
                <w:sz w:val="14"/>
                <w:szCs w:val="14"/>
                <w:lang w:val="en-US"/>
              </w:rPr>
              <w:t xml:space="preserve">Distal LL </w:t>
            </w:r>
            <w:proofErr w:type="spellStart"/>
            <w:r w:rsidRPr="00052114">
              <w:rPr>
                <w:rFonts w:ascii="Arial" w:hAnsi="Arial" w:cs="Arial"/>
                <w:sz w:val="14"/>
                <w:szCs w:val="14"/>
                <w:lang w:val="en-US"/>
              </w:rPr>
              <w:t>paresthesias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709" w:type="dxa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0.97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+++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++</w:t>
            </w:r>
          </w:p>
        </w:tc>
      </w:tr>
      <w:tr w:rsidR="00EA6A49" w:rsidRPr="00052114" w:rsidTr="005E1B0B">
        <w:tc>
          <w:tcPr>
            <w:tcW w:w="283" w:type="dxa"/>
            <w:shd w:val="clear" w:color="auto" w:fill="D9D9D9"/>
          </w:tcPr>
          <w:p w:rsidR="00EA6A49" w:rsidRPr="00052114" w:rsidRDefault="00EA6A49" w:rsidP="005E1B0B">
            <w:pPr>
              <w:ind w:left="-164" w:firstLine="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 xml:space="preserve"> 3</w:t>
            </w:r>
          </w:p>
        </w:tc>
        <w:tc>
          <w:tcPr>
            <w:tcW w:w="426" w:type="dxa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567" w:type="dxa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73</w:t>
            </w:r>
          </w:p>
        </w:tc>
        <w:tc>
          <w:tcPr>
            <w:tcW w:w="567" w:type="dxa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3 y</w:t>
            </w:r>
          </w:p>
        </w:tc>
        <w:tc>
          <w:tcPr>
            <w:tcW w:w="1701" w:type="dxa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052114">
              <w:rPr>
                <w:rFonts w:ascii="Arial" w:hAnsi="Arial" w:cs="Arial"/>
                <w:sz w:val="14"/>
                <w:szCs w:val="14"/>
                <w:lang w:val="en-US"/>
              </w:rPr>
              <w:t>Steppage</w:t>
            </w:r>
            <w:proofErr w:type="spellEnd"/>
          </w:p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52114">
              <w:rPr>
                <w:rFonts w:ascii="Arial" w:hAnsi="Arial" w:cs="Arial"/>
                <w:sz w:val="14"/>
                <w:szCs w:val="14"/>
                <w:lang w:val="en-US"/>
              </w:rPr>
              <w:t xml:space="preserve">Distal LL </w:t>
            </w:r>
            <w:proofErr w:type="spellStart"/>
            <w:r w:rsidRPr="00052114">
              <w:rPr>
                <w:rFonts w:ascii="Arial" w:hAnsi="Arial" w:cs="Arial"/>
                <w:sz w:val="14"/>
                <w:szCs w:val="14"/>
                <w:lang w:val="en-US"/>
              </w:rPr>
              <w:t>paresthesias</w:t>
            </w:r>
            <w:proofErr w:type="spellEnd"/>
            <w:r w:rsidRPr="00052114">
              <w:rPr>
                <w:rFonts w:ascii="Arial" w:hAnsi="Arial" w:cs="Arial"/>
                <w:sz w:val="14"/>
                <w:szCs w:val="14"/>
                <w:lang w:val="en-US"/>
              </w:rPr>
              <w:t xml:space="preserve"> and burning Imbalance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6A49" w:rsidRPr="00052114" w:rsidRDefault="00EA6A49" w:rsidP="005E1B0B">
            <w:pPr>
              <w:ind w:left="-164" w:firstLine="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Cs/>
                <w:sz w:val="16"/>
                <w:szCs w:val="16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6A49" w:rsidRPr="00052114" w:rsidRDefault="00EA6A49" w:rsidP="005E1B0B">
            <w:pPr>
              <w:ind w:left="-164" w:firstLine="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6A49" w:rsidRPr="00052114" w:rsidRDefault="00EA6A49" w:rsidP="005E1B0B">
            <w:pPr>
              <w:ind w:left="-164" w:firstLine="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Cs/>
                <w:sz w:val="16"/>
                <w:szCs w:val="16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6A49" w:rsidRPr="00052114" w:rsidRDefault="00EA6A49" w:rsidP="005E1B0B">
            <w:pPr>
              <w:ind w:left="-164" w:firstLine="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Cs/>
                <w:sz w:val="16"/>
                <w:szCs w:val="16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6A49" w:rsidRPr="00052114" w:rsidRDefault="00EA6A49" w:rsidP="005E1B0B">
            <w:pPr>
              <w:ind w:left="-164" w:firstLine="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Cs/>
                <w:sz w:val="16"/>
                <w:szCs w:val="16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6A49" w:rsidRPr="00052114" w:rsidRDefault="00EA6A49" w:rsidP="005E1B0B">
            <w:pPr>
              <w:ind w:left="-164" w:firstLine="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6A49" w:rsidRPr="00052114" w:rsidRDefault="00EA6A49" w:rsidP="005E1B0B">
            <w:pPr>
              <w:ind w:left="-164" w:firstLine="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Cs/>
                <w:sz w:val="16"/>
                <w:szCs w:val="16"/>
                <w:lang w:val="en-US"/>
              </w:rPr>
              <w:t>–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A6A49" w:rsidRPr="00052114" w:rsidRDefault="00EA6A49" w:rsidP="005E1B0B">
            <w:pPr>
              <w:ind w:left="-164" w:firstLine="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6A49" w:rsidRPr="00052114" w:rsidRDefault="00EA6A49" w:rsidP="005E1B0B">
            <w:pPr>
              <w:ind w:left="-164" w:firstLine="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Cs/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6A49" w:rsidRPr="00052114" w:rsidRDefault="00EA6A49" w:rsidP="005E1B0B">
            <w:pPr>
              <w:ind w:left="-164" w:firstLine="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Cs/>
                <w:sz w:val="16"/>
                <w:szCs w:val="16"/>
                <w:lang w:val="en-US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709" w:type="dxa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&lt;0.1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–</w:t>
            </w:r>
          </w:p>
        </w:tc>
      </w:tr>
      <w:tr w:rsidR="00EA6A49" w:rsidRPr="00052114" w:rsidTr="005E1B0B">
        <w:tc>
          <w:tcPr>
            <w:tcW w:w="283" w:type="dxa"/>
            <w:shd w:val="clear" w:color="auto" w:fill="D9D9D9"/>
          </w:tcPr>
          <w:p w:rsidR="00EA6A49" w:rsidRPr="00052114" w:rsidRDefault="00EA6A49" w:rsidP="005E1B0B">
            <w:pPr>
              <w:ind w:left="-164" w:firstLine="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 xml:space="preserve"> 4</w:t>
            </w:r>
          </w:p>
        </w:tc>
        <w:tc>
          <w:tcPr>
            <w:tcW w:w="426" w:type="dxa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567" w:type="dxa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63</w:t>
            </w:r>
          </w:p>
        </w:tc>
        <w:tc>
          <w:tcPr>
            <w:tcW w:w="567" w:type="dxa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5 y</w:t>
            </w:r>
          </w:p>
        </w:tc>
        <w:tc>
          <w:tcPr>
            <w:tcW w:w="1701" w:type="dxa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52114">
              <w:rPr>
                <w:rFonts w:ascii="Arial" w:hAnsi="Arial" w:cs="Arial"/>
                <w:sz w:val="14"/>
                <w:szCs w:val="14"/>
                <w:lang w:val="en-US"/>
              </w:rPr>
              <w:t>Difficulties for walking</w:t>
            </w:r>
          </w:p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052114">
              <w:rPr>
                <w:rFonts w:ascii="Arial" w:hAnsi="Arial" w:cs="Arial"/>
                <w:sz w:val="14"/>
                <w:szCs w:val="14"/>
                <w:lang w:val="en-US"/>
              </w:rPr>
              <w:t>Paresthesias</w:t>
            </w:r>
            <w:proofErr w:type="spellEnd"/>
            <w:r w:rsidRPr="00052114">
              <w:rPr>
                <w:rFonts w:ascii="Arial" w:hAnsi="Arial" w:cs="Arial"/>
                <w:sz w:val="14"/>
                <w:szCs w:val="14"/>
                <w:lang w:val="en-US"/>
              </w:rPr>
              <w:t xml:space="preserve"> in the feet and in the right hand</w:t>
            </w:r>
          </w:p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52114">
              <w:rPr>
                <w:rFonts w:ascii="Arial" w:hAnsi="Arial" w:cs="Arial"/>
                <w:sz w:val="14"/>
                <w:szCs w:val="14"/>
                <w:lang w:val="en-US"/>
              </w:rPr>
              <w:t>Imbalance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6A49" w:rsidRPr="00052114" w:rsidRDefault="00EA6A49" w:rsidP="005E1B0B">
            <w:pPr>
              <w:ind w:left="-164" w:firstLine="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Cs/>
                <w:sz w:val="16"/>
                <w:szCs w:val="16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6A49" w:rsidRPr="00052114" w:rsidRDefault="00EA6A49" w:rsidP="005E1B0B">
            <w:pPr>
              <w:ind w:left="-164" w:firstLine="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6A49" w:rsidRPr="00052114" w:rsidRDefault="00EA6A49" w:rsidP="005E1B0B">
            <w:pPr>
              <w:ind w:left="-164" w:firstLine="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Cs/>
                <w:sz w:val="16"/>
                <w:szCs w:val="16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6A49" w:rsidRPr="00052114" w:rsidRDefault="00EA6A49" w:rsidP="005E1B0B">
            <w:pPr>
              <w:ind w:left="-164" w:firstLine="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Cs/>
                <w:sz w:val="16"/>
                <w:szCs w:val="16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6A49" w:rsidRPr="00052114" w:rsidRDefault="00EA6A49" w:rsidP="005E1B0B">
            <w:pPr>
              <w:ind w:left="-164" w:firstLine="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Cs/>
                <w:sz w:val="16"/>
                <w:szCs w:val="16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6A49" w:rsidRPr="00052114" w:rsidRDefault="00EA6A49" w:rsidP="005E1B0B">
            <w:pPr>
              <w:ind w:left="-164" w:firstLine="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6A49" w:rsidRPr="00052114" w:rsidRDefault="00EA6A49" w:rsidP="005E1B0B">
            <w:pPr>
              <w:ind w:left="-164" w:firstLine="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Cs/>
                <w:sz w:val="16"/>
                <w:szCs w:val="16"/>
                <w:lang w:val="en-US"/>
              </w:rPr>
              <w:t>–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A6A49" w:rsidRPr="00052114" w:rsidRDefault="00EA6A49" w:rsidP="005E1B0B">
            <w:pPr>
              <w:ind w:left="-164" w:firstLine="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6A49" w:rsidRPr="00052114" w:rsidRDefault="00EA6A49" w:rsidP="005E1B0B">
            <w:pPr>
              <w:ind w:left="-164" w:firstLine="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6A49" w:rsidRPr="00052114" w:rsidRDefault="00EA6A49" w:rsidP="005E1B0B">
            <w:pPr>
              <w:ind w:left="-164" w:firstLine="28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Cs/>
                <w:sz w:val="16"/>
                <w:szCs w:val="16"/>
                <w:lang w:val="en-US"/>
              </w:rPr>
              <w:t>–</w:t>
            </w:r>
          </w:p>
          <w:p w:rsidR="00EA6A49" w:rsidRPr="00052114" w:rsidRDefault="00EA6A49" w:rsidP="005E1B0B">
            <w:pPr>
              <w:ind w:left="-164" w:firstLine="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Cs/>
                <w:sz w:val="16"/>
                <w:szCs w:val="16"/>
                <w:lang w:val="en-US"/>
              </w:rPr>
              <w:t>(Ach)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709" w:type="dxa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0.64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++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</w:tr>
      <w:tr w:rsidR="00EA6A49" w:rsidRPr="00052114" w:rsidTr="005E1B0B">
        <w:tc>
          <w:tcPr>
            <w:tcW w:w="283" w:type="dxa"/>
            <w:shd w:val="clear" w:color="auto" w:fill="D9D9D9"/>
          </w:tcPr>
          <w:p w:rsidR="00EA6A49" w:rsidRPr="00052114" w:rsidRDefault="00EA6A49" w:rsidP="005E1B0B">
            <w:pPr>
              <w:ind w:left="-164" w:firstLine="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 xml:space="preserve"> 5</w:t>
            </w:r>
          </w:p>
        </w:tc>
        <w:tc>
          <w:tcPr>
            <w:tcW w:w="426" w:type="dxa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567" w:type="dxa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51</w:t>
            </w:r>
          </w:p>
        </w:tc>
        <w:tc>
          <w:tcPr>
            <w:tcW w:w="567" w:type="dxa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2 y</w:t>
            </w:r>
          </w:p>
        </w:tc>
        <w:tc>
          <w:tcPr>
            <w:tcW w:w="1701" w:type="dxa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52114">
              <w:rPr>
                <w:rFonts w:ascii="Arial" w:hAnsi="Arial" w:cs="Arial"/>
                <w:sz w:val="14"/>
                <w:szCs w:val="14"/>
                <w:lang w:val="en-US"/>
              </w:rPr>
              <w:t xml:space="preserve">Difficulties for walking, </w:t>
            </w:r>
            <w:proofErr w:type="spellStart"/>
            <w:r w:rsidRPr="00052114">
              <w:rPr>
                <w:rFonts w:ascii="Arial" w:hAnsi="Arial" w:cs="Arial"/>
                <w:sz w:val="14"/>
                <w:szCs w:val="14"/>
                <w:lang w:val="en-US"/>
              </w:rPr>
              <w:t>paresthesias</w:t>
            </w:r>
            <w:proofErr w:type="spellEnd"/>
            <w:r w:rsidRPr="00052114">
              <w:rPr>
                <w:rFonts w:ascii="Arial" w:hAnsi="Arial" w:cs="Arial"/>
                <w:sz w:val="14"/>
                <w:szCs w:val="14"/>
                <w:lang w:val="en-US"/>
              </w:rPr>
              <w:t xml:space="preserve"> in LL then in UL, imbalance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6A49" w:rsidRPr="00052114" w:rsidRDefault="00EA6A49" w:rsidP="005E1B0B">
            <w:pPr>
              <w:ind w:left="-164" w:firstLine="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6A49" w:rsidRPr="00052114" w:rsidRDefault="00EA6A49" w:rsidP="005E1B0B">
            <w:pPr>
              <w:ind w:left="-164" w:firstLine="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6A49" w:rsidRPr="00052114" w:rsidRDefault="00EA6A49" w:rsidP="005E1B0B">
            <w:pPr>
              <w:ind w:left="-164" w:firstLine="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6A49" w:rsidRPr="00052114" w:rsidRDefault="00EA6A49" w:rsidP="005E1B0B">
            <w:pPr>
              <w:ind w:left="-164" w:firstLine="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6A49" w:rsidRPr="00052114" w:rsidRDefault="00EA6A49" w:rsidP="005E1B0B">
            <w:pPr>
              <w:ind w:left="-164" w:firstLine="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6A49" w:rsidRPr="00052114" w:rsidRDefault="00EA6A49" w:rsidP="005E1B0B">
            <w:pPr>
              <w:ind w:left="-164" w:firstLine="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6A49" w:rsidRPr="00052114" w:rsidRDefault="00EA6A49" w:rsidP="005E1B0B">
            <w:pPr>
              <w:ind w:left="-164" w:firstLine="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A6A49" w:rsidRPr="00052114" w:rsidRDefault="00EA6A49" w:rsidP="005E1B0B">
            <w:pPr>
              <w:ind w:left="-164" w:firstLine="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6A49" w:rsidRPr="00052114" w:rsidRDefault="00EA6A49" w:rsidP="005E1B0B">
            <w:pPr>
              <w:ind w:left="-164" w:firstLine="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6A49" w:rsidRPr="00052114" w:rsidRDefault="00EA6A49" w:rsidP="005E1B0B">
            <w:pPr>
              <w:ind w:left="-164" w:firstLine="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A49" w:rsidRPr="00052114" w:rsidRDefault="00EA6A49" w:rsidP="005E1B0B">
            <w:pPr>
              <w:ind w:left="-164" w:firstLine="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709" w:type="dxa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0.49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–</w:t>
            </w:r>
          </w:p>
        </w:tc>
      </w:tr>
      <w:tr w:rsidR="00EA6A49" w:rsidRPr="00052114" w:rsidTr="005E1B0B">
        <w:tc>
          <w:tcPr>
            <w:tcW w:w="283" w:type="dxa"/>
            <w:shd w:val="clear" w:color="auto" w:fill="D9D9D9"/>
          </w:tcPr>
          <w:p w:rsidR="00EA6A49" w:rsidRPr="00052114" w:rsidRDefault="00EA6A49" w:rsidP="005E1B0B">
            <w:pPr>
              <w:ind w:left="-164" w:firstLine="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 xml:space="preserve"> 6</w:t>
            </w:r>
          </w:p>
        </w:tc>
        <w:tc>
          <w:tcPr>
            <w:tcW w:w="426" w:type="dxa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567" w:type="dxa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69</w:t>
            </w:r>
          </w:p>
        </w:tc>
        <w:tc>
          <w:tcPr>
            <w:tcW w:w="567" w:type="dxa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2 mo</w:t>
            </w:r>
          </w:p>
        </w:tc>
        <w:tc>
          <w:tcPr>
            <w:tcW w:w="1701" w:type="dxa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052114">
              <w:rPr>
                <w:rFonts w:ascii="Arial" w:hAnsi="Arial" w:cs="Arial"/>
                <w:sz w:val="14"/>
                <w:szCs w:val="14"/>
                <w:lang w:val="en-US"/>
              </w:rPr>
              <w:t>Paresthesias</w:t>
            </w:r>
            <w:proofErr w:type="spellEnd"/>
            <w:r w:rsidRPr="00052114">
              <w:rPr>
                <w:rFonts w:ascii="Arial" w:hAnsi="Arial" w:cs="Arial"/>
                <w:sz w:val="14"/>
                <w:szCs w:val="14"/>
                <w:lang w:val="en-US"/>
              </w:rPr>
              <w:t xml:space="preserve"> and burning in LL,</w:t>
            </w:r>
          </w:p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52114">
              <w:rPr>
                <w:rFonts w:ascii="Arial" w:hAnsi="Arial" w:cs="Arial"/>
                <w:sz w:val="14"/>
                <w:szCs w:val="14"/>
                <w:lang w:val="en-US"/>
              </w:rPr>
              <w:t>LL weakness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6A49" w:rsidRPr="00052114" w:rsidRDefault="00EA6A49" w:rsidP="005E1B0B">
            <w:pPr>
              <w:ind w:left="-164" w:firstLine="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6A49" w:rsidRPr="00052114" w:rsidRDefault="00EA6A49" w:rsidP="005E1B0B">
            <w:pPr>
              <w:ind w:left="-164" w:firstLine="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6A49" w:rsidRPr="00052114" w:rsidRDefault="00EA6A49" w:rsidP="005E1B0B">
            <w:pPr>
              <w:ind w:left="-164" w:firstLine="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6A49" w:rsidRPr="00052114" w:rsidRDefault="00EA6A49" w:rsidP="005E1B0B">
            <w:pPr>
              <w:ind w:left="-164" w:firstLine="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6A49" w:rsidRPr="00052114" w:rsidRDefault="00EA6A49" w:rsidP="005E1B0B">
            <w:pPr>
              <w:ind w:left="-164" w:firstLine="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6A49" w:rsidRPr="00052114" w:rsidRDefault="00EA6A49" w:rsidP="005E1B0B">
            <w:pPr>
              <w:ind w:left="-164" w:firstLine="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6A49" w:rsidRPr="00052114" w:rsidRDefault="00EA6A49" w:rsidP="005E1B0B">
            <w:pPr>
              <w:ind w:left="-164" w:firstLine="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A6A49" w:rsidRPr="00052114" w:rsidRDefault="00EA6A49" w:rsidP="005E1B0B">
            <w:pPr>
              <w:ind w:left="-164" w:firstLine="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6A49" w:rsidRPr="00052114" w:rsidRDefault="00EA6A49" w:rsidP="005E1B0B">
            <w:pPr>
              <w:ind w:left="-164" w:firstLine="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6A49" w:rsidRPr="00052114" w:rsidRDefault="00EA6A49" w:rsidP="005E1B0B">
            <w:pPr>
              <w:ind w:left="-164" w:firstLine="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A49" w:rsidRPr="00052114" w:rsidRDefault="00EA6A49" w:rsidP="005E1B0B">
            <w:pPr>
              <w:ind w:left="-164" w:firstLine="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052114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UK</w:t>
                </w:r>
              </w:smartTag>
            </w:smartTag>
          </w:p>
        </w:tc>
        <w:tc>
          <w:tcPr>
            <w:tcW w:w="709" w:type="dxa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 xml:space="preserve">0.66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+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</w:tr>
      <w:tr w:rsidR="00EA6A49" w:rsidRPr="00052114" w:rsidTr="005E1B0B">
        <w:tc>
          <w:tcPr>
            <w:tcW w:w="283" w:type="dxa"/>
            <w:shd w:val="clear" w:color="auto" w:fill="D9D9D9"/>
          </w:tcPr>
          <w:p w:rsidR="00EA6A49" w:rsidRPr="00052114" w:rsidRDefault="00EA6A49" w:rsidP="005E1B0B">
            <w:pPr>
              <w:ind w:left="-164" w:firstLine="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 xml:space="preserve"> 7</w:t>
            </w:r>
          </w:p>
        </w:tc>
        <w:tc>
          <w:tcPr>
            <w:tcW w:w="426" w:type="dxa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567" w:type="dxa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567" w:type="dxa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3 mo</w:t>
            </w:r>
          </w:p>
        </w:tc>
        <w:tc>
          <w:tcPr>
            <w:tcW w:w="1701" w:type="dxa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52114">
              <w:rPr>
                <w:rFonts w:ascii="Arial" w:hAnsi="Arial" w:cs="Arial"/>
                <w:sz w:val="14"/>
                <w:szCs w:val="14"/>
                <w:lang w:val="en-US"/>
              </w:rPr>
              <w:t>Numbness in the face and in the tongue, burning of the feet and in the right hand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6A49" w:rsidRPr="00052114" w:rsidRDefault="00EA6A49" w:rsidP="005E1B0B">
            <w:pPr>
              <w:ind w:left="-164" w:firstLine="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6A49" w:rsidRPr="00052114" w:rsidRDefault="00EA6A49" w:rsidP="005E1B0B">
            <w:pPr>
              <w:ind w:left="-164" w:firstLine="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A6A49" w:rsidRPr="00052114" w:rsidRDefault="00EA6A49" w:rsidP="005E1B0B">
            <w:pPr>
              <w:ind w:left="-164" w:firstLine="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6A49" w:rsidRPr="00052114" w:rsidRDefault="00EA6A49" w:rsidP="005E1B0B">
            <w:pPr>
              <w:ind w:left="-164" w:firstLine="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6A49" w:rsidRPr="00052114" w:rsidRDefault="00EA6A49" w:rsidP="005E1B0B">
            <w:pPr>
              <w:ind w:left="-164" w:firstLine="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A49" w:rsidRPr="00052114" w:rsidRDefault="00EA6A49" w:rsidP="005E1B0B">
            <w:pPr>
              <w:ind w:left="-164" w:firstLine="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709" w:type="dxa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 xml:space="preserve">1.38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+++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</w:p>
        </w:tc>
      </w:tr>
      <w:tr w:rsidR="00EA6A49" w:rsidRPr="00052114" w:rsidTr="005E1B0B">
        <w:tc>
          <w:tcPr>
            <w:tcW w:w="283" w:type="dxa"/>
            <w:shd w:val="clear" w:color="auto" w:fill="D9D9D9"/>
          </w:tcPr>
          <w:p w:rsidR="00EA6A49" w:rsidRPr="00052114" w:rsidRDefault="00EA6A49" w:rsidP="005E1B0B">
            <w:pPr>
              <w:ind w:left="-164" w:firstLine="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 xml:space="preserve"> 8</w:t>
            </w:r>
          </w:p>
        </w:tc>
        <w:tc>
          <w:tcPr>
            <w:tcW w:w="426" w:type="dxa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567" w:type="dxa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53</w:t>
            </w:r>
          </w:p>
        </w:tc>
        <w:tc>
          <w:tcPr>
            <w:tcW w:w="567" w:type="dxa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5 y</w:t>
            </w:r>
          </w:p>
        </w:tc>
        <w:tc>
          <w:tcPr>
            <w:tcW w:w="1701" w:type="dxa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052114">
              <w:rPr>
                <w:rFonts w:ascii="Arial" w:hAnsi="Arial" w:cs="Arial"/>
                <w:sz w:val="14"/>
                <w:szCs w:val="14"/>
                <w:lang w:val="en-US"/>
              </w:rPr>
              <w:t>Paresthesias</w:t>
            </w:r>
            <w:proofErr w:type="spellEnd"/>
            <w:r w:rsidRPr="00052114">
              <w:rPr>
                <w:rFonts w:ascii="Arial" w:hAnsi="Arial" w:cs="Arial"/>
                <w:sz w:val="14"/>
                <w:szCs w:val="14"/>
                <w:lang w:val="en-US"/>
              </w:rPr>
              <w:t xml:space="preserve"> in the hands and in the face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6A49" w:rsidRPr="00052114" w:rsidRDefault="00EA6A49" w:rsidP="005E1B0B">
            <w:pPr>
              <w:ind w:left="-164" w:firstLine="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6A49" w:rsidRPr="00052114" w:rsidRDefault="00EA6A49" w:rsidP="005E1B0B">
            <w:pPr>
              <w:ind w:left="-164" w:firstLine="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+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A49" w:rsidRPr="00052114" w:rsidRDefault="00EA6A49" w:rsidP="005E1B0B">
            <w:pPr>
              <w:ind w:left="-164" w:firstLine="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709" w:type="dxa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</w:tr>
      <w:tr w:rsidR="00EA6A49" w:rsidRPr="00052114" w:rsidTr="005E1B0B">
        <w:tc>
          <w:tcPr>
            <w:tcW w:w="283" w:type="dxa"/>
            <w:shd w:val="clear" w:color="auto" w:fill="D9D9D9"/>
          </w:tcPr>
          <w:p w:rsidR="00EA6A49" w:rsidRPr="00052114" w:rsidRDefault="00EA6A49" w:rsidP="005E1B0B">
            <w:pPr>
              <w:ind w:left="-164" w:firstLine="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 xml:space="preserve"> 9</w:t>
            </w:r>
          </w:p>
        </w:tc>
        <w:tc>
          <w:tcPr>
            <w:tcW w:w="426" w:type="dxa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567" w:type="dxa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64</w:t>
            </w:r>
          </w:p>
        </w:tc>
        <w:tc>
          <w:tcPr>
            <w:tcW w:w="567" w:type="dxa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5 y</w:t>
            </w:r>
          </w:p>
        </w:tc>
        <w:tc>
          <w:tcPr>
            <w:tcW w:w="1701" w:type="dxa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52114">
              <w:rPr>
                <w:rFonts w:ascii="Arial" w:hAnsi="Arial" w:cs="Arial"/>
                <w:sz w:val="14"/>
                <w:szCs w:val="14"/>
                <w:lang w:val="en-US"/>
              </w:rPr>
              <w:t>Numbness in the right and then the left foot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+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6A49" w:rsidRPr="00052114" w:rsidRDefault="00EA6A49" w:rsidP="005E1B0B">
            <w:pPr>
              <w:ind w:left="-164" w:firstLine="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6A49" w:rsidRPr="00052114" w:rsidRDefault="00EA6A49" w:rsidP="005E1B0B">
            <w:pPr>
              <w:ind w:left="-164" w:firstLine="28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Cs/>
                <w:sz w:val="16"/>
                <w:szCs w:val="16"/>
                <w:lang w:val="en-US"/>
              </w:rPr>
              <w:t>–</w:t>
            </w:r>
          </w:p>
          <w:p w:rsidR="00EA6A49" w:rsidRPr="00052114" w:rsidRDefault="00EA6A49" w:rsidP="005E1B0B">
            <w:pPr>
              <w:ind w:left="-164" w:firstLine="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Cs/>
                <w:sz w:val="16"/>
                <w:szCs w:val="16"/>
                <w:lang w:val="en-US"/>
              </w:rPr>
              <w:t>(Ach)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709" w:type="dxa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 xml:space="preserve">&gt; 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052114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UK</w:t>
                </w:r>
              </w:smartTag>
            </w:smartTag>
          </w:p>
        </w:tc>
        <w:tc>
          <w:tcPr>
            <w:tcW w:w="1134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052114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UK</w:t>
                </w:r>
              </w:smartTag>
            </w:smartTag>
          </w:p>
        </w:tc>
        <w:tc>
          <w:tcPr>
            <w:tcW w:w="736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–</w:t>
            </w:r>
          </w:p>
        </w:tc>
      </w:tr>
      <w:tr w:rsidR="00EA6A49" w:rsidRPr="00052114" w:rsidTr="005E1B0B">
        <w:tc>
          <w:tcPr>
            <w:tcW w:w="283" w:type="dxa"/>
            <w:shd w:val="clear" w:color="auto" w:fill="D9D9D9"/>
          </w:tcPr>
          <w:p w:rsidR="00EA6A49" w:rsidRPr="00052114" w:rsidRDefault="00EA6A49" w:rsidP="005E1B0B">
            <w:pPr>
              <w:ind w:left="-164" w:firstLine="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426" w:type="dxa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567" w:type="dxa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51</w:t>
            </w:r>
          </w:p>
        </w:tc>
        <w:tc>
          <w:tcPr>
            <w:tcW w:w="567" w:type="dxa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5 y</w:t>
            </w:r>
          </w:p>
        </w:tc>
        <w:tc>
          <w:tcPr>
            <w:tcW w:w="1701" w:type="dxa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52114">
              <w:rPr>
                <w:rFonts w:ascii="Arial" w:hAnsi="Arial" w:cs="Arial"/>
                <w:sz w:val="14"/>
                <w:szCs w:val="14"/>
                <w:lang w:val="en-US"/>
              </w:rPr>
              <w:t>Numbness in the right and then the right foot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_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_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_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_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+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+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6A49" w:rsidRPr="00052114" w:rsidRDefault="00EA6A49" w:rsidP="005E1B0B">
            <w:pPr>
              <w:ind w:left="-164" w:firstLine="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6A49" w:rsidRPr="00052114" w:rsidRDefault="00EA6A49" w:rsidP="005E1B0B">
            <w:pPr>
              <w:ind w:left="-164" w:firstLine="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_</w:t>
            </w:r>
          </w:p>
          <w:p w:rsidR="00EA6A49" w:rsidRPr="00052114" w:rsidRDefault="00EA6A49" w:rsidP="005E1B0B">
            <w:pPr>
              <w:ind w:left="-164" w:firstLine="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(Ach)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709" w:type="dxa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052114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UK</w:t>
                </w:r>
              </w:smartTag>
            </w:smartTag>
          </w:p>
        </w:tc>
        <w:tc>
          <w:tcPr>
            <w:tcW w:w="992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+++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_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++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_</w:t>
            </w:r>
          </w:p>
        </w:tc>
      </w:tr>
      <w:tr w:rsidR="00EA6A49" w:rsidRPr="00052114" w:rsidTr="005E1B0B">
        <w:tc>
          <w:tcPr>
            <w:tcW w:w="283" w:type="dxa"/>
            <w:shd w:val="clear" w:color="auto" w:fill="D9D9D9"/>
          </w:tcPr>
          <w:p w:rsidR="00EA6A49" w:rsidRPr="00052114" w:rsidRDefault="00EA6A49" w:rsidP="005E1B0B">
            <w:pPr>
              <w:ind w:left="-164" w:firstLine="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426" w:type="dxa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567" w:type="dxa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77</w:t>
            </w:r>
          </w:p>
        </w:tc>
        <w:tc>
          <w:tcPr>
            <w:tcW w:w="567" w:type="dxa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2 y</w:t>
            </w:r>
          </w:p>
        </w:tc>
        <w:tc>
          <w:tcPr>
            <w:tcW w:w="1701" w:type="dxa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52114">
              <w:rPr>
                <w:rFonts w:ascii="Arial" w:hAnsi="Arial" w:cs="Arial"/>
                <w:sz w:val="14"/>
                <w:szCs w:val="14"/>
                <w:lang w:val="en-US"/>
              </w:rPr>
              <w:t xml:space="preserve">Distal </w:t>
            </w:r>
            <w:proofErr w:type="spellStart"/>
            <w:r w:rsidRPr="00052114">
              <w:rPr>
                <w:rFonts w:ascii="Arial" w:hAnsi="Arial" w:cs="Arial"/>
                <w:sz w:val="14"/>
                <w:szCs w:val="14"/>
                <w:lang w:val="en-US"/>
              </w:rPr>
              <w:t>paresthesias</w:t>
            </w:r>
            <w:proofErr w:type="spellEnd"/>
            <w:r w:rsidRPr="00052114">
              <w:rPr>
                <w:rFonts w:ascii="Arial" w:hAnsi="Arial" w:cs="Arial"/>
                <w:sz w:val="14"/>
                <w:szCs w:val="14"/>
                <w:lang w:val="en-US"/>
              </w:rPr>
              <w:t xml:space="preserve"> of the four limb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_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_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_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_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_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+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6A49" w:rsidRPr="00052114" w:rsidRDefault="00EA6A49" w:rsidP="005E1B0B">
            <w:pPr>
              <w:ind w:left="-164" w:firstLine="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_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6A49" w:rsidRPr="00052114" w:rsidRDefault="00EA6A49" w:rsidP="005E1B0B">
            <w:pPr>
              <w:ind w:left="-164" w:firstLine="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_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_</w:t>
            </w:r>
          </w:p>
        </w:tc>
        <w:tc>
          <w:tcPr>
            <w:tcW w:w="709" w:type="dxa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0.48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+++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_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++</w:t>
            </w:r>
          </w:p>
        </w:tc>
      </w:tr>
      <w:tr w:rsidR="00EA6A49" w:rsidRPr="00052114" w:rsidTr="005E1B0B">
        <w:tc>
          <w:tcPr>
            <w:tcW w:w="283" w:type="dxa"/>
            <w:shd w:val="clear" w:color="auto" w:fill="D9D9D9"/>
          </w:tcPr>
          <w:p w:rsidR="00EA6A49" w:rsidRPr="00052114" w:rsidRDefault="00EA6A49" w:rsidP="005E1B0B">
            <w:pPr>
              <w:ind w:left="-164" w:firstLine="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426" w:type="dxa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567" w:type="dxa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79</w:t>
            </w:r>
          </w:p>
        </w:tc>
        <w:tc>
          <w:tcPr>
            <w:tcW w:w="567" w:type="dxa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10 y</w:t>
            </w:r>
          </w:p>
        </w:tc>
        <w:tc>
          <w:tcPr>
            <w:tcW w:w="1701" w:type="dxa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052114">
              <w:rPr>
                <w:rFonts w:ascii="Arial" w:hAnsi="Arial" w:cs="Arial"/>
                <w:sz w:val="14"/>
                <w:szCs w:val="14"/>
                <w:lang w:val="en-US"/>
              </w:rPr>
              <w:t>Paresthesias</w:t>
            </w:r>
            <w:proofErr w:type="spellEnd"/>
            <w:r w:rsidRPr="00052114">
              <w:rPr>
                <w:rFonts w:ascii="Arial" w:hAnsi="Arial" w:cs="Arial"/>
                <w:sz w:val="14"/>
                <w:szCs w:val="14"/>
                <w:lang w:val="en-US"/>
              </w:rPr>
              <w:t xml:space="preserve"> and burning pain in the right foot and then in the left foot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_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_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_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_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_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+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A6A49" w:rsidRPr="00052114" w:rsidRDefault="00EA6A49" w:rsidP="005E1B0B">
            <w:pPr>
              <w:ind w:left="-164" w:firstLine="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6A49" w:rsidRPr="00052114" w:rsidRDefault="00EA6A49" w:rsidP="005E1B0B">
            <w:pPr>
              <w:ind w:left="-164" w:firstLine="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_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052114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UK</w:t>
                </w:r>
              </w:smartTag>
            </w:smartTag>
          </w:p>
        </w:tc>
        <w:tc>
          <w:tcPr>
            <w:tcW w:w="709" w:type="dxa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0.58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_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++</w:t>
            </w:r>
          </w:p>
        </w:tc>
      </w:tr>
    </w:tbl>
    <w:p w:rsidR="00EA6A49" w:rsidRPr="00052114" w:rsidRDefault="00EA6A49" w:rsidP="00EA6A49">
      <w:pPr>
        <w:spacing w:line="360" w:lineRule="auto"/>
        <w:rPr>
          <w:rFonts w:ascii="Arial" w:hAnsi="Arial" w:cs="Arial"/>
          <w:lang w:val="en-US"/>
        </w:rPr>
      </w:pPr>
    </w:p>
    <w:p w:rsidR="00EA6A49" w:rsidRPr="00052114" w:rsidRDefault="00EA6A49" w:rsidP="00EA6A49">
      <w:pPr>
        <w:spacing w:line="360" w:lineRule="auto"/>
        <w:rPr>
          <w:rFonts w:ascii="Arial" w:hAnsi="Arial" w:cs="Arial"/>
          <w:lang w:val="en-US"/>
        </w:rPr>
      </w:pPr>
    </w:p>
    <w:p w:rsidR="00EA6A49" w:rsidRPr="00052114" w:rsidRDefault="00EA6A49" w:rsidP="00EA6A49">
      <w:pPr>
        <w:spacing w:line="360" w:lineRule="auto"/>
        <w:rPr>
          <w:rFonts w:ascii="Arial" w:hAnsi="Arial" w:cs="Arial"/>
          <w:lang w:val="en-US"/>
        </w:rPr>
      </w:pPr>
      <w:proofErr w:type="gramStart"/>
      <w:r w:rsidRPr="00052114">
        <w:rPr>
          <w:rFonts w:ascii="Arial" w:hAnsi="Arial" w:cs="Arial"/>
          <w:lang w:val="en-US"/>
        </w:rPr>
        <w:t>y</w:t>
      </w:r>
      <w:proofErr w:type="gramEnd"/>
      <w:r w:rsidRPr="00052114">
        <w:rPr>
          <w:rFonts w:ascii="Arial" w:hAnsi="Arial" w:cs="Arial"/>
          <w:lang w:val="en-US"/>
        </w:rPr>
        <w:t xml:space="preserve">: years; mo: months; N: normal; </w:t>
      </w:r>
      <w:smartTag w:uri="urn:schemas-microsoft-com:office:smarttags" w:element="country-region">
        <w:smartTag w:uri="urn:schemas-microsoft-com:office:smarttags" w:element="place">
          <w:r w:rsidRPr="00052114">
            <w:rPr>
              <w:rFonts w:ascii="Arial" w:hAnsi="Arial" w:cs="Arial"/>
              <w:lang w:val="en-US"/>
            </w:rPr>
            <w:t>UK</w:t>
          </w:r>
        </w:smartTag>
      </w:smartTag>
      <w:r w:rsidRPr="00052114">
        <w:rPr>
          <w:rFonts w:ascii="Arial" w:hAnsi="Arial" w:cs="Arial"/>
          <w:lang w:val="en-US"/>
        </w:rPr>
        <w:t>: unknown; UL: upper limbs; LL: lower limbs; +: presence; –: absence; Ach: Achilles tendon.</w:t>
      </w:r>
    </w:p>
    <w:p w:rsidR="00EA6A49" w:rsidRPr="00052114" w:rsidRDefault="00EA6A49" w:rsidP="00EA6A49">
      <w:pPr>
        <w:spacing w:line="360" w:lineRule="auto"/>
        <w:rPr>
          <w:rFonts w:ascii="Arial" w:hAnsi="Arial" w:cs="Arial"/>
          <w:lang w:val="en-US"/>
        </w:rPr>
      </w:pPr>
      <w:proofErr w:type="spellStart"/>
      <w:r w:rsidRPr="00052114">
        <w:rPr>
          <w:rFonts w:ascii="Arial" w:hAnsi="Arial" w:cs="Arial"/>
          <w:lang w:val="en-US"/>
        </w:rPr>
        <w:t>Myelinated</w:t>
      </w:r>
      <w:proofErr w:type="spellEnd"/>
      <w:r w:rsidRPr="00052114">
        <w:rPr>
          <w:rFonts w:ascii="Arial" w:hAnsi="Arial" w:cs="Arial"/>
          <w:lang w:val="en-US"/>
        </w:rPr>
        <w:t xml:space="preserve"> fiber loss: +: discrete; ++: moderate; +++: severe. Regenerative clusters, </w:t>
      </w:r>
      <w:proofErr w:type="spellStart"/>
      <w:r w:rsidRPr="00052114">
        <w:rPr>
          <w:rFonts w:ascii="Arial" w:hAnsi="Arial" w:cs="Arial"/>
          <w:lang w:val="en-US"/>
        </w:rPr>
        <w:t>hypomyelinated</w:t>
      </w:r>
      <w:proofErr w:type="spellEnd"/>
      <w:r w:rsidRPr="00052114">
        <w:rPr>
          <w:rFonts w:ascii="Arial" w:hAnsi="Arial" w:cs="Arial"/>
          <w:lang w:val="en-US"/>
        </w:rPr>
        <w:t xml:space="preserve"> fibers and onion bulbs: -: absence, </w:t>
      </w:r>
      <w:proofErr w:type="gramStart"/>
      <w:r w:rsidRPr="00052114">
        <w:rPr>
          <w:rFonts w:ascii="Arial" w:hAnsi="Arial" w:cs="Arial"/>
          <w:lang w:val="en-US"/>
        </w:rPr>
        <w:t>+:</w:t>
      </w:r>
      <w:proofErr w:type="gramEnd"/>
      <w:r w:rsidRPr="00052114">
        <w:rPr>
          <w:rFonts w:ascii="Arial" w:hAnsi="Arial" w:cs="Arial"/>
          <w:lang w:val="en-US"/>
        </w:rPr>
        <w:t xml:space="preserve"> &lt;5, ++: 5 to 10, +++: &gt; 10. </w:t>
      </w:r>
      <w:r w:rsidRPr="00052114">
        <w:rPr>
          <w:rFonts w:ascii="Arial" w:hAnsi="Arial" w:cs="Arial"/>
          <w:lang w:val="en-US"/>
        </w:rPr>
        <w:br w:type="page"/>
      </w:r>
    </w:p>
    <w:tbl>
      <w:tblPr>
        <w:tblpPr w:leftFromText="141" w:rightFromText="141" w:horzAnchor="margin" w:tblpY="10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57" w:type="dxa"/>
        </w:tblCellMar>
        <w:tblLook w:val="01E0"/>
      </w:tblPr>
      <w:tblGrid>
        <w:gridCol w:w="518"/>
        <w:gridCol w:w="550"/>
        <w:gridCol w:w="542"/>
        <w:gridCol w:w="553"/>
        <w:gridCol w:w="1337"/>
        <w:gridCol w:w="441"/>
        <w:gridCol w:w="422"/>
        <w:gridCol w:w="463"/>
        <w:gridCol w:w="451"/>
        <w:gridCol w:w="529"/>
        <w:gridCol w:w="532"/>
        <w:gridCol w:w="441"/>
        <w:gridCol w:w="422"/>
        <w:gridCol w:w="441"/>
        <w:gridCol w:w="620"/>
        <w:gridCol w:w="1069"/>
        <w:gridCol w:w="1251"/>
        <w:gridCol w:w="1251"/>
        <w:gridCol w:w="1488"/>
        <w:gridCol w:w="698"/>
      </w:tblGrid>
      <w:tr w:rsidR="00EA6A49" w:rsidRPr="00052114" w:rsidTr="005E1B0B">
        <w:trPr>
          <w:trHeight w:val="187"/>
        </w:trPr>
        <w:tc>
          <w:tcPr>
            <w:tcW w:w="504" w:type="dxa"/>
            <w:vMerge w:val="restart"/>
            <w:textDirection w:val="btLr"/>
          </w:tcPr>
          <w:p w:rsidR="00EA6A49" w:rsidRPr="00052114" w:rsidRDefault="00EA6A49" w:rsidP="005E1B0B">
            <w:pPr>
              <w:ind w:left="113" w:right="113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br w:type="page"/>
            </w:r>
            <w:r w:rsidRPr="00052114">
              <w:rPr>
                <w:rFonts w:ascii="Arial" w:hAnsi="Arial" w:cs="Arial"/>
                <w:b/>
                <w:sz w:val="16"/>
                <w:szCs w:val="16"/>
                <w:lang w:val="en-US"/>
              </w:rPr>
              <w:t>Patient #</w:t>
            </w:r>
          </w:p>
        </w:tc>
        <w:tc>
          <w:tcPr>
            <w:tcW w:w="537" w:type="dxa"/>
            <w:vMerge w:val="restart"/>
            <w:textDirection w:val="btLr"/>
          </w:tcPr>
          <w:p w:rsidR="00EA6A49" w:rsidRPr="00052114" w:rsidRDefault="00EA6A49" w:rsidP="005E1B0B">
            <w:pPr>
              <w:ind w:left="113" w:right="113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/>
                <w:sz w:val="16"/>
                <w:szCs w:val="16"/>
                <w:lang w:val="en-US"/>
              </w:rPr>
              <w:t>Gender</w:t>
            </w:r>
          </w:p>
        </w:tc>
        <w:tc>
          <w:tcPr>
            <w:tcW w:w="529" w:type="dxa"/>
            <w:vMerge w:val="restart"/>
            <w:textDirection w:val="btLr"/>
          </w:tcPr>
          <w:p w:rsidR="00EA6A49" w:rsidRPr="00052114" w:rsidRDefault="00EA6A49" w:rsidP="005E1B0B">
            <w:pPr>
              <w:ind w:left="113" w:right="113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/>
                <w:sz w:val="16"/>
                <w:szCs w:val="16"/>
                <w:lang w:val="en-US"/>
              </w:rPr>
              <w:t>Age at biopsy (y)</w:t>
            </w:r>
          </w:p>
        </w:tc>
        <w:tc>
          <w:tcPr>
            <w:tcW w:w="540" w:type="dxa"/>
            <w:vMerge w:val="restart"/>
            <w:textDirection w:val="btLr"/>
          </w:tcPr>
          <w:p w:rsidR="00EA6A49" w:rsidRPr="00052114" w:rsidRDefault="00EA6A49" w:rsidP="005E1B0B">
            <w:pPr>
              <w:ind w:left="-107" w:right="11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Disease duration</w:t>
            </w:r>
          </w:p>
        </w:tc>
        <w:tc>
          <w:tcPr>
            <w:tcW w:w="1304" w:type="dxa"/>
            <w:vMerge w:val="restart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/>
                <w:sz w:val="16"/>
                <w:szCs w:val="16"/>
                <w:lang w:val="en-US"/>
              </w:rPr>
              <w:t>Symptoms</w:t>
            </w:r>
          </w:p>
          <w:p w:rsidR="00EA6A49" w:rsidRPr="00052114" w:rsidRDefault="00EA6A49" w:rsidP="005E1B0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/>
                <w:sz w:val="16"/>
                <w:szCs w:val="16"/>
                <w:lang w:val="en-US"/>
              </w:rPr>
              <w:t>at onset</w:t>
            </w:r>
          </w:p>
        </w:tc>
        <w:tc>
          <w:tcPr>
            <w:tcW w:w="4646" w:type="dxa"/>
            <w:gridSpan w:val="10"/>
            <w:shd w:val="clear" w:color="auto" w:fill="D9D9D9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/>
                <w:sz w:val="16"/>
                <w:szCs w:val="16"/>
                <w:lang w:val="en-US"/>
              </w:rPr>
              <w:t>Clinical data</w:t>
            </w:r>
          </w:p>
        </w:tc>
        <w:tc>
          <w:tcPr>
            <w:tcW w:w="5618" w:type="dxa"/>
            <w:gridSpan w:val="5"/>
            <w:shd w:val="clear" w:color="auto" w:fill="D9D9D9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/>
                <w:sz w:val="16"/>
                <w:szCs w:val="16"/>
                <w:lang w:val="en-US"/>
              </w:rPr>
              <w:t>Histological data</w:t>
            </w:r>
          </w:p>
        </w:tc>
      </w:tr>
      <w:tr w:rsidR="00EA6A49" w:rsidRPr="00052114" w:rsidTr="005E1B0B">
        <w:trPr>
          <w:trHeight w:val="96"/>
        </w:trPr>
        <w:tc>
          <w:tcPr>
            <w:tcW w:w="504" w:type="dxa"/>
            <w:vMerge/>
          </w:tcPr>
          <w:p w:rsidR="00EA6A49" w:rsidRPr="00052114" w:rsidRDefault="00EA6A49" w:rsidP="005E1B0B">
            <w:pPr>
              <w:ind w:left="-164" w:right="-108" w:firstLine="28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37" w:type="dxa"/>
            <w:vMerge/>
          </w:tcPr>
          <w:p w:rsidR="00EA6A49" w:rsidRPr="00052114" w:rsidRDefault="00EA6A49" w:rsidP="005E1B0B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29" w:type="dxa"/>
            <w:vMerge/>
          </w:tcPr>
          <w:p w:rsidR="00EA6A49" w:rsidRPr="00052114" w:rsidRDefault="00EA6A49" w:rsidP="005E1B0B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  <w:vMerge/>
          </w:tcPr>
          <w:p w:rsidR="00EA6A49" w:rsidRPr="00052114" w:rsidRDefault="00EA6A49" w:rsidP="005E1B0B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304" w:type="dxa"/>
            <w:vMerge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842" w:type="dxa"/>
            <w:gridSpan w:val="2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/>
                <w:sz w:val="16"/>
                <w:szCs w:val="16"/>
                <w:lang w:val="en-US"/>
              </w:rPr>
              <w:t>Distal motor deficit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/>
                <w:sz w:val="16"/>
                <w:szCs w:val="16"/>
                <w:lang w:val="en-US"/>
              </w:rPr>
              <w:t>Proximal motor deficit</w:t>
            </w:r>
          </w:p>
        </w:tc>
        <w:tc>
          <w:tcPr>
            <w:tcW w:w="1035" w:type="dxa"/>
            <w:gridSpan w:val="2"/>
            <w:shd w:val="clear" w:color="auto" w:fill="auto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/>
                <w:sz w:val="16"/>
                <w:szCs w:val="16"/>
                <w:lang w:val="en-US"/>
              </w:rPr>
              <w:t>Superficial sensory loss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/>
                <w:sz w:val="16"/>
                <w:szCs w:val="16"/>
                <w:lang w:val="en-US"/>
              </w:rPr>
              <w:t>Deep sensory loss</w:t>
            </w:r>
          </w:p>
        </w:tc>
        <w:tc>
          <w:tcPr>
            <w:tcW w:w="1035" w:type="dxa"/>
            <w:gridSpan w:val="2"/>
            <w:shd w:val="clear" w:color="auto" w:fill="auto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052114">
              <w:rPr>
                <w:rFonts w:ascii="Arial" w:hAnsi="Arial" w:cs="Arial"/>
                <w:b/>
                <w:sz w:val="16"/>
                <w:szCs w:val="16"/>
                <w:lang w:val="en-US"/>
              </w:rPr>
              <w:t>Osteo-tendinous</w:t>
            </w:r>
            <w:proofErr w:type="spellEnd"/>
            <w:r w:rsidRPr="0005211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reflexes</w:t>
            </w:r>
          </w:p>
        </w:tc>
        <w:tc>
          <w:tcPr>
            <w:tcW w:w="1043" w:type="dxa"/>
            <w:vMerge w:val="restart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052114">
              <w:rPr>
                <w:rFonts w:ascii="Arial" w:hAnsi="Arial" w:cs="Arial"/>
                <w:b/>
                <w:sz w:val="16"/>
                <w:szCs w:val="16"/>
                <w:lang w:val="en-US"/>
              </w:rPr>
              <w:t>Myelinated</w:t>
            </w:r>
            <w:proofErr w:type="spellEnd"/>
            <w:r w:rsidRPr="0005211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fiber loss</w:t>
            </w:r>
          </w:p>
        </w:tc>
        <w:tc>
          <w:tcPr>
            <w:tcW w:w="1221" w:type="dxa"/>
            <w:vMerge w:val="restart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/>
                <w:sz w:val="16"/>
                <w:szCs w:val="16"/>
                <w:lang w:val="en-US"/>
              </w:rPr>
              <w:t>Regenerative clusters</w:t>
            </w:r>
          </w:p>
        </w:tc>
        <w:tc>
          <w:tcPr>
            <w:tcW w:w="1221" w:type="dxa"/>
            <w:vMerge w:val="restart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/>
                <w:sz w:val="16"/>
                <w:szCs w:val="16"/>
                <w:lang w:val="en-US"/>
              </w:rPr>
              <w:t>Inflammatory infiltrates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052114">
              <w:rPr>
                <w:rFonts w:ascii="Arial" w:hAnsi="Arial" w:cs="Arial"/>
                <w:b/>
                <w:sz w:val="16"/>
                <w:szCs w:val="16"/>
                <w:lang w:val="en-US"/>
              </w:rPr>
              <w:t>Hypomyelinated</w:t>
            </w:r>
            <w:proofErr w:type="spellEnd"/>
            <w:r w:rsidRPr="0005211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52114">
              <w:rPr>
                <w:rFonts w:ascii="Arial" w:hAnsi="Arial" w:cs="Arial"/>
                <w:b/>
                <w:sz w:val="16"/>
                <w:szCs w:val="16"/>
                <w:lang w:val="en-US"/>
              </w:rPr>
              <w:t>fibres</w:t>
            </w:r>
            <w:proofErr w:type="spellEnd"/>
          </w:p>
        </w:tc>
        <w:tc>
          <w:tcPr>
            <w:tcW w:w="681" w:type="dxa"/>
            <w:vMerge w:val="restart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/>
                <w:sz w:val="16"/>
                <w:szCs w:val="16"/>
                <w:lang w:val="en-US"/>
              </w:rPr>
              <w:t>Onion bulbs</w:t>
            </w:r>
          </w:p>
        </w:tc>
      </w:tr>
      <w:tr w:rsidR="00EA6A49" w:rsidRPr="00052114" w:rsidTr="005E1B0B">
        <w:trPr>
          <w:trHeight w:val="96"/>
        </w:trPr>
        <w:tc>
          <w:tcPr>
            <w:tcW w:w="504" w:type="dxa"/>
            <w:vMerge/>
          </w:tcPr>
          <w:p w:rsidR="00EA6A49" w:rsidRPr="00052114" w:rsidRDefault="00EA6A49" w:rsidP="005E1B0B">
            <w:pPr>
              <w:ind w:left="-164" w:right="-108" w:firstLine="28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37" w:type="dxa"/>
            <w:vMerge/>
          </w:tcPr>
          <w:p w:rsidR="00EA6A49" w:rsidRPr="00052114" w:rsidRDefault="00EA6A49" w:rsidP="005E1B0B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29" w:type="dxa"/>
            <w:vMerge/>
          </w:tcPr>
          <w:p w:rsidR="00EA6A49" w:rsidRPr="00052114" w:rsidRDefault="00EA6A49" w:rsidP="005E1B0B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  <w:vMerge/>
          </w:tcPr>
          <w:p w:rsidR="00EA6A49" w:rsidRPr="00052114" w:rsidRDefault="00EA6A49" w:rsidP="005E1B0B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304" w:type="dxa"/>
            <w:vMerge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30" w:type="dxa"/>
          </w:tcPr>
          <w:p w:rsidR="00EA6A49" w:rsidRPr="00052114" w:rsidRDefault="00EA6A49" w:rsidP="005E1B0B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/>
                <w:sz w:val="16"/>
                <w:szCs w:val="16"/>
                <w:lang w:val="en-US"/>
              </w:rPr>
              <w:t>UL</w:t>
            </w:r>
          </w:p>
        </w:tc>
        <w:tc>
          <w:tcPr>
            <w:tcW w:w="412" w:type="dxa"/>
          </w:tcPr>
          <w:p w:rsidR="00EA6A49" w:rsidRPr="00052114" w:rsidRDefault="00EA6A49" w:rsidP="005E1B0B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/>
                <w:sz w:val="16"/>
                <w:szCs w:val="16"/>
                <w:lang w:val="en-US"/>
              </w:rPr>
              <w:t>LL</w:t>
            </w:r>
          </w:p>
        </w:tc>
        <w:tc>
          <w:tcPr>
            <w:tcW w:w="452" w:type="dxa"/>
            <w:shd w:val="clear" w:color="auto" w:fill="auto"/>
          </w:tcPr>
          <w:p w:rsidR="00EA6A49" w:rsidRPr="00052114" w:rsidRDefault="00EA6A49" w:rsidP="005E1B0B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/>
                <w:sz w:val="16"/>
                <w:szCs w:val="16"/>
                <w:lang w:val="en-US"/>
              </w:rPr>
              <w:t>UL</w:t>
            </w:r>
          </w:p>
        </w:tc>
        <w:tc>
          <w:tcPr>
            <w:tcW w:w="440" w:type="dxa"/>
            <w:shd w:val="clear" w:color="auto" w:fill="auto"/>
          </w:tcPr>
          <w:p w:rsidR="00EA6A49" w:rsidRPr="00052114" w:rsidRDefault="00EA6A49" w:rsidP="005E1B0B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/>
                <w:sz w:val="16"/>
                <w:szCs w:val="16"/>
                <w:lang w:val="en-US"/>
              </w:rPr>
              <w:t>LL</w:t>
            </w:r>
          </w:p>
        </w:tc>
        <w:tc>
          <w:tcPr>
            <w:tcW w:w="516" w:type="dxa"/>
            <w:shd w:val="clear" w:color="auto" w:fill="auto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/>
                <w:sz w:val="16"/>
                <w:szCs w:val="16"/>
                <w:lang w:val="en-US"/>
              </w:rPr>
              <w:t>UL</w:t>
            </w:r>
          </w:p>
        </w:tc>
        <w:tc>
          <w:tcPr>
            <w:tcW w:w="519" w:type="dxa"/>
            <w:shd w:val="clear" w:color="auto" w:fill="auto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/>
                <w:sz w:val="16"/>
                <w:szCs w:val="16"/>
                <w:lang w:val="en-US"/>
              </w:rPr>
              <w:t>LL</w:t>
            </w:r>
          </w:p>
        </w:tc>
        <w:tc>
          <w:tcPr>
            <w:tcW w:w="430" w:type="dxa"/>
            <w:shd w:val="clear" w:color="auto" w:fill="auto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/>
                <w:sz w:val="16"/>
                <w:szCs w:val="16"/>
                <w:lang w:val="en-US"/>
              </w:rPr>
              <w:t>UL</w:t>
            </w:r>
          </w:p>
        </w:tc>
        <w:tc>
          <w:tcPr>
            <w:tcW w:w="412" w:type="dxa"/>
            <w:shd w:val="clear" w:color="auto" w:fill="auto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/>
                <w:sz w:val="16"/>
                <w:szCs w:val="16"/>
                <w:lang w:val="en-US"/>
              </w:rPr>
              <w:t>LL</w:t>
            </w:r>
          </w:p>
        </w:tc>
        <w:tc>
          <w:tcPr>
            <w:tcW w:w="430" w:type="dxa"/>
            <w:shd w:val="clear" w:color="auto" w:fill="auto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/>
                <w:sz w:val="16"/>
                <w:szCs w:val="16"/>
                <w:lang w:val="en-US"/>
              </w:rPr>
              <w:t>UL</w:t>
            </w:r>
          </w:p>
        </w:tc>
        <w:tc>
          <w:tcPr>
            <w:tcW w:w="605" w:type="dxa"/>
            <w:shd w:val="clear" w:color="auto" w:fill="auto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/>
                <w:sz w:val="16"/>
                <w:szCs w:val="16"/>
                <w:lang w:val="en-US"/>
              </w:rPr>
              <w:t>LL</w:t>
            </w:r>
          </w:p>
        </w:tc>
        <w:tc>
          <w:tcPr>
            <w:tcW w:w="1043" w:type="dxa"/>
            <w:vMerge/>
            <w:shd w:val="clear" w:color="auto" w:fill="auto"/>
          </w:tcPr>
          <w:p w:rsidR="00EA6A49" w:rsidRPr="00052114" w:rsidRDefault="00EA6A49" w:rsidP="005E1B0B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EA6A49" w:rsidRPr="00052114" w:rsidRDefault="00EA6A49" w:rsidP="005E1B0B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EA6A49" w:rsidRPr="00052114" w:rsidRDefault="00EA6A49" w:rsidP="005E1B0B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EA6A49" w:rsidRPr="00052114" w:rsidRDefault="00EA6A49" w:rsidP="005E1B0B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81" w:type="dxa"/>
            <w:vMerge/>
            <w:shd w:val="clear" w:color="auto" w:fill="auto"/>
          </w:tcPr>
          <w:p w:rsidR="00EA6A49" w:rsidRPr="00052114" w:rsidRDefault="00EA6A49" w:rsidP="005E1B0B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EA6A49" w:rsidRPr="00052114" w:rsidTr="005E1B0B">
        <w:tc>
          <w:tcPr>
            <w:tcW w:w="504" w:type="dxa"/>
            <w:shd w:val="clear" w:color="auto" w:fill="D9D9D9"/>
            <w:vAlign w:val="center"/>
          </w:tcPr>
          <w:p w:rsidR="00EA6A49" w:rsidRPr="00052114" w:rsidRDefault="00EA6A49" w:rsidP="005E1B0B">
            <w:pPr>
              <w:ind w:left="-164" w:firstLine="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537" w:type="dxa"/>
            <w:vAlign w:val="center"/>
          </w:tcPr>
          <w:p w:rsidR="00EA6A49" w:rsidRPr="00052114" w:rsidRDefault="00EA6A49" w:rsidP="005E1B0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529" w:type="dxa"/>
            <w:vAlign w:val="center"/>
          </w:tcPr>
          <w:p w:rsidR="00EA6A49" w:rsidRPr="00052114" w:rsidRDefault="00EA6A49" w:rsidP="005E1B0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72</w:t>
            </w:r>
          </w:p>
        </w:tc>
        <w:tc>
          <w:tcPr>
            <w:tcW w:w="540" w:type="dxa"/>
            <w:vAlign w:val="center"/>
          </w:tcPr>
          <w:p w:rsidR="00EA6A49" w:rsidRPr="00052114" w:rsidRDefault="00EA6A49" w:rsidP="005E1B0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1304" w:type="dxa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Steppage</w:t>
            </w:r>
            <w:proofErr w:type="spellEnd"/>
          </w:p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LL pain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+++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+++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/>
                <w:sz w:val="16"/>
                <w:szCs w:val="16"/>
                <w:lang w:val="en-US"/>
              </w:rPr>
              <w:t>–</w:t>
            </w:r>
          </w:p>
        </w:tc>
      </w:tr>
      <w:tr w:rsidR="00EA6A49" w:rsidRPr="00052114" w:rsidTr="005E1B0B">
        <w:tc>
          <w:tcPr>
            <w:tcW w:w="504" w:type="dxa"/>
            <w:shd w:val="clear" w:color="auto" w:fill="D9D9D9"/>
            <w:vAlign w:val="center"/>
          </w:tcPr>
          <w:p w:rsidR="00EA6A49" w:rsidRPr="00052114" w:rsidRDefault="00EA6A49" w:rsidP="005E1B0B">
            <w:pPr>
              <w:ind w:left="-164" w:firstLine="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537" w:type="dxa"/>
            <w:vAlign w:val="center"/>
          </w:tcPr>
          <w:p w:rsidR="00EA6A49" w:rsidRPr="00052114" w:rsidRDefault="00EA6A49" w:rsidP="005E1B0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529" w:type="dxa"/>
            <w:vAlign w:val="center"/>
          </w:tcPr>
          <w:p w:rsidR="00EA6A49" w:rsidRPr="00052114" w:rsidRDefault="00EA6A49" w:rsidP="005E1B0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70</w:t>
            </w:r>
          </w:p>
        </w:tc>
        <w:tc>
          <w:tcPr>
            <w:tcW w:w="540" w:type="dxa"/>
            <w:vAlign w:val="center"/>
          </w:tcPr>
          <w:p w:rsidR="00EA6A49" w:rsidRPr="00052114" w:rsidRDefault="00EA6A49" w:rsidP="005E1B0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304" w:type="dxa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Steppage</w:t>
            </w:r>
            <w:proofErr w:type="spellEnd"/>
          </w:p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Imbalance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+++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+++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/>
                <w:sz w:val="16"/>
                <w:szCs w:val="16"/>
                <w:lang w:val="en-US"/>
              </w:rPr>
              <w:t>–</w:t>
            </w:r>
          </w:p>
        </w:tc>
      </w:tr>
      <w:tr w:rsidR="00EA6A49" w:rsidRPr="00052114" w:rsidTr="005E1B0B">
        <w:tc>
          <w:tcPr>
            <w:tcW w:w="504" w:type="dxa"/>
            <w:shd w:val="clear" w:color="auto" w:fill="D9D9D9"/>
            <w:vAlign w:val="center"/>
          </w:tcPr>
          <w:p w:rsidR="00EA6A49" w:rsidRPr="00052114" w:rsidRDefault="00EA6A49" w:rsidP="005E1B0B">
            <w:pPr>
              <w:ind w:left="-164" w:firstLine="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537" w:type="dxa"/>
            <w:vAlign w:val="center"/>
          </w:tcPr>
          <w:p w:rsidR="00EA6A49" w:rsidRPr="00052114" w:rsidRDefault="00EA6A49" w:rsidP="005E1B0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529" w:type="dxa"/>
            <w:vAlign w:val="center"/>
          </w:tcPr>
          <w:p w:rsidR="00EA6A49" w:rsidRPr="00052114" w:rsidRDefault="00EA6A49" w:rsidP="005E1B0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67</w:t>
            </w:r>
          </w:p>
        </w:tc>
        <w:tc>
          <w:tcPr>
            <w:tcW w:w="540" w:type="dxa"/>
            <w:vAlign w:val="center"/>
          </w:tcPr>
          <w:p w:rsidR="00EA6A49" w:rsidRPr="00052114" w:rsidRDefault="00EA6A49" w:rsidP="005E1B0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304" w:type="dxa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Fatigability for walking</w:t>
            </w:r>
          </w:p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Cramps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++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++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/>
                <w:sz w:val="16"/>
                <w:szCs w:val="16"/>
                <w:lang w:val="en-US"/>
              </w:rPr>
              <w:t>–</w:t>
            </w:r>
          </w:p>
        </w:tc>
      </w:tr>
      <w:tr w:rsidR="00EA6A49" w:rsidRPr="00052114" w:rsidTr="005E1B0B">
        <w:tc>
          <w:tcPr>
            <w:tcW w:w="504" w:type="dxa"/>
            <w:shd w:val="clear" w:color="auto" w:fill="D9D9D9"/>
            <w:vAlign w:val="center"/>
          </w:tcPr>
          <w:p w:rsidR="00EA6A49" w:rsidRPr="00052114" w:rsidRDefault="00EA6A49" w:rsidP="005E1B0B">
            <w:pPr>
              <w:ind w:left="-164" w:firstLine="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537" w:type="dxa"/>
            <w:vAlign w:val="center"/>
          </w:tcPr>
          <w:p w:rsidR="00EA6A49" w:rsidRPr="00052114" w:rsidRDefault="00EA6A49" w:rsidP="005E1B0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529" w:type="dxa"/>
            <w:vAlign w:val="center"/>
          </w:tcPr>
          <w:p w:rsidR="00EA6A49" w:rsidRPr="00052114" w:rsidRDefault="00EA6A49" w:rsidP="005E1B0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70</w:t>
            </w:r>
          </w:p>
        </w:tc>
        <w:tc>
          <w:tcPr>
            <w:tcW w:w="540" w:type="dxa"/>
            <w:vAlign w:val="center"/>
          </w:tcPr>
          <w:p w:rsidR="00EA6A49" w:rsidRPr="00052114" w:rsidRDefault="00EA6A49" w:rsidP="005E1B0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304" w:type="dxa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Steppage</w:t>
            </w:r>
            <w:proofErr w:type="spellEnd"/>
          </w:p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Paresthesias</w:t>
            </w:r>
            <w:proofErr w:type="spellEnd"/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 xml:space="preserve"> of the feet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++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++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/>
                <w:sz w:val="16"/>
                <w:szCs w:val="16"/>
                <w:lang w:val="en-US"/>
              </w:rPr>
              <w:t>–</w:t>
            </w:r>
          </w:p>
        </w:tc>
      </w:tr>
      <w:tr w:rsidR="00EA6A49" w:rsidRPr="00052114" w:rsidTr="005E1B0B">
        <w:tc>
          <w:tcPr>
            <w:tcW w:w="504" w:type="dxa"/>
            <w:shd w:val="clear" w:color="auto" w:fill="D9D9D9"/>
            <w:vAlign w:val="center"/>
          </w:tcPr>
          <w:p w:rsidR="00EA6A49" w:rsidRPr="00052114" w:rsidRDefault="00EA6A49" w:rsidP="005E1B0B">
            <w:pPr>
              <w:ind w:left="-164" w:firstLine="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537" w:type="dxa"/>
            <w:vAlign w:val="center"/>
          </w:tcPr>
          <w:p w:rsidR="00EA6A49" w:rsidRPr="00052114" w:rsidRDefault="00EA6A49" w:rsidP="005E1B0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529" w:type="dxa"/>
            <w:vAlign w:val="center"/>
          </w:tcPr>
          <w:p w:rsidR="00EA6A49" w:rsidRPr="00052114" w:rsidRDefault="00EA6A49" w:rsidP="005E1B0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75</w:t>
            </w:r>
          </w:p>
        </w:tc>
        <w:tc>
          <w:tcPr>
            <w:tcW w:w="540" w:type="dxa"/>
            <w:vAlign w:val="center"/>
          </w:tcPr>
          <w:p w:rsidR="00EA6A49" w:rsidRPr="00052114" w:rsidRDefault="00EA6A49" w:rsidP="005E1B0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0.8</w:t>
            </w:r>
          </w:p>
        </w:tc>
        <w:tc>
          <w:tcPr>
            <w:tcW w:w="1304" w:type="dxa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Steppage</w:t>
            </w:r>
            <w:proofErr w:type="spellEnd"/>
          </w:p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Paresthesias</w:t>
            </w:r>
            <w:proofErr w:type="spellEnd"/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 xml:space="preserve"> of the toes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– (Ach)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+++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++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/>
                <w:sz w:val="16"/>
                <w:szCs w:val="16"/>
                <w:lang w:val="en-US"/>
              </w:rPr>
              <w:t>–</w:t>
            </w:r>
          </w:p>
        </w:tc>
      </w:tr>
      <w:tr w:rsidR="00EA6A49" w:rsidRPr="00052114" w:rsidTr="005E1B0B">
        <w:tc>
          <w:tcPr>
            <w:tcW w:w="504" w:type="dxa"/>
            <w:shd w:val="clear" w:color="auto" w:fill="D9D9D9"/>
            <w:vAlign w:val="center"/>
          </w:tcPr>
          <w:p w:rsidR="00EA6A49" w:rsidRPr="00052114" w:rsidRDefault="00EA6A49" w:rsidP="005E1B0B">
            <w:pPr>
              <w:ind w:left="-164" w:firstLine="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537" w:type="dxa"/>
            <w:vAlign w:val="center"/>
          </w:tcPr>
          <w:p w:rsidR="00EA6A49" w:rsidRPr="00052114" w:rsidRDefault="00EA6A49" w:rsidP="005E1B0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529" w:type="dxa"/>
            <w:vAlign w:val="center"/>
          </w:tcPr>
          <w:p w:rsidR="00EA6A49" w:rsidRPr="00052114" w:rsidRDefault="00EA6A49" w:rsidP="005E1B0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91</w:t>
            </w:r>
          </w:p>
        </w:tc>
        <w:tc>
          <w:tcPr>
            <w:tcW w:w="540" w:type="dxa"/>
            <w:vAlign w:val="center"/>
          </w:tcPr>
          <w:p w:rsidR="00EA6A49" w:rsidRPr="00052114" w:rsidRDefault="00EA6A49" w:rsidP="005E1B0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 xml:space="preserve">5 </w:t>
            </w:r>
          </w:p>
        </w:tc>
        <w:tc>
          <w:tcPr>
            <w:tcW w:w="1304" w:type="dxa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Imbalance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– (Ach)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+++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++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/>
                <w:sz w:val="16"/>
                <w:szCs w:val="16"/>
                <w:lang w:val="en-US"/>
              </w:rPr>
              <w:t>–</w:t>
            </w:r>
          </w:p>
        </w:tc>
      </w:tr>
      <w:tr w:rsidR="00EA6A49" w:rsidRPr="00052114" w:rsidTr="005E1B0B">
        <w:trPr>
          <w:trHeight w:val="371"/>
        </w:trPr>
        <w:tc>
          <w:tcPr>
            <w:tcW w:w="504" w:type="dxa"/>
            <w:shd w:val="clear" w:color="auto" w:fill="D9D9D9"/>
            <w:vAlign w:val="center"/>
          </w:tcPr>
          <w:p w:rsidR="00EA6A49" w:rsidRPr="00052114" w:rsidRDefault="00EA6A49" w:rsidP="005E1B0B">
            <w:pPr>
              <w:ind w:left="-164" w:firstLine="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537" w:type="dxa"/>
            <w:vAlign w:val="center"/>
          </w:tcPr>
          <w:p w:rsidR="00EA6A49" w:rsidRPr="00052114" w:rsidRDefault="00EA6A49" w:rsidP="005E1B0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529" w:type="dxa"/>
            <w:vAlign w:val="center"/>
          </w:tcPr>
          <w:p w:rsidR="00EA6A49" w:rsidRPr="00052114" w:rsidRDefault="00EA6A49" w:rsidP="005E1B0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47</w:t>
            </w:r>
          </w:p>
        </w:tc>
        <w:tc>
          <w:tcPr>
            <w:tcW w:w="540" w:type="dxa"/>
            <w:vAlign w:val="center"/>
          </w:tcPr>
          <w:p w:rsidR="00EA6A49" w:rsidRPr="00052114" w:rsidRDefault="00EA6A49" w:rsidP="005E1B0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1304" w:type="dxa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 xml:space="preserve">Plantar </w:t>
            </w:r>
            <w:proofErr w:type="spellStart"/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dysesthesias</w:t>
            </w:r>
            <w:proofErr w:type="spellEnd"/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</w:p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LL pain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– (Ach)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++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+++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/>
                <w:sz w:val="16"/>
                <w:szCs w:val="16"/>
                <w:lang w:val="en-US"/>
              </w:rPr>
              <w:t>–</w:t>
            </w:r>
          </w:p>
        </w:tc>
      </w:tr>
      <w:tr w:rsidR="00EA6A49" w:rsidRPr="00052114" w:rsidTr="005E1B0B">
        <w:tc>
          <w:tcPr>
            <w:tcW w:w="504" w:type="dxa"/>
            <w:shd w:val="clear" w:color="auto" w:fill="D9D9D9"/>
            <w:vAlign w:val="center"/>
          </w:tcPr>
          <w:p w:rsidR="00EA6A49" w:rsidRPr="00052114" w:rsidRDefault="00EA6A49" w:rsidP="005E1B0B">
            <w:pPr>
              <w:ind w:left="-164" w:firstLine="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537" w:type="dxa"/>
            <w:vAlign w:val="center"/>
          </w:tcPr>
          <w:p w:rsidR="00EA6A49" w:rsidRPr="00052114" w:rsidRDefault="00EA6A49" w:rsidP="005E1B0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529" w:type="dxa"/>
            <w:vAlign w:val="center"/>
          </w:tcPr>
          <w:p w:rsidR="00EA6A49" w:rsidRPr="00052114" w:rsidRDefault="00EA6A49" w:rsidP="005E1B0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79</w:t>
            </w:r>
          </w:p>
        </w:tc>
        <w:tc>
          <w:tcPr>
            <w:tcW w:w="540" w:type="dxa"/>
            <w:vAlign w:val="center"/>
          </w:tcPr>
          <w:p w:rsidR="00EA6A49" w:rsidRPr="00052114" w:rsidRDefault="00EA6A49" w:rsidP="005E1B0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 xml:space="preserve">2 </w:t>
            </w:r>
          </w:p>
        </w:tc>
        <w:tc>
          <w:tcPr>
            <w:tcW w:w="1304" w:type="dxa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Paresthesias</w:t>
            </w:r>
            <w:proofErr w:type="spellEnd"/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, burning</w:t>
            </w:r>
          </w:p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LL pain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++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++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/>
                <w:sz w:val="16"/>
                <w:szCs w:val="16"/>
                <w:lang w:val="en-US"/>
              </w:rPr>
              <w:t>–</w:t>
            </w:r>
          </w:p>
        </w:tc>
      </w:tr>
      <w:tr w:rsidR="00EA6A49" w:rsidRPr="00052114" w:rsidTr="005E1B0B">
        <w:tc>
          <w:tcPr>
            <w:tcW w:w="504" w:type="dxa"/>
            <w:shd w:val="clear" w:color="auto" w:fill="D9D9D9"/>
            <w:vAlign w:val="center"/>
          </w:tcPr>
          <w:p w:rsidR="00EA6A49" w:rsidRPr="00052114" w:rsidRDefault="00EA6A49" w:rsidP="005E1B0B">
            <w:pPr>
              <w:ind w:left="-164" w:firstLine="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537" w:type="dxa"/>
            <w:vAlign w:val="center"/>
          </w:tcPr>
          <w:p w:rsidR="00EA6A49" w:rsidRPr="00052114" w:rsidRDefault="00EA6A49" w:rsidP="005E1B0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529" w:type="dxa"/>
            <w:vAlign w:val="center"/>
          </w:tcPr>
          <w:p w:rsidR="00EA6A49" w:rsidRPr="00052114" w:rsidRDefault="00EA6A49" w:rsidP="005E1B0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80</w:t>
            </w:r>
          </w:p>
        </w:tc>
        <w:tc>
          <w:tcPr>
            <w:tcW w:w="540" w:type="dxa"/>
            <w:vAlign w:val="center"/>
          </w:tcPr>
          <w:p w:rsidR="00EA6A49" w:rsidRPr="00052114" w:rsidRDefault="00EA6A49" w:rsidP="005E1B0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304" w:type="dxa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 xml:space="preserve">Distal </w:t>
            </w:r>
            <w:proofErr w:type="spellStart"/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paresthesias</w:t>
            </w:r>
            <w:proofErr w:type="spellEnd"/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, LL pain, imbalance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_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_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_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_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_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_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_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_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++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++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_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/>
                <w:sz w:val="16"/>
                <w:szCs w:val="16"/>
                <w:lang w:val="en-US"/>
              </w:rPr>
              <w:t>_</w:t>
            </w:r>
          </w:p>
        </w:tc>
      </w:tr>
      <w:tr w:rsidR="00EA6A49" w:rsidRPr="00052114" w:rsidTr="005E1B0B">
        <w:tc>
          <w:tcPr>
            <w:tcW w:w="504" w:type="dxa"/>
            <w:shd w:val="clear" w:color="auto" w:fill="D9D9D9"/>
            <w:vAlign w:val="center"/>
          </w:tcPr>
          <w:p w:rsidR="00EA6A49" w:rsidRPr="00052114" w:rsidRDefault="00EA6A49" w:rsidP="005E1B0B">
            <w:pPr>
              <w:ind w:left="-164" w:firstLine="2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537" w:type="dxa"/>
            <w:vAlign w:val="center"/>
          </w:tcPr>
          <w:p w:rsidR="00EA6A49" w:rsidRPr="00052114" w:rsidRDefault="00EA6A49" w:rsidP="005E1B0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529" w:type="dxa"/>
            <w:vAlign w:val="center"/>
          </w:tcPr>
          <w:p w:rsidR="00EA6A49" w:rsidRPr="00052114" w:rsidRDefault="00EA6A49" w:rsidP="005E1B0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71</w:t>
            </w:r>
          </w:p>
        </w:tc>
        <w:tc>
          <w:tcPr>
            <w:tcW w:w="540" w:type="dxa"/>
            <w:vAlign w:val="center"/>
          </w:tcPr>
          <w:p w:rsidR="00EA6A49" w:rsidRPr="00052114" w:rsidRDefault="00EA6A49" w:rsidP="005E1B0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304" w:type="dxa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Steppage</w:t>
            </w:r>
            <w:proofErr w:type="spellEnd"/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</w:p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LL pain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_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_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_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_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_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_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++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++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_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sz w:val="16"/>
                <w:szCs w:val="16"/>
                <w:lang w:val="en-US"/>
              </w:rPr>
              <w:t>_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EA6A49" w:rsidRPr="00052114" w:rsidRDefault="00EA6A49" w:rsidP="005E1B0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52114">
              <w:rPr>
                <w:rFonts w:ascii="Arial" w:hAnsi="Arial" w:cs="Arial"/>
                <w:b/>
                <w:sz w:val="16"/>
                <w:szCs w:val="16"/>
                <w:lang w:val="en-US"/>
              </w:rPr>
              <w:t>_</w:t>
            </w:r>
          </w:p>
        </w:tc>
      </w:tr>
    </w:tbl>
    <w:p w:rsidR="00EA6A49" w:rsidRPr="00052114" w:rsidRDefault="00EA6A49" w:rsidP="00EA6A49">
      <w:pPr>
        <w:spacing w:line="36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Supplementary </w:t>
      </w:r>
      <w:r w:rsidRPr="00052114">
        <w:rPr>
          <w:rFonts w:ascii="Arial" w:hAnsi="Arial" w:cs="Arial"/>
          <w:b/>
          <w:lang w:val="en-US"/>
        </w:rPr>
        <w:t>Table 2: Clinical and histological characteristics of patients with CIAP</w:t>
      </w:r>
    </w:p>
    <w:p w:rsidR="00EA6A49" w:rsidRPr="00052114" w:rsidRDefault="00EA6A49" w:rsidP="00EA6A49">
      <w:pPr>
        <w:spacing w:line="360" w:lineRule="auto"/>
        <w:rPr>
          <w:rFonts w:ascii="Arial" w:hAnsi="Arial" w:cs="Arial"/>
          <w:lang w:val="en-US"/>
        </w:rPr>
      </w:pPr>
    </w:p>
    <w:p w:rsidR="00EA6A49" w:rsidRPr="00302D73" w:rsidRDefault="00EA6A49" w:rsidP="00EA6A49">
      <w:pPr>
        <w:spacing w:line="360" w:lineRule="auto"/>
        <w:rPr>
          <w:rFonts w:ascii="Arial" w:hAnsi="Arial" w:cs="Arial"/>
          <w:color w:val="000000"/>
          <w:lang w:val="en-US"/>
        </w:rPr>
      </w:pPr>
      <w:r w:rsidRPr="00052114">
        <w:rPr>
          <w:rFonts w:ascii="Arial" w:hAnsi="Arial" w:cs="Arial"/>
          <w:lang w:val="en-US"/>
        </w:rPr>
        <w:t xml:space="preserve">UL: upper limbs; LL: lower limbs; +: presence; –: absence; Ach: Achilles tendon. </w:t>
      </w:r>
      <w:proofErr w:type="spellStart"/>
      <w:r w:rsidRPr="00052114">
        <w:rPr>
          <w:rFonts w:ascii="Arial" w:hAnsi="Arial" w:cs="Arial"/>
          <w:lang w:val="en-US"/>
        </w:rPr>
        <w:t>Myelinated</w:t>
      </w:r>
      <w:proofErr w:type="spellEnd"/>
      <w:r w:rsidRPr="00052114">
        <w:rPr>
          <w:rFonts w:ascii="Arial" w:hAnsi="Arial" w:cs="Arial"/>
          <w:lang w:val="en-US"/>
        </w:rPr>
        <w:t xml:space="preserve"> </w:t>
      </w:r>
      <w:proofErr w:type="spellStart"/>
      <w:r w:rsidRPr="00052114">
        <w:rPr>
          <w:rFonts w:ascii="Arial" w:hAnsi="Arial" w:cs="Arial"/>
          <w:lang w:val="en-US"/>
        </w:rPr>
        <w:t>fibre</w:t>
      </w:r>
      <w:proofErr w:type="spellEnd"/>
      <w:r w:rsidRPr="00052114">
        <w:rPr>
          <w:rFonts w:ascii="Arial" w:hAnsi="Arial" w:cs="Arial"/>
          <w:lang w:val="en-US"/>
        </w:rPr>
        <w:t xml:space="preserve"> loss: +: discrete; ++: moderate; +++: severe. Regenerative clusters and </w:t>
      </w:r>
      <w:proofErr w:type="spellStart"/>
      <w:r w:rsidRPr="00052114">
        <w:rPr>
          <w:rFonts w:ascii="Arial" w:hAnsi="Arial" w:cs="Arial"/>
          <w:lang w:val="en-US"/>
        </w:rPr>
        <w:t>hypomyelinated</w:t>
      </w:r>
      <w:proofErr w:type="spellEnd"/>
      <w:r w:rsidRPr="00052114">
        <w:rPr>
          <w:rFonts w:ascii="Arial" w:hAnsi="Arial" w:cs="Arial"/>
          <w:lang w:val="en-US"/>
        </w:rPr>
        <w:t xml:space="preserve"> fibers: -: absence, </w:t>
      </w:r>
      <w:proofErr w:type="gramStart"/>
      <w:r w:rsidRPr="00052114">
        <w:rPr>
          <w:rFonts w:ascii="Arial" w:hAnsi="Arial" w:cs="Arial"/>
          <w:lang w:val="en-US"/>
        </w:rPr>
        <w:t>+:</w:t>
      </w:r>
      <w:proofErr w:type="gramEnd"/>
      <w:r w:rsidRPr="00052114">
        <w:rPr>
          <w:rFonts w:ascii="Arial" w:hAnsi="Arial" w:cs="Arial"/>
          <w:lang w:val="en-US"/>
        </w:rPr>
        <w:t xml:space="preserve"> &lt;5, ++: 5 to 10, +++: &gt; 10.</w:t>
      </w:r>
      <w:r w:rsidRPr="00302D73">
        <w:rPr>
          <w:rFonts w:ascii="Arial" w:hAnsi="Arial" w:cs="Arial"/>
          <w:lang w:val="en-US"/>
        </w:rPr>
        <w:t xml:space="preserve"> </w:t>
      </w:r>
    </w:p>
    <w:p w:rsidR="0023290D" w:rsidRDefault="0023290D"/>
    <w:sectPr w:rsidR="0023290D" w:rsidSect="00EA6A49">
      <w:pgSz w:w="16838" w:h="11906" w:orient="landscape"/>
      <w:pgMar w:top="1417" w:right="1417" w:bottom="1417" w:left="16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A6A49"/>
    <w:rsid w:val="0023290D"/>
    <w:rsid w:val="00EA6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EA6A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2978</Characters>
  <Application>Microsoft Office Word</Application>
  <DocSecurity>0</DocSecurity>
  <Lines>24</Lines>
  <Paragraphs>7</Paragraphs>
  <ScaleCrop>false</ScaleCrop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 Girault</dc:creator>
  <cp:keywords/>
  <dc:description/>
  <cp:lastModifiedBy>JA Girault</cp:lastModifiedBy>
  <cp:revision>1</cp:revision>
  <dcterms:created xsi:type="dcterms:W3CDTF">2010-12-19T16:39:00Z</dcterms:created>
  <dcterms:modified xsi:type="dcterms:W3CDTF">2010-12-19T16:41:00Z</dcterms:modified>
</cp:coreProperties>
</file>