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E" w:rsidRDefault="003B3E8E" w:rsidP="003B3E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</w:rPr>
        <w:t>Table 1</w:t>
      </w:r>
      <w:r w:rsidRPr="006C44EB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proofErr w:type="gramEnd"/>
      <w:r w:rsidRPr="006C44E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So</w:t>
      </w:r>
      <w:r w:rsidR="000260CF">
        <w:rPr>
          <w:rFonts w:ascii="Times New Roman" w:eastAsiaTheme="minorHAnsi" w:hAnsi="Times New Roman" w:cs="Times New Roman"/>
          <w:sz w:val="24"/>
          <w:szCs w:val="24"/>
        </w:rPr>
        <w:t>cio-demographic characteristics</w:t>
      </w:r>
      <w:r w:rsidR="004C01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of Fulani pastoral</w:t>
      </w:r>
      <w:r w:rsidR="000260CF">
        <w:rPr>
          <w:rFonts w:ascii="Times New Roman" w:eastAsiaTheme="minorHAnsi" w:hAnsi="Times New Roman" w:cs="Times New Roman"/>
          <w:sz w:val="24"/>
          <w:szCs w:val="24"/>
        </w:rPr>
        <w:t>ists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 North-central Nigeria</w:t>
      </w:r>
    </w:p>
    <w:tbl>
      <w:tblPr>
        <w:tblStyle w:val="TableGrid"/>
        <w:tblW w:w="9468" w:type="dxa"/>
        <w:tblLayout w:type="fixed"/>
        <w:tblLook w:val="04A0"/>
      </w:tblPr>
      <w:tblGrid>
        <w:gridCol w:w="3438"/>
        <w:gridCol w:w="3150"/>
        <w:gridCol w:w="2880"/>
      </w:tblGrid>
      <w:tr w:rsidR="004C016A" w:rsidRPr="0067089D" w:rsidTr="004C016A">
        <w:tc>
          <w:tcPr>
            <w:tcW w:w="34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9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0CF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Frequency </w:t>
            </w:r>
          </w:p>
          <w:p w:rsidR="004C016A" w:rsidRPr="00BF3338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(n)</w:t>
            </w:r>
            <w:r w:rsidRPr="0067089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016A" w:rsidRPr="0067089D" w:rsidTr="004C016A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4C016A" w:rsidRPr="00C42DF0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Age (in years)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39 </w:t>
            </w:r>
            <w:r w:rsidRPr="0083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49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59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– 69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– 79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016A" w:rsidRPr="0067089D" w:rsidTr="004C016A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4C016A" w:rsidRPr="00153A33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53A3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D22CEB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D22CEB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D22CEB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D22CEB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C016A" w:rsidRPr="0067089D" w:rsidTr="004C016A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4C016A" w:rsidRPr="00C42DF0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  <w:r w:rsidRPr="00C42DF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r w:rsidRPr="00C4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C42DF0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016A" w:rsidRPr="0067089D" w:rsidTr="004C016A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Formal education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814A5F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814A5F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67089D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83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016A" w:rsidRPr="000E5856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016A" w:rsidRPr="0067089D" w:rsidTr="004C016A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6A" w:rsidRDefault="004C016A" w:rsidP="006830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6A" w:rsidRDefault="004C016A" w:rsidP="001C2A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6A" w:rsidRDefault="004C016A" w:rsidP="008D6F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B3E8E" w:rsidRPr="002B316B" w:rsidRDefault="002B316B" w:rsidP="003B3E8E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316B">
        <w:rPr>
          <w:rFonts w:ascii="Times New Roman" w:eastAsiaTheme="minorHAnsi" w:hAnsi="Times New Roman" w:cs="Times New Roman"/>
          <w:sz w:val="24"/>
          <w:szCs w:val="24"/>
        </w:rPr>
        <w:t xml:space="preserve">n </w:t>
      </w:r>
      <w:proofErr w:type="gramStart"/>
      <w:r w:rsidRPr="002B316B">
        <w:rPr>
          <w:rFonts w:ascii="Times New Roman" w:eastAsiaTheme="minorHAnsi" w:hAnsi="Times New Roman" w:cs="Times New Roman"/>
          <w:sz w:val="24"/>
          <w:szCs w:val="24"/>
        </w:rPr>
        <w:t>=  number</w:t>
      </w:r>
      <w:proofErr w:type="gramEnd"/>
      <w:r w:rsidRPr="002B316B">
        <w:rPr>
          <w:rFonts w:ascii="Times New Roman" w:eastAsiaTheme="minorHAnsi" w:hAnsi="Times New Roman" w:cs="Times New Roman"/>
          <w:sz w:val="24"/>
          <w:szCs w:val="24"/>
        </w:rPr>
        <w:t xml:space="preserve"> of respondents</w:t>
      </w:r>
    </w:p>
    <w:p w:rsidR="003B3E8E" w:rsidRDefault="003B3E8E" w:rsidP="003B3E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3E8E" w:rsidSect="003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3E8E"/>
    <w:rsid w:val="000260CF"/>
    <w:rsid w:val="002B316B"/>
    <w:rsid w:val="002F6EA9"/>
    <w:rsid w:val="003B3E8E"/>
    <w:rsid w:val="003E63E5"/>
    <w:rsid w:val="004C016A"/>
    <w:rsid w:val="00814A96"/>
    <w:rsid w:val="008C6886"/>
    <w:rsid w:val="008D6FFF"/>
    <w:rsid w:val="00A56448"/>
    <w:rsid w:val="00AE545D"/>
    <w:rsid w:val="00E43809"/>
    <w:rsid w:val="00E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E8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Nma Bida Alhaji</dc:creator>
  <cp:lastModifiedBy>Dr Nma Bida Alhaji</cp:lastModifiedBy>
  <cp:revision>7</cp:revision>
  <dcterms:created xsi:type="dcterms:W3CDTF">2019-10-29T16:16:00Z</dcterms:created>
  <dcterms:modified xsi:type="dcterms:W3CDTF">2019-11-21T09:02:00Z</dcterms:modified>
</cp:coreProperties>
</file>