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C9" w:rsidRPr="0032545A" w:rsidRDefault="007F48EA" w:rsidP="0032545A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2545A">
        <w:rPr>
          <w:rFonts w:ascii="Times New Roman" w:hAnsi="Times New Roman" w:cs="Times New Roman"/>
          <w:b/>
          <w:sz w:val="24"/>
          <w:szCs w:val="24"/>
          <w:lang w:val="en-GB"/>
        </w:rPr>
        <w:t xml:space="preserve">S1 </w:t>
      </w:r>
      <w:r w:rsidR="00CF1CDA">
        <w:rPr>
          <w:rFonts w:ascii="Times New Roman" w:hAnsi="Times New Roman" w:cs="Times New Roman"/>
          <w:b/>
          <w:sz w:val="24"/>
          <w:szCs w:val="24"/>
          <w:lang w:val="en-GB"/>
        </w:rPr>
        <w:t>Table</w:t>
      </w:r>
      <w:bookmarkStart w:id="0" w:name="_GoBack"/>
      <w:bookmarkEnd w:id="0"/>
      <w:r w:rsidR="00D178C9" w:rsidRPr="0032545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D178C9" w:rsidRPr="0032545A">
        <w:rPr>
          <w:rFonts w:ascii="Times New Roman" w:hAnsi="Times New Roman" w:cs="Times New Roman"/>
          <w:sz w:val="24"/>
          <w:szCs w:val="24"/>
          <w:lang w:val="en-GB"/>
        </w:rPr>
        <w:t xml:space="preserve"> Description of the number of patients by CMI category and by disability profile, and description of the number of projects, by CMI category.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812"/>
        <w:gridCol w:w="1549"/>
        <w:gridCol w:w="1529"/>
        <w:gridCol w:w="1546"/>
        <w:gridCol w:w="1404"/>
        <w:gridCol w:w="1511"/>
      </w:tblGrid>
      <w:tr w:rsidR="00D178C9" w:rsidRPr="0032545A" w:rsidTr="0032545A">
        <w:tc>
          <w:tcPr>
            <w:tcW w:w="1812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49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IADL (</w:t>
            </w:r>
            <w:proofErr w:type="spellStart"/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cogn</w:t>
            </w:r>
            <w:proofErr w:type="spellEnd"/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529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</w:t>
            </w:r>
            <w:proofErr w:type="spellEnd"/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proofErr w:type="gramEnd"/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cogn</w:t>
            </w:r>
            <w:proofErr w:type="spellEnd"/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46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</w:t>
            </w:r>
            <w:proofErr w:type="spellEnd"/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proofErr w:type="gramEnd"/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cogn</w:t>
            </w:r>
            <w:proofErr w:type="spellEnd"/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</w:t>
            </w:r>
            <w:proofErr w:type="spellEnd"/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04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11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</w:tr>
      <w:tr w:rsidR="00D178C9" w:rsidRPr="0032545A" w:rsidTr="0032545A">
        <w:tc>
          <w:tcPr>
            <w:tcW w:w="1812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patients</w:t>
            </w:r>
          </w:p>
        </w:tc>
        <w:tc>
          <w:tcPr>
            <w:tcW w:w="1529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patients</w:t>
            </w:r>
          </w:p>
        </w:tc>
        <w:tc>
          <w:tcPr>
            <w:tcW w:w="1546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patients</w:t>
            </w:r>
          </w:p>
        </w:tc>
        <w:tc>
          <w:tcPr>
            <w:tcW w:w="1404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patients</w:t>
            </w:r>
          </w:p>
        </w:tc>
        <w:tc>
          <w:tcPr>
            <w:tcW w:w="1511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projects</w:t>
            </w:r>
          </w:p>
        </w:tc>
      </w:tr>
      <w:tr w:rsidR="00D178C9" w:rsidRPr="0032545A" w:rsidTr="0032545A">
        <w:tc>
          <w:tcPr>
            <w:tcW w:w="1812" w:type="dxa"/>
          </w:tcPr>
          <w:p w:rsidR="00D178C9" w:rsidRPr="0032545A" w:rsidRDefault="00F3244F" w:rsidP="00F324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basic care coordination</w:t>
            </w:r>
          </w:p>
        </w:tc>
        <w:tc>
          <w:tcPr>
            <w:tcW w:w="1549" w:type="dxa"/>
          </w:tcPr>
          <w:p w:rsidR="00D178C9" w:rsidRPr="0032545A" w:rsidRDefault="00D178C9" w:rsidP="003350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1529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546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04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1511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178C9" w:rsidRPr="0032545A" w:rsidTr="0032545A">
        <w:tc>
          <w:tcPr>
            <w:tcW w:w="1812" w:type="dxa"/>
          </w:tcPr>
          <w:p w:rsidR="00D178C9" w:rsidRPr="0032545A" w:rsidRDefault="00D178C9" w:rsidP="00F324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low</w:t>
            </w:r>
            <w:r w:rsidR="00F3244F" w:rsidRPr="00325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325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intensity</w:t>
            </w:r>
            <w:r w:rsidR="00F3244F" w:rsidRPr="00325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CMI</w:t>
            </w:r>
          </w:p>
        </w:tc>
        <w:tc>
          <w:tcPr>
            <w:tcW w:w="1549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</w:t>
            </w:r>
          </w:p>
        </w:tc>
        <w:tc>
          <w:tcPr>
            <w:tcW w:w="1529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1546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404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859</w:t>
            </w:r>
          </w:p>
        </w:tc>
        <w:tc>
          <w:tcPr>
            <w:tcW w:w="1511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D178C9" w:rsidRPr="0032545A" w:rsidTr="0032545A">
        <w:tc>
          <w:tcPr>
            <w:tcW w:w="1812" w:type="dxa"/>
          </w:tcPr>
          <w:p w:rsidR="00D178C9" w:rsidRPr="0032545A" w:rsidRDefault="00D178C9" w:rsidP="00F324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</w:t>
            </w:r>
            <w:r w:rsidR="00F3244F" w:rsidRPr="00325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325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intensity</w:t>
            </w:r>
            <w:r w:rsidR="00F3244F" w:rsidRPr="00325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CMI</w:t>
            </w:r>
          </w:p>
        </w:tc>
        <w:tc>
          <w:tcPr>
            <w:tcW w:w="1549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1307</w:t>
            </w:r>
          </w:p>
        </w:tc>
        <w:tc>
          <w:tcPr>
            <w:tcW w:w="1529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546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404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1833</w:t>
            </w:r>
          </w:p>
        </w:tc>
        <w:tc>
          <w:tcPr>
            <w:tcW w:w="1511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D178C9" w:rsidRPr="0032545A" w:rsidTr="0032545A">
        <w:tc>
          <w:tcPr>
            <w:tcW w:w="1812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49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</w:p>
        </w:tc>
        <w:tc>
          <w:tcPr>
            <w:tcW w:w="1529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</w:t>
            </w:r>
          </w:p>
        </w:tc>
        <w:tc>
          <w:tcPr>
            <w:tcW w:w="1546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</w:t>
            </w:r>
          </w:p>
        </w:tc>
        <w:tc>
          <w:tcPr>
            <w:tcW w:w="1404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3016</w:t>
            </w:r>
          </w:p>
        </w:tc>
        <w:tc>
          <w:tcPr>
            <w:tcW w:w="1511" w:type="dxa"/>
          </w:tcPr>
          <w:p w:rsidR="00D178C9" w:rsidRPr="0032545A" w:rsidRDefault="00D178C9" w:rsidP="00335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</w:tbl>
    <w:p w:rsidR="00D178C9" w:rsidRPr="00F3244F" w:rsidRDefault="00D178C9" w:rsidP="00D178C9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A17406" w:rsidRPr="00F3244F" w:rsidRDefault="00CF1CDA">
      <w:pPr>
        <w:rPr>
          <w:rFonts w:ascii="Times New Roman" w:hAnsi="Times New Roman" w:cs="Times New Roman"/>
          <w:sz w:val="20"/>
          <w:szCs w:val="20"/>
        </w:rPr>
      </w:pPr>
    </w:p>
    <w:sectPr w:rsidR="00A17406" w:rsidRPr="00F3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C9"/>
    <w:rsid w:val="00074103"/>
    <w:rsid w:val="00234F9E"/>
    <w:rsid w:val="0032545A"/>
    <w:rsid w:val="007F48EA"/>
    <w:rsid w:val="00CF1CDA"/>
    <w:rsid w:val="00D178C9"/>
    <w:rsid w:val="00F3244F"/>
    <w:rsid w:val="00F6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E691C-2C7E-4453-9F0A-D873FCD9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Lambert</dc:creator>
  <cp:keywords/>
  <dc:description/>
  <cp:lastModifiedBy>Anne-Sophie Lambert</cp:lastModifiedBy>
  <cp:revision>2</cp:revision>
  <dcterms:created xsi:type="dcterms:W3CDTF">2019-10-15T10:22:00Z</dcterms:created>
  <dcterms:modified xsi:type="dcterms:W3CDTF">2019-10-15T10:22:00Z</dcterms:modified>
</cp:coreProperties>
</file>