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810"/>
        <w:gridCol w:w="3737"/>
      </w:tblGrid>
      <w:tr w:rsidR="00625FBC" w14:paraId="326DE20B" w14:textId="77777777" w:rsidTr="00E01A10">
        <w:trPr>
          <w:trHeight w:val="431"/>
        </w:trPr>
        <w:tc>
          <w:tcPr>
            <w:tcW w:w="9350" w:type="dxa"/>
            <w:gridSpan w:val="3"/>
          </w:tcPr>
          <w:p w14:paraId="495A90B2" w14:textId="77777777" w:rsidR="00625FBC" w:rsidRPr="00E01A10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Supplemental Table 1: </w:t>
            </w:r>
            <w:proofErr w:type="spellStart"/>
            <w:r w:rsidRPr="00E01A10"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 w:rsidRPr="00E01A10">
              <w:rPr>
                <w:rFonts w:ascii="Arial" w:hAnsi="Arial" w:cs="Arial"/>
                <w:b/>
                <w:bCs/>
                <w:sz w:val="22"/>
                <w:szCs w:val="22"/>
              </w:rPr>
              <w:t>-PCR Primers</w:t>
            </w:r>
          </w:p>
        </w:tc>
      </w:tr>
      <w:tr w:rsidR="00625FBC" w14:paraId="22AFE3FE" w14:textId="77777777" w:rsidTr="00E01A10">
        <w:tc>
          <w:tcPr>
            <w:tcW w:w="2803" w:type="dxa"/>
          </w:tcPr>
          <w:p w14:paraId="3C85909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Gene</w:t>
            </w:r>
          </w:p>
        </w:tc>
        <w:tc>
          <w:tcPr>
            <w:tcW w:w="2810" w:type="dxa"/>
            <w:vAlign w:val="bottom"/>
          </w:tcPr>
          <w:p w14:paraId="6B09E852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FWD or REV</w:t>
            </w:r>
          </w:p>
        </w:tc>
        <w:tc>
          <w:tcPr>
            <w:tcW w:w="3737" w:type="dxa"/>
            <w:vAlign w:val="bottom"/>
          </w:tcPr>
          <w:p w14:paraId="76227358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Sequence</w:t>
            </w:r>
          </w:p>
        </w:tc>
      </w:tr>
      <w:tr w:rsidR="00625FBC" w14:paraId="3C64BF6F" w14:textId="77777777" w:rsidTr="00E01A10">
        <w:tc>
          <w:tcPr>
            <w:tcW w:w="2803" w:type="dxa"/>
            <w:vAlign w:val="center"/>
          </w:tcPr>
          <w:p w14:paraId="50CA45D6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GAPDH</w:t>
            </w:r>
          </w:p>
        </w:tc>
        <w:tc>
          <w:tcPr>
            <w:tcW w:w="2810" w:type="dxa"/>
            <w:vAlign w:val="bottom"/>
          </w:tcPr>
          <w:p w14:paraId="7AE61647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67F1A571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GTGGAGATTGTTGCCATCAACGA</w:t>
            </w:r>
          </w:p>
        </w:tc>
      </w:tr>
      <w:tr w:rsidR="00625FBC" w14:paraId="6E591CC7" w14:textId="77777777" w:rsidTr="00E01A10">
        <w:tc>
          <w:tcPr>
            <w:tcW w:w="2803" w:type="dxa"/>
            <w:vAlign w:val="center"/>
          </w:tcPr>
          <w:p w14:paraId="0010E7E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GAPDH</w:t>
            </w:r>
          </w:p>
        </w:tc>
        <w:tc>
          <w:tcPr>
            <w:tcW w:w="2810" w:type="dxa"/>
            <w:vAlign w:val="bottom"/>
          </w:tcPr>
          <w:p w14:paraId="239E70C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105A2C10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CCCATTCTCGGCCTTGACTGT</w:t>
            </w:r>
          </w:p>
        </w:tc>
      </w:tr>
      <w:tr w:rsidR="00625FBC" w14:paraId="40434AAA" w14:textId="77777777" w:rsidTr="00E01A10">
        <w:tc>
          <w:tcPr>
            <w:tcW w:w="2803" w:type="dxa"/>
            <w:vAlign w:val="center"/>
          </w:tcPr>
          <w:p w14:paraId="6BB1FC9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Col2a1</w:t>
            </w:r>
          </w:p>
        </w:tc>
        <w:tc>
          <w:tcPr>
            <w:tcW w:w="2810" w:type="dxa"/>
            <w:vAlign w:val="bottom"/>
          </w:tcPr>
          <w:p w14:paraId="26354332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645F8A2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GCAAGATGAGGGCTTCCATA</w:t>
            </w:r>
          </w:p>
        </w:tc>
      </w:tr>
      <w:tr w:rsidR="00625FBC" w14:paraId="1D9B1F0A" w14:textId="77777777" w:rsidTr="00E01A10">
        <w:tc>
          <w:tcPr>
            <w:tcW w:w="2803" w:type="dxa"/>
            <w:vAlign w:val="center"/>
          </w:tcPr>
          <w:p w14:paraId="70942F7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Col2a1</w:t>
            </w:r>
          </w:p>
        </w:tc>
        <w:tc>
          <w:tcPr>
            <w:tcW w:w="2810" w:type="dxa"/>
            <w:vAlign w:val="bottom"/>
          </w:tcPr>
          <w:p w14:paraId="7FED4ADB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4D5DABF8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CTACGGTGTCAGGGCCAG</w:t>
            </w:r>
          </w:p>
        </w:tc>
      </w:tr>
      <w:tr w:rsidR="00625FBC" w14:paraId="1BBE3DA2" w14:textId="77777777" w:rsidTr="00E01A10">
        <w:tc>
          <w:tcPr>
            <w:tcW w:w="2803" w:type="dxa"/>
            <w:vAlign w:val="center"/>
          </w:tcPr>
          <w:p w14:paraId="63028338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Col10a1</w:t>
            </w:r>
          </w:p>
        </w:tc>
        <w:tc>
          <w:tcPr>
            <w:tcW w:w="2810" w:type="dxa"/>
            <w:vAlign w:val="bottom"/>
          </w:tcPr>
          <w:p w14:paraId="7270EB35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70FC57B9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ACCAGGAATGCCTTGTTCTC</w:t>
            </w:r>
          </w:p>
        </w:tc>
      </w:tr>
      <w:tr w:rsidR="00625FBC" w14:paraId="189FC731" w14:textId="77777777" w:rsidTr="00E01A10">
        <w:tc>
          <w:tcPr>
            <w:tcW w:w="2803" w:type="dxa"/>
            <w:vAlign w:val="center"/>
          </w:tcPr>
          <w:p w14:paraId="6C4F3934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Col10a1</w:t>
            </w:r>
          </w:p>
        </w:tc>
        <w:tc>
          <w:tcPr>
            <w:tcW w:w="2810" w:type="dxa"/>
            <w:vAlign w:val="bottom"/>
          </w:tcPr>
          <w:p w14:paraId="3652796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1509160E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CATAAAGGGCCCACTTGCTA</w:t>
            </w:r>
          </w:p>
        </w:tc>
      </w:tr>
      <w:tr w:rsidR="00625FBC" w14:paraId="7502C2A7" w14:textId="77777777" w:rsidTr="00E01A10">
        <w:tc>
          <w:tcPr>
            <w:tcW w:w="2803" w:type="dxa"/>
            <w:vAlign w:val="center"/>
          </w:tcPr>
          <w:p w14:paraId="44A96DCE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Adamts5</w:t>
            </w:r>
          </w:p>
        </w:tc>
        <w:tc>
          <w:tcPr>
            <w:tcW w:w="2810" w:type="dxa"/>
            <w:vAlign w:val="bottom"/>
          </w:tcPr>
          <w:p w14:paraId="32E64ADC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47D2974A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GTCACATGAATGATGCCCAC</w:t>
            </w:r>
          </w:p>
        </w:tc>
      </w:tr>
      <w:tr w:rsidR="00625FBC" w14:paraId="3F74ADFA" w14:textId="77777777" w:rsidTr="00E01A10">
        <w:tc>
          <w:tcPr>
            <w:tcW w:w="2803" w:type="dxa"/>
            <w:vAlign w:val="center"/>
          </w:tcPr>
          <w:p w14:paraId="05F27988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Adamts5</w:t>
            </w:r>
          </w:p>
        </w:tc>
        <w:tc>
          <w:tcPr>
            <w:tcW w:w="2810" w:type="dxa"/>
            <w:vAlign w:val="bottom"/>
          </w:tcPr>
          <w:p w14:paraId="422D096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54CFB58C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CAAATGGCAGCACCAACATA</w:t>
            </w:r>
          </w:p>
        </w:tc>
      </w:tr>
      <w:tr w:rsidR="00625FBC" w14:paraId="1230FE56" w14:textId="77777777" w:rsidTr="00E01A10">
        <w:tc>
          <w:tcPr>
            <w:tcW w:w="2803" w:type="dxa"/>
            <w:vAlign w:val="center"/>
          </w:tcPr>
          <w:p w14:paraId="7A431BCB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Acan</w:t>
            </w:r>
            <w:proofErr w:type="spellEnd"/>
          </w:p>
        </w:tc>
        <w:tc>
          <w:tcPr>
            <w:tcW w:w="2810" w:type="dxa"/>
            <w:vAlign w:val="bottom"/>
          </w:tcPr>
          <w:p w14:paraId="7B8E41F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1B8681D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CCCTCAGAGTCACAAAGACCA</w:t>
            </w:r>
          </w:p>
        </w:tc>
      </w:tr>
      <w:tr w:rsidR="00625FBC" w14:paraId="1183C2A5" w14:textId="77777777" w:rsidTr="00E01A10">
        <w:tc>
          <w:tcPr>
            <w:tcW w:w="2803" w:type="dxa"/>
            <w:vAlign w:val="center"/>
          </w:tcPr>
          <w:p w14:paraId="7C99F72A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Acan</w:t>
            </w:r>
            <w:proofErr w:type="spellEnd"/>
          </w:p>
        </w:tc>
        <w:tc>
          <w:tcPr>
            <w:tcW w:w="2810" w:type="dxa"/>
            <w:vAlign w:val="bottom"/>
          </w:tcPr>
          <w:p w14:paraId="39AC02D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16F6B4D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TTCGCAGGGATAAAGGACTG</w:t>
            </w:r>
          </w:p>
        </w:tc>
      </w:tr>
      <w:tr w:rsidR="00625FBC" w14:paraId="2AAFC543" w14:textId="77777777" w:rsidTr="00E01A10">
        <w:tc>
          <w:tcPr>
            <w:tcW w:w="2803" w:type="dxa"/>
            <w:vAlign w:val="center"/>
          </w:tcPr>
          <w:p w14:paraId="06CEEC11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IL-1beta</w:t>
            </w:r>
          </w:p>
        </w:tc>
        <w:tc>
          <w:tcPr>
            <w:tcW w:w="2810" w:type="dxa"/>
            <w:vAlign w:val="bottom"/>
          </w:tcPr>
          <w:p w14:paraId="4B42FD86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6404E41B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GGTCAAAGGTTTGGAAGCAG</w:t>
            </w:r>
          </w:p>
        </w:tc>
      </w:tr>
      <w:tr w:rsidR="00625FBC" w14:paraId="489F0F6A" w14:textId="77777777" w:rsidTr="00E01A10">
        <w:tc>
          <w:tcPr>
            <w:tcW w:w="2803" w:type="dxa"/>
            <w:vAlign w:val="center"/>
          </w:tcPr>
          <w:p w14:paraId="342F72E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IL-1beta</w:t>
            </w:r>
          </w:p>
        </w:tc>
        <w:tc>
          <w:tcPr>
            <w:tcW w:w="2810" w:type="dxa"/>
            <w:vAlign w:val="bottom"/>
          </w:tcPr>
          <w:p w14:paraId="1B58FB44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3FAC1B45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TGTGAAATGCCACCTTTTGA</w:t>
            </w:r>
          </w:p>
        </w:tc>
      </w:tr>
      <w:tr w:rsidR="00625FBC" w14:paraId="7027B87C" w14:textId="77777777" w:rsidTr="00E01A10">
        <w:tc>
          <w:tcPr>
            <w:tcW w:w="2803" w:type="dxa"/>
            <w:vAlign w:val="center"/>
          </w:tcPr>
          <w:p w14:paraId="191F3E2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TNF-alpha</w:t>
            </w:r>
          </w:p>
        </w:tc>
        <w:tc>
          <w:tcPr>
            <w:tcW w:w="2810" w:type="dxa"/>
            <w:vAlign w:val="bottom"/>
          </w:tcPr>
          <w:p w14:paraId="5EA16165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7022551A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AGGGTCTGGGCCATAGAACT</w:t>
            </w:r>
          </w:p>
        </w:tc>
      </w:tr>
      <w:tr w:rsidR="00625FBC" w14:paraId="799A4FC6" w14:textId="77777777" w:rsidTr="00E01A10">
        <w:tc>
          <w:tcPr>
            <w:tcW w:w="2803" w:type="dxa"/>
            <w:vAlign w:val="center"/>
          </w:tcPr>
          <w:p w14:paraId="3EDD5892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TNF-alpha</w:t>
            </w:r>
          </w:p>
        </w:tc>
        <w:tc>
          <w:tcPr>
            <w:tcW w:w="2810" w:type="dxa"/>
            <w:vAlign w:val="bottom"/>
          </w:tcPr>
          <w:p w14:paraId="4C9BA5B1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0A304A2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CCACCACGCTCTTCTGTCTAC</w:t>
            </w:r>
          </w:p>
        </w:tc>
      </w:tr>
      <w:tr w:rsidR="00625FBC" w14:paraId="44FF3509" w14:textId="77777777" w:rsidTr="00E01A10">
        <w:tc>
          <w:tcPr>
            <w:tcW w:w="2803" w:type="dxa"/>
            <w:vAlign w:val="center"/>
          </w:tcPr>
          <w:p w14:paraId="2FF35E4F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IL-6</w:t>
            </w:r>
          </w:p>
        </w:tc>
        <w:tc>
          <w:tcPr>
            <w:tcW w:w="2810" w:type="dxa"/>
            <w:vAlign w:val="bottom"/>
          </w:tcPr>
          <w:p w14:paraId="2675CE7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107DCBC6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TGGTACTCCAGAAGACCAGAGG</w:t>
            </w:r>
          </w:p>
        </w:tc>
      </w:tr>
      <w:tr w:rsidR="00625FBC" w14:paraId="2C960B0B" w14:textId="77777777" w:rsidTr="00E01A10">
        <w:tc>
          <w:tcPr>
            <w:tcW w:w="2803" w:type="dxa"/>
            <w:vAlign w:val="center"/>
          </w:tcPr>
          <w:p w14:paraId="0DA26666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IL-6</w:t>
            </w:r>
          </w:p>
        </w:tc>
        <w:tc>
          <w:tcPr>
            <w:tcW w:w="2810" w:type="dxa"/>
            <w:vAlign w:val="bottom"/>
          </w:tcPr>
          <w:p w14:paraId="2A3F1F8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52A8B0DE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AACGATGATGCACTTGCAGA</w:t>
            </w:r>
          </w:p>
        </w:tc>
      </w:tr>
      <w:tr w:rsidR="00625FBC" w14:paraId="7BE3BAC5" w14:textId="77777777" w:rsidTr="00E01A10">
        <w:tc>
          <w:tcPr>
            <w:tcW w:w="2803" w:type="dxa"/>
            <w:vAlign w:val="center"/>
          </w:tcPr>
          <w:p w14:paraId="13326909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IL-4</w:t>
            </w:r>
          </w:p>
        </w:tc>
        <w:tc>
          <w:tcPr>
            <w:tcW w:w="2810" w:type="dxa"/>
            <w:vAlign w:val="bottom"/>
          </w:tcPr>
          <w:p w14:paraId="0FF42F0D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 xml:space="preserve">Forward </w:t>
            </w:r>
          </w:p>
        </w:tc>
        <w:tc>
          <w:tcPr>
            <w:tcW w:w="3737" w:type="dxa"/>
            <w:vAlign w:val="bottom"/>
          </w:tcPr>
          <w:p w14:paraId="25BDC2B7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CGAGCTCACTCTCTGTGGTG</w:t>
            </w:r>
          </w:p>
        </w:tc>
      </w:tr>
      <w:tr w:rsidR="00625FBC" w14:paraId="60670E7C" w14:textId="77777777" w:rsidTr="00E01A10">
        <w:tc>
          <w:tcPr>
            <w:tcW w:w="2803" w:type="dxa"/>
            <w:vAlign w:val="center"/>
          </w:tcPr>
          <w:p w14:paraId="6A812507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 w:themeColor="text1"/>
                <w:kern w:val="24"/>
                <w:sz w:val="22"/>
                <w:szCs w:val="22"/>
              </w:rPr>
              <w:t>IL-4</w:t>
            </w:r>
          </w:p>
        </w:tc>
        <w:tc>
          <w:tcPr>
            <w:tcW w:w="2810" w:type="dxa"/>
            <w:vAlign w:val="bottom"/>
          </w:tcPr>
          <w:p w14:paraId="77767B58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22"/>
                <w:szCs w:val="22"/>
              </w:rPr>
              <w:t>Reverse</w:t>
            </w:r>
          </w:p>
        </w:tc>
        <w:tc>
          <w:tcPr>
            <w:tcW w:w="3737" w:type="dxa"/>
            <w:vAlign w:val="bottom"/>
          </w:tcPr>
          <w:p w14:paraId="1766DE33" w14:textId="77777777" w:rsidR="00625FBC" w:rsidRDefault="00625FBC" w:rsidP="00E01A10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/>
                <w:color w:val="222222"/>
                <w:kern w:val="24"/>
                <w:sz w:val="22"/>
                <w:szCs w:val="22"/>
              </w:rPr>
              <w:t>TGAACGAGGTCACAGGAGAA</w:t>
            </w:r>
          </w:p>
        </w:tc>
      </w:tr>
    </w:tbl>
    <w:p w14:paraId="6CA3A195" w14:textId="77777777" w:rsidR="009A14D3" w:rsidRDefault="009A14D3">
      <w:bookmarkStart w:id="0" w:name="_GoBack"/>
      <w:bookmarkEnd w:id="0"/>
    </w:p>
    <w:sectPr w:rsidR="009A14D3" w:rsidSect="0022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C"/>
    <w:rsid w:val="00012A93"/>
    <w:rsid w:val="00017623"/>
    <w:rsid w:val="00057152"/>
    <w:rsid w:val="000617BC"/>
    <w:rsid w:val="00067C09"/>
    <w:rsid w:val="000A3E0E"/>
    <w:rsid w:val="000E5A85"/>
    <w:rsid w:val="00110DEF"/>
    <w:rsid w:val="001D2DAA"/>
    <w:rsid w:val="001D4EB5"/>
    <w:rsid w:val="001F7595"/>
    <w:rsid w:val="002125B4"/>
    <w:rsid w:val="00222B6C"/>
    <w:rsid w:val="002249A3"/>
    <w:rsid w:val="00264B56"/>
    <w:rsid w:val="0028242C"/>
    <w:rsid w:val="00327746"/>
    <w:rsid w:val="00332085"/>
    <w:rsid w:val="00342989"/>
    <w:rsid w:val="003445FB"/>
    <w:rsid w:val="003801C3"/>
    <w:rsid w:val="003836EA"/>
    <w:rsid w:val="00394975"/>
    <w:rsid w:val="004019F1"/>
    <w:rsid w:val="004C182E"/>
    <w:rsid w:val="004D3AF4"/>
    <w:rsid w:val="004D5236"/>
    <w:rsid w:val="00512DDB"/>
    <w:rsid w:val="00526947"/>
    <w:rsid w:val="00561E85"/>
    <w:rsid w:val="00590A56"/>
    <w:rsid w:val="005D2FE1"/>
    <w:rsid w:val="005E4C2A"/>
    <w:rsid w:val="005F0DFE"/>
    <w:rsid w:val="00625FBC"/>
    <w:rsid w:val="00630FAE"/>
    <w:rsid w:val="00630FB3"/>
    <w:rsid w:val="00672738"/>
    <w:rsid w:val="006C40AB"/>
    <w:rsid w:val="006C6E71"/>
    <w:rsid w:val="00704D6C"/>
    <w:rsid w:val="00720B90"/>
    <w:rsid w:val="00757DD8"/>
    <w:rsid w:val="00765D94"/>
    <w:rsid w:val="00772150"/>
    <w:rsid w:val="007847DE"/>
    <w:rsid w:val="00787A42"/>
    <w:rsid w:val="00796F0D"/>
    <w:rsid w:val="007D03E1"/>
    <w:rsid w:val="007F6B65"/>
    <w:rsid w:val="00802E74"/>
    <w:rsid w:val="00816577"/>
    <w:rsid w:val="00823028"/>
    <w:rsid w:val="00827621"/>
    <w:rsid w:val="0085671A"/>
    <w:rsid w:val="00866039"/>
    <w:rsid w:val="00873562"/>
    <w:rsid w:val="00875B75"/>
    <w:rsid w:val="00877442"/>
    <w:rsid w:val="008C5ACC"/>
    <w:rsid w:val="008F191E"/>
    <w:rsid w:val="0092552A"/>
    <w:rsid w:val="00925DCB"/>
    <w:rsid w:val="009350E2"/>
    <w:rsid w:val="00957785"/>
    <w:rsid w:val="009817A9"/>
    <w:rsid w:val="00982C83"/>
    <w:rsid w:val="009962E2"/>
    <w:rsid w:val="009A14D3"/>
    <w:rsid w:val="009B7EBB"/>
    <w:rsid w:val="009C1FAE"/>
    <w:rsid w:val="00A464C5"/>
    <w:rsid w:val="00A47ACF"/>
    <w:rsid w:val="00A86C7C"/>
    <w:rsid w:val="00AB4B8B"/>
    <w:rsid w:val="00AF3F73"/>
    <w:rsid w:val="00B13767"/>
    <w:rsid w:val="00B5112E"/>
    <w:rsid w:val="00B72F92"/>
    <w:rsid w:val="00BB5B2A"/>
    <w:rsid w:val="00BC3F19"/>
    <w:rsid w:val="00BF3622"/>
    <w:rsid w:val="00C20F9B"/>
    <w:rsid w:val="00C836F0"/>
    <w:rsid w:val="00CD4EE5"/>
    <w:rsid w:val="00D031C1"/>
    <w:rsid w:val="00D12B05"/>
    <w:rsid w:val="00D3267F"/>
    <w:rsid w:val="00D4464F"/>
    <w:rsid w:val="00D81556"/>
    <w:rsid w:val="00DB71C6"/>
    <w:rsid w:val="00DF78C9"/>
    <w:rsid w:val="00E02B5F"/>
    <w:rsid w:val="00E119D8"/>
    <w:rsid w:val="00E7015C"/>
    <w:rsid w:val="00E90EE7"/>
    <w:rsid w:val="00EA2E43"/>
    <w:rsid w:val="00EC3334"/>
    <w:rsid w:val="00ED733B"/>
    <w:rsid w:val="00EE2CEE"/>
    <w:rsid w:val="00F30475"/>
    <w:rsid w:val="00F3670D"/>
    <w:rsid w:val="00F36E1E"/>
    <w:rsid w:val="00F376F7"/>
    <w:rsid w:val="00F5476A"/>
    <w:rsid w:val="00F54F93"/>
    <w:rsid w:val="00FE565A"/>
    <w:rsid w:val="00FE6DA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A8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BC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BC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Embree</dc:creator>
  <cp:keywords/>
  <dc:description/>
  <cp:lastModifiedBy>Millie Embree</cp:lastModifiedBy>
  <cp:revision>1</cp:revision>
  <dcterms:created xsi:type="dcterms:W3CDTF">2019-09-22T18:32:00Z</dcterms:created>
  <dcterms:modified xsi:type="dcterms:W3CDTF">2019-09-22T18:33:00Z</dcterms:modified>
</cp:coreProperties>
</file>