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534A" w14:textId="796C50D1" w:rsidR="00494B4B" w:rsidRPr="000030A8" w:rsidRDefault="00494B4B" w:rsidP="00494B4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S6 </w:t>
      </w:r>
      <w:bookmarkStart w:id="0" w:name="_GoBack"/>
      <w:bookmarkEnd w:id="0"/>
      <w:r>
        <w:rPr>
          <w:rFonts w:ascii="Times New Roman" w:hAnsi="Times New Roman" w:cs="Times New Roman"/>
          <w:b/>
        </w:rPr>
        <w:t>Table</w:t>
      </w:r>
      <w:r w:rsidRPr="000030A8">
        <w:rPr>
          <w:rFonts w:ascii="Times New Roman" w:hAnsi="Times New Roman" w:cs="Times New Roman"/>
          <w:b/>
        </w:rPr>
        <w:t>.</w:t>
      </w:r>
      <w:r w:rsidRPr="000030A8">
        <w:rPr>
          <w:rFonts w:ascii="Times New Roman" w:hAnsi="Times New Roman" w:cs="Times New Roman"/>
        </w:rPr>
        <w:t xml:space="preserve"> Summary of the significant differences between the different grafting materials and the normal TM stapes velocities for </w:t>
      </w:r>
      <w:r w:rsidRPr="000030A8">
        <w:rPr>
          <w:rFonts w:ascii="Times New Roman" w:hAnsi="Times New Roman" w:cs="Times New Roman"/>
          <w:b/>
          <w:i/>
        </w:rPr>
        <w:t>central perforation leaving Annular Rim condition</w:t>
      </w:r>
    </w:p>
    <w:p w14:paraId="55D02CC7" w14:textId="77777777" w:rsidR="00494B4B" w:rsidRPr="000030A8" w:rsidRDefault="00494B4B" w:rsidP="00494B4B">
      <w:pPr>
        <w:spacing w:line="480" w:lineRule="auto"/>
        <w:rPr>
          <w:rFonts w:ascii="Times New Roman" w:hAnsi="Times New Roman" w:cs="Times New Roman"/>
        </w:rPr>
      </w:pPr>
      <w:r w:rsidRPr="000030A8">
        <w:rPr>
          <w:rFonts w:ascii="Times New Roman" w:hAnsi="Times New Roman" w:cs="Times New Roman"/>
        </w:rPr>
        <w:t xml:space="preserve">*= </w:t>
      </w:r>
      <w:proofErr w:type="gramStart"/>
      <w:r w:rsidRPr="000030A8">
        <w:rPr>
          <w:rFonts w:ascii="Times New Roman" w:hAnsi="Times New Roman" w:cs="Times New Roman"/>
        </w:rPr>
        <w:t>the</w:t>
      </w:r>
      <w:proofErr w:type="gramEnd"/>
      <w:r w:rsidRPr="000030A8">
        <w:rPr>
          <w:rFonts w:ascii="Times New Roman" w:hAnsi="Times New Roman" w:cs="Times New Roman"/>
        </w:rPr>
        <w:t xml:space="preserve"> mean difference is significant at the .0167 level for comparisons between graft conditions, and 0.00111 for graft-Normal comparisons.</w:t>
      </w:r>
    </w:p>
    <w:tbl>
      <w:tblPr>
        <w:tblStyle w:val="TableGrid"/>
        <w:tblpPr w:leftFromText="180" w:rightFromText="180" w:vertAnchor="text" w:horzAnchor="page" w:tblpX="1369" w:tblpY="323"/>
        <w:tblW w:w="9911" w:type="dxa"/>
        <w:tblLayout w:type="fixed"/>
        <w:tblLook w:val="04A0" w:firstRow="1" w:lastRow="0" w:firstColumn="1" w:lastColumn="0" w:noHBand="0" w:noVBand="1"/>
      </w:tblPr>
      <w:tblGrid>
        <w:gridCol w:w="1130"/>
        <w:gridCol w:w="1284"/>
        <w:gridCol w:w="2568"/>
        <w:gridCol w:w="2567"/>
        <w:gridCol w:w="2362"/>
      </w:tblGrid>
      <w:tr w:rsidR="00494B4B" w:rsidRPr="009F0BD2" w14:paraId="7FC9138A" w14:textId="77777777" w:rsidTr="001A2C6B">
        <w:trPr>
          <w:trHeight w:val="1075"/>
        </w:trPr>
        <w:tc>
          <w:tcPr>
            <w:tcW w:w="2414" w:type="dxa"/>
            <w:gridSpan w:val="2"/>
            <w:noWrap/>
            <w:hideMark/>
          </w:tcPr>
          <w:p w14:paraId="2E52A18A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r w:rsidRPr="009F0BD2">
              <w:rPr>
                <w:rFonts w:ascii="Arial" w:hAnsi="Arial"/>
                <w:sz w:val="20"/>
                <w:szCs w:val="20"/>
              </w:rPr>
              <w:t> </w:t>
            </w:r>
          </w:p>
          <w:p w14:paraId="330BFD68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r w:rsidRPr="009F0BD2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STAPES velocity</w:t>
            </w:r>
          </w:p>
        </w:tc>
        <w:tc>
          <w:tcPr>
            <w:tcW w:w="2568" w:type="dxa"/>
            <w:noWrap/>
            <w:hideMark/>
          </w:tcPr>
          <w:p w14:paraId="6E054330" w14:textId="77777777" w:rsidR="00494B4B" w:rsidRPr="00992290" w:rsidRDefault="00494B4B" w:rsidP="001A2C6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 xml:space="preserve">Low </w:t>
            </w:r>
            <w:proofErr w:type="spellStart"/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>Freq</w:t>
            </w:r>
            <w:proofErr w:type="spellEnd"/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 xml:space="preserve"> (250-500)</w:t>
            </w:r>
          </w:p>
          <w:p w14:paraId="5AEF826B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>Mean dB difference (SE)</w:t>
            </w:r>
          </w:p>
        </w:tc>
        <w:tc>
          <w:tcPr>
            <w:tcW w:w="2567" w:type="dxa"/>
            <w:noWrap/>
            <w:hideMark/>
          </w:tcPr>
          <w:p w14:paraId="316B37FC" w14:textId="77777777" w:rsidR="00494B4B" w:rsidRPr="00992290" w:rsidRDefault="00494B4B" w:rsidP="001A2C6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 xml:space="preserve">Middle </w:t>
            </w:r>
            <w:proofErr w:type="spellStart"/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>Freq</w:t>
            </w:r>
            <w:proofErr w:type="spellEnd"/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 xml:space="preserve"> (1000-2000)</w:t>
            </w:r>
          </w:p>
          <w:p w14:paraId="794F94B6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>Mean dB difference (SE)</w:t>
            </w:r>
          </w:p>
        </w:tc>
        <w:tc>
          <w:tcPr>
            <w:tcW w:w="2362" w:type="dxa"/>
            <w:noWrap/>
            <w:hideMark/>
          </w:tcPr>
          <w:p w14:paraId="7D0905F8" w14:textId="77777777" w:rsidR="00494B4B" w:rsidRPr="00992290" w:rsidRDefault="00494B4B" w:rsidP="001A2C6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 xml:space="preserve">High </w:t>
            </w:r>
            <w:proofErr w:type="spellStart"/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>Freq</w:t>
            </w:r>
            <w:proofErr w:type="spellEnd"/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 xml:space="preserve"> (3174-6349)</w:t>
            </w:r>
          </w:p>
          <w:p w14:paraId="5E370509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r w:rsidRPr="00992290">
              <w:rPr>
                <w:rFonts w:ascii="Arial" w:hAnsi="Arial" w:cs="Arial"/>
                <w:sz w:val="20"/>
                <w:szCs w:val="20"/>
                <w:lang w:val="en-CA"/>
              </w:rPr>
              <w:t xml:space="preserve">Mean dB difference (SE) </w:t>
            </w:r>
          </w:p>
        </w:tc>
      </w:tr>
      <w:tr w:rsidR="00494B4B" w:rsidRPr="009F0BD2" w14:paraId="60AF72FE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5FFF9D33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normal</w:t>
            </w:r>
            <w:proofErr w:type="gramEnd"/>
          </w:p>
        </w:tc>
        <w:tc>
          <w:tcPr>
            <w:tcW w:w="1284" w:type="dxa"/>
            <w:noWrap/>
            <w:hideMark/>
          </w:tcPr>
          <w:p w14:paraId="6C3EA855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thickCart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3ACCB9EB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-2.650 (1.639)</w:t>
            </w:r>
          </w:p>
        </w:tc>
        <w:tc>
          <w:tcPr>
            <w:tcW w:w="2567" w:type="dxa"/>
            <w:noWrap/>
            <w:vAlign w:val="bottom"/>
          </w:tcPr>
          <w:p w14:paraId="5B053BB8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-16.197 (1.043)*</w:t>
            </w:r>
          </w:p>
          <w:p w14:paraId="72D0E964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5396A294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-15.683 (1.760)*</w:t>
            </w:r>
          </w:p>
          <w:p w14:paraId="54E7EE57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</w:tr>
      <w:tr w:rsidR="00494B4B" w:rsidRPr="009F0BD2" w14:paraId="0A2A4E2F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45DB6FFC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normal</w:t>
            </w:r>
            <w:proofErr w:type="gramEnd"/>
          </w:p>
        </w:tc>
        <w:tc>
          <w:tcPr>
            <w:tcW w:w="1284" w:type="dxa"/>
            <w:noWrap/>
            <w:hideMark/>
          </w:tcPr>
          <w:p w14:paraId="0E63FE1A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thinCart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2D17DFF9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0.933 (1.398)</w:t>
            </w:r>
          </w:p>
        </w:tc>
        <w:tc>
          <w:tcPr>
            <w:tcW w:w="2567" w:type="dxa"/>
            <w:noWrap/>
            <w:vAlign w:val="bottom"/>
          </w:tcPr>
          <w:p w14:paraId="07F81399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-14.917 (1.395)*</w:t>
            </w:r>
          </w:p>
          <w:p w14:paraId="53149AA4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587D590C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-17.490 (1.549)*</w:t>
            </w:r>
          </w:p>
          <w:p w14:paraId="5BCE0889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</w:tr>
      <w:tr w:rsidR="00494B4B" w:rsidRPr="009F0BD2" w14:paraId="4A1D7133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14060F75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normal</w:t>
            </w:r>
            <w:proofErr w:type="gramEnd"/>
          </w:p>
        </w:tc>
        <w:tc>
          <w:tcPr>
            <w:tcW w:w="1284" w:type="dxa"/>
            <w:noWrap/>
            <w:hideMark/>
          </w:tcPr>
          <w:p w14:paraId="478BBFB0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silastic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5745A804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-1.827 (1.388)</w:t>
            </w:r>
          </w:p>
        </w:tc>
        <w:tc>
          <w:tcPr>
            <w:tcW w:w="2567" w:type="dxa"/>
            <w:noWrap/>
            <w:vAlign w:val="bottom"/>
          </w:tcPr>
          <w:p w14:paraId="264B7C91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-12.408 (1.236)*</w:t>
            </w:r>
          </w:p>
          <w:p w14:paraId="38F69BB8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67C0C1E6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-16.822 (1.632)*</w:t>
            </w:r>
          </w:p>
          <w:p w14:paraId="68DB8F83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</w:tr>
      <w:tr w:rsidR="00494B4B" w:rsidRPr="009F0BD2" w14:paraId="160D1DFB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668C9ED8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normal</w:t>
            </w:r>
            <w:proofErr w:type="gramEnd"/>
          </w:p>
        </w:tc>
        <w:tc>
          <w:tcPr>
            <w:tcW w:w="1284" w:type="dxa"/>
            <w:noWrap/>
            <w:hideMark/>
          </w:tcPr>
          <w:p w14:paraId="3BB6C532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9F0BD2">
              <w:rPr>
                <w:rFonts w:ascii="Arial" w:hAnsi="Arial"/>
                <w:sz w:val="20"/>
                <w:szCs w:val="20"/>
              </w:rPr>
              <w:t>Lotriderm</w:t>
            </w:r>
            <w:proofErr w:type="spellEnd"/>
          </w:p>
        </w:tc>
        <w:tc>
          <w:tcPr>
            <w:tcW w:w="2568" w:type="dxa"/>
            <w:noWrap/>
            <w:vAlign w:val="bottom"/>
          </w:tcPr>
          <w:p w14:paraId="6DB7EB40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-7.777 </w:t>
            </w:r>
            <w:r>
              <w:rPr>
                <w:rFonts w:ascii="Arial" w:hAnsi="Arial"/>
                <w:sz w:val="20"/>
                <w:szCs w:val="20"/>
              </w:rPr>
              <w:t>(.986)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  <w:p w14:paraId="43C8D928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567" w:type="dxa"/>
            <w:noWrap/>
            <w:vAlign w:val="bottom"/>
          </w:tcPr>
          <w:p w14:paraId="0B3FA462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-23.126 (.815)*</w:t>
            </w:r>
          </w:p>
          <w:p w14:paraId="2391F6B4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31B22C96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-19.386 (1.795)*</w:t>
            </w:r>
          </w:p>
          <w:p w14:paraId="1B653E20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</w:tr>
      <w:tr w:rsidR="00494B4B" w:rsidRPr="009F0BD2" w14:paraId="042C7036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1043DD2F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normal</w:t>
            </w:r>
            <w:proofErr w:type="gramEnd"/>
          </w:p>
        </w:tc>
        <w:tc>
          <w:tcPr>
            <w:tcW w:w="1284" w:type="dxa"/>
            <w:noWrap/>
            <w:hideMark/>
          </w:tcPr>
          <w:p w14:paraId="168913FE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perichond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23D0A86E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-5.919 </w:t>
            </w:r>
            <w:r>
              <w:rPr>
                <w:rFonts w:ascii="Arial" w:hAnsi="Arial"/>
                <w:sz w:val="20"/>
                <w:szCs w:val="20"/>
              </w:rPr>
              <w:t>(1.535)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  <w:p w14:paraId="16DA3D6F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=0.001</w:t>
            </w:r>
          </w:p>
        </w:tc>
        <w:tc>
          <w:tcPr>
            <w:tcW w:w="2567" w:type="dxa"/>
            <w:noWrap/>
            <w:vAlign w:val="bottom"/>
          </w:tcPr>
          <w:p w14:paraId="4D738B03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-4.894 (1.213)*</w:t>
            </w:r>
          </w:p>
          <w:p w14:paraId="64A8DB10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= 0.001</w:t>
            </w:r>
          </w:p>
        </w:tc>
        <w:tc>
          <w:tcPr>
            <w:tcW w:w="2362" w:type="dxa"/>
            <w:noWrap/>
            <w:vAlign w:val="bottom"/>
          </w:tcPr>
          <w:p w14:paraId="3CE8E102" w14:textId="77777777" w:rsidR="00494B4B" w:rsidRDefault="00494B4B" w:rsidP="001A2C6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-12.090 (1.318)*</w:t>
            </w:r>
          </w:p>
          <w:p w14:paraId="4D0CEEA8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</w:tr>
      <w:tr w:rsidR="00494B4B" w:rsidRPr="009F0BD2" w14:paraId="0CC88FED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37D97E8A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thickCart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2DD85371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thinCart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5F05F1B0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-1.716 (1.989)</w:t>
            </w:r>
          </w:p>
        </w:tc>
        <w:tc>
          <w:tcPr>
            <w:tcW w:w="2567" w:type="dxa"/>
            <w:noWrap/>
            <w:vAlign w:val="bottom"/>
          </w:tcPr>
          <w:p w14:paraId="0215CC66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1.279 (1.636)</w:t>
            </w:r>
          </w:p>
        </w:tc>
        <w:tc>
          <w:tcPr>
            <w:tcW w:w="2362" w:type="dxa"/>
            <w:noWrap/>
            <w:vAlign w:val="bottom"/>
          </w:tcPr>
          <w:p w14:paraId="194F2845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1.806 (2.291)</w:t>
            </w:r>
          </w:p>
        </w:tc>
      </w:tr>
      <w:tr w:rsidR="00494B4B" w:rsidRPr="009F0BD2" w14:paraId="477D3ED7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05462BB4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thickCart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70073922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silastic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6027B5A6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-.822 (1.989)</w:t>
            </w:r>
          </w:p>
        </w:tc>
        <w:tc>
          <w:tcPr>
            <w:tcW w:w="2567" w:type="dxa"/>
            <w:noWrap/>
            <w:vAlign w:val="bottom"/>
          </w:tcPr>
          <w:p w14:paraId="6E709B83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-3.789 (1.636)</w:t>
            </w:r>
          </w:p>
        </w:tc>
        <w:tc>
          <w:tcPr>
            <w:tcW w:w="2362" w:type="dxa"/>
            <w:noWrap/>
            <w:vAlign w:val="bottom"/>
          </w:tcPr>
          <w:p w14:paraId="710AD43E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1.138 (2.291)</w:t>
            </w:r>
          </w:p>
        </w:tc>
      </w:tr>
      <w:tr w:rsidR="00494B4B" w:rsidRPr="009F0BD2" w14:paraId="5B9C951E" w14:textId="77777777" w:rsidTr="001A2C6B">
        <w:trPr>
          <w:trHeight w:val="522"/>
        </w:trPr>
        <w:tc>
          <w:tcPr>
            <w:tcW w:w="1130" w:type="dxa"/>
            <w:noWrap/>
            <w:hideMark/>
          </w:tcPr>
          <w:p w14:paraId="2AE0A2BC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thickCart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06CFDDF7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9F0BD2">
              <w:rPr>
                <w:rFonts w:ascii="Arial" w:hAnsi="Arial"/>
                <w:sz w:val="20"/>
                <w:szCs w:val="20"/>
              </w:rPr>
              <w:t>Lotriderm</w:t>
            </w:r>
            <w:proofErr w:type="spellEnd"/>
          </w:p>
        </w:tc>
        <w:tc>
          <w:tcPr>
            <w:tcW w:w="2568" w:type="dxa"/>
            <w:noWrap/>
            <w:vAlign w:val="bottom"/>
          </w:tcPr>
          <w:p w14:paraId="6F831422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5.127 (1.989)</w:t>
            </w:r>
          </w:p>
        </w:tc>
        <w:tc>
          <w:tcPr>
            <w:tcW w:w="2567" w:type="dxa"/>
            <w:noWrap/>
            <w:vAlign w:val="bottom"/>
          </w:tcPr>
          <w:p w14:paraId="12A86087" w14:textId="77777777" w:rsidR="00494B4B" w:rsidRPr="00A3630B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6.929 (1.636)*</w:t>
            </w:r>
          </w:p>
          <w:p w14:paraId="608BDE67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70DFFA92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3.702 (2.291)</w:t>
            </w:r>
          </w:p>
        </w:tc>
      </w:tr>
      <w:tr w:rsidR="00494B4B" w:rsidRPr="009F0BD2" w14:paraId="3F1F0C57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21119743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thickCart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3AE4A661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perichond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70CFA430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3.269 (1.989)</w:t>
            </w:r>
          </w:p>
        </w:tc>
        <w:tc>
          <w:tcPr>
            <w:tcW w:w="2567" w:type="dxa"/>
            <w:noWrap/>
            <w:vAlign w:val="bottom"/>
          </w:tcPr>
          <w:p w14:paraId="68DAB42E" w14:textId="77777777" w:rsidR="00494B4B" w:rsidRPr="00A3630B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-11.302 (1.636)*</w:t>
            </w:r>
          </w:p>
          <w:p w14:paraId="293F3489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78CF2DDA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-3.593 (2.291)</w:t>
            </w:r>
          </w:p>
        </w:tc>
      </w:tr>
      <w:tr w:rsidR="00494B4B" w:rsidRPr="009F0BD2" w14:paraId="596934FC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25294118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thinCart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3AB3073E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silastic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0129A0FB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.893 (1.989)</w:t>
            </w:r>
          </w:p>
        </w:tc>
        <w:tc>
          <w:tcPr>
            <w:tcW w:w="2567" w:type="dxa"/>
            <w:noWrap/>
            <w:vAlign w:val="bottom"/>
          </w:tcPr>
          <w:p w14:paraId="35116D4A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-2.509 (1.636)</w:t>
            </w:r>
          </w:p>
        </w:tc>
        <w:tc>
          <w:tcPr>
            <w:tcW w:w="2362" w:type="dxa"/>
            <w:noWrap/>
            <w:vAlign w:val="bottom"/>
          </w:tcPr>
          <w:p w14:paraId="789A7AE2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-.667 (2.291)</w:t>
            </w:r>
          </w:p>
        </w:tc>
      </w:tr>
      <w:tr w:rsidR="00494B4B" w:rsidRPr="009F0BD2" w14:paraId="675D2F93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342299F7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thinCart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2E795A38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9F0BD2">
              <w:rPr>
                <w:rFonts w:ascii="Arial" w:hAnsi="Arial"/>
                <w:sz w:val="20"/>
                <w:szCs w:val="20"/>
              </w:rPr>
              <w:t>Lotriderm</w:t>
            </w:r>
            <w:proofErr w:type="spellEnd"/>
          </w:p>
        </w:tc>
        <w:tc>
          <w:tcPr>
            <w:tcW w:w="2568" w:type="dxa"/>
            <w:noWrap/>
            <w:vAlign w:val="bottom"/>
          </w:tcPr>
          <w:p w14:paraId="0086E6BF" w14:textId="77777777" w:rsidR="00494B4B" w:rsidRPr="00617580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6.843 (1.989)*</w:t>
            </w:r>
          </w:p>
          <w:p w14:paraId="524EDD0A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=0.008</w:t>
            </w:r>
          </w:p>
        </w:tc>
        <w:tc>
          <w:tcPr>
            <w:tcW w:w="2567" w:type="dxa"/>
            <w:noWrap/>
            <w:vAlign w:val="bottom"/>
          </w:tcPr>
          <w:p w14:paraId="3682B68E" w14:textId="77777777" w:rsidR="00494B4B" w:rsidRPr="00A3630B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8.209 (1.636)*</w:t>
            </w:r>
          </w:p>
          <w:p w14:paraId="4FA2366F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1D0F19CB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1.896 (2.291)</w:t>
            </w:r>
          </w:p>
        </w:tc>
      </w:tr>
      <w:tr w:rsidR="00494B4B" w:rsidRPr="009F0BD2" w14:paraId="2E080338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7CF70865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thinCart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2C09FD68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perichond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164B5C38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4.986 (1.989)</w:t>
            </w:r>
          </w:p>
        </w:tc>
        <w:tc>
          <w:tcPr>
            <w:tcW w:w="2567" w:type="dxa"/>
            <w:noWrap/>
            <w:vAlign w:val="bottom"/>
          </w:tcPr>
          <w:p w14:paraId="641D9739" w14:textId="77777777" w:rsidR="00494B4B" w:rsidRPr="00A3630B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-10.023 (1.636)*</w:t>
            </w:r>
          </w:p>
          <w:p w14:paraId="5E3F5F77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403E3870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-5.399 (2.291)</w:t>
            </w:r>
          </w:p>
        </w:tc>
      </w:tr>
      <w:tr w:rsidR="00494B4B" w:rsidRPr="009F0BD2" w14:paraId="7C81BE8F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04704FB8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silastic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63AEE72F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9F0BD2">
              <w:rPr>
                <w:rFonts w:ascii="Arial" w:hAnsi="Arial"/>
                <w:sz w:val="20"/>
                <w:szCs w:val="20"/>
              </w:rPr>
              <w:t>Lotriderm</w:t>
            </w:r>
            <w:proofErr w:type="spellEnd"/>
          </w:p>
        </w:tc>
        <w:tc>
          <w:tcPr>
            <w:tcW w:w="2568" w:type="dxa"/>
            <w:noWrap/>
            <w:vAlign w:val="bottom"/>
          </w:tcPr>
          <w:p w14:paraId="47E7EFC2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5.949 (1.989)</w:t>
            </w:r>
          </w:p>
        </w:tc>
        <w:tc>
          <w:tcPr>
            <w:tcW w:w="2567" w:type="dxa"/>
            <w:noWrap/>
            <w:vAlign w:val="bottom"/>
          </w:tcPr>
          <w:p w14:paraId="27E5BEB8" w14:textId="77777777" w:rsidR="00494B4B" w:rsidRPr="00A3630B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10.718 (1.636)*</w:t>
            </w:r>
          </w:p>
          <w:p w14:paraId="33D25922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27B24159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2.563 (2.291)</w:t>
            </w:r>
          </w:p>
        </w:tc>
      </w:tr>
      <w:tr w:rsidR="00494B4B" w:rsidRPr="009F0BD2" w14:paraId="5C5C20FD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18785BE1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silastic</w:t>
            </w:r>
            <w:proofErr w:type="spellEnd"/>
            <w:proofErr w:type="gramEnd"/>
          </w:p>
        </w:tc>
        <w:tc>
          <w:tcPr>
            <w:tcW w:w="1284" w:type="dxa"/>
            <w:noWrap/>
            <w:hideMark/>
          </w:tcPr>
          <w:p w14:paraId="5C6977D1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perichond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552665CA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4.092 (1.989)</w:t>
            </w:r>
          </w:p>
        </w:tc>
        <w:tc>
          <w:tcPr>
            <w:tcW w:w="2567" w:type="dxa"/>
            <w:noWrap/>
            <w:vAlign w:val="bottom"/>
          </w:tcPr>
          <w:p w14:paraId="3D1BE08F" w14:textId="77777777" w:rsidR="00494B4B" w:rsidRPr="00A3630B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-7.513 (1.636)*</w:t>
            </w:r>
          </w:p>
          <w:p w14:paraId="7182902F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38E24ACB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-4.732 (2.291)</w:t>
            </w:r>
          </w:p>
        </w:tc>
      </w:tr>
      <w:tr w:rsidR="00494B4B" w:rsidRPr="009F0BD2" w14:paraId="6153457A" w14:textId="77777777" w:rsidTr="001A2C6B">
        <w:trPr>
          <w:trHeight w:val="529"/>
        </w:trPr>
        <w:tc>
          <w:tcPr>
            <w:tcW w:w="1130" w:type="dxa"/>
            <w:noWrap/>
            <w:hideMark/>
          </w:tcPr>
          <w:p w14:paraId="556A828B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9F0BD2">
              <w:rPr>
                <w:rFonts w:ascii="Arial" w:hAnsi="Arial"/>
                <w:sz w:val="20"/>
                <w:szCs w:val="20"/>
              </w:rPr>
              <w:t>Lotriderm</w:t>
            </w:r>
            <w:proofErr w:type="spellEnd"/>
          </w:p>
        </w:tc>
        <w:tc>
          <w:tcPr>
            <w:tcW w:w="1284" w:type="dxa"/>
            <w:noWrap/>
            <w:hideMark/>
          </w:tcPr>
          <w:p w14:paraId="721EF944" w14:textId="77777777" w:rsidR="00494B4B" w:rsidRPr="009F0BD2" w:rsidRDefault="00494B4B" w:rsidP="001A2C6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9F0BD2">
              <w:rPr>
                <w:rFonts w:ascii="Arial" w:hAnsi="Arial"/>
                <w:sz w:val="20"/>
                <w:szCs w:val="20"/>
              </w:rPr>
              <w:t>perichond</w:t>
            </w:r>
            <w:proofErr w:type="spellEnd"/>
            <w:proofErr w:type="gramEnd"/>
          </w:p>
        </w:tc>
        <w:tc>
          <w:tcPr>
            <w:tcW w:w="2568" w:type="dxa"/>
            <w:noWrap/>
            <w:vAlign w:val="bottom"/>
          </w:tcPr>
          <w:p w14:paraId="294D9FB0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-1.857 (1.989)</w:t>
            </w:r>
          </w:p>
        </w:tc>
        <w:tc>
          <w:tcPr>
            <w:tcW w:w="2567" w:type="dxa"/>
            <w:noWrap/>
            <w:vAlign w:val="bottom"/>
          </w:tcPr>
          <w:p w14:paraId="21F3F1B0" w14:textId="77777777" w:rsidR="00494B4B" w:rsidRPr="00A3630B" w:rsidRDefault="00494B4B" w:rsidP="001A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-18.232 (1.636)*</w:t>
            </w:r>
          </w:p>
          <w:p w14:paraId="268BC31B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992290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&lt; 0.0005</w:t>
            </w:r>
          </w:p>
        </w:tc>
        <w:tc>
          <w:tcPr>
            <w:tcW w:w="2362" w:type="dxa"/>
            <w:noWrap/>
            <w:vAlign w:val="bottom"/>
          </w:tcPr>
          <w:p w14:paraId="5AC8B84D" w14:textId="77777777" w:rsidR="00494B4B" w:rsidRPr="009F0BD2" w:rsidRDefault="00494B4B" w:rsidP="001A2C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-7.296 (2.291)</w:t>
            </w:r>
          </w:p>
        </w:tc>
      </w:tr>
    </w:tbl>
    <w:p w14:paraId="5E81B799" w14:textId="07A66764" w:rsidR="000E6BBE" w:rsidRPr="00494B4B" w:rsidRDefault="000E6BBE" w:rsidP="00494B4B"/>
    <w:sectPr w:rsidR="000E6BBE" w:rsidRPr="00494B4B" w:rsidSect="00BE0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2"/>
    <w:rsid w:val="000E6BBE"/>
    <w:rsid w:val="00406D72"/>
    <w:rsid w:val="00494B4B"/>
    <w:rsid w:val="00672890"/>
    <w:rsid w:val="006D76EE"/>
    <w:rsid w:val="00732007"/>
    <w:rsid w:val="00BE0952"/>
    <w:rsid w:val="00C1316D"/>
    <w:rsid w:val="00C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17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Macintosh Word</Application>
  <DocSecurity>0</DocSecurity>
  <Lines>11</Lines>
  <Paragraphs>3</Paragraphs>
  <ScaleCrop>false</ScaleCrop>
  <Company>dal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salem</dc:creator>
  <cp:keywords/>
  <dc:description/>
  <cp:lastModifiedBy>mostafa salem</cp:lastModifiedBy>
  <cp:revision>2</cp:revision>
  <dcterms:created xsi:type="dcterms:W3CDTF">2019-06-02T23:14:00Z</dcterms:created>
  <dcterms:modified xsi:type="dcterms:W3CDTF">2019-06-02T23:14:00Z</dcterms:modified>
</cp:coreProperties>
</file>