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A74A" w14:textId="77777777" w:rsidR="00550ECC" w:rsidRDefault="00550ECC" w:rsidP="00550ECC">
      <w:pPr>
        <w:pStyle w:val="NoSpacing"/>
        <w:spacing w:line="480" w:lineRule="auto"/>
        <w:jc w:val="both"/>
        <w:rPr>
          <w:rFonts w:ascii="Arial" w:hAnsi="Arial"/>
          <w:lang w:val="en-US"/>
        </w:rPr>
      </w:pPr>
    </w:p>
    <w:p w14:paraId="6D5FC1A2" w14:textId="1BA1BBB4" w:rsidR="00550ECC" w:rsidRPr="00FB5106" w:rsidRDefault="00550ECC" w:rsidP="00550ECC">
      <w:pPr>
        <w:pStyle w:val="Hoofdtekst"/>
        <w:spacing w:line="480" w:lineRule="auto"/>
        <w:rPr>
          <w:rFonts w:ascii="Arial" w:eastAsia="Arial" w:hAnsi="Arial" w:cs="Arial"/>
          <w:b/>
          <w:sz w:val="24"/>
          <w:lang w:val="en-US"/>
        </w:rPr>
      </w:pPr>
      <w:bookmarkStart w:id="0" w:name="_GoBack"/>
      <w:bookmarkEnd w:id="0"/>
    </w:p>
    <w:tbl>
      <w:tblPr>
        <w:tblW w:w="94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9"/>
        <w:gridCol w:w="826"/>
        <w:gridCol w:w="724"/>
        <w:gridCol w:w="186"/>
        <w:gridCol w:w="736"/>
        <w:gridCol w:w="161"/>
        <w:gridCol w:w="843"/>
        <w:gridCol w:w="195"/>
        <w:gridCol w:w="758"/>
        <w:gridCol w:w="159"/>
        <w:gridCol w:w="869"/>
        <w:gridCol w:w="197"/>
        <w:gridCol w:w="710"/>
        <w:gridCol w:w="159"/>
        <w:gridCol w:w="868"/>
        <w:gridCol w:w="200"/>
        <w:gridCol w:w="732"/>
        <w:gridCol w:w="180"/>
      </w:tblGrid>
      <w:tr w:rsidR="00550ECC" w14:paraId="147F017A" w14:textId="77777777" w:rsidTr="00481DED">
        <w:trPr>
          <w:trHeight w:val="475"/>
        </w:trPr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5872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1B2CE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554D0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FN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39072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39EF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SN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05B78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D5AC" w14:textId="77777777" w:rsidR="00550ECC" w:rsidRDefault="00550ECC" w:rsidP="00481DED"/>
        </w:tc>
      </w:tr>
      <w:tr w:rsidR="00550ECC" w14:paraId="31E9BD6C" w14:textId="77777777" w:rsidTr="00481DED">
        <w:trPr>
          <w:trHeight w:val="239"/>
        </w:trPr>
        <w:tc>
          <w:tcPr>
            <w:tcW w:w="9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5E90" w14:textId="77777777" w:rsidR="00550ECC" w:rsidRPr="00FB5106" w:rsidRDefault="00550ECC" w:rsidP="00481DED">
            <w:pPr>
              <w:pStyle w:val="Hoofdtekst"/>
              <w:spacing w:after="0" w:line="240" w:lineRule="auto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B1D3" w14:textId="77777777" w:rsidR="00550ECC" w:rsidRPr="00FB5106" w:rsidRDefault="00550ECC" w:rsidP="00481DED">
            <w:pPr>
              <w:pStyle w:val="Hoofdtekst"/>
              <w:spacing w:after="0" w:line="240" w:lineRule="auto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PF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2BAA0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E7733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FA8BC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F988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A9F4" w14:textId="77777777" w:rsidR="00550ECC" w:rsidRDefault="00550ECC" w:rsidP="00481DED"/>
        </w:tc>
      </w:tr>
      <w:tr w:rsidR="00550ECC" w14:paraId="3074B394" w14:textId="77777777" w:rsidTr="00481DED">
        <w:trPr>
          <w:trHeight w:val="234"/>
        </w:trPr>
        <w:tc>
          <w:tcPr>
            <w:tcW w:w="90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14B285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193CD" w14:textId="77777777" w:rsidR="00550ECC" w:rsidRPr="00FB5106" w:rsidRDefault="00550ECC" w:rsidP="00481DED">
            <w:pPr>
              <w:pStyle w:val="Hoofdtekst"/>
              <w:spacing w:after="0" w:line="240" w:lineRule="auto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CG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FE023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66F30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4616C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A5608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5D07" w14:textId="77777777" w:rsidR="00550ECC" w:rsidRDefault="00550ECC" w:rsidP="00481DED"/>
        </w:tc>
      </w:tr>
      <w:tr w:rsidR="00550ECC" w14:paraId="06CC05BD" w14:textId="77777777" w:rsidTr="00481DED">
        <w:trPr>
          <w:trHeight w:val="244"/>
        </w:trPr>
        <w:tc>
          <w:tcPr>
            <w:tcW w:w="90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1A0D09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2C4B2" w14:textId="77777777" w:rsidR="00550ECC" w:rsidRPr="00FB5106" w:rsidRDefault="00550ECC" w:rsidP="00481DED">
            <w:pPr>
              <w:pStyle w:val="Hoofdtekst"/>
              <w:spacing w:after="0" w:line="240" w:lineRule="auto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C3DE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7085E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8ED7E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BD177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A224" w14:textId="77777777" w:rsidR="00550ECC" w:rsidRDefault="00550ECC" w:rsidP="00481DED"/>
        </w:tc>
      </w:tr>
      <w:tr w:rsidR="00550ECC" w14:paraId="67018A23" w14:textId="77777777" w:rsidTr="00481DED">
        <w:trPr>
          <w:trHeight w:val="443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4E226" w14:textId="77777777" w:rsidR="00550ECC" w:rsidRPr="00FB5106" w:rsidRDefault="00550ECC" w:rsidP="00481DED">
            <w:pPr>
              <w:pStyle w:val="Hoofdtekst"/>
              <w:spacing w:after="0" w:line="240" w:lineRule="auto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B860" w14:textId="77777777" w:rsidR="00550ECC" w:rsidRPr="00FB5106" w:rsidRDefault="00550ECC" w:rsidP="00481DED">
            <w:pPr>
              <w:pStyle w:val="Hoofdtekst"/>
              <w:spacing w:after="0" w:line="240" w:lineRule="auto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1C49" w14:textId="77777777" w:rsidR="00550ECC" w:rsidRPr="00FB5106" w:rsidRDefault="00550ECC" w:rsidP="00481DED">
            <w:pPr>
              <w:pStyle w:val="Hoofdtekst"/>
              <w:spacing w:after="0" w:line="240" w:lineRule="auto"/>
              <w:jc w:val="right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FB5106">
              <w:rPr>
                <w:rFonts w:ascii="Arial" w:hAnsi="Arial"/>
                <w:color w:val="010205"/>
                <w:sz w:val="20"/>
                <w:szCs w:val="20"/>
                <w:u w:color="010205"/>
                <w:lang w:val="en-US"/>
              </w:rPr>
              <w:t>0786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3D517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2B284" w14:textId="77777777" w:rsidR="00550ECC" w:rsidRPr="00FB5106" w:rsidRDefault="00550ECC" w:rsidP="00481DED">
            <w:pPr>
              <w:pStyle w:val="Hoofdtekst"/>
              <w:spacing w:after="0" w:line="240" w:lineRule="auto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FB5106">
              <w:rPr>
                <w:rFonts w:ascii="Arial" w:hAnsi="Arial"/>
                <w:color w:val="010205"/>
                <w:sz w:val="20"/>
                <w:szCs w:val="20"/>
                <w:u w:color="010205"/>
                <w:lang w:val="en-US"/>
              </w:rPr>
              <w:t>0183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73FA7" w14:textId="77777777" w:rsidR="00550ECC" w:rsidRPr="00FB5106" w:rsidRDefault="00550ECC" w:rsidP="00481DED">
            <w:pPr>
              <w:pStyle w:val="Hoofdtekst"/>
              <w:spacing w:after="0" w:line="240" w:lineRule="auto"/>
              <w:jc w:val="right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FB5106">
              <w:rPr>
                <w:rFonts w:ascii="Arial" w:hAnsi="Arial"/>
                <w:color w:val="010205"/>
                <w:sz w:val="20"/>
                <w:szCs w:val="20"/>
                <w:u w:color="010205"/>
                <w:lang w:val="en-US"/>
              </w:rPr>
              <w:t>0795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1D15E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EBFA" w14:textId="77777777" w:rsidR="00550ECC" w:rsidRPr="00FB5106" w:rsidRDefault="00550ECC" w:rsidP="00481DED">
            <w:pPr>
              <w:pStyle w:val="Hoofdtekst"/>
              <w:spacing w:after="0" w:line="240" w:lineRule="auto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FB5106">
              <w:rPr>
                <w:rFonts w:ascii="Arial" w:hAnsi="Arial"/>
                <w:color w:val="010205"/>
                <w:sz w:val="20"/>
                <w:szCs w:val="20"/>
                <w:u w:color="010205"/>
                <w:lang w:val="en-US"/>
              </w:rPr>
              <w:t>0156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E8DCA" w14:textId="77777777" w:rsidR="00550ECC" w:rsidRPr="00FB5106" w:rsidRDefault="00550ECC" w:rsidP="00481DED">
            <w:pPr>
              <w:pStyle w:val="Hoofdtekst"/>
              <w:spacing w:after="0" w:line="240" w:lineRule="auto"/>
              <w:jc w:val="right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FB5106">
              <w:rPr>
                <w:rFonts w:ascii="Arial" w:hAnsi="Arial"/>
                <w:color w:val="010205"/>
                <w:sz w:val="20"/>
                <w:szCs w:val="20"/>
                <w:u w:color="010205"/>
                <w:lang w:val="en-US"/>
              </w:rPr>
              <w:t>0856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27285" w14:textId="77777777" w:rsidR="00550ECC" w:rsidRPr="00FB5106" w:rsidRDefault="00550ECC" w:rsidP="00481DED">
            <w:pPr>
              <w:pStyle w:val="Hoofdtekst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046FC" w14:textId="77777777" w:rsidR="00550ECC" w:rsidRPr="00FB5106" w:rsidRDefault="00550ECC" w:rsidP="00481DED">
            <w:pPr>
              <w:pStyle w:val="Hoofdtekst"/>
              <w:spacing w:after="0" w:line="240" w:lineRule="auto"/>
              <w:rPr>
                <w:lang w:val="en-US"/>
              </w:rPr>
            </w:pPr>
            <w:r w:rsidRPr="00FB5106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FB5106">
              <w:rPr>
                <w:rFonts w:ascii="Arial" w:hAnsi="Arial"/>
                <w:color w:val="010205"/>
                <w:sz w:val="20"/>
                <w:szCs w:val="20"/>
                <w:u w:color="010205"/>
                <w:lang w:val="en-US"/>
              </w:rPr>
              <w:t>0178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01653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0751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553C1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AF8A4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0158</w:t>
            </w:r>
          </w:p>
        </w:tc>
      </w:tr>
      <w:tr w:rsidR="00550ECC" w14:paraId="4844FBFD" w14:textId="77777777" w:rsidTr="00481DED">
        <w:trPr>
          <w:trHeight w:val="43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4365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F5C00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2B77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0734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5484C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842C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0132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496D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0726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7B258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198FC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0088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CC2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0725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788C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4E0E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0136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33598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0714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DF22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102B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0150</w:t>
            </w:r>
          </w:p>
        </w:tc>
      </w:tr>
      <w:tr w:rsidR="00550ECC" w14:paraId="3CA12AE8" w14:textId="77777777" w:rsidTr="00481DED">
        <w:trPr>
          <w:trHeight w:val="44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05DC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18071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95FBD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.0760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ADD0E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F449D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0157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835C5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0761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38E47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5E6C1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0127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2CFD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0791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4CC90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8844E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0167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895ED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0732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C8D05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AF68C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0150</w:t>
            </w:r>
          </w:p>
        </w:tc>
      </w:tr>
      <w:tr w:rsidR="00550ECC" w14:paraId="5E773F75" w14:textId="77777777" w:rsidTr="00481DED">
        <w:trPr>
          <w:trHeight w:val="443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DC27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Strain – ATF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7DC9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77C02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0272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3976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22A73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0155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35BA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.0281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5317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05405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44CA2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.0355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CD6C4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F70A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32A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.0261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A3A9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C668F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.0128</w:t>
            </w:r>
          </w:p>
        </w:tc>
      </w:tr>
      <w:tr w:rsidR="00550ECC" w14:paraId="5A966B71" w14:textId="77777777" w:rsidTr="00481DED">
        <w:trPr>
          <w:trHeight w:val="43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5E99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BC70F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05C1F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0263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EAA7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8D6E5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0093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DAF2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.0263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441E4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0A8B5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.0056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522A2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.0267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E9CDC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6F14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.0095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60CD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.0261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82F69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FA0BF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.0119</w:t>
            </w:r>
          </w:p>
        </w:tc>
      </w:tr>
      <w:tr w:rsidR="00550ECC" w14:paraId="398D6D9A" w14:textId="77777777" w:rsidTr="00481DED">
        <w:trPr>
          <w:trHeight w:val="44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C6C2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F237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1DD7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.0268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BB699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B7DD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28089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.0272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9ED27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9B81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.0091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96F65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.0311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343C4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9A61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E75D2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.0261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D96C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3DFCC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.0119</w:t>
            </w:r>
          </w:p>
        </w:tc>
      </w:tr>
      <w:tr w:rsidR="00550ECC" w14:paraId="05B9E5B9" w14:textId="77777777" w:rsidTr="00481DED">
        <w:trPr>
          <w:trHeight w:val="223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7448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MTP1 angle (°)</w:t>
            </w:r>
            <w:r>
              <w:rPr>
                <w:rFonts w:ascii="Arial" w:hAnsi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39EA3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99AB4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31.73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9A72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1E3F4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9.27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2C7A2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35.30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149F9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FB12C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6.32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CA50D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28.90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4A2D0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DD27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6.94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F07F8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28.56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9707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AA87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5.64</w:t>
            </w:r>
          </w:p>
        </w:tc>
      </w:tr>
      <w:tr w:rsidR="00550ECC" w14:paraId="530E52C3" w14:textId="77777777" w:rsidTr="00481DED">
        <w:trPr>
          <w:trHeight w:val="21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E942B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04AC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0629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26.32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83E45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99BB6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5.00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742E6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25.37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E4AB8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55487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5.52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89729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21.30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CAC0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ECD5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4.84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3935A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18.86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B3B8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7363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5.99</w:t>
            </w:r>
          </w:p>
        </w:tc>
      </w:tr>
      <w:tr w:rsidR="00550ECC" w14:paraId="7A42C735" w14:textId="77777777" w:rsidTr="00481DED">
        <w:trPr>
          <w:trHeight w:val="22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9ECB6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AF535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DCC18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29.03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B8664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83B7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7.72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CF812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30.33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964A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8739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7.69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776BE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25.10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3131E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1334D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6.99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DCCE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23.71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8776B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A20A2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7.53</w:t>
            </w:r>
          </w:p>
        </w:tc>
      </w:tr>
      <w:tr w:rsidR="00550ECC" w14:paraId="56BF699B" w14:textId="77777777" w:rsidTr="00481DED">
        <w:trPr>
          <w:trHeight w:val="223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2CB8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ATF (BW)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8169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A68A5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2.04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D5112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CBD3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71E8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9080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38380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888DC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1.98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4512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1CBFC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538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1.88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0E2E6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5E81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0.24</w:t>
            </w:r>
          </w:p>
        </w:tc>
      </w:tr>
      <w:tr w:rsidR="00550ECC" w14:paraId="2653B6F9" w14:textId="77777777" w:rsidTr="00481DED">
        <w:trPr>
          <w:trHeight w:val="21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4AFC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059B3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DEBB0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1.98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9999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7A8A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5F8FE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1.91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E0196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C51D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9B97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1.90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9C9E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39D5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7174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63726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75A3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0.23</w:t>
            </w:r>
          </w:p>
        </w:tc>
      </w:tr>
      <w:tr w:rsidR="00550ECC" w14:paraId="6BA8723E" w14:textId="77777777" w:rsidTr="00481DED">
        <w:trPr>
          <w:trHeight w:val="22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303E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A6CC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A5B8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2.01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B53DF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4530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41E99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1.96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6BD75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FE4F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ED724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1.94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073FE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EB11D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7734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305A5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C593E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0.23</w:t>
            </w:r>
          </w:p>
        </w:tc>
      </w:tr>
      <w:tr w:rsidR="00550ECC" w14:paraId="175DB382" w14:textId="77777777" w:rsidTr="00481DED">
        <w:trPr>
          <w:trHeight w:val="223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3A2BE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PFM (Nm/kg)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7345B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05F06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4C75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41833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FB07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AEC40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14C7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7D6FF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FB56A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F6B4A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D02D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5FD1A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B579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0.14</w:t>
            </w:r>
          </w:p>
        </w:tc>
      </w:tr>
      <w:tr w:rsidR="00550ECC" w14:paraId="13748E97" w14:textId="77777777" w:rsidTr="00481DED">
        <w:trPr>
          <w:trHeight w:val="21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3FD2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91A9A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7272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3EF4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F1AD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46E4A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7CAB2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8093F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9605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31960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176BA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AB57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E066B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8FA3C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0.13</w:t>
            </w:r>
          </w:p>
        </w:tc>
      </w:tr>
      <w:tr w:rsidR="00550ECC" w14:paraId="56A8B103" w14:textId="77777777" w:rsidTr="00481DED">
        <w:trPr>
          <w:trHeight w:val="223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F292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CC252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7CA96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ADA3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93B8E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7B4C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CDBBE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C649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1DC8C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1.43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6D4C8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DC21D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BAFC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1.38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3754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6CED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0.13</w:t>
            </w:r>
          </w:p>
        </w:tc>
      </w:tr>
      <w:tr w:rsidR="00550ECC" w14:paraId="74F31B74" w14:textId="77777777" w:rsidTr="00481DED">
        <w:trPr>
          <w:trHeight w:val="223"/>
        </w:trPr>
        <w:tc>
          <w:tcPr>
            <w:tcW w:w="9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BB61B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MA GRF (m)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5E082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A5A1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.169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8F97D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80EBF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832A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.167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6AA91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3B04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6E716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.161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C20A4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11C4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4C0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128B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54274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.015</w:t>
            </w:r>
          </w:p>
        </w:tc>
      </w:tr>
      <w:tr w:rsidR="00550ECC" w14:paraId="5EABB86E" w14:textId="77777777" w:rsidTr="00481DED">
        <w:trPr>
          <w:trHeight w:val="213"/>
        </w:trPr>
        <w:tc>
          <w:tcPr>
            <w:tcW w:w="9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711DA3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AD0A7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379B9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.178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18CFF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ABD80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.007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8715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.173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EF137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BADA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4F7F0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.169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89B9C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69F50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AB2C7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959A7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41F1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.006</w:t>
            </w:r>
          </w:p>
        </w:tc>
      </w:tr>
      <w:tr w:rsidR="00550ECC" w14:paraId="0BDC316E" w14:textId="77777777" w:rsidTr="00481DED">
        <w:trPr>
          <w:trHeight w:val="218"/>
        </w:trPr>
        <w:tc>
          <w:tcPr>
            <w:tcW w:w="9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CF33CA" w14:textId="77777777" w:rsidR="00550ECC" w:rsidRDefault="00550ECC" w:rsidP="00481DED"/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D8CD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3F33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.174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1892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64F84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53073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.170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0A024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624A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3893A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.165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2F76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C750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4353B" w14:textId="77777777" w:rsidR="00550ECC" w:rsidRDefault="00550ECC" w:rsidP="00481DED">
            <w:pPr>
              <w:pStyle w:val="Hoofdtekst"/>
              <w:spacing w:after="0" w:line="240" w:lineRule="auto"/>
              <w:jc w:val="right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.154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B0B3A" w14:textId="77777777" w:rsidR="00550ECC" w:rsidRDefault="00550ECC" w:rsidP="00481DED">
            <w:pPr>
              <w:pStyle w:val="Hoofdtekst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A6E08" w14:textId="77777777" w:rsidR="00550ECC" w:rsidRDefault="00550ECC" w:rsidP="00481DED">
            <w:pPr>
              <w:pStyle w:val="Hoofdtekst"/>
              <w:spacing w:after="0" w:line="240" w:lineRule="auto"/>
            </w:pPr>
            <w:r>
              <w:rPr>
                <w:rFonts w:ascii="Arial" w:hAnsi="Arial"/>
                <w:color w:val="010205"/>
                <w:sz w:val="20"/>
                <w:szCs w:val="20"/>
                <w:u w:color="010205"/>
              </w:rPr>
              <w:t>.012</w:t>
            </w:r>
          </w:p>
        </w:tc>
      </w:tr>
    </w:tbl>
    <w:p w14:paraId="1960FAA4" w14:textId="77777777" w:rsidR="00550ECC" w:rsidRDefault="00550ECC" w:rsidP="00550ECC">
      <w:pPr>
        <w:pStyle w:val="NoSpacing"/>
        <w:spacing w:line="48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ATF: Achilles tendon force (% Bodyweight); CG: control group; MA: momentarm GRF during heel rise; PF: plantar fasciitis group; PFM: plantarflexion moment; Strain - ATF: strain calculated without effect of Achilles tendon force; T: total </w:t>
      </w:r>
      <w:r>
        <w:rPr>
          <w:rFonts w:ascii="Arial" w:eastAsia="Arial" w:hAnsi="Arial" w:cs="Arial"/>
          <w:sz w:val="18"/>
          <w:szCs w:val="18"/>
          <w:lang w:val="en-US"/>
        </w:rPr>
        <w:t xml:space="preserve">; </w:t>
      </w:r>
      <w:r>
        <w:rPr>
          <w:rFonts w:ascii="Arial" w:hAnsi="Arial"/>
          <w:sz w:val="18"/>
          <w:szCs w:val="18"/>
          <w:vertAlign w:val="superscript"/>
          <w:lang w:val="en-US"/>
        </w:rPr>
        <w:t>a</w:t>
      </w:r>
      <w:r>
        <w:rPr>
          <w:rFonts w:ascii="Arial" w:hAnsi="Arial"/>
          <w:sz w:val="18"/>
          <w:szCs w:val="18"/>
          <w:lang w:val="en-US"/>
        </w:rPr>
        <w:t>Positive angle indicates dorsal flexion</w:t>
      </w:r>
    </w:p>
    <w:p w14:paraId="387C2977" w14:textId="77777777" w:rsidR="00550ECC" w:rsidRDefault="00550ECC" w:rsidP="00550ECC">
      <w:pPr>
        <w:pStyle w:val="NoSpacing"/>
        <w:spacing w:line="480" w:lineRule="auto"/>
        <w:jc w:val="both"/>
        <w:rPr>
          <w:rFonts w:ascii="Arial" w:hAnsi="Arial"/>
          <w:lang w:val="en-US"/>
        </w:rPr>
      </w:pPr>
    </w:p>
    <w:p w14:paraId="0E4F8370" w14:textId="77777777" w:rsidR="005E1594" w:rsidRDefault="005E1594"/>
    <w:sectPr w:rsidR="005E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C"/>
    <w:rsid w:val="00550ECC"/>
    <w:rsid w:val="005E1594"/>
    <w:rsid w:val="00D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EADF"/>
  <w15:chartTrackingRefBased/>
  <w15:docId w15:val="{76EF556D-1CA7-45E2-B063-684FE1A9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0E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">
    <w:name w:val="Hoofdtekst"/>
    <w:rsid w:val="00550E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NoSpacing">
    <w:name w:val="No Spacing"/>
    <w:rsid w:val="00550E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Greve</dc:creator>
  <cp:keywords/>
  <dc:description/>
  <cp:lastModifiedBy>Christian Greve</cp:lastModifiedBy>
  <cp:revision>2</cp:revision>
  <dcterms:created xsi:type="dcterms:W3CDTF">2019-09-16T12:48:00Z</dcterms:created>
  <dcterms:modified xsi:type="dcterms:W3CDTF">2019-09-16T12:48:00Z</dcterms:modified>
</cp:coreProperties>
</file>