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8B" w:rsidRPr="004C751E" w:rsidRDefault="00532C42">
      <w:pPr>
        <w:spacing w:line="480" w:lineRule="auto"/>
        <w:rPr>
          <w:rFonts w:ascii="Times New Roman" w:cs="Times New Roman"/>
          <w:b/>
          <w:sz w:val="24"/>
          <w:szCs w:val="24"/>
        </w:rPr>
      </w:pPr>
      <w:r w:rsidRPr="004C751E">
        <w:rPr>
          <w:rFonts w:ascii="Times New Roman" w:cs="Times New Roman"/>
          <w:b/>
          <w:sz w:val="24"/>
          <w:szCs w:val="24"/>
        </w:rPr>
        <w:t>S5 Table. Immunoglobulin and complement index of rhesus macaques.</w:t>
      </w:r>
    </w:p>
    <w:tbl>
      <w:tblPr>
        <w:tblW w:w="8306" w:type="dxa"/>
        <w:tblLayout w:type="fixed"/>
        <w:tblLook w:val="04A0" w:firstRow="1" w:lastRow="0" w:firstColumn="1" w:lastColumn="0" w:noHBand="0" w:noVBand="1"/>
      </w:tblPr>
      <w:tblGrid>
        <w:gridCol w:w="930"/>
        <w:gridCol w:w="595"/>
        <w:gridCol w:w="929"/>
        <w:gridCol w:w="929"/>
        <w:gridCol w:w="1113"/>
        <w:gridCol w:w="1013"/>
        <w:gridCol w:w="1013"/>
        <w:gridCol w:w="1013"/>
        <w:gridCol w:w="771"/>
      </w:tblGrid>
      <w:tr w:rsidR="009C608B" w:rsidRPr="004C751E">
        <w:trPr>
          <w:trHeight w:val="438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Parameter</w:t>
            </w:r>
          </w:p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(Unit)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Sex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 Infants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 Juvenile 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Young adults 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 Adults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Middle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Elderly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 values</w:t>
            </w:r>
          </w:p>
        </w:tc>
      </w:tr>
      <w:tr w:rsidR="009C608B" w:rsidRPr="004C751E">
        <w:trPr>
          <w:trHeight w:val="20"/>
        </w:trPr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C3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1.19 ± 0.18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1.03 ± 0.23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1.29 ± 0.28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1.44 ± 0.24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1.44 ± 0.27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1.22 ± 0.39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(g/L)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1.16 ± 0.16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1.05 ± 0.27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1.28 ± 0.27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1.29 ± 0.31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1.34 ± 0.38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1.31 ± 0.25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noWrap/>
            <w:vAlign w:val="bottom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20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41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07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P&lt; 0.01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03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P=0.3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noWrap/>
            <w:vAlign w:val="bottom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♀+♂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1.18 ± 0.17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1.28 ± 0.28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1.21 ± 0.22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1.40 ± 0.27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1.40 ± 0.33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1.29 ± 0.28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P&lt; 0.01</w:t>
            </w: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C4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0.25 ± 0.07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0.23 ± 0.09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0.26 ± 0.12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0.24 ± 0.10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0.23 ± 0.11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0.25 ± 0.06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(g/L)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0.24 ± 0.06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0.24 ± 0.13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0.27 ± 0.10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0.22 ± 0.10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0.24 ± 0.13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0.22 ± 0.10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16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P=0.2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22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P=0.4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♀+♂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0.24 ± 0.07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0.26 ± 0.11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0.26 ± 0.11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0.23 ± 0.10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0.23 ± 0.12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0.23 ± 0.09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P&lt; 0.01</w:t>
            </w: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IgA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0.54 ± 0.25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0.77 ± 0.83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1.06 ± 0.36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1.14 ± 0.39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1.30 ± 0.37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0.85 ± 0.45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(g/L)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0.63 ± 1.05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0.93 ± 1.19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1.12 ± 0.37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1.22 ± 0.41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1.35 ± 0.40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1.27 ± 0.34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40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16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88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46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82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37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♀+♂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0.58 ± 0.69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1.09 ± 0.37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1.46 ± 1.80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1.16 ± 0.40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1.32 ± 0.38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1.18 ± 0.40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P&lt; 0.01</w:t>
            </w: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IgG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6.79 ± 1.87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7.32 ± 2.75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9.56 ± 2.10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11.00 ± 2.80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11.35 ± 3.32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9.10 ± 3.95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(g/L)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6.89 ± 2.26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7.75 ± 3.22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8.76 ± 1.63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9.86 ± 4.06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11.86 ± 3.51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11.41 ± 3.12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P=0.9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20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P=0.0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P&lt; 0.01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06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♀+♂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6.86 ± 2.08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9.14 ± 1.90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8.54 ± 2.99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10.68 ± 3.31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11.68 ± 3.52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10.93 ± 3.37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P&lt; 0.01</w:t>
            </w: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IgM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♀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0.62 ± 0.30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0.77 ± 0.44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1.25 ± 0.48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1.08 ± 0.55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1.03 ± 0.64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0.83 ± 0.39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(g/L)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0.60 ± 0.30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0.82 ± 0.50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0.88 ± 0.38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0.94 ± 0.46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0.94 ± 0.51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1.17 ± 0.68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 w:rsidRPr="004C751E">
        <w:trPr>
          <w:trHeight w:val="20"/>
        </w:trPr>
        <w:tc>
          <w:tcPr>
            <w:tcW w:w="930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62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42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=</w:t>
            </w: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 0.0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=</w:t>
            </w: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 0.0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35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P=0.</w:t>
            </w:r>
            <w:r w:rsidRPr="004C751E">
              <w:rPr>
                <w:rFonts w:ascii="Times New Roman" w:hAnsi="Times New Roman" w:cs="Times New Roman" w:hint="eastAsia"/>
                <w:sz w:val="15"/>
                <w:szCs w:val="15"/>
              </w:rPr>
              <w:t>16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9C608B" w:rsidRPr="004C751E" w:rsidRDefault="009C608B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608B">
        <w:trPr>
          <w:trHeight w:val="20"/>
        </w:trPr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♀+♂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0.61 ± 0.30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1.05 ± 0.46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1.09 ± 0.84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1.04 ± 0.53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0.99 ± 0.58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8B" w:rsidRPr="004C751E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1.10 ± 0.64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08B" w:rsidRDefault="00532C4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51E">
              <w:rPr>
                <w:rFonts w:ascii="Times New Roman" w:hAnsi="Times New Roman" w:cs="Times New Roman"/>
                <w:sz w:val="15"/>
                <w:szCs w:val="15"/>
              </w:rPr>
              <w:t>P&lt; 0.01</w:t>
            </w:r>
            <w:bookmarkStart w:id="0" w:name="_GoBack"/>
            <w:bookmarkEnd w:id="0"/>
          </w:p>
        </w:tc>
      </w:tr>
    </w:tbl>
    <w:p w:rsidR="009C608B" w:rsidRDefault="009C608B"/>
    <w:sectPr w:rsidR="009C6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B1" w:rsidRDefault="00D21CB1" w:rsidP="00AE614F">
      <w:r>
        <w:separator/>
      </w:r>
    </w:p>
  </w:endnote>
  <w:endnote w:type="continuationSeparator" w:id="0">
    <w:p w:rsidR="00D21CB1" w:rsidRDefault="00D21CB1" w:rsidP="00AE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B1" w:rsidRDefault="00D21CB1" w:rsidP="00AE614F">
      <w:r>
        <w:separator/>
      </w:r>
    </w:p>
  </w:footnote>
  <w:footnote w:type="continuationSeparator" w:id="0">
    <w:p w:rsidR="00D21CB1" w:rsidRDefault="00D21CB1" w:rsidP="00AE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12"/>
    <w:rsid w:val="00025B9F"/>
    <w:rsid w:val="000A3D12"/>
    <w:rsid w:val="00155E79"/>
    <w:rsid w:val="004C751E"/>
    <w:rsid w:val="00532C42"/>
    <w:rsid w:val="00986056"/>
    <w:rsid w:val="009C608B"/>
    <w:rsid w:val="00AE614F"/>
    <w:rsid w:val="00C3446B"/>
    <w:rsid w:val="00CF7BB5"/>
    <w:rsid w:val="00D21CB1"/>
    <w:rsid w:val="1E3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A4233-E99C-493C-A342-3FAFF65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>P R C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黄芬</cp:lastModifiedBy>
  <cp:revision>6</cp:revision>
  <cp:lastPrinted>2019-04-14T09:28:00Z</cp:lastPrinted>
  <dcterms:created xsi:type="dcterms:W3CDTF">2019-04-14T09:27:00Z</dcterms:created>
  <dcterms:modified xsi:type="dcterms:W3CDTF">2019-07-08T03:27:00Z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