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C4" w:rsidRPr="001912C4" w:rsidRDefault="001912C4" w:rsidP="001912C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12C4">
        <w:rPr>
          <w:rFonts w:ascii="Times New Roman" w:hAnsi="Times New Roman" w:cs="Times New Roman"/>
          <w:b/>
          <w:sz w:val="24"/>
          <w:szCs w:val="24"/>
        </w:rPr>
        <w:t>Supporting Information</w:t>
      </w:r>
    </w:p>
    <w:p w:rsidR="00AB5C80" w:rsidRDefault="00AB5C80" w:rsidP="00EA153B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1912C4" w:rsidRPr="001912C4" w:rsidRDefault="001912C4" w:rsidP="001912C4">
      <w:pPr>
        <w:rPr>
          <w:rFonts w:ascii="Times New Roman" w:hAnsi="Times New Roman" w:cs="Times New Roman"/>
          <w:b/>
          <w:sz w:val="24"/>
          <w:szCs w:val="24"/>
        </w:rPr>
      </w:pPr>
      <w:r w:rsidRPr="001912C4">
        <w:rPr>
          <w:rFonts w:ascii="Times New Roman" w:hAnsi="Times New Roman" w:cs="Times New Roman"/>
          <w:b/>
          <w:sz w:val="24"/>
          <w:szCs w:val="24"/>
        </w:rPr>
        <w:t>Instructions and single-items used in this study</w:t>
      </w:r>
    </w:p>
    <w:p w:rsidR="001912C4" w:rsidRPr="001912C4" w:rsidRDefault="001912C4" w:rsidP="001912C4">
      <w:pPr>
        <w:rPr>
          <w:rFonts w:ascii="Times New Roman" w:hAnsi="Times New Roman" w:cs="Times New Roman"/>
          <w:sz w:val="24"/>
          <w:szCs w:val="24"/>
        </w:rPr>
      </w:pPr>
    </w:p>
    <w:p w:rsidR="001912C4" w:rsidRPr="001912C4" w:rsidRDefault="001912C4" w:rsidP="001912C4">
      <w:pPr>
        <w:rPr>
          <w:rFonts w:ascii="Times New Roman" w:hAnsi="Times New Roman" w:cs="Times New Roman"/>
          <w:sz w:val="24"/>
          <w:szCs w:val="24"/>
        </w:rPr>
      </w:pPr>
      <w:r w:rsidRPr="001912C4">
        <w:rPr>
          <w:rFonts w:ascii="Times New Roman" w:hAnsi="Times New Roman" w:cs="Times New Roman"/>
          <w:sz w:val="24"/>
          <w:szCs w:val="24"/>
        </w:rPr>
        <w:t>Sometimes people who have been touched by cancer</w:t>
      </w:r>
      <w:r w:rsidRPr="001912C4">
        <w:rPr>
          <w:rFonts w:ascii="Times New Roman" w:hAnsi="Times New Roman" w:cs="Times New Roman"/>
          <w:b/>
          <w:sz w:val="24"/>
          <w:szCs w:val="24"/>
        </w:rPr>
        <w:t xml:space="preserve"> feel distressed and upset.</w:t>
      </w:r>
      <w:r w:rsidRPr="001912C4">
        <w:rPr>
          <w:rFonts w:ascii="Times New Roman" w:hAnsi="Times New Roman" w:cs="Times New Roman"/>
          <w:sz w:val="24"/>
          <w:szCs w:val="24"/>
        </w:rPr>
        <w:t xml:space="preserve">  We want to know about your levels of distress </w:t>
      </w:r>
      <w:r w:rsidRPr="001912C4">
        <w:rPr>
          <w:rFonts w:ascii="Times New Roman" w:hAnsi="Times New Roman" w:cs="Times New Roman"/>
          <w:b/>
          <w:sz w:val="24"/>
          <w:szCs w:val="24"/>
        </w:rPr>
        <w:t>in the last week</w:t>
      </w:r>
      <w:r w:rsidRPr="001912C4">
        <w:rPr>
          <w:rFonts w:ascii="Times New Roman" w:hAnsi="Times New Roman" w:cs="Times New Roman"/>
          <w:sz w:val="24"/>
          <w:szCs w:val="24"/>
        </w:rPr>
        <w:t xml:space="preserve">. Even if you have never experienced any depression, anxiety or stress, we are still very interested in hearing about your experiences. </w:t>
      </w:r>
    </w:p>
    <w:p w:rsidR="001912C4" w:rsidRPr="001912C4" w:rsidRDefault="001912C4" w:rsidP="001912C4">
      <w:pPr>
        <w:rPr>
          <w:rFonts w:ascii="Times New Roman" w:hAnsi="Times New Roman" w:cs="Times New Roman"/>
          <w:b/>
          <w:sz w:val="24"/>
          <w:szCs w:val="24"/>
        </w:rPr>
      </w:pPr>
      <w:r w:rsidRPr="001912C4">
        <w:rPr>
          <w:rFonts w:ascii="Times New Roman" w:hAnsi="Times New Roman" w:cs="Times New Roman"/>
          <w:b/>
          <w:sz w:val="24"/>
          <w:szCs w:val="24"/>
        </w:rPr>
        <w:t xml:space="preserve">Please circle the response which most closely describes your feelings over the past week.  </w:t>
      </w:r>
    </w:p>
    <w:p w:rsidR="001912C4" w:rsidRPr="001912C4" w:rsidRDefault="001912C4" w:rsidP="001912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3362"/>
        <w:gridCol w:w="1192"/>
        <w:gridCol w:w="1192"/>
        <w:gridCol w:w="1190"/>
        <w:gridCol w:w="1052"/>
        <w:gridCol w:w="1323"/>
      </w:tblGrid>
      <w:tr w:rsidR="001912C4" w:rsidRPr="001912C4" w:rsidTr="00D33AF6">
        <w:trPr>
          <w:trHeight w:val="706"/>
        </w:trPr>
        <w:tc>
          <w:tcPr>
            <w:tcW w:w="2015" w:type="pct"/>
            <w:gridSpan w:val="2"/>
          </w:tcPr>
          <w:p w:rsidR="001912C4" w:rsidRPr="001912C4" w:rsidRDefault="001912C4" w:rsidP="00BE3A8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</w:tcPr>
          <w:p w:rsidR="001912C4" w:rsidRPr="001912C4" w:rsidRDefault="001912C4" w:rsidP="00BE3A8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C4">
              <w:rPr>
                <w:rFonts w:ascii="Times New Roman" w:hAnsi="Times New Roman" w:cs="Times New Roman"/>
                <w:b/>
                <w:sz w:val="24"/>
                <w:szCs w:val="24"/>
              </w:rPr>
              <w:t>Normal</w:t>
            </w:r>
          </w:p>
          <w:p w:rsidR="001912C4" w:rsidRPr="001912C4" w:rsidRDefault="001912C4" w:rsidP="00BE3A8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</w:tcPr>
          <w:p w:rsidR="001912C4" w:rsidRPr="001912C4" w:rsidRDefault="001912C4" w:rsidP="00BE3A8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C4">
              <w:rPr>
                <w:rFonts w:ascii="Times New Roman" w:hAnsi="Times New Roman" w:cs="Times New Roman"/>
                <w:b/>
                <w:sz w:val="24"/>
                <w:szCs w:val="24"/>
              </w:rPr>
              <w:t>Mild</w:t>
            </w:r>
          </w:p>
          <w:p w:rsidR="001912C4" w:rsidRPr="001912C4" w:rsidRDefault="001912C4" w:rsidP="00BE3A8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pct"/>
          </w:tcPr>
          <w:p w:rsidR="001912C4" w:rsidRPr="001912C4" w:rsidRDefault="001912C4" w:rsidP="00BE3A8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C4">
              <w:rPr>
                <w:rFonts w:ascii="Times New Roman" w:hAnsi="Times New Roman" w:cs="Times New Roman"/>
                <w:b/>
                <w:sz w:val="24"/>
                <w:szCs w:val="24"/>
              </w:rPr>
              <w:t>Moderate</w:t>
            </w:r>
          </w:p>
          <w:p w:rsidR="001912C4" w:rsidRPr="001912C4" w:rsidRDefault="001912C4" w:rsidP="00BE3A8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1912C4" w:rsidRPr="001912C4" w:rsidRDefault="001912C4" w:rsidP="00BE3A8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C4">
              <w:rPr>
                <w:rFonts w:ascii="Times New Roman" w:hAnsi="Times New Roman" w:cs="Times New Roman"/>
                <w:b/>
                <w:sz w:val="24"/>
                <w:szCs w:val="24"/>
              </w:rPr>
              <w:t>Severe</w:t>
            </w:r>
          </w:p>
          <w:p w:rsidR="001912C4" w:rsidRPr="001912C4" w:rsidRDefault="001912C4" w:rsidP="00BE3A8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pct"/>
          </w:tcPr>
          <w:p w:rsidR="001912C4" w:rsidRPr="001912C4" w:rsidRDefault="001912C4" w:rsidP="00BE3A8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C4">
              <w:rPr>
                <w:rFonts w:ascii="Times New Roman" w:hAnsi="Times New Roman" w:cs="Times New Roman"/>
                <w:b/>
                <w:sz w:val="24"/>
                <w:szCs w:val="24"/>
              </w:rPr>
              <w:t>Extremely severe</w:t>
            </w:r>
          </w:p>
        </w:tc>
      </w:tr>
      <w:tr w:rsidR="001912C4" w:rsidRPr="001912C4" w:rsidTr="00D33AF6">
        <w:trPr>
          <w:trHeight w:val="706"/>
        </w:trPr>
        <w:tc>
          <w:tcPr>
            <w:tcW w:w="328" w:type="pct"/>
          </w:tcPr>
          <w:p w:rsidR="001912C4" w:rsidRPr="001912C4" w:rsidDel="00F45FFD" w:rsidRDefault="001912C4" w:rsidP="00BE3A87">
            <w:pPr>
              <w:spacing w:before="12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1912C4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Q1</w:t>
            </w:r>
          </w:p>
        </w:tc>
        <w:tc>
          <w:tcPr>
            <w:tcW w:w="1687" w:type="pct"/>
          </w:tcPr>
          <w:p w:rsidR="001912C4" w:rsidRPr="001912C4" w:rsidRDefault="001912C4" w:rsidP="00BE3A87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2C4">
              <w:rPr>
                <w:rFonts w:ascii="Times New Roman" w:hAnsi="Times New Roman" w:cs="Times New Roman"/>
                <w:b/>
                <w:sz w:val="24"/>
                <w:szCs w:val="24"/>
              </w:rPr>
              <w:t>Over the past week my level of depression has been:</w:t>
            </w:r>
          </w:p>
        </w:tc>
        <w:tc>
          <w:tcPr>
            <w:tcW w:w="598" w:type="pct"/>
          </w:tcPr>
          <w:p w:rsidR="001912C4" w:rsidRPr="001912C4" w:rsidRDefault="001912C4" w:rsidP="00BE3A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</w:tcPr>
          <w:p w:rsidR="001912C4" w:rsidRPr="001912C4" w:rsidRDefault="001912C4" w:rsidP="00BE3A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1912C4" w:rsidRPr="001912C4" w:rsidRDefault="001912C4" w:rsidP="00BE3A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pct"/>
          </w:tcPr>
          <w:p w:rsidR="001912C4" w:rsidRPr="001912C4" w:rsidRDefault="001912C4" w:rsidP="00BE3A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" w:type="pct"/>
          </w:tcPr>
          <w:p w:rsidR="001912C4" w:rsidRPr="001912C4" w:rsidRDefault="001912C4" w:rsidP="00BE3A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12C4" w:rsidRPr="001912C4" w:rsidTr="00D33AF6">
        <w:trPr>
          <w:trHeight w:val="706"/>
        </w:trPr>
        <w:tc>
          <w:tcPr>
            <w:tcW w:w="328" w:type="pct"/>
          </w:tcPr>
          <w:p w:rsidR="001912C4" w:rsidRPr="001912C4" w:rsidRDefault="001912C4" w:rsidP="00BE3A8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1912C4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Q2</w:t>
            </w:r>
          </w:p>
        </w:tc>
        <w:tc>
          <w:tcPr>
            <w:tcW w:w="1687" w:type="pct"/>
          </w:tcPr>
          <w:p w:rsidR="001912C4" w:rsidRPr="001912C4" w:rsidRDefault="001912C4" w:rsidP="00BE3A8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1912C4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Over the past week my level of anxiety has been:</w:t>
            </w:r>
          </w:p>
        </w:tc>
        <w:tc>
          <w:tcPr>
            <w:tcW w:w="598" w:type="pct"/>
          </w:tcPr>
          <w:p w:rsidR="001912C4" w:rsidRPr="001912C4" w:rsidRDefault="001912C4" w:rsidP="00BE3A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</w:tcPr>
          <w:p w:rsidR="001912C4" w:rsidRPr="001912C4" w:rsidRDefault="001912C4" w:rsidP="00BE3A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1912C4" w:rsidRPr="001912C4" w:rsidRDefault="001912C4" w:rsidP="00BE3A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pct"/>
          </w:tcPr>
          <w:p w:rsidR="001912C4" w:rsidRPr="001912C4" w:rsidRDefault="001912C4" w:rsidP="00BE3A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" w:type="pct"/>
          </w:tcPr>
          <w:p w:rsidR="001912C4" w:rsidRPr="001912C4" w:rsidRDefault="001912C4" w:rsidP="00BE3A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12C4" w:rsidRPr="001912C4" w:rsidTr="00D33AF6">
        <w:trPr>
          <w:trHeight w:val="706"/>
        </w:trPr>
        <w:tc>
          <w:tcPr>
            <w:tcW w:w="328" w:type="pct"/>
          </w:tcPr>
          <w:p w:rsidR="001912C4" w:rsidRPr="001912C4" w:rsidRDefault="001912C4" w:rsidP="00BE3A8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1912C4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Q3</w:t>
            </w:r>
          </w:p>
        </w:tc>
        <w:tc>
          <w:tcPr>
            <w:tcW w:w="1687" w:type="pct"/>
          </w:tcPr>
          <w:p w:rsidR="001912C4" w:rsidRPr="001912C4" w:rsidRDefault="001912C4" w:rsidP="00BE3A8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1912C4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Over the past week my level of stress has been: </w:t>
            </w:r>
          </w:p>
        </w:tc>
        <w:tc>
          <w:tcPr>
            <w:tcW w:w="598" w:type="pct"/>
          </w:tcPr>
          <w:p w:rsidR="001912C4" w:rsidRPr="001912C4" w:rsidRDefault="001912C4" w:rsidP="00BE3A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</w:tcPr>
          <w:p w:rsidR="001912C4" w:rsidRPr="001912C4" w:rsidRDefault="001912C4" w:rsidP="00BE3A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1912C4" w:rsidRPr="001912C4" w:rsidRDefault="001912C4" w:rsidP="00BE3A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pct"/>
          </w:tcPr>
          <w:p w:rsidR="001912C4" w:rsidRPr="001912C4" w:rsidRDefault="001912C4" w:rsidP="00BE3A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" w:type="pct"/>
          </w:tcPr>
          <w:p w:rsidR="001912C4" w:rsidRPr="001912C4" w:rsidRDefault="001912C4" w:rsidP="00BE3A8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12C4" w:rsidRPr="001912C4" w:rsidTr="00BE3A87">
        <w:trPr>
          <w:trHeight w:val="74"/>
        </w:trPr>
        <w:tc>
          <w:tcPr>
            <w:tcW w:w="5000" w:type="pct"/>
            <w:gridSpan w:val="7"/>
          </w:tcPr>
          <w:p w:rsidR="001912C4" w:rsidRPr="001912C4" w:rsidRDefault="001912C4" w:rsidP="00BE3A87">
            <w:pPr>
              <w:spacing w:before="12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C22" w:rsidRPr="001912C4" w:rsidRDefault="00B81C22">
      <w:pPr>
        <w:rPr>
          <w:rFonts w:ascii="Times New Roman" w:hAnsi="Times New Roman" w:cs="Times New Roman"/>
          <w:sz w:val="24"/>
          <w:szCs w:val="24"/>
        </w:rPr>
      </w:pPr>
    </w:p>
    <w:sectPr w:rsidR="00B81C22" w:rsidRPr="001912C4" w:rsidSect="00EA153B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C4"/>
    <w:rsid w:val="001912C4"/>
    <w:rsid w:val="0041239C"/>
    <w:rsid w:val="00AB5C80"/>
    <w:rsid w:val="00B81C22"/>
    <w:rsid w:val="00D33AF6"/>
    <w:rsid w:val="00EA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4B307-6B51-44E0-AE95-2533BCF3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Zucca</dc:creator>
  <cp:keywords/>
  <dc:description/>
  <cp:lastModifiedBy>Alison Zucca</cp:lastModifiedBy>
  <cp:revision>2</cp:revision>
  <dcterms:created xsi:type="dcterms:W3CDTF">2019-08-29T04:59:00Z</dcterms:created>
  <dcterms:modified xsi:type="dcterms:W3CDTF">2019-08-29T04:59:00Z</dcterms:modified>
</cp:coreProperties>
</file>