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35" w:type="dxa"/>
        <w:tblLook w:val="04A0" w:firstRow="1" w:lastRow="0" w:firstColumn="1" w:lastColumn="0" w:noHBand="0" w:noVBand="1"/>
      </w:tblPr>
      <w:tblGrid>
        <w:gridCol w:w="1293"/>
        <w:gridCol w:w="1190"/>
        <w:gridCol w:w="3806"/>
        <w:gridCol w:w="3426"/>
        <w:gridCol w:w="630"/>
        <w:gridCol w:w="630"/>
        <w:gridCol w:w="720"/>
        <w:gridCol w:w="540"/>
      </w:tblGrid>
      <w:tr w:rsidR="00564FCC" w:rsidRPr="00B05F03" w14:paraId="6726F6DE" w14:textId="77777777" w:rsidTr="00564FCC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B84C" w14:textId="77777777" w:rsidR="00564FCC" w:rsidRPr="00B05F03" w:rsidRDefault="00564FCC" w:rsidP="00B05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C7B6F" w14:textId="6A890197" w:rsidR="00564FCC" w:rsidRPr="00B05F03" w:rsidRDefault="00564FCC" w:rsidP="00B05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383" w14:textId="4DFF63A5" w:rsidR="00564FCC" w:rsidRPr="00B05F03" w:rsidRDefault="00564FCC" w:rsidP="00B05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Annotation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FAB4" w14:textId="5FB6F6DC" w:rsidR="00564FCC" w:rsidRPr="00B05F03" w:rsidRDefault="00564FCC" w:rsidP="00B05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Primer seq 5' to 3'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7C9E" w14:textId="77777777" w:rsidR="00564FCC" w:rsidRPr="00B05F03" w:rsidRDefault="00564FCC" w:rsidP="00B05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A034" w14:textId="77777777" w:rsidR="00564FCC" w:rsidRPr="00B05F03" w:rsidRDefault="00564FCC" w:rsidP="00B05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A675" w14:textId="77777777" w:rsidR="00564FCC" w:rsidRPr="00B05F03" w:rsidRDefault="00564FCC" w:rsidP="00B05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GC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FDB" w14:textId="77777777" w:rsidR="00564FCC" w:rsidRPr="00B05F03" w:rsidRDefault="00564FCC" w:rsidP="00B05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Tm</w:t>
            </w:r>
          </w:p>
        </w:tc>
      </w:tr>
      <w:tr w:rsidR="00376048" w:rsidRPr="00B05F03" w14:paraId="27FDF833" w14:textId="77777777" w:rsidTr="00461B07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A62" w14:textId="77777777" w:rsidR="00376048" w:rsidRPr="00B05F03" w:rsidRDefault="00376048" w:rsidP="00B05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Gh_A11G2835</w:t>
            </w:r>
          </w:p>
          <w:p w14:paraId="5CD99956" w14:textId="5D1D08BE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7D3228" w14:textId="3C3FC7B5" w:rsidR="00376048" w:rsidRPr="00B05F03" w:rsidRDefault="00376048" w:rsidP="00B05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RGA3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ABB283" w14:textId="67A0B9F6" w:rsidR="00376048" w:rsidRPr="00B05F03" w:rsidRDefault="00376048" w:rsidP="00B05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Predicted: putative disease resistance protein RGA3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5E4C" w14:textId="0CA9D70D" w:rsidR="00376048" w:rsidRPr="00B05F03" w:rsidRDefault="00376048" w:rsidP="00B05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F_ATCTCAAACGCACCGTCTCC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4C38" w14:textId="77777777" w:rsidR="00376048" w:rsidRPr="00B05F03" w:rsidRDefault="00376048" w:rsidP="00B05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EC8A" w14:textId="77777777" w:rsidR="00376048" w:rsidRPr="00B05F03" w:rsidRDefault="00376048" w:rsidP="00B05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4F0F" w14:textId="77777777" w:rsidR="00376048" w:rsidRPr="00B05F03" w:rsidRDefault="00376048" w:rsidP="00B05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E5FD" w14:textId="77777777" w:rsidR="00376048" w:rsidRPr="00B05F03" w:rsidRDefault="00376048" w:rsidP="00B05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</w:tr>
      <w:tr w:rsidR="00376048" w:rsidRPr="00B05F03" w14:paraId="1D1D939F" w14:textId="77777777" w:rsidTr="00461B07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7579" w14:textId="47A9082C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E8F4CA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259" w14:textId="42FA2710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7E98" w14:textId="57EC2C8C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R_TCAAGCAAGTCATCGGCATCA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AD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126D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6399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9075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761A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</w:tr>
      <w:tr w:rsidR="00376048" w:rsidRPr="00B05F03" w14:paraId="6444F44B" w14:textId="77777777" w:rsidTr="00A62F12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FDC5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Gh_A11G2836</w:t>
            </w:r>
          </w:p>
          <w:p w14:paraId="12B50984" w14:textId="14CA41BD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ED7DDE" w14:textId="4053DC78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RPP</w:t>
            </w:r>
            <w:r w:rsidR="001D1307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03AA03" w14:textId="01129111" w:rsidR="00376048" w:rsidRPr="00B05F03" w:rsidRDefault="001D1307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1307">
              <w:rPr>
                <w:rFonts w:ascii="Arial" w:eastAsia="Times New Roman" w:hAnsi="Arial" w:cs="Arial"/>
                <w:sz w:val="16"/>
                <w:szCs w:val="16"/>
              </w:rPr>
              <w:t>Putative disease resistance RPP13-like protein 1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CC2" w14:textId="351371DB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F_TGAAGGTGGATGGGTGGAAG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33F8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9498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93D0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17F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</w:tr>
      <w:tr w:rsidR="00376048" w:rsidRPr="00B05F03" w14:paraId="31AFE375" w14:textId="77777777" w:rsidTr="00A62F12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D54F" w14:textId="3725AB72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0B1EFF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7F3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1F67" w14:textId="159E0B8F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R_TGAGCAAAGGACGGGAGATG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74E1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B9FF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58CF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99F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</w:tr>
      <w:tr w:rsidR="00376048" w:rsidRPr="00B05F03" w14:paraId="4378840E" w14:textId="77777777" w:rsidTr="00B01CEF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29D2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Gh_A11G3090</w:t>
            </w:r>
          </w:p>
          <w:p w14:paraId="43B5BB5F" w14:textId="0AEF5926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236C8E" w14:textId="2FE8E4E4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PUB21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AD5D20" w14:textId="11B0DE0A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CAC">
              <w:rPr>
                <w:rFonts w:ascii="Arial" w:eastAsia="Times New Roman" w:hAnsi="Arial" w:cs="Arial"/>
                <w:sz w:val="16"/>
                <w:szCs w:val="16"/>
              </w:rPr>
              <w:t>PREDICTED: U-box domain-containing protein 21-like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0A5F" w14:textId="67255EA9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F_TTGGAGAAATCGCAGAGCC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6B4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E936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3F1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40E7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376048" w:rsidRPr="00B05F03" w14:paraId="008F9072" w14:textId="77777777" w:rsidTr="00B01CEF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863" w14:textId="3E6D17C8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598BB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C8D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A5A4" w14:textId="58DA6566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R_GAGAAATAGGACATCGGAAATGTG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367C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0F9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7499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251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2DDF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</w:tr>
      <w:tr w:rsidR="00376048" w:rsidRPr="00B05F03" w14:paraId="59AA4FE0" w14:textId="77777777" w:rsidTr="00F86EB6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7D51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Gh_A11G3216</w:t>
            </w:r>
          </w:p>
          <w:p w14:paraId="1EA5087C" w14:textId="4DFC5D6C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9A2DD4" w14:textId="72CC14D8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C17364" w14:textId="23FC4195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CAC">
              <w:rPr>
                <w:rFonts w:ascii="Arial" w:eastAsia="Times New Roman" w:hAnsi="Arial" w:cs="Arial"/>
                <w:sz w:val="16"/>
                <w:szCs w:val="16"/>
              </w:rPr>
              <w:t>PREDICTED: cytochrome P450 CYP73A100-like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0D3" w14:textId="7B641689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F_ATTCCATTGCTACGACCCTT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E155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7C2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D4F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5C0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</w:tr>
      <w:tr w:rsidR="00376048" w:rsidRPr="00B05F03" w14:paraId="13C106AE" w14:textId="77777777" w:rsidTr="00F86EB6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1824" w14:textId="03F44D5C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C7A4A4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D5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2020" w14:textId="1D74934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R_GCTTATCTTGTGCTTGTCCAT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5FF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4A33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3F79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E099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</w:tr>
      <w:tr w:rsidR="00376048" w:rsidRPr="00B05F03" w14:paraId="74336DBD" w14:textId="77777777" w:rsidTr="00E55235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775A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Gh_A11G3289</w:t>
            </w:r>
          </w:p>
          <w:p w14:paraId="6F2A046B" w14:textId="451B6F98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191EA8" w14:textId="1FBDA0B4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At1g67000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558AAC" w14:textId="38FB0E2C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CAC">
              <w:rPr>
                <w:rFonts w:ascii="Arial" w:eastAsia="Times New Roman" w:hAnsi="Arial" w:cs="Arial"/>
                <w:sz w:val="16"/>
                <w:szCs w:val="16"/>
              </w:rPr>
              <w:t>PREDICTED: rust resistance kinase Lr10-like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7A74" w14:textId="4C331911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F_TGAAACTAGAATTACCTCCATTATCAAG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781B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4D9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8540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8DE0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9E5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376048" w:rsidRPr="00B05F03" w14:paraId="7E9F890E" w14:textId="77777777" w:rsidTr="00E55235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D395" w14:textId="11B3143F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289F89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A2A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F8F0" w14:textId="6FB5DF18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R_CGACGGCTGAGTTTTAAGC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C1C5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46FB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5844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EFA9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167C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376048" w:rsidRPr="00B05F03" w14:paraId="3E9F272D" w14:textId="77777777" w:rsidTr="00662DEB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412B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Gh_D02G0201</w:t>
            </w:r>
          </w:p>
          <w:p w14:paraId="4959E196" w14:textId="3FAFE936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DD7936" w14:textId="3EEE6D45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WAKL1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71ECD4" w14:textId="1B86F925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CAC">
              <w:rPr>
                <w:rFonts w:ascii="Arial" w:eastAsia="Times New Roman" w:hAnsi="Arial" w:cs="Arial"/>
                <w:sz w:val="16"/>
                <w:szCs w:val="16"/>
              </w:rPr>
              <w:t>PREDICTED: wall-associated receptor kinase-like 1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8F1" w14:textId="408D3D35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F_CGGGTCTTAGTTCTTTTGTCGC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CA0A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95DC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6715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E38D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EC4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</w:tr>
      <w:tr w:rsidR="00376048" w:rsidRPr="00B05F03" w14:paraId="1B959863" w14:textId="77777777" w:rsidTr="00662DEB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83E" w14:textId="69DF667A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D6296A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C54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2CFE" w14:textId="7E973AEF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R_TTGGTTGTTGTGTCATTGTGGTC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D986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CDF0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7114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2503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C01A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</w:tr>
      <w:tr w:rsidR="00376048" w:rsidRPr="00B05F03" w14:paraId="4E7E6EA2" w14:textId="77777777" w:rsidTr="00804C1E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4CE6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Gh_D02G0257</w:t>
            </w:r>
          </w:p>
          <w:p w14:paraId="5503D9DE" w14:textId="23490C44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8A9FC7" w14:textId="6689FF38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RLP12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A0A380" w14:textId="623933DD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CAC">
              <w:rPr>
                <w:rFonts w:ascii="Arial" w:eastAsia="Times New Roman" w:hAnsi="Arial" w:cs="Arial"/>
                <w:sz w:val="16"/>
                <w:szCs w:val="16"/>
              </w:rPr>
              <w:t>PREDICTED: receptor-like protein 12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391" w14:textId="07F75C6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F_TGGTCTTCCAATGCTACCACC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B3F4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6CE8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F53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3A1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</w:tr>
      <w:tr w:rsidR="00376048" w:rsidRPr="00B05F03" w14:paraId="2FEE61EA" w14:textId="77777777" w:rsidTr="00804C1E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1F9B" w14:textId="6BB775C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F105D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F9C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6696" w14:textId="28AD354D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R_ACATCTTCTTCTATTTCTTTTCCCACAC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43D6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3D2F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8351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291D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0CBD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</w:tr>
      <w:tr w:rsidR="00376048" w:rsidRPr="00B05F03" w14:paraId="24180082" w14:textId="77777777" w:rsidTr="00A82113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A217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Gh_D02G0259</w:t>
            </w:r>
          </w:p>
          <w:p w14:paraId="672F0AC6" w14:textId="084B3363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4F96C4" w14:textId="0B983D7F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RLP12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CE7522" w14:textId="5C992138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CAC">
              <w:rPr>
                <w:rFonts w:ascii="Arial" w:eastAsia="Times New Roman" w:hAnsi="Arial" w:cs="Arial"/>
                <w:sz w:val="16"/>
                <w:szCs w:val="16"/>
              </w:rPr>
              <w:t>PREDICTED: receptor-like protein 12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33AF" w14:textId="69AC15D5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F_CTTCCAATGCCACCACTTC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8DAC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FC2B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5644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BAB1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D32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376048" w:rsidRPr="00B05F03" w14:paraId="32CAA2E4" w14:textId="77777777" w:rsidTr="00A82113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531E" w14:textId="6B492E5D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860DA0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715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8236" w14:textId="50704A4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R_CAACGACCAATCCACTAGC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311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7A9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8FB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662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376048" w:rsidRPr="00B05F03" w14:paraId="6F26E6B9" w14:textId="77777777" w:rsidTr="002C2FE5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A335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Gh_D02G0264</w:t>
            </w:r>
          </w:p>
          <w:p w14:paraId="22D7D6CD" w14:textId="049D2490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959EBA" w14:textId="2023A6C4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PHT1-5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FDB4EB" w14:textId="79F3454D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CAC">
              <w:rPr>
                <w:rFonts w:ascii="Arial" w:eastAsia="Times New Roman" w:hAnsi="Arial" w:cs="Arial"/>
                <w:sz w:val="16"/>
                <w:szCs w:val="16"/>
              </w:rPr>
              <w:t>PREDICTED: probable inorganic phosphate transporter 1-5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55F" w14:textId="378B530C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F_GAGAAGGTGGATAAGATAGGGAGAG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319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47A6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7933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8F8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3C23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376048" w:rsidRPr="00B05F03" w14:paraId="46D598CE" w14:textId="77777777" w:rsidTr="002C2FE5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4982" w14:textId="69BF6020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AAF8A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C7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D546" w14:textId="7E129919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R_CGCTTTAGGGAGCCAACCAA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9820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D838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B8F4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55F5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</w:tr>
      <w:tr w:rsidR="00376048" w:rsidRPr="00B05F03" w14:paraId="7E802C70" w14:textId="77777777" w:rsidTr="00A912F1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ED72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Gh_D02G0227</w:t>
            </w:r>
          </w:p>
          <w:p w14:paraId="0B53F9F8" w14:textId="305EEAE2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81EE4E" w14:textId="7A679360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UGT75L6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F77A6E" w14:textId="314B51AD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CAC">
              <w:rPr>
                <w:rFonts w:ascii="Arial" w:eastAsia="Times New Roman" w:hAnsi="Arial" w:cs="Arial"/>
                <w:sz w:val="16"/>
                <w:szCs w:val="16"/>
              </w:rPr>
              <w:t>PREDICTED: crocetin glucosyltransferase, chloroplastic-like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E7C" w14:textId="49EB53B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F_GCAGGGAAGAATTGGAACAGG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827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F01F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6593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B8B0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3991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</w:tr>
      <w:tr w:rsidR="00376048" w:rsidRPr="00B05F03" w14:paraId="043060F6" w14:textId="77777777" w:rsidTr="00A912F1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D0CE" w14:textId="6DB63A2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D663BC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F20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3C17" w14:textId="2820BDD5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R_TCACGAAGCAACCCAACGA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FC3F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D814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2CE9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E8F2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376048" w:rsidRPr="00B05F03" w14:paraId="26E3DA29" w14:textId="77777777" w:rsidTr="00032481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5BFA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Gh_D02G0229</w:t>
            </w:r>
          </w:p>
          <w:p w14:paraId="4F047710" w14:textId="59323972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416018" w14:textId="674F7EA0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UGT75L6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83C637" w14:textId="76FB63E0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CAC">
              <w:rPr>
                <w:rFonts w:ascii="Arial" w:eastAsia="Times New Roman" w:hAnsi="Arial" w:cs="Arial"/>
                <w:sz w:val="16"/>
                <w:szCs w:val="16"/>
              </w:rPr>
              <w:t>PREDICTED: crocetin glucosyltransferase, chloroplastic-like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7567" w14:textId="4B2B41AF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F_GAATCCACCATTAAAGTTCCAGT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F364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30A7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2AAB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BE35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</w:tr>
      <w:tr w:rsidR="00376048" w:rsidRPr="00B05F03" w14:paraId="368F7812" w14:textId="77777777" w:rsidTr="00032481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27BF" w14:textId="11695C29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894F1C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049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7D7D" w14:textId="3B581E8C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R_AACAACGACAGTGCCCAA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F99B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76F1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C7E8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C648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</w:tr>
      <w:tr w:rsidR="00376048" w:rsidRPr="00B05F03" w14:paraId="51C74EF7" w14:textId="77777777" w:rsidTr="00260FA9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FBCB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Gh_D11G3369</w:t>
            </w:r>
          </w:p>
          <w:p w14:paraId="38FE220F" w14:textId="2BBCA7C3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FAA9D4" w14:textId="6FB99E75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E6CB9E" w14:textId="3FD1A10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1CAC">
              <w:rPr>
                <w:rFonts w:ascii="Arial" w:eastAsia="Times New Roman" w:hAnsi="Arial" w:cs="Arial"/>
                <w:sz w:val="16"/>
                <w:szCs w:val="16"/>
              </w:rPr>
              <w:t>TMV resistance protein N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614F" w14:textId="02AFA8AE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F_AGGAATTTGCGGAATGGGTG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CE97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6E37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1B61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4B8D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376048" w:rsidRPr="00B05F03" w14:paraId="7394A677" w14:textId="77777777" w:rsidTr="00260FA9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4567" w14:textId="197D85DC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7B4B7D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E68D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5AEE" w14:textId="5C1E2CEA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R_AAACCTGTGGCTAATTATGGC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467C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DDCA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6735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4096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8CC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</w:tr>
      <w:tr w:rsidR="00376048" w:rsidRPr="00B05F03" w14:paraId="7548CBEB" w14:textId="77777777" w:rsidTr="0094270B">
        <w:trPr>
          <w:trHeight w:val="20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75B4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GhACT4</w:t>
            </w:r>
          </w:p>
          <w:p w14:paraId="28C31174" w14:textId="6202696F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7B3A2B" w14:textId="31BD485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4FCC">
              <w:rPr>
                <w:rFonts w:ascii="Arial" w:eastAsia="Times New Roman" w:hAnsi="Arial" w:cs="Arial"/>
                <w:sz w:val="16"/>
                <w:szCs w:val="16"/>
              </w:rPr>
              <w:t>At5g09810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9A5AB0" w14:textId="3FBDFE2E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Actin gene family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4A1C" w14:textId="06726506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F_TTGCAGACCGTATGAGCAAG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EC24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DDFE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4CF6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6497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376048" w:rsidRPr="00B05F03" w14:paraId="3AD454C2" w14:textId="77777777" w:rsidTr="0094270B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F920" w14:textId="32E9E171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33CE40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761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F2C0" w14:textId="5596050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R_ATCCTCCGATCCAGACACTG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9D72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F543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C76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E948" w14:textId="77777777" w:rsidR="00376048" w:rsidRPr="00B05F03" w:rsidRDefault="00376048" w:rsidP="00564F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5F03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</w:tr>
    </w:tbl>
    <w:p w14:paraId="7EC47C00" w14:textId="77777777" w:rsidR="001C183A" w:rsidRDefault="001C183A"/>
    <w:sectPr w:rsidR="001C183A" w:rsidSect="00564F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03"/>
    <w:rsid w:val="00051CAC"/>
    <w:rsid w:val="000A14AA"/>
    <w:rsid w:val="001C183A"/>
    <w:rsid w:val="001D1307"/>
    <w:rsid w:val="002E0371"/>
    <w:rsid w:val="00376048"/>
    <w:rsid w:val="00564FCC"/>
    <w:rsid w:val="007012F2"/>
    <w:rsid w:val="009F631D"/>
    <w:rsid w:val="00B05F03"/>
    <w:rsid w:val="00EB171C"/>
    <w:rsid w:val="00F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7A0C"/>
  <w15:chartTrackingRefBased/>
  <w15:docId w15:val="{BE96FB36-60CC-40D8-99B4-B503ECB4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Khanal</dc:creator>
  <cp:keywords/>
  <dc:description/>
  <cp:lastModifiedBy>Sameer Khanal</cp:lastModifiedBy>
  <cp:revision>5</cp:revision>
  <dcterms:created xsi:type="dcterms:W3CDTF">2019-05-23T21:50:00Z</dcterms:created>
  <dcterms:modified xsi:type="dcterms:W3CDTF">2019-05-24T05:20:00Z</dcterms:modified>
</cp:coreProperties>
</file>