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4CF72" w14:textId="25102CC0" w:rsidR="00B91B92" w:rsidRPr="007078EF" w:rsidRDefault="00CA4BF2" w:rsidP="00B91B92">
      <w:pPr>
        <w:pStyle w:val="Caption"/>
        <w:keepNext/>
        <w:rPr>
          <w:color w:val="auto"/>
        </w:rPr>
      </w:pPr>
      <w:r>
        <w:rPr>
          <w:color w:val="auto"/>
        </w:rPr>
        <w:t xml:space="preserve">S3 </w:t>
      </w:r>
      <w:r w:rsidR="00B91B92" w:rsidRPr="007078EF">
        <w:rPr>
          <w:color w:val="auto"/>
        </w:rPr>
        <w:t xml:space="preserve">Table: </w:t>
      </w:r>
      <w:bookmarkStart w:id="0" w:name="_GoBack"/>
      <w:r w:rsidR="00B91B92" w:rsidRPr="007078EF">
        <w:rPr>
          <w:color w:val="auto"/>
        </w:rPr>
        <w:t xml:space="preserve">Stage-wise </w:t>
      </w:r>
      <w:r w:rsidR="00B91B92">
        <w:rPr>
          <w:color w:val="auto"/>
        </w:rPr>
        <w:t xml:space="preserve">estimate </w:t>
      </w:r>
      <w:r w:rsidR="00B91B92" w:rsidRPr="007078EF">
        <w:rPr>
          <w:color w:val="auto"/>
        </w:rPr>
        <w:t>of</w:t>
      </w:r>
      <w:r w:rsidR="00B91B92">
        <w:rPr>
          <w:color w:val="auto"/>
        </w:rPr>
        <w:t xml:space="preserve"> rate of diagnosis and </w:t>
      </w:r>
      <w:r w:rsidR="00B91B92" w:rsidRPr="007078EF">
        <w:rPr>
          <w:color w:val="auto"/>
        </w:rPr>
        <w:t>rate</w:t>
      </w:r>
      <w:r w:rsidR="00B91B92">
        <w:rPr>
          <w:color w:val="auto"/>
        </w:rPr>
        <w:t xml:space="preserve"> of switching</w:t>
      </w:r>
      <w:r w:rsidR="00B91B92" w:rsidRPr="007078EF">
        <w:rPr>
          <w:color w:val="auto"/>
        </w:rPr>
        <w:t xml:space="preserve"> (Mumbai)</w:t>
      </w:r>
      <w:bookmarkEnd w:id="0"/>
    </w:p>
    <w:tbl>
      <w:tblPr>
        <w:tblStyle w:val="ListTable6Colourful1"/>
        <w:tblW w:w="12995" w:type="dxa"/>
        <w:tblLayout w:type="fixed"/>
        <w:tblLook w:val="0620" w:firstRow="1" w:lastRow="0" w:firstColumn="0" w:lastColumn="0" w:noHBand="1" w:noVBand="1"/>
      </w:tblPr>
      <w:tblGrid>
        <w:gridCol w:w="993"/>
        <w:gridCol w:w="1275"/>
        <w:gridCol w:w="1276"/>
        <w:gridCol w:w="1134"/>
        <w:gridCol w:w="1276"/>
        <w:gridCol w:w="1276"/>
        <w:gridCol w:w="1275"/>
        <w:gridCol w:w="1276"/>
        <w:gridCol w:w="1276"/>
        <w:gridCol w:w="1276"/>
        <w:gridCol w:w="656"/>
        <w:gridCol w:w="6"/>
      </w:tblGrid>
      <w:tr w:rsidR="00B91B92" w:rsidRPr="00AE72A4" w14:paraId="47E8677F" w14:textId="77777777" w:rsidTr="00B91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"/>
        </w:trPr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noWrap/>
          </w:tcPr>
          <w:p w14:paraId="067707E2" w14:textId="77777777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bottom w:val="single" w:sz="4" w:space="0" w:color="auto"/>
            </w:tcBorders>
            <w:noWrap/>
          </w:tcPr>
          <w:p w14:paraId="1F2941BA" w14:textId="77777777" w:rsidR="00AE72A4" w:rsidRPr="00AE72A4" w:rsidRDefault="00AE72A4" w:rsidP="003662D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</w:t>
            </w:r>
            <w:r w:rsidR="00B91B92" w:rsidRPr="00AE72A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ate of diagnosis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color w:val="auto"/>
                      <w:sz w:val="16"/>
                      <w:szCs w:val="16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16"/>
                          <w:szCs w:val="16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auto"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auto"/>
                              <w:sz w:val="16"/>
                              <w:szCs w:val="16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auto"/>
                              <w:sz w:val="16"/>
                              <w:szCs w:val="16"/>
                            </w:rPr>
                            <m:t>d</m:t>
                          </m:r>
                        </m:sub>
                      </m:sSub>
                    </m:den>
                  </m:f>
                </m:e>
              </m:d>
            </m:oMath>
          </w:p>
          <w:p w14:paraId="1F7616CF" w14:textId="3DA5DD58" w:rsidR="00B91B92" w:rsidRPr="00AE72A4" w:rsidRDefault="00AE72A4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mean [95% CI]</w:t>
            </w:r>
          </w:p>
        </w:tc>
        <w:tc>
          <w:tcPr>
            <w:tcW w:w="5765" w:type="dxa"/>
            <w:gridSpan w:val="6"/>
            <w:tcBorders>
              <w:top w:val="single" w:sz="4" w:space="0" w:color="000000"/>
              <w:bottom w:val="single" w:sz="4" w:space="0" w:color="auto"/>
            </w:tcBorders>
            <w:noWrap/>
          </w:tcPr>
          <w:p w14:paraId="7382628F" w14:textId="77777777" w:rsidR="00AE72A4" w:rsidRPr="00AE72A4" w:rsidRDefault="00AE72A4" w:rsidP="003662D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</w:t>
            </w:r>
            <w:r w:rsidR="00B91B92" w:rsidRPr="00AE72A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ate of diagnosis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color w:val="auto"/>
                      <w:sz w:val="16"/>
                      <w:szCs w:val="16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16"/>
                          <w:szCs w:val="16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auto"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auto"/>
                              <w:sz w:val="16"/>
                              <w:szCs w:val="16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auto"/>
                              <w:sz w:val="16"/>
                              <w:szCs w:val="16"/>
                            </w:rPr>
                            <m:t>s</m:t>
                          </m:r>
                        </m:sub>
                      </m:sSub>
                    </m:den>
                  </m:f>
                </m:e>
              </m:d>
            </m:oMath>
          </w:p>
          <w:p w14:paraId="1055D566" w14:textId="3F53236A" w:rsidR="00B91B92" w:rsidRPr="00AE72A4" w:rsidRDefault="00AE72A4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mean [95% CI]</w:t>
            </w:r>
          </w:p>
        </w:tc>
      </w:tr>
      <w:tr w:rsidR="00B91B92" w:rsidRPr="00AE72A4" w14:paraId="070F4288" w14:textId="77777777" w:rsidTr="00B91B92">
        <w:trPr>
          <w:gridAfter w:val="1"/>
          <w:wAfter w:w="6" w:type="dxa"/>
          <w:trHeight w:val="2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D74AE1" w14:textId="77777777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60681E" w14:textId="77777777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486FA39" w14:textId="77777777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93A46CD" w14:textId="77777777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BB2E78" w14:textId="77777777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F27F24" w14:textId="77777777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0048836" w14:textId="77777777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EA23F5" w14:textId="77777777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9724B84" w14:textId="77777777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0C7E2AB" w14:textId="77777777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4F7A2F" w14:textId="77777777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</w:tr>
      <w:tr w:rsidR="00B91B92" w:rsidRPr="00AE72A4" w14:paraId="1F8B7E4C" w14:textId="77777777" w:rsidTr="00B91B92">
        <w:trPr>
          <w:gridAfter w:val="1"/>
          <w:wAfter w:w="6" w:type="dxa"/>
          <w:trHeight w:val="312"/>
        </w:trPr>
        <w:tc>
          <w:tcPr>
            <w:tcW w:w="993" w:type="dxa"/>
            <w:tcBorders>
              <w:top w:val="single" w:sz="4" w:space="0" w:color="auto"/>
            </w:tcBorders>
            <w:hideMark/>
          </w:tcPr>
          <w:p w14:paraId="6F780CA2" w14:textId="77777777" w:rsidR="00B91B92" w:rsidRPr="00AE72A4" w:rsidRDefault="00B91B92" w:rsidP="003662D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Public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14:paraId="6B8989A7" w14:textId="6C0C0BF8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  <w:r w:rsidR="00AE72A4" w:rsidRPr="00AE72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[0.01,0.05]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1672AD9A" w14:textId="72A017E5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  <w:r w:rsidR="00AE72A4" w:rsidRPr="00AE72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[0.03,0.15]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14:paraId="487AB002" w14:textId="5DB408F4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  <w:r w:rsidR="00AE72A4" w:rsidRPr="00AE72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[0,0.22]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25BF0602" w14:textId="66B90AAC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  <w:r w:rsidR="00AE72A4" w:rsidRPr="00AE72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[0.09,0.09]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2C5646EE" w14:textId="77777777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14:paraId="04EBE7E4" w14:textId="7878DB41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  <w:r w:rsidR="00AE72A4" w:rsidRPr="00AE72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[0.03,0.08]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692BB79E" w14:textId="1265481A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  <w:r w:rsidR="00AE72A4" w:rsidRPr="00AE72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[0,0.1]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4D302587" w14:textId="709F0051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E72A4" w:rsidRPr="00AE72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[0,0]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4B1C92EB" w14:textId="4EFDEBAF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  <w:r w:rsidR="00AE72A4" w:rsidRPr="00AE72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[0.18,0.18]</w:t>
            </w:r>
          </w:p>
        </w:tc>
        <w:tc>
          <w:tcPr>
            <w:tcW w:w="656" w:type="dxa"/>
            <w:tcBorders>
              <w:top w:val="single" w:sz="4" w:space="0" w:color="auto"/>
            </w:tcBorders>
            <w:noWrap/>
            <w:hideMark/>
          </w:tcPr>
          <w:p w14:paraId="223D2A46" w14:textId="77777777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B91B92" w:rsidRPr="00AE72A4" w14:paraId="2412F4EC" w14:textId="77777777" w:rsidTr="00B91B92">
        <w:trPr>
          <w:gridAfter w:val="1"/>
          <w:wAfter w:w="6" w:type="dxa"/>
          <w:trHeight w:val="294"/>
        </w:trPr>
        <w:tc>
          <w:tcPr>
            <w:tcW w:w="993" w:type="dxa"/>
            <w:hideMark/>
          </w:tcPr>
          <w:p w14:paraId="4578EC4C" w14:textId="77777777" w:rsidR="00B91B92" w:rsidRPr="00AE72A4" w:rsidRDefault="00B91B92" w:rsidP="003662D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FQ</w:t>
            </w:r>
          </w:p>
        </w:tc>
        <w:tc>
          <w:tcPr>
            <w:tcW w:w="1275" w:type="dxa"/>
            <w:hideMark/>
          </w:tcPr>
          <w:p w14:paraId="4B0DEC69" w14:textId="25342B65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  <w:r w:rsidR="00AE72A4" w:rsidRPr="00AE72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[0,0.04]</w:t>
            </w:r>
          </w:p>
        </w:tc>
        <w:tc>
          <w:tcPr>
            <w:tcW w:w="1276" w:type="dxa"/>
            <w:hideMark/>
          </w:tcPr>
          <w:p w14:paraId="703358F3" w14:textId="02C1AECC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  <w:r w:rsidR="00AE72A4" w:rsidRPr="00AE72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[0.03,0.09]</w:t>
            </w:r>
          </w:p>
        </w:tc>
        <w:tc>
          <w:tcPr>
            <w:tcW w:w="1134" w:type="dxa"/>
            <w:hideMark/>
          </w:tcPr>
          <w:p w14:paraId="7CE85630" w14:textId="48C2EB51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  <w:r w:rsidR="00AE72A4" w:rsidRPr="00AE72A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[0.03,0.39]</w:t>
            </w:r>
          </w:p>
        </w:tc>
        <w:tc>
          <w:tcPr>
            <w:tcW w:w="1276" w:type="dxa"/>
            <w:hideMark/>
          </w:tcPr>
          <w:p w14:paraId="783F6FA3" w14:textId="63DB5E6B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  <w:r w:rsidR="00AE72A4" w:rsidRPr="00AE72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[0.8,0.8]</w:t>
            </w:r>
          </w:p>
        </w:tc>
        <w:tc>
          <w:tcPr>
            <w:tcW w:w="1276" w:type="dxa"/>
            <w:hideMark/>
          </w:tcPr>
          <w:p w14:paraId="34AAB853" w14:textId="77777777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75" w:type="dxa"/>
            <w:noWrap/>
            <w:hideMark/>
          </w:tcPr>
          <w:p w14:paraId="146E2897" w14:textId="4F8054D5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  <w:r w:rsidR="00AE72A4" w:rsidRPr="00AE72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[0.01,0.05]</w:t>
            </w:r>
          </w:p>
        </w:tc>
        <w:tc>
          <w:tcPr>
            <w:tcW w:w="1276" w:type="dxa"/>
            <w:noWrap/>
            <w:hideMark/>
          </w:tcPr>
          <w:p w14:paraId="6117D390" w14:textId="528BB81E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  <w:r w:rsidR="00AE72A4" w:rsidRPr="00AE72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[0.02,0.07]</w:t>
            </w:r>
          </w:p>
        </w:tc>
        <w:tc>
          <w:tcPr>
            <w:tcW w:w="1276" w:type="dxa"/>
            <w:noWrap/>
            <w:hideMark/>
          </w:tcPr>
          <w:p w14:paraId="6A1C29AE" w14:textId="1EDC1E76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  <w:r w:rsidR="00AE72A4" w:rsidRPr="00AE72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[0.01,0.34]</w:t>
            </w:r>
          </w:p>
        </w:tc>
        <w:tc>
          <w:tcPr>
            <w:tcW w:w="1276" w:type="dxa"/>
            <w:noWrap/>
            <w:hideMark/>
          </w:tcPr>
          <w:p w14:paraId="5577E767" w14:textId="7E477FD2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E72A4" w:rsidRPr="00AE72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[0,0]</w:t>
            </w:r>
          </w:p>
        </w:tc>
        <w:tc>
          <w:tcPr>
            <w:tcW w:w="656" w:type="dxa"/>
            <w:noWrap/>
            <w:hideMark/>
          </w:tcPr>
          <w:p w14:paraId="73F54989" w14:textId="77777777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B91B92" w:rsidRPr="00AE72A4" w14:paraId="44C2D528" w14:textId="77777777" w:rsidTr="00B91B92">
        <w:trPr>
          <w:gridAfter w:val="1"/>
          <w:wAfter w:w="6" w:type="dxa"/>
          <w:trHeight w:val="294"/>
        </w:trPr>
        <w:tc>
          <w:tcPr>
            <w:tcW w:w="993" w:type="dxa"/>
            <w:hideMark/>
          </w:tcPr>
          <w:p w14:paraId="064AC7CC" w14:textId="77777777" w:rsidR="00B91B92" w:rsidRPr="00AE72A4" w:rsidRDefault="00B91B92" w:rsidP="003662D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LTFQ</w:t>
            </w:r>
          </w:p>
        </w:tc>
        <w:tc>
          <w:tcPr>
            <w:tcW w:w="1275" w:type="dxa"/>
            <w:hideMark/>
          </w:tcPr>
          <w:p w14:paraId="7DDF8A36" w14:textId="34B899A7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E72A4" w:rsidRPr="00AE72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[0,0]</w:t>
            </w:r>
          </w:p>
        </w:tc>
        <w:tc>
          <w:tcPr>
            <w:tcW w:w="1276" w:type="dxa"/>
            <w:hideMark/>
          </w:tcPr>
          <w:p w14:paraId="03C64729" w14:textId="77777777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134" w:type="dxa"/>
            <w:hideMark/>
          </w:tcPr>
          <w:p w14:paraId="68A4A803" w14:textId="77777777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76" w:type="dxa"/>
            <w:hideMark/>
          </w:tcPr>
          <w:p w14:paraId="0FCE7D2B" w14:textId="77777777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76" w:type="dxa"/>
            <w:hideMark/>
          </w:tcPr>
          <w:p w14:paraId="7FA49AAE" w14:textId="77777777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75" w:type="dxa"/>
            <w:noWrap/>
            <w:hideMark/>
          </w:tcPr>
          <w:p w14:paraId="68CF1106" w14:textId="1FF47ABA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  <w:r w:rsidR="00AE72A4" w:rsidRPr="00AE72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[0.02,0.1]</w:t>
            </w:r>
          </w:p>
        </w:tc>
        <w:tc>
          <w:tcPr>
            <w:tcW w:w="1276" w:type="dxa"/>
            <w:noWrap/>
            <w:hideMark/>
          </w:tcPr>
          <w:p w14:paraId="6ACD1148" w14:textId="77777777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76" w:type="dxa"/>
            <w:noWrap/>
            <w:hideMark/>
          </w:tcPr>
          <w:p w14:paraId="581CEBE5" w14:textId="77777777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76" w:type="dxa"/>
            <w:noWrap/>
            <w:hideMark/>
          </w:tcPr>
          <w:p w14:paraId="68928A07" w14:textId="77777777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56" w:type="dxa"/>
            <w:noWrap/>
            <w:hideMark/>
          </w:tcPr>
          <w:p w14:paraId="58C62694" w14:textId="77777777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B91B92" w:rsidRPr="00AE72A4" w14:paraId="162C16D9" w14:textId="77777777" w:rsidTr="00B91B92">
        <w:trPr>
          <w:gridAfter w:val="1"/>
          <w:wAfter w:w="6" w:type="dxa"/>
          <w:trHeight w:val="294"/>
        </w:trPr>
        <w:tc>
          <w:tcPr>
            <w:tcW w:w="993" w:type="dxa"/>
            <w:hideMark/>
          </w:tcPr>
          <w:p w14:paraId="01782DC3" w14:textId="77777777" w:rsidR="00B91B92" w:rsidRPr="00AE72A4" w:rsidRDefault="00B91B92" w:rsidP="003662D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Chemist</w:t>
            </w:r>
          </w:p>
        </w:tc>
        <w:tc>
          <w:tcPr>
            <w:tcW w:w="1275" w:type="dxa"/>
            <w:hideMark/>
          </w:tcPr>
          <w:p w14:paraId="7A80373A" w14:textId="28EB7848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  <w:r w:rsidR="00AE72A4" w:rsidRPr="00AE72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[0.02,0.07]</w:t>
            </w:r>
          </w:p>
        </w:tc>
        <w:tc>
          <w:tcPr>
            <w:tcW w:w="1276" w:type="dxa"/>
            <w:hideMark/>
          </w:tcPr>
          <w:p w14:paraId="23D39E6A" w14:textId="5B5B6C4C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  <w:r w:rsidR="00AE72A4" w:rsidRPr="00AE72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[0.08,0.25]</w:t>
            </w:r>
          </w:p>
        </w:tc>
        <w:tc>
          <w:tcPr>
            <w:tcW w:w="1134" w:type="dxa"/>
            <w:hideMark/>
          </w:tcPr>
          <w:p w14:paraId="08710E92" w14:textId="78CA6434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  <w:r w:rsidR="00AE72A4" w:rsidRPr="00AE72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[0,0.38]</w:t>
            </w:r>
          </w:p>
        </w:tc>
        <w:tc>
          <w:tcPr>
            <w:tcW w:w="1276" w:type="dxa"/>
            <w:hideMark/>
          </w:tcPr>
          <w:p w14:paraId="7448A425" w14:textId="71C22B53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  <w:r w:rsidR="00AE72A4" w:rsidRPr="00AE72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[0.6,0.6]</w:t>
            </w:r>
          </w:p>
        </w:tc>
        <w:tc>
          <w:tcPr>
            <w:tcW w:w="1276" w:type="dxa"/>
            <w:hideMark/>
          </w:tcPr>
          <w:p w14:paraId="21CE069F" w14:textId="31EDFF3B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  <w:r w:rsidR="00AE72A4" w:rsidRPr="00AE72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[0.23,0.23]</w:t>
            </w:r>
          </w:p>
        </w:tc>
        <w:tc>
          <w:tcPr>
            <w:tcW w:w="1275" w:type="dxa"/>
            <w:noWrap/>
            <w:hideMark/>
          </w:tcPr>
          <w:p w14:paraId="77E0B9E1" w14:textId="0114F9A8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  <w:r w:rsidR="00AE72A4" w:rsidRPr="00AE72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[0.01,0.06]</w:t>
            </w:r>
          </w:p>
        </w:tc>
        <w:tc>
          <w:tcPr>
            <w:tcW w:w="1276" w:type="dxa"/>
            <w:noWrap/>
            <w:hideMark/>
          </w:tcPr>
          <w:p w14:paraId="0347EED1" w14:textId="55232E9A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  <w:r w:rsidR="00AE72A4" w:rsidRPr="00AE72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[0,0.08]</w:t>
            </w:r>
          </w:p>
        </w:tc>
        <w:tc>
          <w:tcPr>
            <w:tcW w:w="1276" w:type="dxa"/>
            <w:noWrap/>
            <w:hideMark/>
          </w:tcPr>
          <w:p w14:paraId="79A187FC" w14:textId="7D89523B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  <w:r w:rsidR="00AE72A4" w:rsidRPr="00AE72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[0,0.47]</w:t>
            </w:r>
          </w:p>
        </w:tc>
        <w:tc>
          <w:tcPr>
            <w:tcW w:w="1276" w:type="dxa"/>
            <w:noWrap/>
            <w:hideMark/>
          </w:tcPr>
          <w:p w14:paraId="44EADA5E" w14:textId="17FFA708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E72A4" w:rsidRPr="00AE72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[0,0]</w:t>
            </w:r>
          </w:p>
        </w:tc>
        <w:tc>
          <w:tcPr>
            <w:tcW w:w="656" w:type="dxa"/>
            <w:noWrap/>
            <w:hideMark/>
          </w:tcPr>
          <w:p w14:paraId="00C81075" w14:textId="1EF36AD6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E72A4" w:rsidRPr="00AE72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[0,0]</w:t>
            </w:r>
          </w:p>
        </w:tc>
      </w:tr>
      <w:tr w:rsidR="00B91B92" w:rsidRPr="00AE72A4" w14:paraId="27352C98" w14:textId="77777777" w:rsidTr="00B91B92">
        <w:trPr>
          <w:gridAfter w:val="1"/>
          <w:wAfter w:w="6" w:type="dxa"/>
          <w:trHeight w:val="312"/>
        </w:trPr>
        <w:tc>
          <w:tcPr>
            <w:tcW w:w="993" w:type="dxa"/>
            <w:hideMark/>
          </w:tcPr>
          <w:p w14:paraId="34753B1B" w14:textId="77777777" w:rsidR="00B91B92" w:rsidRPr="00AE72A4" w:rsidRDefault="00B91B92" w:rsidP="003662D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Unknown</w:t>
            </w:r>
          </w:p>
        </w:tc>
        <w:tc>
          <w:tcPr>
            <w:tcW w:w="1275" w:type="dxa"/>
            <w:hideMark/>
          </w:tcPr>
          <w:p w14:paraId="10694999" w14:textId="6C72291C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  <w:r w:rsidR="00AE72A4" w:rsidRPr="00AE72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[0.01,0.05]</w:t>
            </w:r>
          </w:p>
        </w:tc>
        <w:tc>
          <w:tcPr>
            <w:tcW w:w="1276" w:type="dxa"/>
            <w:hideMark/>
          </w:tcPr>
          <w:p w14:paraId="3239390E" w14:textId="5D56958C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  <w:r w:rsidR="00AE72A4" w:rsidRPr="00AE72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[0.03,0.15]</w:t>
            </w:r>
          </w:p>
        </w:tc>
        <w:tc>
          <w:tcPr>
            <w:tcW w:w="1134" w:type="dxa"/>
            <w:hideMark/>
          </w:tcPr>
          <w:p w14:paraId="584E8E56" w14:textId="077320AC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  <w:r w:rsidR="00AE72A4" w:rsidRPr="00AE72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[0,0.22]</w:t>
            </w:r>
          </w:p>
        </w:tc>
        <w:tc>
          <w:tcPr>
            <w:tcW w:w="1276" w:type="dxa"/>
            <w:hideMark/>
          </w:tcPr>
          <w:p w14:paraId="58B75CEF" w14:textId="4105040A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  <w:r w:rsidR="00AE72A4" w:rsidRPr="00AE72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[0.09,0.09]</w:t>
            </w:r>
          </w:p>
        </w:tc>
        <w:tc>
          <w:tcPr>
            <w:tcW w:w="1276" w:type="dxa"/>
            <w:hideMark/>
          </w:tcPr>
          <w:p w14:paraId="0D751D56" w14:textId="77777777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75" w:type="dxa"/>
            <w:noWrap/>
            <w:hideMark/>
          </w:tcPr>
          <w:p w14:paraId="60F31DEB" w14:textId="1CBA4B78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  <w:r w:rsidR="00AE72A4" w:rsidRPr="00AE72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[0.03,0.08]</w:t>
            </w:r>
          </w:p>
        </w:tc>
        <w:tc>
          <w:tcPr>
            <w:tcW w:w="1276" w:type="dxa"/>
            <w:noWrap/>
            <w:hideMark/>
          </w:tcPr>
          <w:p w14:paraId="69CFAA9E" w14:textId="41BFA80E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  <w:r w:rsidR="00AE72A4" w:rsidRPr="00AE72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[0,0.1]</w:t>
            </w:r>
          </w:p>
        </w:tc>
        <w:tc>
          <w:tcPr>
            <w:tcW w:w="1276" w:type="dxa"/>
            <w:noWrap/>
            <w:hideMark/>
          </w:tcPr>
          <w:p w14:paraId="5ED15EF7" w14:textId="18249893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E72A4" w:rsidRPr="00AE72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[0,0]</w:t>
            </w:r>
          </w:p>
        </w:tc>
        <w:tc>
          <w:tcPr>
            <w:tcW w:w="1276" w:type="dxa"/>
            <w:noWrap/>
            <w:hideMark/>
          </w:tcPr>
          <w:p w14:paraId="21351554" w14:textId="7B5668DC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  <w:r w:rsidR="00AE72A4" w:rsidRPr="00AE72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[0.18,0.18]</w:t>
            </w:r>
          </w:p>
        </w:tc>
        <w:tc>
          <w:tcPr>
            <w:tcW w:w="656" w:type="dxa"/>
            <w:noWrap/>
            <w:hideMark/>
          </w:tcPr>
          <w:p w14:paraId="0C800B10" w14:textId="77777777" w:rsidR="00B91B92" w:rsidRPr="00AE72A4" w:rsidRDefault="00B91B92" w:rsidP="003662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</w:tbl>
    <w:p w14:paraId="3DFC9D82" w14:textId="77777777" w:rsidR="000B1CED" w:rsidRDefault="00CA4BF2"/>
    <w:sectPr w:rsidR="000B1CED" w:rsidSect="00B91B9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92"/>
    <w:rsid w:val="00022028"/>
    <w:rsid w:val="0004637C"/>
    <w:rsid w:val="00084089"/>
    <w:rsid w:val="000C7D17"/>
    <w:rsid w:val="000F0023"/>
    <w:rsid w:val="0010572F"/>
    <w:rsid w:val="001705A9"/>
    <w:rsid w:val="001721AB"/>
    <w:rsid w:val="001900E4"/>
    <w:rsid w:val="001D52D7"/>
    <w:rsid w:val="00233350"/>
    <w:rsid w:val="00246475"/>
    <w:rsid w:val="00246E2F"/>
    <w:rsid w:val="00254A00"/>
    <w:rsid w:val="002B3D76"/>
    <w:rsid w:val="002C7A6A"/>
    <w:rsid w:val="00327F97"/>
    <w:rsid w:val="0034288F"/>
    <w:rsid w:val="00365A0A"/>
    <w:rsid w:val="0037406B"/>
    <w:rsid w:val="003932A7"/>
    <w:rsid w:val="003A3E43"/>
    <w:rsid w:val="004140D8"/>
    <w:rsid w:val="00450BB4"/>
    <w:rsid w:val="00481CF0"/>
    <w:rsid w:val="00510D1E"/>
    <w:rsid w:val="00513C3F"/>
    <w:rsid w:val="00526F42"/>
    <w:rsid w:val="005439E3"/>
    <w:rsid w:val="00556188"/>
    <w:rsid w:val="00582AA9"/>
    <w:rsid w:val="00602625"/>
    <w:rsid w:val="00606F32"/>
    <w:rsid w:val="00610440"/>
    <w:rsid w:val="0062399D"/>
    <w:rsid w:val="00651BA0"/>
    <w:rsid w:val="006544B1"/>
    <w:rsid w:val="006617A8"/>
    <w:rsid w:val="00675E83"/>
    <w:rsid w:val="00686C0E"/>
    <w:rsid w:val="006C1B30"/>
    <w:rsid w:val="00722040"/>
    <w:rsid w:val="0072667C"/>
    <w:rsid w:val="00745799"/>
    <w:rsid w:val="00773ADE"/>
    <w:rsid w:val="007D5BF1"/>
    <w:rsid w:val="00822626"/>
    <w:rsid w:val="008303E2"/>
    <w:rsid w:val="00872E7B"/>
    <w:rsid w:val="008D38C8"/>
    <w:rsid w:val="00931385"/>
    <w:rsid w:val="009427F4"/>
    <w:rsid w:val="00960B18"/>
    <w:rsid w:val="00980F6C"/>
    <w:rsid w:val="009A41C4"/>
    <w:rsid w:val="00A41D4D"/>
    <w:rsid w:val="00A91156"/>
    <w:rsid w:val="00AE3661"/>
    <w:rsid w:val="00AE72A4"/>
    <w:rsid w:val="00B37EB2"/>
    <w:rsid w:val="00B44B21"/>
    <w:rsid w:val="00B70D8C"/>
    <w:rsid w:val="00B87DE9"/>
    <w:rsid w:val="00B91B92"/>
    <w:rsid w:val="00C16DDA"/>
    <w:rsid w:val="00C20138"/>
    <w:rsid w:val="00C25D0D"/>
    <w:rsid w:val="00C27232"/>
    <w:rsid w:val="00C82CF7"/>
    <w:rsid w:val="00C972D8"/>
    <w:rsid w:val="00CA4BF2"/>
    <w:rsid w:val="00CB649A"/>
    <w:rsid w:val="00CD61C8"/>
    <w:rsid w:val="00CF1858"/>
    <w:rsid w:val="00D34C4C"/>
    <w:rsid w:val="00D610C9"/>
    <w:rsid w:val="00DD5437"/>
    <w:rsid w:val="00DD58A3"/>
    <w:rsid w:val="00DE1904"/>
    <w:rsid w:val="00E07691"/>
    <w:rsid w:val="00E308EB"/>
    <w:rsid w:val="00E50D03"/>
    <w:rsid w:val="00E577F6"/>
    <w:rsid w:val="00F1398F"/>
    <w:rsid w:val="00F22CD5"/>
    <w:rsid w:val="00F50E03"/>
    <w:rsid w:val="00F553EF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F0E4A"/>
  <w14:defaultImageDpi w14:val="32767"/>
  <w15:chartTrackingRefBased/>
  <w15:docId w15:val="{F5E18624-2C38-0042-8DD7-2366F77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Arial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1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7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F4"/>
    <w:rPr>
      <w:rFonts w:ascii="Times New Roman" w:hAnsi="Times New Roman" w:cs="Times New Roman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246E2F"/>
    <w:pPr>
      <w:jc w:val="both"/>
    </w:pPr>
    <w:rPr>
      <w:rFonts w:eastAsiaTheme="minorEastAsia" w:cs="Helvetica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6E2F"/>
    <w:rPr>
      <w:rFonts w:eastAsiaTheme="minorEastAsia" w:cs="Helvetica"/>
      <w:sz w:val="18"/>
      <w:szCs w:val="20"/>
    </w:rPr>
  </w:style>
  <w:style w:type="paragraph" w:customStyle="1" w:styleId="Verbatim">
    <w:name w:val="Verbatim"/>
    <w:basedOn w:val="Normal"/>
    <w:autoRedefine/>
    <w:qFormat/>
    <w:rsid w:val="00651BA0"/>
    <w:rPr>
      <w:rFonts w:ascii="Courier New" w:hAnsi="Courier New" w:cs="Courier New"/>
      <w:color w:val="70AD47" w:themeColor="accent6"/>
    </w:rPr>
  </w:style>
  <w:style w:type="paragraph" w:styleId="Caption">
    <w:name w:val="caption"/>
    <w:basedOn w:val="Normal"/>
    <w:next w:val="Normal"/>
    <w:uiPriority w:val="35"/>
    <w:unhideWhenUsed/>
    <w:rsid w:val="00B91B92"/>
    <w:pPr>
      <w:tabs>
        <w:tab w:val="left" w:pos="-1080"/>
      </w:tabs>
      <w:spacing w:line="480" w:lineRule="auto"/>
      <w:jc w:val="both"/>
    </w:pPr>
    <w:rPr>
      <w:rFonts w:ascii="Times New Roman" w:eastAsia="Arial" w:hAnsi="Times New Roman" w:cs="Times New Roman"/>
      <w:b/>
      <w:bCs/>
      <w:color w:val="000000"/>
      <w:sz w:val="18"/>
      <w:szCs w:val="18"/>
      <w:lang w:bidi="en-US"/>
    </w:rPr>
  </w:style>
  <w:style w:type="table" w:customStyle="1" w:styleId="ListTable6Colourful1">
    <w:name w:val="List Table 6 Colourful1"/>
    <w:basedOn w:val="TableNormal"/>
    <w:next w:val="ListTable6Colourful"/>
    <w:uiPriority w:val="51"/>
    <w:rsid w:val="00B91B92"/>
    <w:rPr>
      <w:rFonts w:ascii="Cambria" w:eastAsia="Times New Roman" w:hAnsi="Cambria" w:cs="Mangal"/>
      <w:color w:val="000000"/>
      <w:szCs w:val="20"/>
      <w:lang w:val="en-IN" w:eastAsia="en-GB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6Colourful">
    <w:name w:val="List Table 6 Colorful"/>
    <w:basedOn w:val="TableNormal"/>
    <w:uiPriority w:val="51"/>
    <w:rsid w:val="00B91B9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684</Characters>
  <Application>Microsoft Office Word</Application>
  <DocSecurity>0</DocSecurity>
  <Lines>5</Lines>
  <Paragraphs>1</Paragraphs>
  <ScaleCrop>false</ScaleCrop>
  <Company>Indian School of Business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Sarang Deo</dc:creator>
  <cp:keywords/>
  <dc:description/>
  <cp:lastModifiedBy>Sarang Deo</cp:lastModifiedBy>
  <cp:revision>4</cp:revision>
  <dcterms:created xsi:type="dcterms:W3CDTF">2020-02-04T18:28:00Z</dcterms:created>
  <dcterms:modified xsi:type="dcterms:W3CDTF">2020-02-04T19:37:00Z</dcterms:modified>
</cp:coreProperties>
</file>