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2A64" w14:textId="4F94EFFA" w:rsidR="00A21660" w:rsidRPr="00C51C3A" w:rsidRDefault="00A21660" w:rsidP="00A21660">
      <w:pPr>
        <w:spacing w:line="480" w:lineRule="auto"/>
        <w:rPr>
          <w:rFonts w:asciiTheme="minorHAnsi" w:hAnsiTheme="minorHAnsi"/>
          <w:color w:val="000000" w:themeColor="text1"/>
        </w:rPr>
      </w:pPr>
      <w:r w:rsidRPr="00C51C3A">
        <w:rPr>
          <w:rFonts w:asciiTheme="minorHAnsi" w:hAnsiTheme="minorHAnsi"/>
          <w:b/>
          <w:bCs/>
          <w:color w:val="000000" w:themeColor="text1"/>
        </w:rPr>
        <w:t>S5</w:t>
      </w:r>
      <w:r w:rsidR="006A781E">
        <w:rPr>
          <w:rFonts w:asciiTheme="minorHAnsi" w:hAnsiTheme="minorHAnsi"/>
          <w:b/>
          <w:bCs/>
          <w:color w:val="000000" w:themeColor="text1"/>
        </w:rPr>
        <w:t xml:space="preserve"> Table.</w:t>
      </w:r>
      <w:r w:rsidRPr="00C51C3A">
        <w:rPr>
          <w:rFonts w:asciiTheme="minorHAnsi" w:hAnsiTheme="minorHAnsi"/>
          <w:color w:val="000000" w:themeColor="text1"/>
        </w:rPr>
        <w:t xml:space="preserve"> Assessing heterogeneity of single nucleotide polymorphism effect estimates in inverse-variance weighted (IVW) and MR Egger regression for primary analysis</w:t>
      </w:r>
    </w:p>
    <w:p w14:paraId="29E61DF0" w14:textId="77777777" w:rsidR="00A21660" w:rsidRPr="00C51C3A" w:rsidRDefault="00A21660" w:rsidP="00A21660">
      <w:pPr>
        <w:rPr>
          <w:rFonts w:asciiTheme="minorHAnsi" w:hAnsiTheme="minorHAnsi"/>
          <w:color w:val="000000" w:themeColor="text1"/>
          <w:sz w:val="21"/>
          <w:szCs w:val="21"/>
        </w:rPr>
      </w:pPr>
    </w:p>
    <w:tbl>
      <w:tblPr>
        <w:tblW w:w="1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720"/>
        <w:gridCol w:w="924"/>
        <w:gridCol w:w="990"/>
        <w:gridCol w:w="1145"/>
        <w:gridCol w:w="1641"/>
        <w:gridCol w:w="842"/>
        <w:gridCol w:w="1166"/>
      </w:tblGrid>
      <w:tr w:rsidR="00A21660" w:rsidRPr="00C51C3A" w14:paraId="3E30AA96" w14:textId="77777777" w:rsidTr="00AA0F84">
        <w:trPr>
          <w:trHeight w:val="320"/>
        </w:trPr>
        <w:tc>
          <w:tcPr>
            <w:tcW w:w="2580" w:type="dxa"/>
            <w:shd w:val="clear" w:color="auto" w:fill="D9D9D9" w:themeFill="background1" w:themeFillShade="D9"/>
            <w:noWrap/>
            <w:vAlign w:val="bottom"/>
            <w:hideMark/>
          </w:tcPr>
          <w:p w14:paraId="7C175155" w14:textId="77777777" w:rsidR="00A21660" w:rsidRPr="00C51C3A" w:rsidRDefault="00A21660" w:rsidP="00AA0F8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Exposure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bottom"/>
            <w:hideMark/>
          </w:tcPr>
          <w:p w14:paraId="25981F38" w14:textId="77777777" w:rsidR="00A21660" w:rsidRPr="00C51C3A" w:rsidRDefault="00A21660" w:rsidP="00AA0F8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Exposure dataset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bottom"/>
            <w:hideMark/>
          </w:tcPr>
          <w:p w14:paraId="57F26C34" w14:textId="77777777" w:rsidR="00A21660" w:rsidRPr="00C51C3A" w:rsidRDefault="00A21660" w:rsidP="00AA0F8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Q IVW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14:paraId="0A2DDDF6" w14:textId="77777777" w:rsidR="00A21660" w:rsidRPr="00C51C3A" w:rsidRDefault="00A21660" w:rsidP="00AA0F8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145" w:type="dxa"/>
            <w:shd w:val="clear" w:color="auto" w:fill="D9D9D9" w:themeFill="background1" w:themeFillShade="D9"/>
            <w:noWrap/>
            <w:vAlign w:val="bottom"/>
            <w:hideMark/>
          </w:tcPr>
          <w:p w14:paraId="1CA8DC65" w14:textId="77777777" w:rsidR="00A21660" w:rsidRPr="00C51C3A" w:rsidRDefault="00A21660" w:rsidP="00AA0F8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14:paraId="151BC0BF" w14:textId="77777777" w:rsidR="00A21660" w:rsidRPr="00C51C3A" w:rsidRDefault="00A21660" w:rsidP="00AA0F8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Q MR Egger</w:t>
            </w:r>
          </w:p>
        </w:tc>
        <w:tc>
          <w:tcPr>
            <w:tcW w:w="842" w:type="dxa"/>
            <w:shd w:val="clear" w:color="auto" w:fill="D9D9D9" w:themeFill="background1" w:themeFillShade="D9"/>
            <w:noWrap/>
            <w:vAlign w:val="bottom"/>
            <w:hideMark/>
          </w:tcPr>
          <w:p w14:paraId="64BE1FC0" w14:textId="77777777" w:rsidR="00A21660" w:rsidRPr="00C51C3A" w:rsidRDefault="00A21660" w:rsidP="00AA0F8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bottom"/>
            <w:hideMark/>
          </w:tcPr>
          <w:p w14:paraId="6CD4E3B6" w14:textId="77777777" w:rsidR="00A21660" w:rsidRPr="00C51C3A" w:rsidRDefault="00A21660" w:rsidP="00AA0F8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</w:tr>
      <w:tr w:rsidR="00A21660" w:rsidRPr="00C51C3A" w14:paraId="7210ACCF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6C0D24DD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HMGCR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F4C3376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395F1567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FC4DA9A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2F2AE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14:paraId="2224C18C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7721E482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6A484875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</w:tr>
      <w:tr w:rsidR="00A21660" w:rsidRPr="00C51C3A" w14:paraId="0336A5ED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04C26828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NPC1L1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12269D3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10428C56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40E7A0F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D81D8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14:paraId="761B00A0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04F3ED12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1CDA713B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0.92</w:t>
            </w:r>
          </w:p>
        </w:tc>
      </w:tr>
      <w:tr w:rsidR="00A21660" w:rsidRPr="00C51C3A" w14:paraId="3A730FA9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62881F21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CETP</w:t>
            </w:r>
          </w:p>
        </w:tc>
        <w:tc>
          <w:tcPr>
            <w:tcW w:w="2720" w:type="dxa"/>
            <w:shd w:val="clear" w:color="auto" w:fill="auto"/>
            <w:noWrap/>
            <w:vAlign w:val="bottom"/>
          </w:tcPr>
          <w:p w14:paraId="1B1F3160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16B5E813" w14:textId="77777777" w:rsidR="00A21660" w:rsidRPr="00C51C3A" w:rsidRDefault="00A21660" w:rsidP="00AA0F8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B94DD38" w14:textId="77777777" w:rsidR="00A21660" w:rsidRPr="00C51C3A" w:rsidRDefault="00A21660" w:rsidP="00AA0F8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78FA6" w14:textId="77777777" w:rsidR="00A21660" w:rsidRPr="00C51C3A" w:rsidRDefault="00A21660" w:rsidP="00AA0F8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14:paraId="4C4EB922" w14:textId="77777777" w:rsidR="00A21660" w:rsidRPr="00C51C3A" w:rsidRDefault="00A21660" w:rsidP="00AA0F8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03212180" w14:textId="77777777" w:rsidR="00A21660" w:rsidRPr="00C51C3A" w:rsidRDefault="00A21660" w:rsidP="00AA0F8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290EDE4E" w14:textId="77777777" w:rsidR="00A21660" w:rsidRPr="00C51C3A" w:rsidRDefault="00A21660" w:rsidP="00AA0F8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0.75</w:t>
            </w:r>
          </w:p>
        </w:tc>
      </w:tr>
      <w:tr w:rsidR="00A21660" w:rsidRPr="00C51C3A" w14:paraId="45D8AF4D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6B2C8F26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PCSK9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77C8CF5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7038590F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CBD8E48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477B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14:paraId="0BAB2609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3FDECD69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617AFA14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</w:tr>
      <w:tr w:rsidR="00A21660" w:rsidRPr="00C51C3A" w14:paraId="7EA07AD9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24C9F53D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LDLR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2D1FDF3" w14:textId="77777777" w:rsidR="00A21660" w:rsidRPr="00C51C3A" w:rsidRDefault="00A21660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7D08367B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F1EF968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2D3D7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14:paraId="5E959667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2BB7C935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44AEBD49" w14:textId="77777777" w:rsidR="00A21660" w:rsidRPr="00C51C3A" w:rsidRDefault="00A21660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</w:tr>
    </w:tbl>
    <w:p w14:paraId="6D95D529" w14:textId="77777777" w:rsidR="00A21660" w:rsidRPr="00C51C3A" w:rsidRDefault="00A21660" w:rsidP="00A21660">
      <w:pPr>
        <w:rPr>
          <w:rFonts w:asciiTheme="minorHAnsi" w:hAnsiTheme="minorHAnsi"/>
          <w:b/>
          <w:bCs/>
          <w:color w:val="000000" w:themeColor="text1"/>
        </w:rPr>
      </w:pPr>
    </w:p>
    <w:p w14:paraId="281F6953" w14:textId="77777777" w:rsidR="00A21660" w:rsidRPr="00C51C3A" w:rsidRDefault="00A21660" w:rsidP="00A21660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C51C3A">
        <w:rPr>
          <w:rFonts w:asciiTheme="minorHAnsi" w:hAnsiTheme="minorHAnsi"/>
          <w:color w:val="000000" w:themeColor="text1"/>
          <w:sz w:val="21"/>
          <w:szCs w:val="21"/>
        </w:rPr>
        <w:t>Abbreviations: Q, Q-statistic; df, degrees of freedom; P, p-value.</w:t>
      </w:r>
    </w:p>
    <w:p w14:paraId="5818707D" w14:textId="77777777" w:rsidR="00A21660" w:rsidRPr="00C51C3A" w:rsidRDefault="00A21660" w:rsidP="00A21660">
      <w:pPr>
        <w:rPr>
          <w:rFonts w:asciiTheme="minorHAnsi" w:hAnsiTheme="minorHAnsi"/>
          <w:b/>
          <w:bCs/>
          <w:color w:val="000000" w:themeColor="text1"/>
        </w:rPr>
      </w:pPr>
    </w:p>
    <w:p w14:paraId="09896192" w14:textId="77777777" w:rsidR="00086984" w:rsidRDefault="00086984"/>
    <w:sectPr w:rsidR="00086984" w:rsidSect="00A2166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0"/>
    <w:rsid w:val="00005F26"/>
    <w:rsid w:val="00017682"/>
    <w:rsid w:val="0003167A"/>
    <w:rsid w:val="000411B0"/>
    <w:rsid w:val="00071F2A"/>
    <w:rsid w:val="00086984"/>
    <w:rsid w:val="000A57CC"/>
    <w:rsid w:val="000E6D62"/>
    <w:rsid w:val="00137F81"/>
    <w:rsid w:val="00183005"/>
    <w:rsid w:val="001A1A6D"/>
    <w:rsid w:val="001C08C7"/>
    <w:rsid w:val="001F3A42"/>
    <w:rsid w:val="00214EBC"/>
    <w:rsid w:val="00292F33"/>
    <w:rsid w:val="003404A2"/>
    <w:rsid w:val="003453FE"/>
    <w:rsid w:val="00346138"/>
    <w:rsid w:val="00387C14"/>
    <w:rsid w:val="00395ED1"/>
    <w:rsid w:val="003B049C"/>
    <w:rsid w:val="003F0FFB"/>
    <w:rsid w:val="00417FB2"/>
    <w:rsid w:val="004435C7"/>
    <w:rsid w:val="00456D44"/>
    <w:rsid w:val="004D3A27"/>
    <w:rsid w:val="005807F2"/>
    <w:rsid w:val="005964AD"/>
    <w:rsid w:val="005C50FF"/>
    <w:rsid w:val="006127E9"/>
    <w:rsid w:val="00623219"/>
    <w:rsid w:val="006258E4"/>
    <w:rsid w:val="00626DC8"/>
    <w:rsid w:val="006274A5"/>
    <w:rsid w:val="00646C8B"/>
    <w:rsid w:val="00656FED"/>
    <w:rsid w:val="006662A0"/>
    <w:rsid w:val="006A781E"/>
    <w:rsid w:val="00700572"/>
    <w:rsid w:val="007173CA"/>
    <w:rsid w:val="00724208"/>
    <w:rsid w:val="00753C55"/>
    <w:rsid w:val="00790F75"/>
    <w:rsid w:val="007A04F1"/>
    <w:rsid w:val="007D275E"/>
    <w:rsid w:val="007E61CF"/>
    <w:rsid w:val="0081663E"/>
    <w:rsid w:val="00820666"/>
    <w:rsid w:val="00835F6E"/>
    <w:rsid w:val="008549AC"/>
    <w:rsid w:val="00902DB5"/>
    <w:rsid w:val="00973B57"/>
    <w:rsid w:val="009A43A7"/>
    <w:rsid w:val="009A4D71"/>
    <w:rsid w:val="00A0429B"/>
    <w:rsid w:val="00A21660"/>
    <w:rsid w:val="00A248F9"/>
    <w:rsid w:val="00A27689"/>
    <w:rsid w:val="00A61FA3"/>
    <w:rsid w:val="00AA4554"/>
    <w:rsid w:val="00AB3484"/>
    <w:rsid w:val="00AC054C"/>
    <w:rsid w:val="00AC67EE"/>
    <w:rsid w:val="00AE183E"/>
    <w:rsid w:val="00AF3A0E"/>
    <w:rsid w:val="00AF4B4F"/>
    <w:rsid w:val="00B1347C"/>
    <w:rsid w:val="00B1738D"/>
    <w:rsid w:val="00B6052F"/>
    <w:rsid w:val="00B71724"/>
    <w:rsid w:val="00B75DBF"/>
    <w:rsid w:val="00B76DCD"/>
    <w:rsid w:val="00B970D1"/>
    <w:rsid w:val="00BC14A0"/>
    <w:rsid w:val="00BD23AF"/>
    <w:rsid w:val="00C11C65"/>
    <w:rsid w:val="00C205C7"/>
    <w:rsid w:val="00C2487C"/>
    <w:rsid w:val="00C31D9A"/>
    <w:rsid w:val="00C34B1D"/>
    <w:rsid w:val="00C37A55"/>
    <w:rsid w:val="00C45D77"/>
    <w:rsid w:val="00C62085"/>
    <w:rsid w:val="00CE1F42"/>
    <w:rsid w:val="00CF1EE4"/>
    <w:rsid w:val="00D1669D"/>
    <w:rsid w:val="00D350EB"/>
    <w:rsid w:val="00D80D77"/>
    <w:rsid w:val="00D915B1"/>
    <w:rsid w:val="00DB2BCC"/>
    <w:rsid w:val="00E05B1C"/>
    <w:rsid w:val="00E715B1"/>
    <w:rsid w:val="00E83040"/>
    <w:rsid w:val="00E879F3"/>
    <w:rsid w:val="00EC0A32"/>
    <w:rsid w:val="00EC26AC"/>
    <w:rsid w:val="00EC5941"/>
    <w:rsid w:val="00ED0EF5"/>
    <w:rsid w:val="00F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4EA1D"/>
  <w15:chartTrackingRefBased/>
  <w15:docId w15:val="{C6516CD2-78CB-3B40-A5BF-8536CAB5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6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Gormley</dc:creator>
  <cp:keywords/>
  <dc:description/>
  <cp:lastModifiedBy>Mark Gormley</cp:lastModifiedBy>
  <cp:revision>3</cp:revision>
  <dcterms:created xsi:type="dcterms:W3CDTF">2020-09-14T19:21:00Z</dcterms:created>
  <dcterms:modified xsi:type="dcterms:W3CDTF">2021-02-28T19:38:00Z</dcterms:modified>
</cp:coreProperties>
</file>