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2"/>
        <w:gridCol w:w="6964"/>
      </w:tblGrid>
      <w:tr w:rsidR="00DF24A8" w:rsidRPr="00DF24A8" w14:paraId="3128BD2F" w14:textId="77777777" w:rsidTr="00E954B5">
        <w:tc>
          <w:tcPr>
            <w:tcW w:w="1962" w:type="dxa"/>
          </w:tcPr>
          <w:p w14:paraId="6D4CD606" w14:textId="0D780A53" w:rsidR="00DF24A8" w:rsidRPr="00DF24A8" w:rsidRDefault="00DF24A8" w:rsidP="00C4049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24A8">
              <w:rPr>
                <w:rFonts w:ascii="Arial" w:hAnsi="Arial" w:cs="Arial"/>
                <w:b/>
                <w:bCs/>
                <w:sz w:val="24"/>
                <w:szCs w:val="24"/>
              </w:rPr>
              <w:t>Indicatio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6964" w:type="dxa"/>
          </w:tcPr>
          <w:p w14:paraId="37BB8D4E" w14:textId="77777777" w:rsidR="00DF24A8" w:rsidRPr="00DF24A8" w:rsidRDefault="00DF24A8" w:rsidP="00C4049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24A8">
              <w:rPr>
                <w:rFonts w:ascii="Arial" w:hAnsi="Arial" w:cs="Arial"/>
                <w:b/>
                <w:bCs/>
                <w:sz w:val="24"/>
                <w:szCs w:val="24"/>
              </w:rPr>
              <w:t>Study list</w:t>
            </w:r>
          </w:p>
        </w:tc>
      </w:tr>
      <w:tr w:rsidR="00DF24A8" w:rsidRPr="00DF24A8" w14:paraId="51429CB6" w14:textId="77777777" w:rsidTr="00E954B5">
        <w:tc>
          <w:tcPr>
            <w:tcW w:w="1962" w:type="dxa"/>
          </w:tcPr>
          <w:p w14:paraId="02EE715F" w14:textId="77777777" w:rsidR="00DF24A8" w:rsidRPr="00DF24A8" w:rsidRDefault="00DF24A8" w:rsidP="00C4049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24A8">
              <w:rPr>
                <w:rFonts w:ascii="Arial" w:hAnsi="Arial" w:cs="Arial"/>
                <w:sz w:val="24"/>
                <w:szCs w:val="24"/>
              </w:rPr>
              <w:t>Inflammatory bowel disease (IBD)</w:t>
            </w:r>
          </w:p>
        </w:tc>
        <w:tc>
          <w:tcPr>
            <w:tcW w:w="6964" w:type="dxa"/>
          </w:tcPr>
          <w:p w14:paraId="4F3577D2" w14:textId="7AE8FBD2" w:rsidR="00DF24A8" w:rsidRPr="00C40499" w:rsidRDefault="00DF24A8" w:rsidP="00C40499">
            <w:pPr>
              <w:pStyle w:val="HTMLPreformatted"/>
              <w:shd w:val="clear" w:color="auto" w:fill="FFFFFF"/>
              <w:wordWrap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F24A8">
              <w:rPr>
                <w:rFonts w:ascii="Arial" w:hAnsi="Arial" w:cs="Arial"/>
                <w:sz w:val="24"/>
                <w:szCs w:val="24"/>
              </w:rPr>
              <w:t>NCT03466411, NCT03105128, NCT03105102, NCT03345836, NCT03345849, NCT03345823, NCT03006068, NCT03653026, NCT02819635, NCT01536418, NCT03464136, NCT03440385, NCT01620255, NCT02531113, NCT02407236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F24A8">
              <w:rPr>
                <w:rFonts w:ascii="Arial" w:hAnsi="Arial" w:cs="Arial"/>
                <w:sz w:val="24"/>
                <w:szCs w:val="24"/>
              </w:rPr>
              <w:t>NCT02100696, NCT03566823, NCT01369355, NCT03782376, NCT03934216, NCT01470612, NCT03518086, NCT02065570, NCT03926130, NCT02394028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F24A8">
              <w:rPr>
                <w:rFonts w:ascii="Arial" w:hAnsi="Arial" w:cs="Arial"/>
                <w:sz w:val="24"/>
                <w:szCs w:val="24"/>
              </w:rPr>
              <w:t>NCT00552058, NCT01287897, NCT02531126, NCT03104413, NCT03440372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F24A8">
              <w:rPr>
                <w:rFonts w:ascii="Arial" w:hAnsi="Arial" w:cs="Arial"/>
                <w:sz w:val="24"/>
                <w:szCs w:val="24"/>
              </w:rPr>
              <w:t>NCT03259308, NCT02435992, NCT03395184, NCT01277666, NCT03524092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F24A8">
              <w:rPr>
                <w:rFonts w:ascii="Arial" w:hAnsi="Arial" w:cs="Arial"/>
                <w:sz w:val="24"/>
                <w:szCs w:val="24"/>
              </w:rPr>
              <w:t>NCT01659138, NCT01294410, NCT02891226, NCT02365649, NCT02589665NCT01240915, NCT01393626, NCT04090411, NCT02065622, NCT00349752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F24A8">
              <w:rPr>
                <w:rFonts w:ascii="Arial" w:hAnsi="Arial" w:cs="Arial"/>
                <w:sz w:val="24"/>
                <w:szCs w:val="24"/>
              </w:rPr>
              <w:t>NCT01458574, NCT01458951, NCT01751152, NCT02165215, NCT02958865, NCT02782663, NCT02620046, NCT03662542, NCT02031276, NCT00410410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F24A8">
              <w:rPr>
                <w:rFonts w:ascii="Arial" w:hAnsi="Arial" w:cs="Arial"/>
                <w:sz w:val="24"/>
                <w:szCs w:val="24"/>
              </w:rPr>
              <w:t>NCT00406653, NCT04033445, NCT02877134, NCT02171429, NCT01393899</w:t>
            </w:r>
            <w:r w:rsidR="00C40499">
              <w:rPr>
                <w:rFonts w:ascii="Arial" w:hAnsi="Arial" w:cs="Arial"/>
                <w:sz w:val="24"/>
                <w:szCs w:val="24"/>
              </w:rPr>
              <w:t>,</w:t>
            </w:r>
            <w:r w:rsidRPr="00DF24A8">
              <w:rPr>
                <w:rFonts w:ascii="Arial" w:hAnsi="Arial" w:cs="Arial"/>
                <w:sz w:val="24"/>
                <w:szCs w:val="24"/>
              </w:rPr>
              <w:t>NCT01771809, NCT03482635, NCT03559517, NCT01696396, NCT01647516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F24A8">
              <w:rPr>
                <w:rFonts w:ascii="Arial" w:hAnsi="Arial" w:cs="Arial"/>
                <w:sz w:val="24"/>
                <w:szCs w:val="24"/>
              </w:rPr>
              <w:t>NCT01465763, NCT01694485, NCT05197049, NCT03695185, NCT01470599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F24A8">
              <w:rPr>
                <w:rFonts w:ascii="Arial" w:hAnsi="Arial" w:cs="Arial"/>
                <w:sz w:val="24"/>
                <w:szCs w:val="24"/>
              </w:rPr>
              <w:t>NCT03398135, NCT04102111, NCT02871635, NCT02903966, NCT01545050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F24A8">
              <w:rPr>
                <w:rFonts w:ascii="Arial" w:hAnsi="Arial" w:cs="Arial"/>
                <w:sz w:val="24"/>
                <w:szCs w:val="24"/>
              </w:rPr>
              <w:t>NCT04677179, NCT03519945, NCT01714726, NCT01150890, NCT03558152</w:t>
            </w:r>
            <w:r w:rsidR="00C40499">
              <w:rPr>
                <w:rFonts w:ascii="Arial" w:hAnsi="Arial" w:cs="Arial"/>
                <w:sz w:val="24"/>
                <w:szCs w:val="24"/>
              </w:rPr>
              <w:t>,</w:t>
            </w:r>
            <w:r w:rsidRPr="00DF24A8">
              <w:rPr>
                <w:rFonts w:ascii="Arial" w:hAnsi="Arial" w:cs="Arial"/>
                <w:sz w:val="24"/>
                <w:szCs w:val="24"/>
              </w:rPr>
              <w:t>NCT01199302, NCT01466374, NCT02163759, NCT02185014, NCT01203631,</w:t>
            </w:r>
            <w:r w:rsidR="00C404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24A8">
              <w:rPr>
                <w:rFonts w:ascii="Arial" w:hAnsi="Arial" w:cs="Arial"/>
                <w:sz w:val="24"/>
                <w:szCs w:val="24"/>
              </w:rPr>
              <w:t>NCT01336465, NCT02840721</w:t>
            </w:r>
          </w:p>
        </w:tc>
      </w:tr>
      <w:tr w:rsidR="00DF24A8" w:rsidRPr="00DF24A8" w14:paraId="64F209B3" w14:textId="77777777" w:rsidTr="00E954B5">
        <w:tc>
          <w:tcPr>
            <w:tcW w:w="1962" w:type="dxa"/>
          </w:tcPr>
          <w:p w14:paraId="0382E1C4" w14:textId="77777777" w:rsidR="00DF24A8" w:rsidRPr="00DF24A8" w:rsidRDefault="00DF24A8" w:rsidP="00C404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F24A8">
              <w:rPr>
                <w:rFonts w:ascii="Arial" w:hAnsi="Arial" w:cs="Arial"/>
                <w:sz w:val="24"/>
                <w:szCs w:val="24"/>
              </w:rPr>
              <w:t>Multiple Myeloma (MM)</w:t>
            </w:r>
          </w:p>
        </w:tc>
        <w:tc>
          <w:tcPr>
            <w:tcW w:w="6964" w:type="dxa"/>
          </w:tcPr>
          <w:p w14:paraId="4ACE3C74" w14:textId="4A31B06C" w:rsidR="00DF24A8" w:rsidRPr="00DF24A8" w:rsidRDefault="00DF24A8" w:rsidP="00C40499">
            <w:pPr>
              <w:pStyle w:val="HTMLPreformatted"/>
              <w:shd w:val="clear" w:color="auto" w:fill="FFFFFF"/>
              <w:wordWrap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F24A8">
              <w:rPr>
                <w:rFonts w:ascii="Arial" w:hAnsi="Arial" w:cs="Arial"/>
                <w:sz w:val="24"/>
                <w:szCs w:val="24"/>
              </w:rPr>
              <w:t>NCT00689936, NCT02726581, NCT01478048, NCT02159365, NCT02874742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F24A8">
              <w:rPr>
                <w:rFonts w:ascii="Arial" w:hAnsi="Arial" w:cs="Arial"/>
                <w:sz w:val="24"/>
                <w:szCs w:val="24"/>
              </w:rPr>
              <w:t>NCT01335399, NCT01239797, NCT02195479, NCT02312258, NCT02654990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F24A8">
              <w:rPr>
                <w:rFonts w:ascii="Arial" w:hAnsi="Arial" w:cs="Arial"/>
                <w:sz w:val="24"/>
                <w:szCs w:val="24"/>
              </w:rPr>
              <w:t>NCT03277105, NCT02477891, NCT02252172, NCT04557098, NCT03848845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F24A8">
              <w:rPr>
                <w:rFonts w:ascii="Arial" w:hAnsi="Arial" w:cs="Arial"/>
                <w:sz w:val="24"/>
                <w:szCs w:val="24"/>
              </w:rPr>
              <w:t>NCT03525678, NCT03652064, NCT03301220, NCT02076009, NCT01985126</w:t>
            </w:r>
            <w:r w:rsidR="00C40499">
              <w:rPr>
                <w:rFonts w:ascii="Arial" w:hAnsi="Arial" w:cs="Arial"/>
                <w:sz w:val="24"/>
                <w:szCs w:val="24"/>
              </w:rPr>
              <w:t>,</w:t>
            </w:r>
            <w:r w:rsidR="00C40499">
              <w:rPr>
                <w:rFonts w:ascii="Arial" w:hAnsi="Arial" w:cs="Arial"/>
                <w:sz w:val="24"/>
                <w:szCs w:val="24"/>
              </w:rPr>
              <w:br/>
            </w:r>
            <w:r w:rsidRPr="00DF24A8">
              <w:rPr>
                <w:rFonts w:ascii="Arial" w:hAnsi="Arial" w:cs="Arial"/>
                <w:sz w:val="24"/>
                <w:szCs w:val="24"/>
              </w:rPr>
              <w:t>NCT01080391, NCT02755597, NCT01818752, NCT01568866, NCT03544281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F24A8">
              <w:rPr>
                <w:rFonts w:ascii="Arial" w:hAnsi="Arial" w:cs="Arial"/>
                <w:sz w:val="24"/>
                <w:szCs w:val="24"/>
              </w:rPr>
              <w:t>NCT01734928, NCT01441973, NCT03412565, NCT01602224, NCT00546780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F24A8">
              <w:rPr>
                <w:rFonts w:ascii="Arial" w:hAnsi="Arial" w:cs="Arial"/>
                <w:sz w:val="24"/>
                <w:szCs w:val="24"/>
              </w:rPr>
              <w:t>NCT04649359, NCT02719613, NCT02612779, NCT02136134, NCT02316106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F24A8">
              <w:rPr>
                <w:rFonts w:ascii="Arial" w:hAnsi="Arial" w:cs="Arial"/>
                <w:sz w:val="24"/>
                <w:szCs w:val="24"/>
              </w:rPr>
              <w:t>NCT02807454, NCT01850524, NCT02181413, NCT02951819, NCT01946477</w:t>
            </w:r>
            <w:r w:rsidR="00C40499">
              <w:rPr>
                <w:rFonts w:ascii="Arial" w:hAnsi="Arial" w:cs="Arial"/>
                <w:sz w:val="24"/>
                <w:szCs w:val="24"/>
              </w:rPr>
              <w:t>,</w:t>
            </w:r>
            <w:r w:rsidRPr="00DF24A8">
              <w:rPr>
                <w:rFonts w:ascii="Arial" w:hAnsi="Arial" w:cs="Arial"/>
                <w:sz w:val="24"/>
                <w:szCs w:val="24"/>
              </w:rPr>
              <w:t>NCT00401843, NCT04181827, NCT04126200, NCT03104270, NCT02990338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F24A8">
              <w:rPr>
                <w:rFonts w:ascii="Arial" w:hAnsi="Arial" w:cs="Arial"/>
                <w:sz w:val="24"/>
                <w:szCs w:val="24"/>
              </w:rPr>
              <w:t>NCT02412878, NCT01484275, NCT02654132, NCT03275285, NCT03000452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F24A8">
              <w:rPr>
                <w:rFonts w:ascii="Arial" w:hAnsi="Arial" w:cs="Arial"/>
                <w:sz w:val="24"/>
                <w:szCs w:val="24"/>
              </w:rPr>
              <w:t>NCT00555906, NCT02899052, NCT01524978, NCT04162210, NCT04246047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F24A8">
              <w:rPr>
                <w:rFonts w:ascii="Arial" w:hAnsi="Arial" w:cs="Arial"/>
                <w:sz w:val="24"/>
                <w:szCs w:val="24"/>
              </w:rPr>
              <w:t>NCT03567616, NCT03030261, NCT00718419, NCT00574288, NCT02903381</w:t>
            </w:r>
            <w:r w:rsidR="00C40499">
              <w:rPr>
                <w:rFonts w:ascii="Arial" w:hAnsi="Arial" w:cs="Arial"/>
                <w:sz w:val="24"/>
                <w:szCs w:val="24"/>
              </w:rPr>
              <w:t>,</w:t>
            </w:r>
            <w:r w:rsidRPr="00DF24A8">
              <w:rPr>
                <w:rFonts w:ascii="Arial" w:hAnsi="Arial" w:cs="Arial"/>
                <w:sz w:val="24"/>
                <w:szCs w:val="24"/>
              </w:rPr>
              <w:t>NCT04484623, NCT03158688, NCT03170882, NCT03289299, NCT01311687</w:t>
            </w:r>
          </w:p>
        </w:tc>
      </w:tr>
    </w:tbl>
    <w:p w14:paraId="48FAF948" w14:textId="77777777" w:rsidR="001776AD" w:rsidRPr="00DF24A8" w:rsidRDefault="001776AD" w:rsidP="00C40499">
      <w:pPr>
        <w:spacing w:line="240" w:lineRule="auto"/>
      </w:pPr>
    </w:p>
    <w:sectPr w:rsidR="001776AD" w:rsidRPr="00DF2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3A"/>
    <w:rsid w:val="00026639"/>
    <w:rsid w:val="0003395D"/>
    <w:rsid w:val="00055BF0"/>
    <w:rsid w:val="00063166"/>
    <w:rsid w:val="00077373"/>
    <w:rsid w:val="00086C4C"/>
    <w:rsid w:val="00090891"/>
    <w:rsid w:val="00095494"/>
    <w:rsid w:val="000C608A"/>
    <w:rsid w:val="000C715D"/>
    <w:rsid w:val="000C756E"/>
    <w:rsid w:val="000E4763"/>
    <w:rsid w:val="000E7437"/>
    <w:rsid w:val="0010172F"/>
    <w:rsid w:val="001042F0"/>
    <w:rsid w:val="00106A05"/>
    <w:rsid w:val="001279DA"/>
    <w:rsid w:val="00130533"/>
    <w:rsid w:val="00131A88"/>
    <w:rsid w:val="00144385"/>
    <w:rsid w:val="00154A73"/>
    <w:rsid w:val="00172644"/>
    <w:rsid w:val="001776AD"/>
    <w:rsid w:val="0019617F"/>
    <w:rsid w:val="001968BA"/>
    <w:rsid w:val="001A624A"/>
    <w:rsid w:val="001A79F2"/>
    <w:rsid w:val="001B09F5"/>
    <w:rsid w:val="001C3FA0"/>
    <w:rsid w:val="001E6BE5"/>
    <w:rsid w:val="001E6E36"/>
    <w:rsid w:val="001F56BF"/>
    <w:rsid w:val="001F629A"/>
    <w:rsid w:val="00207B57"/>
    <w:rsid w:val="002176D5"/>
    <w:rsid w:val="00222598"/>
    <w:rsid w:val="00222B82"/>
    <w:rsid w:val="0023508B"/>
    <w:rsid w:val="00236663"/>
    <w:rsid w:val="002415A3"/>
    <w:rsid w:val="002437DF"/>
    <w:rsid w:val="002662FD"/>
    <w:rsid w:val="002A1858"/>
    <w:rsid w:val="002B2014"/>
    <w:rsid w:val="002B2872"/>
    <w:rsid w:val="002D4384"/>
    <w:rsid w:val="002E3837"/>
    <w:rsid w:val="002F2C75"/>
    <w:rsid w:val="002F4D87"/>
    <w:rsid w:val="002F6CE4"/>
    <w:rsid w:val="003041C7"/>
    <w:rsid w:val="00306071"/>
    <w:rsid w:val="003216A8"/>
    <w:rsid w:val="003313B7"/>
    <w:rsid w:val="00332739"/>
    <w:rsid w:val="00342276"/>
    <w:rsid w:val="003462AC"/>
    <w:rsid w:val="00347296"/>
    <w:rsid w:val="00355D0B"/>
    <w:rsid w:val="00380DB1"/>
    <w:rsid w:val="00384405"/>
    <w:rsid w:val="00413429"/>
    <w:rsid w:val="004145D6"/>
    <w:rsid w:val="0041591F"/>
    <w:rsid w:val="00422586"/>
    <w:rsid w:val="004270C8"/>
    <w:rsid w:val="0042757B"/>
    <w:rsid w:val="0043029B"/>
    <w:rsid w:val="0043533A"/>
    <w:rsid w:val="00444F3A"/>
    <w:rsid w:val="00451CDB"/>
    <w:rsid w:val="0045533A"/>
    <w:rsid w:val="00457479"/>
    <w:rsid w:val="00482308"/>
    <w:rsid w:val="00490A8B"/>
    <w:rsid w:val="004A43C6"/>
    <w:rsid w:val="004A4B13"/>
    <w:rsid w:val="004B765C"/>
    <w:rsid w:val="004C4E26"/>
    <w:rsid w:val="004D0B40"/>
    <w:rsid w:val="004D270A"/>
    <w:rsid w:val="004E72E1"/>
    <w:rsid w:val="004F7B2D"/>
    <w:rsid w:val="00510CAF"/>
    <w:rsid w:val="0051468F"/>
    <w:rsid w:val="00552FC7"/>
    <w:rsid w:val="00561CFF"/>
    <w:rsid w:val="0056303B"/>
    <w:rsid w:val="005A0F95"/>
    <w:rsid w:val="005B3D15"/>
    <w:rsid w:val="005C3037"/>
    <w:rsid w:val="005C47F9"/>
    <w:rsid w:val="005C7D8E"/>
    <w:rsid w:val="00600D1B"/>
    <w:rsid w:val="00605E85"/>
    <w:rsid w:val="00622184"/>
    <w:rsid w:val="006272DC"/>
    <w:rsid w:val="00651BF7"/>
    <w:rsid w:val="00652431"/>
    <w:rsid w:val="00655821"/>
    <w:rsid w:val="006649B7"/>
    <w:rsid w:val="00667703"/>
    <w:rsid w:val="00676093"/>
    <w:rsid w:val="006868F5"/>
    <w:rsid w:val="006874C9"/>
    <w:rsid w:val="00693758"/>
    <w:rsid w:val="006947AC"/>
    <w:rsid w:val="006A081F"/>
    <w:rsid w:val="006A4E92"/>
    <w:rsid w:val="006B0371"/>
    <w:rsid w:val="00722683"/>
    <w:rsid w:val="0073270C"/>
    <w:rsid w:val="00737A4C"/>
    <w:rsid w:val="00744271"/>
    <w:rsid w:val="00747BEE"/>
    <w:rsid w:val="007559D4"/>
    <w:rsid w:val="00792484"/>
    <w:rsid w:val="007E57A6"/>
    <w:rsid w:val="0080430B"/>
    <w:rsid w:val="00811BDD"/>
    <w:rsid w:val="00841B2B"/>
    <w:rsid w:val="00892691"/>
    <w:rsid w:val="008A07A4"/>
    <w:rsid w:val="008A35F7"/>
    <w:rsid w:val="008A4478"/>
    <w:rsid w:val="008C1EC9"/>
    <w:rsid w:val="008C6B14"/>
    <w:rsid w:val="008D4213"/>
    <w:rsid w:val="008F55BF"/>
    <w:rsid w:val="008F7C44"/>
    <w:rsid w:val="0090373C"/>
    <w:rsid w:val="00915406"/>
    <w:rsid w:val="0093183D"/>
    <w:rsid w:val="00933853"/>
    <w:rsid w:val="0093739C"/>
    <w:rsid w:val="0093751B"/>
    <w:rsid w:val="00995F6A"/>
    <w:rsid w:val="009A0012"/>
    <w:rsid w:val="009B0F13"/>
    <w:rsid w:val="009E02F2"/>
    <w:rsid w:val="009E262D"/>
    <w:rsid w:val="009E27F6"/>
    <w:rsid w:val="009E362D"/>
    <w:rsid w:val="009E61E7"/>
    <w:rsid w:val="00A430E4"/>
    <w:rsid w:val="00A53A03"/>
    <w:rsid w:val="00A57BEA"/>
    <w:rsid w:val="00A7552D"/>
    <w:rsid w:val="00A854EC"/>
    <w:rsid w:val="00AD26E6"/>
    <w:rsid w:val="00AF04EA"/>
    <w:rsid w:val="00AF527A"/>
    <w:rsid w:val="00B21BD4"/>
    <w:rsid w:val="00B2711E"/>
    <w:rsid w:val="00B42A40"/>
    <w:rsid w:val="00B83F17"/>
    <w:rsid w:val="00BB732B"/>
    <w:rsid w:val="00BC0E3D"/>
    <w:rsid w:val="00BC3E79"/>
    <w:rsid w:val="00BD719F"/>
    <w:rsid w:val="00BE20BA"/>
    <w:rsid w:val="00BE41E0"/>
    <w:rsid w:val="00BE6432"/>
    <w:rsid w:val="00BF3002"/>
    <w:rsid w:val="00BF5D18"/>
    <w:rsid w:val="00C1131B"/>
    <w:rsid w:val="00C13E99"/>
    <w:rsid w:val="00C31AA2"/>
    <w:rsid w:val="00C40499"/>
    <w:rsid w:val="00C439BF"/>
    <w:rsid w:val="00C45670"/>
    <w:rsid w:val="00C66318"/>
    <w:rsid w:val="00C67DAC"/>
    <w:rsid w:val="00C7565A"/>
    <w:rsid w:val="00C9245E"/>
    <w:rsid w:val="00C9546F"/>
    <w:rsid w:val="00CA79D8"/>
    <w:rsid w:val="00CB78D9"/>
    <w:rsid w:val="00CD5D60"/>
    <w:rsid w:val="00CE30A1"/>
    <w:rsid w:val="00D03368"/>
    <w:rsid w:val="00D2211B"/>
    <w:rsid w:val="00D31C46"/>
    <w:rsid w:val="00D33DBD"/>
    <w:rsid w:val="00D50522"/>
    <w:rsid w:val="00D6583B"/>
    <w:rsid w:val="00D70B9F"/>
    <w:rsid w:val="00D742DF"/>
    <w:rsid w:val="00D97097"/>
    <w:rsid w:val="00DA4CB4"/>
    <w:rsid w:val="00DC2782"/>
    <w:rsid w:val="00DC7037"/>
    <w:rsid w:val="00DF1C8D"/>
    <w:rsid w:val="00DF24A8"/>
    <w:rsid w:val="00DF3B53"/>
    <w:rsid w:val="00E047C9"/>
    <w:rsid w:val="00E12365"/>
    <w:rsid w:val="00E263A9"/>
    <w:rsid w:val="00E265F9"/>
    <w:rsid w:val="00E26AAC"/>
    <w:rsid w:val="00E3184F"/>
    <w:rsid w:val="00E36497"/>
    <w:rsid w:val="00E36B00"/>
    <w:rsid w:val="00E46B6C"/>
    <w:rsid w:val="00E5084C"/>
    <w:rsid w:val="00E50AF0"/>
    <w:rsid w:val="00E51C53"/>
    <w:rsid w:val="00E7280A"/>
    <w:rsid w:val="00E80B58"/>
    <w:rsid w:val="00E812A1"/>
    <w:rsid w:val="00E87AED"/>
    <w:rsid w:val="00E954B5"/>
    <w:rsid w:val="00EB7425"/>
    <w:rsid w:val="00ED36A6"/>
    <w:rsid w:val="00EF7F40"/>
    <w:rsid w:val="00F02EB4"/>
    <w:rsid w:val="00F04648"/>
    <w:rsid w:val="00F11DCB"/>
    <w:rsid w:val="00F17428"/>
    <w:rsid w:val="00F26487"/>
    <w:rsid w:val="00F27C20"/>
    <w:rsid w:val="00F43B65"/>
    <w:rsid w:val="00F67AB4"/>
    <w:rsid w:val="00F77696"/>
    <w:rsid w:val="00F82AFC"/>
    <w:rsid w:val="00FA78B9"/>
    <w:rsid w:val="00FB487C"/>
    <w:rsid w:val="00FD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5AF3FD9"/>
  <w15:chartTrackingRefBased/>
  <w15:docId w15:val="{53BD4872-7686-3D46-9B6F-649E2BB4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F3A"/>
    <w:pPr>
      <w:spacing w:after="160" w:line="480" w:lineRule="auto"/>
    </w:pPr>
    <w:rPr>
      <w:rFonts w:ascii="Times New Roman" w:eastAsia="Times New Roman" w:hAnsi="Times New Roman" w:cs="Times New Roman"/>
      <w:kern w:val="0"/>
      <w:lang w:val="en-US"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F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F3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 w:eastAsia="en-GB"/>
      <w14:ligatures w14:val="none"/>
    </w:rPr>
  </w:style>
  <w:style w:type="table" w:styleId="TableGrid">
    <w:name w:val="Table Grid"/>
    <w:basedOn w:val="TableNormal"/>
    <w:uiPriority w:val="39"/>
    <w:rsid w:val="00DF24A8"/>
    <w:rPr>
      <w:kern w:val="0"/>
      <w:sz w:val="22"/>
      <w:szCs w:val="22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F24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24A8"/>
    <w:rPr>
      <w:rFonts w:ascii="Courier New" w:eastAsia="Times New Roman" w:hAnsi="Courier New" w:cs="Courier New"/>
      <w:kern w:val="0"/>
      <w:sz w:val="20"/>
      <w:szCs w:val="20"/>
      <w:lang w:val="en-US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B53FE8582E34E9AFB5C127B74F85C" ma:contentTypeVersion="16" ma:contentTypeDescription="Create a new document." ma:contentTypeScope="" ma:versionID="e4edf44554a437cd58e795d81328872c">
  <xsd:schema xmlns:xsd="http://www.w3.org/2001/XMLSchema" xmlns:xs="http://www.w3.org/2001/XMLSchema" xmlns:p="http://schemas.microsoft.com/office/2006/metadata/properties" xmlns:ns2="5d8367f4-c68e-4a97-a9ba-2d7451eb6103" xmlns:ns3="f1735117-a50b-434e-871a-15319865d687" targetNamespace="http://schemas.microsoft.com/office/2006/metadata/properties" ma:root="true" ma:fieldsID="b2d850902a607fed7040d845687c597c" ns2:_="" ns3:_="">
    <xsd:import namespace="5d8367f4-c68e-4a97-a9ba-2d7451eb6103"/>
    <xsd:import namespace="f1735117-a50b-434e-871a-15319865d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367f4-c68e-4a97-a9ba-2d7451eb6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e82b97c-6a8a-4995-9eb5-298aced380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35117-a50b-434e-871a-15319865d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8367f4-c68e-4a97-a9ba-2d7451eb61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7F0DC6-2FAD-46F9-B9AD-0889DBC79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367f4-c68e-4a97-a9ba-2d7451eb6103"/>
    <ds:schemaRef ds:uri="f1735117-a50b-434e-871a-15319865d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44406E-FF5A-4535-9C20-966171467E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BE6669-FD8E-4902-A6A7-1BCE05C9A4DE}">
  <ds:schemaRefs>
    <ds:schemaRef ds:uri="http://schemas.microsoft.com/office/2006/metadata/properties"/>
    <ds:schemaRef ds:uri="http://schemas.microsoft.com/office/infopath/2007/PartnerControls"/>
    <ds:schemaRef ds:uri="5d8367f4-c68e-4a97-a9ba-2d7451eb61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Hulstaert, Lars [RNDBE]</dc:creator>
  <cp:keywords/>
  <dc:description/>
  <cp:lastModifiedBy>Hulstaert, Lars [RNDBE]</cp:lastModifiedBy>
  <cp:revision>6</cp:revision>
  <dcterms:created xsi:type="dcterms:W3CDTF">2023-11-17T09:59:00Z</dcterms:created>
  <dcterms:modified xsi:type="dcterms:W3CDTF">2023-11-17T12:02:00Z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0x010100937B53FE8582E34E9AFB5C127B74F85C</vt:lpwstr>
  </property>
  <property fmtid="{D5CDD505-2E9C-101B-9397-08002B2CF9AE}" pid="3" name="MediaServiceImageTags">
    <vt:lpwstr/>
  </property>
</Properties>
</file>