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CFBF" w14:textId="6EB28E13" w:rsidR="007D142F" w:rsidRPr="002B1496" w:rsidRDefault="007D142F" w:rsidP="00E70C1A">
      <w:pPr>
        <w:keepNext/>
        <w:rPr>
          <w:rFonts w:ascii="Times" w:hAnsi="Times" w:cs="Times"/>
          <w:noProof/>
          <w:sz w:val="24"/>
          <w:szCs w:val="24"/>
        </w:rPr>
      </w:pPr>
      <w:r w:rsidRPr="002B1496">
        <w:rPr>
          <w:rFonts w:ascii="Times" w:hAnsi="Times" w:cs="Times"/>
          <w:b/>
          <w:bCs/>
          <w:noProof/>
          <w:sz w:val="24"/>
          <w:szCs w:val="24"/>
        </w:rPr>
        <w:t>S</w:t>
      </w:r>
      <w:r w:rsidR="00DC7BCD" w:rsidRPr="002B1496">
        <w:rPr>
          <w:rFonts w:ascii="Times" w:hAnsi="Times" w:cs="Times"/>
          <w:b/>
          <w:bCs/>
          <w:noProof/>
          <w:sz w:val="24"/>
          <w:szCs w:val="24"/>
        </w:rPr>
        <w:t>2</w:t>
      </w:r>
      <w:r w:rsidRPr="002B1496">
        <w:rPr>
          <w:rFonts w:ascii="Times" w:hAnsi="Times" w:cs="Times"/>
          <w:b/>
          <w:bCs/>
          <w:noProof/>
          <w:sz w:val="24"/>
          <w:szCs w:val="24"/>
        </w:rPr>
        <w:t xml:space="preserve"> Appendix.</w:t>
      </w:r>
      <w:r w:rsidRPr="002B1496">
        <w:rPr>
          <w:rFonts w:ascii="Times" w:hAnsi="Times" w:cs="Times"/>
          <w:noProof/>
          <w:sz w:val="24"/>
          <w:szCs w:val="24"/>
        </w:rPr>
        <w:t xml:space="preserve"> </w:t>
      </w:r>
      <w:r w:rsidR="00693608" w:rsidRPr="002B1496">
        <w:rPr>
          <w:rFonts w:ascii="Times" w:hAnsi="Times" w:cs="Times"/>
          <w:sz w:val="24"/>
          <w:szCs w:val="24"/>
        </w:rPr>
        <w:t xml:space="preserve">LC-ESI-TOF-MS/MS </w:t>
      </w:r>
      <w:r w:rsidR="00EA399F" w:rsidRPr="002B1496">
        <w:rPr>
          <w:rFonts w:ascii="Times" w:hAnsi="Times" w:cs="Times"/>
          <w:sz w:val="24"/>
          <w:szCs w:val="24"/>
        </w:rPr>
        <w:t>spectra</w:t>
      </w:r>
      <w:r w:rsidR="00693608" w:rsidRPr="002B1496">
        <w:rPr>
          <w:rFonts w:ascii="Times" w:hAnsi="Times" w:cs="Times"/>
          <w:noProof/>
          <w:sz w:val="24"/>
          <w:szCs w:val="24"/>
        </w:rPr>
        <w:t xml:space="preserve"> of metabolite features</w:t>
      </w:r>
      <w:r w:rsidR="00DC7BCD" w:rsidRPr="002B1496">
        <w:rPr>
          <w:rFonts w:ascii="Times" w:hAnsi="Times" w:cs="Times"/>
          <w:noProof/>
          <w:sz w:val="24"/>
          <w:szCs w:val="24"/>
        </w:rPr>
        <w:t xml:space="preserve"> putatively identified at ID level 2 (</w:t>
      </w:r>
      <w:r w:rsidR="00E16B91" w:rsidRPr="002B1496">
        <w:rPr>
          <w:rFonts w:ascii="Times" w:hAnsi="Times" w:cs="Times"/>
          <w:sz w:val="24"/>
          <w:szCs w:val="24"/>
        </w:rPr>
        <w:t>identification done at fragmentation level (MS2) by matching with online databases).</w:t>
      </w:r>
    </w:p>
    <w:p w14:paraId="237A711D" w14:textId="77777777" w:rsidR="00617FF6" w:rsidRPr="002B1496" w:rsidRDefault="00617FF6" w:rsidP="00E70C1A">
      <w:pPr>
        <w:keepNext/>
        <w:rPr>
          <w:rFonts w:ascii="Times" w:hAnsi="Times" w:cs="Times"/>
          <w:noProof/>
          <w:sz w:val="24"/>
          <w:szCs w:val="24"/>
        </w:rPr>
      </w:pPr>
    </w:p>
    <w:p w14:paraId="4EBC8395" w14:textId="77777777" w:rsidR="00E70C1A" w:rsidRPr="002B1496" w:rsidRDefault="007C00B2" w:rsidP="00E70C1A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C125F88" wp14:editId="7009FC3A">
            <wp:extent cx="5731510" cy="1724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98"/>
                    <a:stretch/>
                  </pic:blipFill>
                  <pic:spPr bwMode="auto">
                    <a:xfrm>
                      <a:off x="0" y="0"/>
                      <a:ext cx="573151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EB28F" w14:textId="755D743A" w:rsidR="00024E6E" w:rsidRPr="002B1496" w:rsidRDefault="00AD7F6C" w:rsidP="00B36249">
      <w:pPr>
        <w:pStyle w:val="Caption"/>
        <w:spacing w:line="360" w:lineRule="auto"/>
        <w:rPr>
          <w:rFonts w:ascii="Times" w:hAnsi="Times" w:cs="Times"/>
          <w:noProof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a</w:t>
      </w:r>
      <w:r w:rsidR="00011A86">
        <w:rPr>
          <w:rFonts w:ascii="Times" w:hAnsi="Times" w:cs="Times"/>
          <w:szCs w:val="24"/>
        </w:rPr>
        <w:fldChar w:fldCharType="end"/>
      </w:r>
      <w:r w:rsidR="00324319" w:rsidRPr="002B1496">
        <w:rPr>
          <w:rFonts w:ascii="Times" w:hAnsi="Times" w:cs="Times"/>
          <w:szCs w:val="24"/>
        </w:rPr>
        <w:t xml:space="preserve">. LC-ESI-TOF-MS/MS </w:t>
      </w:r>
      <w:r w:rsidR="0002790E" w:rsidRPr="002B1496">
        <w:rPr>
          <w:rFonts w:ascii="Times" w:hAnsi="Times" w:cs="Times"/>
          <w:szCs w:val="24"/>
        </w:rPr>
        <w:t xml:space="preserve">spectra </w:t>
      </w:r>
      <w:r w:rsidR="00324319" w:rsidRPr="002B1496">
        <w:rPr>
          <w:rFonts w:ascii="Times" w:hAnsi="Times" w:cs="Times"/>
          <w:szCs w:val="24"/>
        </w:rPr>
        <w:t xml:space="preserve">for </w:t>
      </w:r>
      <w:r w:rsidR="00D94A4B" w:rsidRPr="002B1496">
        <w:rPr>
          <w:rFonts w:ascii="Times" w:hAnsi="Times" w:cs="Times"/>
          <w:szCs w:val="24"/>
        </w:rPr>
        <w:t>tryptamine</w:t>
      </w:r>
    </w:p>
    <w:p w14:paraId="75867652" w14:textId="77777777" w:rsidR="00DF0DF2" w:rsidRPr="002B1496" w:rsidRDefault="00DF0DF2" w:rsidP="00DF0DF2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80E7D25" wp14:editId="4093EC5C">
            <wp:extent cx="5731510" cy="1704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86"/>
                    <a:stretch/>
                  </pic:blipFill>
                  <pic:spPr bwMode="auto">
                    <a:xfrm>
                      <a:off x="0" y="0"/>
                      <a:ext cx="57315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91A2F" w14:textId="5A3FFBD1" w:rsidR="005E05C1" w:rsidRPr="002B1496" w:rsidRDefault="00AD7F6C" w:rsidP="00EC70CC">
      <w:pPr>
        <w:pStyle w:val="Caption"/>
        <w:spacing w:line="360" w:lineRule="auto"/>
        <w:rPr>
          <w:rFonts w:ascii="Times" w:hAnsi="Times" w:cs="Times"/>
          <w:noProof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b</w:t>
      </w:r>
      <w:r w:rsidR="00011A86">
        <w:rPr>
          <w:rFonts w:ascii="Times" w:hAnsi="Times" w:cs="Times"/>
          <w:szCs w:val="24"/>
        </w:rPr>
        <w:fldChar w:fldCharType="end"/>
      </w:r>
      <w:r w:rsidR="00DF0DF2" w:rsidRPr="002B1496">
        <w:rPr>
          <w:rFonts w:ascii="Times" w:hAnsi="Times" w:cs="Times"/>
          <w:szCs w:val="24"/>
        </w:rPr>
        <w:t xml:space="preserve">. LC-ESI-TOF-MS/MS </w:t>
      </w:r>
      <w:r w:rsidR="0002790E" w:rsidRPr="002B1496">
        <w:rPr>
          <w:rFonts w:ascii="Times" w:hAnsi="Times" w:cs="Times"/>
          <w:szCs w:val="24"/>
        </w:rPr>
        <w:t xml:space="preserve">spectra </w:t>
      </w:r>
      <w:r w:rsidR="00DF0DF2" w:rsidRPr="002B1496">
        <w:rPr>
          <w:rFonts w:ascii="Times" w:hAnsi="Times" w:cs="Times"/>
          <w:szCs w:val="24"/>
        </w:rPr>
        <w:t>for yohimbine</w:t>
      </w:r>
    </w:p>
    <w:p w14:paraId="2E0E1010" w14:textId="0A0C7145" w:rsidR="0076179C" w:rsidRPr="002B1496" w:rsidRDefault="00A4367D" w:rsidP="0076179C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35C57681" wp14:editId="40450022">
            <wp:extent cx="5610225" cy="19050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19"/>
                    <a:stretch/>
                  </pic:blipFill>
                  <pic:spPr bwMode="auto">
                    <a:xfrm>
                      <a:off x="0" y="0"/>
                      <a:ext cx="561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7B4F6" w14:textId="65344D9B" w:rsidR="00150F97" w:rsidRPr="002B1496" w:rsidRDefault="00AD7F6C" w:rsidP="00A4367D">
      <w:pPr>
        <w:pStyle w:val="Caption"/>
        <w:spacing w:line="360" w:lineRule="auto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c</w:t>
      </w:r>
      <w:r w:rsidR="00011A86">
        <w:rPr>
          <w:rFonts w:ascii="Times" w:hAnsi="Times" w:cs="Times"/>
          <w:szCs w:val="24"/>
        </w:rPr>
        <w:fldChar w:fldCharType="end"/>
      </w:r>
      <w:r w:rsidR="0076179C" w:rsidRPr="002B1496">
        <w:rPr>
          <w:rFonts w:ascii="Times" w:hAnsi="Times" w:cs="Times"/>
          <w:szCs w:val="24"/>
        </w:rPr>
        <w:t xml:space="preserve">. LC-ESI-TOF-MS/MS </w:t>
      </w:r>
      <w:r w:rsidR="0002790E" w:rsidRPr="002B1496">
        <w:rPr>
          <w:rFonts w:ascii="Times" w:hAnsi="Times" w:cs="Times"/>
          <w:szCs w:val="24"/>
        </w:rPr>
        <w:t xml:space="preserve">spectra </w:t>
      </w:r>
      <w:r w:rsidR="0076179C" w:rsidRPr="002B1496">
        <w:rPr>
          <w:rFonts w:ascii="Times" w:hAnsi="Times" w:cs="Times"/>
          <w:szCs w:val="24"/>
        </w:rPr>
        <w:t xml:space="preserve">for </w:t>
      </w:r>
      <w:proofErr w:type="spellStart"/>
      <w:r w:rsidR="0076179C" w:rsidRPr="002B1496">
        <w:rPr>
          <w:rFonts w:ascii="Times" w:hAnsi="Times" w:cs="Times"/>
          <w:szCs w:val="24"/>
        </w:rPr>
        <w:t>akuammidine</w:t>
      </w:r>
      <w:proofErr w:type="spellEnd"/>
      <w:r w:rsidR="0076179C" w:rsidRPr="002B1496">
        <w:rPr>
          <w:rFonts w:ascii="Times" w:hAnsi="Times" w:cs="Times"/>
          <w:szCs w:val="24"/>
        </w:rPr>
        <w:tab/>
      </w:r>
    </w:p>
    <w:p w14:paraId="509098AC" w14:textId="38EA5C6D" w:rsidR="0034252D" w:rsidRPr="002B1496" w:rsidRDefault="0021652A" w:rsidP="0034252D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398B544D" wp14:editId="1FC60B77">
            <wp:extent cx="5731510" cy="17145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6"/>
                    <a:stretch/>
                  </pic:blipFill>
                  <pic:spPr bwMode="auto"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0051A" w14:textId="5D422099" w:rsidR="00AE02F2" w:rsidRPr="002B1496" w:rsidRDefault="00AD7F6C" w:rsidP="003E59A4">
      <w:pPr>
        <w:pStyle w:val="Caption"/>
        <w:spacing w:line="360" w:lineRule="auto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d</w:t>
      </w:r>
      <w:r w:rsidR="00011A86">
        <w:rPr>
          <w:rFonts w:ascii="Times" w:hAnsi="Times" w:cs="Times"/>
          <w:szCs w:val="24"/>
        </w:rPr>
        <w:fldChar w:fldCharType="end"/>
      </w:r>
      <w:r w:rsidR="0034252D" w:rsidRPr="002B1496">
        <w:rPr>
          <w:rFonts w:ascii="Times" w:hAnsi="Times" w:cs="Times"/>
          <w:szCs w:val="24"/>
        </w:rPr>
        <w:t xml:space="preserve">. LC-ESI-TOF-MS/MS </w:t>
      </w:r>
      <w:r w:rsidR="0002790E" w:rsidRPr="002B1496">
        <w:rPr>
          <w:rFonts w:ascii="Times" w:hAnsi="Times" w:cs="Times"/>
          <w:szCs w:val="24"/>
        </w:rPr>
        <w:t xml:space="preserve">spectra </w:t>
      </w:r>
      <w:r w:rsidR="0034252D" w:rsidRPr="002B1496">
        <w:rPr>
          <w:rFonts w:ascii="Times" w:hAnsi="Times" w:cs="Times"/>
          <w:szCs w:val="24"/>
        </w:rPr>
        <w:t xml:space="preserve">for </w:t>
      </w:r>
      <w:proofErr w:type="spellStart"/>
      <w:r w:rsidR="0034252D" w:rsidRPr="002B1496">
        <w:rPr>
          <w:rFonts w:ascii="Times" w:hAnsi="Times" w:cs="Times"/>
          <w:szCs w:val="24"/>
        </w:rPr>
        <w:t>strictosidine</w:t>
      </w:r>
      <w:proofErr w:type="spellEnd"/>
    </w:p>
    <w:p w14:paraId="1E21DC04" w14:textId="77777777" w:rsidR="001A5665" w:rsidRPr="002B1496" w:rsidRDefault="001A5665" w:rsidP="001A5665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7C1B752" wp14:editId="7866EFFB">
            <wp:extent cx="5731510" cy="17049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80"/>
                    <a:stretch/>
                  </pic:blipFill>
                  <pic:spPr bwMode="auto">
                    <a:xfrm>
                      <a:off x="0" y="0"/>
                      <a:ext cx="57315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5043B" w14:textId="32A43B39" w:rsidR="0066266E" w:rsidRPr="002B1496" w:rsidRDefault="00AD7F6C" w:rsidP="001A5665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e</w:t>
      </w:r>
      <w:r w:rsidR="00011A86">
        <w:rPr>
          <w:rFonts w:ascii="Times" w:hAnsi="Times" w:cs="Times"/>
          <w:szCs w:val="24"/>
        </w:rPr>
        <w:fldChar w:fldCharType="end"/>
      </w:r>
      <w:r w:rsidR="001A5665" w:rsidRPr="002B1496">
        <w:rPr>
          <w:rFonts w:ascii="Times" w:hAnsi="Times" w:cs="Times"/>
          <w:szCs w:val="24"/>
        </w:rPr>
        <w:t xml:space="preserve">. LC-ESI-TOF-MS/MS </w:t>
      </w:r>
      <w:r w:rsidR="0002790E" w:rsidRPr="002B1496">
        <w:rPr>
          <w:rFonts w:ascii="Times" w:hAnsi="Times" w:cs="Times"/>
          <w:szCs w:val="24"/>
        </w:rPr>
        <w:t xml:space="preserve">spectra </w:t>
      </w:r>
      <w:r w:rsidR="001A5665" w:rsidRPr="002B1496">
        <w:rPr>
          <w:rFonts w:ascii="Times" w:hAnsi="Times" w:cs="Times"/>
          <w:szCs w:val="24"/>
        </w:rPr>
        <w:t xml:space="preserve">for </w:t>
      </w:r>
      <w:proofErr w:type="spellStart"/>
      <w:r w:rsidR="001A5665" w:rsidRPr="002B1496">
        <w:rPr>
          <w:rFonts w:ascii="Times" w:hAnsi="Times" w:cs="Times"/>
          <w:szCs w:val="24"/>
        </w:rPr>
        <w:t>speciofoline</w:t>
      </w:r>
      <w:proofErr w:type="spellEnd"/>
    </w:p>
    <w:p w14:paraId="39D213E8" w14:textId="77777777" w:rsidR="00574FF2" w:rsidRPr="002B1496" w:rsidRDefault="00574FF2" w:rsidP="00574FF2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788410F" wp14:editId="378F0B92">
            <wp:extent cx="5731510" cy="1704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80"/>
                    <a:stretch/>
                  </pic:blipFill>
                  <pic:spPr bwMode="auto">
                    <a:xfrm>
                      <a:off x="0" y="0"/>
                      <a:ext cx="57315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A80EC" w14:textId="27010ADE" w:rsidR="001A5665" w:rsidRPr="002B1496" w:rsidRDefault="00AD7F6C" w:rsidP="00574FF2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f</w:t>
      </w:r>
      <w:r w:rsidR="00011A86">
        <w:rPr>
          <w:rFonts w:ascii="Times" w:hAnsi="Times" w:cs="Times"/>
          <w:szCs w:val="24"/>
        </w:rPr>
        <w:fldChar w:fldCharType="end"/>
      </w:r>
      <w:r w:rsidR="00574FF2" w:rsidRPr="002B1496">
        <w:rPr>
          <w:rFonts w:ascii="Times" w:hAnsi="Times" w:cs="Times"/>
          <w:szCs w:val="24"/>
        </w:rPr>
        <w:t xml:space="preserve">. LC-ESI-TOF-MS/MS </w:t>
      </w:r>
      <w:r w:rsidR="0002790E" w:rsidRPr="002B1496">
        <w:rPr>
          <w:rFonts w:ascii="Times" w:hAnsi="Times" w:cs="Times"/>
          <w:szCs w:val="24"/>
        </w:rPr>
        <w:t xml:space="preserve">spectra </w:t>
      </w:r>
      <w:r w:rsidR="00574FF2" w:rsidRPr="002B1496">
        <w:rPr>
          <w:rFonts w:ascii="Times" w:hAnsi="Times" w:cs="Times"/>
          <w:szCs w:val="24"/>
        </w:rPr>
        <w:t>for 7-hydroxymitragyn</w:t>
      </w:r>
      <w:r w:rsidR="004A705E" w:rsidRPr="002B1496">
        <w:rPr>
          <w:rFonts w:ascii="Times" w:hAnsi="Times" w:cs="Times"/>
          <w:szCs w:val="24"/>
        </w:rPr>
        <w:t>ine</w:t>
      </w:r>
    </w:p>
    <w:p w14:paraId="18B1E934" w14:textId="77777777" w:rsidR="009F5D99" w:rsidRPr="002B1496" w:rsidRDefault="009F5D99" w:rsidP="009F5D99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45223C42" wp14:editId="1BBB1012">
            <wp:extent cx="5731510" cy="16859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6"/>
                    <a:stretch/>
                  </pic:blipFill>
                  <pic:spPr bwMode="auto">
                    <a:xfrm>
                      <a:off x="0" y="0"/>
                      <a:ext cx="57315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EC1EE" w14:textId="36DF1F33" w:rsidR="004A705E" w:rsidRPr="002B1496" w:rsidRDefault="00AD7F6C" w:rsidP="009F5D99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g</w:t>
      </w:r>
      <w:r w:rsidR="00011A86">
        <w:rPr>
          <w:rFonts w:ascii="Times" w:hAnsi="Times" w:cs="Times"/>
          <w:szCs w:val="24"/>
        </w:rPr>
        <w:fldChar w:fldCharType="end"/>
      </w:r>
      <w:r w:rsidR="009F5D99" w:rsidRPr="002B1496">
        <w:rPr>
          <w:rFonts w:ascii="Times" w:hAnsi="Times" w:cs="Times"/>
          <w:szCs w:val="24"/>
        </w:rPr>
        <w:t xml:space="preserve">. </w:t>
      </w:r>
      <w:r w:rsidR="0002790E" w:rsidRPr="002B1496">
        <w:rPr>
          <w:rFonts w:ascii="Times" w:hAnsi="Times" w:cs="Times"/>
          <w:szCs w:val="24"/>
        </w:rPr>
        <w:t xml:space="preserve">LC-ESI-TOF-MS/MS spectra </w:t>
      </w:r>
      <w:r w:rsidR="009F5D99" w:rsidRPr="002B1496">
        <w:rPr>
          <w:rFonts w:ascii="Times" w:hAnsi="Times" w:cs="Times"/>
          <w:szCs w:val="24"/>
        </w:rPr>
        <w:t xml:space="preserve">for </w:t>
      </w:r>
      <w:proofErr w:type="spellStart"/>
      <w:r w:rsidR="009F5D99" w:rsidRPr="002B1496">
        <w:rPr>
          <w:rFonts w:ascii="Times" w:hAnsi="Times" w:cs="Times"/>
          <w:szCs w:val="24"/>
        </w:rPr>
        <w:t>rynchophylline</w:t>
      </w:r>
      <w:proofErr w:type="spellEnd"/>
    </w:p>
    <w:p w14:paraId="05C3A3F6" w14:textId="77777777" w:rsidR="00342E4F" w:rsidRPr="002B1496" w:rsidRDefault="00342E4F" w:rsidP="00342E4F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4E8739F6" wp14:editId="18BBFEDE">
            <wp:extent cx="5731510" cy="1704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80"/>
                    <a:stretch/>
                  </pic:blipFill>
                  <pic:spPr bwMode="auto">
                    <a:xfrm>
                      <a:off x="0" y="0"/>
                      <a:ext cx="57315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94377" w14:textId="691FC9AD" w:rsidR="001A5665" w:rsidRPr="002B1496" w:rsidRDefault="00AD7F6C" w:rsidP="00342E4F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h</w:t>
      </w:r>
      <w:r w:rsidR="00011A86">
        <w:rPr>
          <w:rFonts w:ascii="Times" w:hAnsi="Times" w:cs="Times"/>
          <w:szCs w:val="24"/>
        </w:rPr>
        <w:fldChar w:fldCharType="end"/>
      </w:r>
      <w:r w:rsidR="00342E4F" w:rsidRPr="002B1496">
        <w:rPr>
          <w:rFonts w:ascii="Times" w:hAnsi="Times" w:cs="Times"/>
          <w:szCs w:val="24"/>
        </w:rPr>
        <w:t xml:space="preserve">. LC-ESI-TOF-MS/MS </w:t>
      </w:r>
      <w:r w:rsidR="0002790E" w:rsidRPr="002B1496">
        <w:rPr>
          <w:rFonts w:ascii="Times" w:hAnsi="Times" w:cs="Times"/>
          <w:szCs w:val="24"/>
        </w:rPr>
        <w:t xml:space="preserve">spectra </w:t>
      </w:r>
      <w:r w:rsidR="00342E4F" w:rsidRPr="002B1496">
        <w:rPr>
          <w:rFonts w:ascii="Times" w:hAnsi="Times" w:cs="Times"/>
          <w:szCs w:val="24"/>
        </w:rPr>
        <w:t xml:space="preserve">for </w:t>
      </w:r>
      <w:proofErr w:type="spellStart"/>
      <w:r w:rsidR="00342E4F" w:rsidRPr="002B1496">
        <w:rPr>
          <w:rFonts w:ascii="Times" w:hAnsi="Times" w:cs="Times"/>
          <w:szCs w:val="24"/>
        </w:rPr>
        <w:t>corynantheidine</w:t>
      </w:r>
      <w:proofErr w:type="spellEnd"/>
    </w:p>
    <w:p w14:paraId="1A785C32" w14:textId="77777777" w:rsidR="001541C6" w:rsidRPr="002B1496" w:rsidRDefault="001541C6" w:rsidP="001541C6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09000086" wp14:editId="15FC33CD">
            <wp:extent cx="5731510" cy="1695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3"/>
                    <a:stretch/>
                  </pic:blipFill>
                  <pic:spPr bwMode="auto"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5A993" w14:textId="357328A6" w:rsidR="00970053" w:rsidRPr="002B1496" w:rsidRDefault="00AD7F6C" w:rsidP="001541C6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i</w:t>
      </w:r>
      <w:r w:rsidR="00011A86">
        <w:rPr>
          <w:rFonts w:ascii="Times" w:hAnsi="Times" w:cs="Times"/>
          <w:szCs w:val="24"/>
        </w:rPr>
        <w:fldChar w:fldCharType="end"/>
      </w:r>
      <w:r w:rsidR="001541C6" w:rsidRPr="002B1496">
        <w:rPr>
          <w:rFonts w:ascii="Times" w:hAnsi="Times" w:cs="Times"/>
          <w:szCs w:val="24"/>
        </w:rPr>
        <w:t xml:space="preserve">. LC-ESI-TOF-MS/MS </w:t>
      </w:r>
      <w:r w:rsidR="0002790E" w:rsidRPr="002B1496">
        <w:rPr>
          <w:rFonts w:ascii="Times" w:hAnsi="Times" w:cs="Times"/>
          <w:szCs w:val="24"/>
        </w:rPr>
        <w:t>spectra</w:t>
      </w:r>
      <w:r w:rsidR="001541C6" w:rsidRPr="002B1496">
        <w:rPr>
          <w:rFonts w:ascii="Times" w:hAnsi="Times" w:cs="Times"/>
          <w:szCs w:val="24"/>
        </w:rPr>
        <w:t xml:space="preserve"> for 11-methoxyvinorine</w:t>
      </w:r>
    </w:p>
    <w:p w14:paraId="32389BC4" w14:textId="77777777" w:rsidR="004A690A" w:rsidRPr="002B1496" w:rsidRDefault="004A690A" w:rsidP="004A690A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A35D7C1" wp14:editId="76E104D0">
            <wp:extent cx="5731510" cy="16859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6"/>
                    <a:stretch/>
                  </pic:blipFill>
                  <pic:spPr bwMode="auto">
                    <a:xfrm>
                      <a:off x="0" y="0"/>
                      <a:ext cx="57315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D23EB" w14:textId="642784B1" w:rsidR="0002790E" w:rsidRPr="002B1496" w:rsidRDefault="00AD7F6C" w:rsidP="004A690A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j</w:t>
      </w:r>
      <w:r w:rsidR="00011A86">
        <w:rPr>
          <w:rFonts w:ascii="Times" w:hAnsi="Times" w:cs="Times"/>
          <w:szCs w:val="24"/>
        </w:rPr>
        <w:fldChar w:fldCharType="end"/>
      </w:r>
      <w:r w:rsidR="004A690A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4A690A" w:rsidRPr="002B1496">
        <w:rPr>
          <w:rFonts w:ascii="Times" w:hAnsi="Times" w:cs="Times"/>
          <w:szCs w:val="24"/>
        </w:rPr>
        <w:t>hirsuteine</w:t>
      </w:r>
      <w:proofErr w:type="spellEnd"/>
    </w:p>
    <w:p w14:paraId="77807EAE" w14:textId="1788C7F5" w:rsidR="009D58F8" w:rsidRPr="002B1496" w:rsidRDefault="009D58F8" w:rsidP="009D58F8">
      <w:pPr>
        <w:rPr>
          <w:rFonts w:ascii="Times" w:hAnsi="Times" w:cs="Times"/>
          <w:sz w:val="24"/>
          <w:szCs w:val="24"/>
        </w:rPr>
      </w:pPr>
    </w:p>
    <w:p w14:paraId="7C31167B" w14:textId="77777777" w:rsidR="00780B55" w:rsidRPr="002B1496" w:rsidRDefault="00780B55" w:rsidP="00780B55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25F115B" wp14:editId="041F6EE1">
            <wp:extent cx="5731510" cy="16859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6"/>
                    <a:stretch/>
                  </pic:blipFill>
                  <pic:spPr bwMode="auto">
                    <a:xfrm>
                      <a:off x="0" y="0"/>
                      <a:ext cx="57315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A4C36" w14:textId="1DA48909" w:rsidR="001B7CBA" w:rsidRPr="002B1496" w:rsidRDefault="00AD7F6C" w:rsidP="00780B55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k</w:t>
      </w:r>
      <w:r w:rsidR="00011A86">
        <w:rPr>
          <w:rFonts w:ascii="Times" w:hAnsi="Times" w:cs="Times"/>
          <w:szCs w:val="24"/>
        </w:rPr>
        <w:fldChar w:fldCharType="end"/>
      </w:r>
      <w:r w:rsidR="00780B55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780B55" w:rsidRPr="002B1496">
        <w:rPr>
          <w:rFonts w:ascii="Times" w:hAnsi="Times" w:cs="Times"/>
          <w:szCs w:val="24"/>
        </w:rPr>
        <w:t>mitragynine</w:t>
      </w:r>
      <w:proofErr w:type="spellEnd"/>
    </w:p>
    <w:p w14:paraId="7010B122" w14:textId="77777777" w:rsidR="00304F2D" w:rsidRPr="002B1496" w:rsidRDefault="00304F2D" w:rsidP="00304F2D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1011FAFA" wp14:editId="3BEE801E">
            <wp:extent cx="5731510" cy="1695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3"/>
                    <a:stretch/>
                  </pic:blipFill>
                  <pic:spPr bwMode="auto"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5E3C4" w14:textId="7CEFEC14" w:rsidR="00780B55" w:rsidRPr="002B1496" w:rsidRDefault="00AD7F6C" w:rsidP="00304F2D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l</w:t>
      </w:r>
      <w:r w:rsidR="00011A86">
        <w:rPr>
          <w:rFonts w:ascii="Times" w:hAnsi="Times" w:cs="Times"/>
          <w:szCs w:val="24"/>
        </w:rPr>
        <w:fldChar w:fldCharType="end"/>
      </w:r>
      <w:r w:rsidR="00304F2D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FC0C25" w:rsidRPr="002B1496">
        <w:rPr>
          <w:rFonts w:ascii="Times" w:hAnsi="Times" w:cs="Times"/>
          <w:szCs w:val="24"/>
        </w:rPr>
        <w:t>isopaynantheine</w:t>
      </w:r>
      <w:proofErr w:type="spellEnd"/>
    </w:p>
    <w:p w14:paraId="2832CA69" w14:textId="77777777" w:rsidR="006D6BFB" w:rsidRPr="002B1496" w:rsidRDefault="006D6BFB" w:rsidP="006D6BFB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3C8678FA" wp14:editId="7D11F3A4">
            <wp:extent cx="5731510" cy="1695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3"/>
                    <a:stretch/>
                  </pic:blipFill>
                  <pic:spPr bwMode="auto"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DE52F" w14:textId="1DB81884" w:rsidR="00FC0C25" w:rsidRPr="002B1496" w:rsidRDefault="00AD7F6C" w:rsidP="006D6BFB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m</w:t>
      </w:r>
      <w:r w:rsidR="00011A86">
        <w:rPr>
          <w:rFonts w:ascii="Times" w:hAnsi="Times" w:cs="Times"/>
          <w:szCs w:val="24"/>
        </w:rPr>
        <w:fldChar w:fldCharType="end"/>
      </w:r>
      <w:r w:rsidR="006D6BFB" w:rsidRPr="002B1496">
        <w:rPr>
          <w:rFonts w:ascii="Times" w:hAnsi="Times" w:cs="Times"/>
          <w:szCs w:val="24"/>
        </w:rPr>
        <w:t>. LC-ESI-TOF-MS/MS spectra for brucine</w:t>
      </w:r>
    </w:p>
    <w:p w14:paraId="018E2C6D" w14:textId="77777777" w:rsidR="00907DD2" w:rsidRPr="002B1496" w:rsidRDefault="00907DD2" w:rsidP="00907DD2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4F0F6B55" wp14:editId="02BF7320">
            <wp:extent cx="5731510" cy="16859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6"/>
                    <a:stretch/>
                  </pic:blipFill>
                  <pic:spPr bwMode="auto">
                    <a:xfrm>
                      <a:off x="0" y="0"/>
                      <a:ext cx="57315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570E7" w14:textId="7473BAD2" w:rsidR="00827E83" w:rsidRPr="002B1496" w:rsidRDefault="00AD7F6C" w:rsidP="00907DD2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n</w:t>
      </w:r>
      <w:r w:rsidR="00011A86">
        <w:rPr>
          <w:rFonts w:ascii="Times" w:hAnsi="Times" w:cs="Times"/>
          <w:szCs w:val="24"/>
        </w:rPr>
        <w:fldChar w:fldCharType="end"/>
      </w:r>
      <w:r w:rsidR="00907DD2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907DD2" w:rsidRPr="002B1496">
        <w:rPr>
          <w:rFonts w:ascii="Times" w:hAnsi="Times" w:cs="Times"/>
          <w:szCs w:val="24"/>
        </w:rPr>
        <w:t>alstonine</w:t>
      </w:r>
      <w:proofErr w:type="spellEnd"/>
    </w:p>
    <w:p w14:paraId="161A352F" w14:textId="77777777" w:rsidR="00AD62FA" w:rsidRPr="002B1496" w:rsidRDefault="00AD62FA" w:rsidP="00AD62FA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45CB54CF" wp14:editId="1A47059C">
            <wp:extent cx="5731510" cy="16954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3"/>
                    <a:stretch/>
                  </pic:blipFill>
                  <pic:spPr bwMode="auto"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02786" w14:textId="391B3763" w:rsidR="00907DD2" w:rsidRPr="002B1496" w:rsidRDefault="00AD7F6C" w:rsidP="00AD62FA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o</w:t>
      </w:r>
      <w:r w:rsidR="00011A86">
        <w:rPr>
          <w:rFonts w:ascii="Times" w:hAnsi="Times" w:cs="Times"/>
          <w:szCs w:val="24"/>
        </w:rPr>
        <w:fldChar w:fldCharType="end"/>
      </w:r>
      <w:r w:rsidR="00AD62FA" w:rsidRPr="002B1496">
        <w:rPr>
          <w:rFonts w:ascii="Times" w:hAnsi="Times" w:cs="Times"/>
          <w:szCs w:val="24"/>
        </w:rPr>
        <w:t>. LC-ESI-TOF-MS/MS spectra for vomicine</w:t>
      </w:r>
    </w:p>
    <w:p w14:paraId="608E8988" w14:textId="77777777" w:rsidR="002312BE" w:rsidRPr="002B1496" w:rsidRDefault="002312BE" w:rsidP="002312BE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42659FE7" wp14:editId="631A01A3">
            <wp:extent cx="5731510" cy="16859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6"/>
                    <a:stretch/>
                  </pic:blipFill>
                  <pic:spPr bwMode="auto">
                    <a:xfrm>
                      <a:off x="0" y="0"/>
                      <a:ext cx="57315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076BD" w14:textId="04E02D06" w:rsidR="00AD62FA" w:rsidRPr="002B1496" w:rsidRDefault="00AD7F6C" w:rsidP="002312BE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p</w:t>
      </w:r>
      <w:r w:rsidR="00011A86">
        <w:rPr>
          <w:rFonts w:ascii="Times" w:hAnsi="Times" w:cs="Times"/>
          <w:szCs w:val="24"/>
        </w:rPr>
        <w:fldChar w:fldCharType="end"/>
      </w:r>
      <w:r w:rsidR="002312BE" w:rsidRPr="002B1496">
        <w:rPr>
          <w:rFonts w:ascii="Times" w:hAnsi="Times" w:cs="Times"/>
          <w:szCs w:val="24"/>
        </w:rPr>
        <w:t xml:space="preserve">. LC-ESI-TOF-MS/MS spectra for </w:t>
      </w:r>
      <w:r w:rsidR="008B063C" w:rsidRPr="002B1496">
        <w:rPr>
          <w:rFonts w:ascii="Times" w:hAnsi="Times" w:cs="Times"/>
          <w:szCs w:val="24"/>
        </w:rPr>
        <w:t>(+)-N-(methoxycarbonyl)-N-</w:t>
      </w:r>
      <w:proofErr w:type="spellStart"/>
      <w:r w:rsidR="008B063C" w:rsidRPr="002B1496">
        <w:rPr>
          <w:rFonts w:ascii="Times" w:hAnsi="Times" w:cs="Times"/>
          <w:szCs w:val="24"/>
        </w:rPr>
        <w:t>norboldine</w:t>
      </w:r>
      <w:proofErr w:type="spellEnd"/>
    </w:p>
    <w:p w14:paraId="65CE0DBF" w14:textId="77777777" w:rsidR="00777FD2" w:rsidRPr="002B1496" w:rsidRDefault="00777FD2" w:rsidP="00777FD2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951F41A" wp14:editId="1F56F7C2">
            <wp:extent cx="5731510" cy="1676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38"/>
                    <a:stretch/>
                  </pic:blipFill>
                  <pic:spPr bwMode="auto">
                    <a:xfrm>
                      <a:off x="0" y="0"/>
                      <a:ext cx="57315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87B2F" w14:textId="5C17480E" w:rsidR="008B063C" w:rsidRPr="002B1496" w:rsidRDefault="00AD7F6C" w:rsidP="00777FD2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q</w:t>
      </w:r>
      <w:r w:rsidR="00011A86">
        <w:rPr>
          <w:rFonts w:ascii="Times" w:hAnsi="Times" w:cs="Times"/>
          <w:szCs w:val="24"/>
        </w:rPr>
        <w:fldChar w:fldCharType="end"/>
      </w:r>
      <w:r w:rsidR="00777FD2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777FD2" w:rsidRPr="002B1496">
        <w:rPr>
          <w:rFonts w:ascii="Times" w:hAnsi="Times" w:cs="Times"/>
          <w:szCs w:val="24"/>
        </w:rPr>
        <w:t>cinegal</w:t>
      </w:r>
      <w:r w:rsidR="008D7158" w:rsidRPr="002B1496">
        <w:rPr>
          <w:rFonts w:ascii="Times" w:hAnsi="Times" w:cs="Times"/>
          <w:szCs w:val="24"/>
        </w:rPr>
        <w:t>l</w:t>
      </w:r>
      <w:r w:rsidR="00777FD2" w:rsidRPr="002B1496">
        <w:rPr>
          <w:rFonts w:ascii="Times" w:hAnsi="Times" w:cs="Times"/>
          <w:szCs w:val="24"/>
        </w:rPr>
        <w:t>ine</w:t>
      </w:r>
      <w:proofErr w:type="spellEnd"/>
    </w:p>
    <w:p w14:paraId="4409F5D7" w14:textId="77777777" w:rsidR="00126D76" w:rsidRPr="002B1496" w:rsidRDefault="00126D76" w:rsidP="00126D76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47471EF4" wp14:editId="7BC08356">
            <wp:extent cx="5731510" cy="17049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80"/>
                    <a:stretch/>
                  </pic:blipFill>
                  <pic:spPr bwMode="auto">
                    <a:xfrm>
                      <a:off x="0" y="0"/>
                      <a:ext cx="57315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AB5DB" w14:textId="6091C9E5" w:rsidR="00126D76" w:rsidRPr="002B1496" w:rsidRDefault="00AD7F6C" w:rsidP="00126D76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r</w:t>
      </w:r>
      <w:r w:rsidR="00011A86">
        <w:rPr>
          <w:rFonts w:ascii="Times" w:hAnsi="Times" w:cs="Times"/>
          <w:szCs w:val="24"/>
        </w:rPr>
        <w:fldChar w:fldCharType="end"/>
      </w:r>
      <w:r w:rsidR="00126D76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126D76" w:rsidRPr="002B1496">
        <w:rPr>
          <w:rFonts w:ascii="Times" w:hAnsi="Times" w:cs="Times"/>
          <w:szCs w:val="24"/>
        </w:rPr>
        <w:t>vasicinol</w:t>
      </w:r>
      <w:proofErr w:type="spellEnd"/>
    </w:p>
    <w:p w14:paraId="69225EA0" w14:textId="77777777" w:rsidR="007C6BB0" w:rsidRPr="002B1496" w:rsidRDefault="007C6BB0" w:rsidP="007C6BB0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7A274B6" wp14:editId="070C34CC">
            <wp:extent cx="5731510" cy="1695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3"/>
                    <a:stretch/>
                  </pic:blipFill>
                  <pic:spPr bwMode="auto"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4DEC9" w14:textId="676E4911" w:rsidR="007C6BB0" w:rsidRPr="002B1496" w:rsidRDefault="00AD7F6C" w:rsidP="007C6BB0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s</w:t>
      </w:r>
      <w:r w:rsidR="00011A86">
        <w:rPr>
          <w:rFonts w:ascii="Times" w:hAnsi="Times" w:cs="Times"/>
          <w:szCs w:val="24"/>
        </w:rPr>
        <w:fldChar w:fldCharType="end"/>
      </w:r>
      <w:r w:rsidR="007C6BB0" w:rsidRPr="002B1496">
        <w:rPr>
          <w:rFonts w:ascii="Times" w:hAnsi="Times" w:cs="Times"/>
          <w:szCs w:val="24"/>
        </w:rPr>
        <w:t>. LC-ESI-TOF-MS/MS spectra for caffeine</w:t>
      </w:r>
    </w:p>
    <w:p w14:paraId="4BE6F108" w14:textId="77777777" w:rsidR="00B60229" w:rsidRPr="002B1496" w:rsidRDefault="00B60229" w:rsidP="00B60229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0617C317" wp14:editId="489DF3AD">
            <wp:extent cx="5731510" cy="1695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3"/>
                    <a:stretch/>
                  </pic:blipFill>
                  <pic:spPr bwMode="auto"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97776" w14:textId="53BB4DCD" w:rsidR="00B60229" w:rsidRPr="002B1496" w:rsidRDefault="00AD7F6C" w:rsidP="00B60229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t</w:t>
      </w:r>
      <w:r w:rsidR="00011A86">
        <w:rPr>
          <w:rFonts w:ascii="Times" w:hAnsi="Times" w:cs="Times"/>
          <w:szCs w:val="24"/>
        </w:rPr>
        <w:fldChar w:fldCharType="end"/>
      </w:r>
      <w:r w:rsidR="00B60229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B60229" w:rsidRPr="002B1496">
        <w:rPr>
          <w:rFonts w:ascii="Times" w:hAnsi="Times" w:cs="Times"/>
          <w:szCs w:val="24"/>
        </w:rPr>
        <w:t>lumichrome</w:t>
      </w:r>
      <w:proofErr w:type="spellEnd"/>
    </w:p>
    <w:p w14:paraId="282A1666" w14:textId="77777777" w:rsidR="00A46099" w:rsidRPr="002B1496" w:rsidRDefault="00A46099" w:rsidP="00A46099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BBFEFE0" wp14:editId="713AB8EF">
            <wp:extent cx="5731510" cy="17049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80"/>
                    <a:stretch/>
                  </pic:blipFill>
                  <pic:spPr bwMode="auto">
                    <a:xfrm>
                      <a:off x="0" y="0"/>
                      <a:ext cx="57315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A8D80" w14:textId="6D2A8F15" w:rsidR="00A46099" w:rsidRPr="002B1496" w:rsidRDefault="00AD7F6C" w:rsidP="00A46099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u</w:t>
      </w:r>
      <w:r w:rsidR="00011A86">
        <w:rPr>
          <w:rFonts w:ascii="Times" w:hAnsi="Times" w:cs="Times"/>
          <w:szCs w:val="24"/>
        </w:rPr>
        <w:fldChar w:fldCharType="end"/>
      </w:r>
      <w:r w:rsidR="00A46099" w:rsidRPr="002B1496">
        <w:rPr>
          <w:rFonts w:ascii="Times" w:hAnsi="Times" w:cs="Times"/>
          <w:szCs w:val="24"/>
        </w:rPr>
        <w:t>. LC-ESI-TOF-MS/MS spectra for quinate</w:t>
      </w:r>
    </w:p>
    <w:p w14:paraId="0DA49587" w14:textId="77777777" w:rsidR="008330A2" w:rsidRPr="002B1496" w:rsidRDefault="00D16213" w:rsidP="008330A2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7E762A9" wp14:editId="6F4ACB78">
            <wp:extent cx="573151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27"/>
                    <a:stretch/>
                  </pic:blipFill>
                  <pic:spPr bwMode="auto"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0EC61" w14:textId="25D0B45F" w:rsidR="008330A2" w:rsidRPr="002B1496" w:rsidRDefault="00AD7F6C" w:rsidP="008330A2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v</w:t>
      </w:r>
      <w:r w:rsidR="00011A86">
        <w:rPr>
          <w:rFonts w:ascii="Times" w:hAnsi="Times" w:cs="Times"/>
          <w:szCs w:val="24"/>
        </w:rPr>
        <w:fldChar w:fldCharType="end"/>
      </w:r>
      <w:r w:rsidR="008330A2" w:rsidRPr="002B1496">
        <w:rPr>
          <w:rFonts w:ascii="Times" w:hAnsi="Times" w:cs="Times"/>
          <w:szCs w:val="24"/>
        </w:rPr>
        <w:t xml:space="preserve">. LC-ESI-TOF-MS/MS spectra for </w:t>
      </w:r>
      <w:r w:rsidR="00AC54A2" w:rsidRPr="002B1496">
        <w:rPr>
          <w:rFonts w:ascii="Times" w:hAnsi="Times" w:cs="Times"/>
          <w:szCs w:val="24"/>
        </w:rPr>
        <w:t>5''-O-beta-D-glucosylpyridoxine</w:t>
      </w:r>
    </w:p>
    <w:p w14:paraId="4E290627" w14:textId="6CCEC0A2" w:rsidR="00C55F5D" w:rsidRPr="002B1496" w:rsidRDefault="00C55F5D" w:rsidP="008330A2">
      <w:pPr>
        <w:pStyle w:val="Caption"/>
        <w:rPr>
          <w:rFonts w:ascii="Times" w:hAnsi="Times" w:cs="Times"/>
          <w:szCs w:val="24"/>
        </w:rPr>
      </w:pPr>
      <w:r w:rsidRPr="002B1496">
        <w:rPr>
          <w:rFonts w:ascii="Times" w:hAnsi="Times" w:cs="Times"/>
          <w:noProof/>
          <w:szCs w:val="24"/>
        </w:rPr>
        <w:drawing>
          <wp:inline distT="0" distB="0" distL="0" distR="0" wp14:anchorId="3648A16A" wp14:editId="52251F4D">
            <wp:extent cx="5731510" cy="16859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6"/>
                    <a:stretch/>
                  </pic:blipFill>
                  <pic:spPr bwMode="auto">
                    <a:xfrm>
                      <a:off x="0" y="0"/>
                      <a:ext cx="57315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D1A69" w14:textId="069872AE" w:rsidR="00A46099" w:rsidRPr="002B1496" w:rsidRDefault="00AD7F6C" w:rsidP="00C55F5D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w</w:t>
      </w:r>
      <w:r w:rsidR="00011A86">
        <w:rPr>
          <w:rFonts w:ascii="Times" w:hAnsi="Times" w:cs="Times"/>
          <w:szCs w:val="24"/>
        </w:rPr>
        <w:fldChar w:fldCharType="end"/>
      </w:r>
      <w:r w:rsidR="00C55F5D" w:rsidRPr="002B1496">
        <w:rPr>
          <w:rFonts w:ascii="Times" w:hAnsi="Times" w:cs="Times"/>
          <w:szCs w:val="24"/>
        </w:rPr>
        <w:t>. LC-ESI-TOF-MS/MS spectra for</w:t>
      </w:r>
      <w:r w:rsidR="008D65D9" w:rsidRPr="002B1496">
        <w:rPr>
          <w:rFonts w:ascii="Times" w:hAnsi="Times" w:cs="Times"/>
          <w:szCs w:val="24"/>
        </w:rPr>
        <w:t xml:space="preserve"> 3-Methoxytyramine-betaxanthin</w:t>
      </w:r>
    </w:p>
    <w:p w14:paraId="0A675DCE" w14:textId="77777777" w:rsidR="001D35AD" w:rsidRPr="002B1496" w:rsidRDefault="008576B3" w:rsidP="001D35AD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10E4EDFE" wp14:editId="739B4E36">
            <wp:extent cx="5731510" cy="16954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3"/>
                    <a:stretch/>
                  </pic:blipFill>
                  <pic:spPr bwMode="auto"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B6BE4" w14:textId="0032107C" w:rsidR="00821445" w:rsidRPr="002B1496" w:rsidRDefault="00AD7F6C" w:rsidP="001D35AD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x</w:t>
      </w:r>
      <w:r w:rsidR="00011A86">
        <w:rPr>
          <w:rFonts w:ascii="Times" w:hAnsi="Times" w:cs="Times"/>
          <w:szCs w:val="24"/>
        </w:rPr>
        <w:fldChar w:fldCharType="end"/>
      </w:r>
      <w:r w:rsidR="001D35AD" w:rsidRPr="002B1496">
        <w:rPr>
          <w:rFonts w:ascii="Times" w:hAnsi="Times" w:cs="Times"/>
          <w:szCs w:val="24"/>
        </w:rPr>
        <w:t xml:space="preserve">. LC-ESI-TOF-MS/MS spectra for </w:t>
      </w:r>
      <w:r w:rsidR="00E63367" w:rsidRPr="002B1496">
        <w:rPr>
          <w:rFonts w:ascii="Times" w:hAnsi="Times" w:cs="Times"/>
          <w:szCs w:val="24"/>
        </w:rPr>
        <w:t>caffeic aldehyde</w:t>
      </w:r>
    </w:p>
    <w:p w14:paraId="4F8502D4" w14:textId="77777777" w:rsidR="00A4103E" w:rsidRPr="002B1496" w:rsidRDefault="00A4103E" w:rsidP="00A4103E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0BE5BF7A" wp14:editId="45F99343">
            <wp:extent cx="5731510" cy="1676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38"/>
                    <a:stretch/>
                  </pic:blipFill>
                  <pic:spPr bwMode="auto">
                    <a:xfrm>
                      <a:off x="0" y="0"/>
                      <a:ext cx="57315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60CF7" w14:textId="2943A7B9" w:rsidR="00E63367" w:rsidRPr="002B1496" w:rsidRDefault="00AD7F6C" w:rsidP="00A4103E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y</w:t>
      </w:r>
      <w:r w:rsidR="00011A86">
        <w:rPr>
          <w:rFonts w:ascii="Times" w:hAnsi="Times" w:cs="Times"/>
          <w:szCs w:val="24"/>
        </w:rPr>
        <w:fldChar w:fldCharType="end"/>
      </w:r>
      <w:r w:rsidR="00A4103E" w:rsidRPr="002B1496">
        <w:rPr>
          <w:rFonts w:ascii="Times" w:hAnsi="Times" w:cs="Times"/>
          <w:szCs w:val="24"/>
        </w:rPr>
        <w:t>.</w:t>
      </w:r>
      <w:r w:rsidR="007C0845" w:rsidRPr="002B1496">
        <w:rPr>
          <w:rFonts w:ascii="Times" w:hAnsi="Times" w:cs="Times"/>
          <w:szCs w:val="24"/>
        </w:rPr>
        <w:t xml:space="preserve"> LC-ESI-TOF-MS/MS spectra for </w:t>
      </w:r>
      <w:proofErr w:type="spellStart"/>
      <w:r w:rsidR="00710ED2" w:rsidRPr="002B1496">
        <w:rPr>
          <w:rFonts w:ascii="Times" w:hAnsi="Times" w:cs="Times"/>
          <w:szCs w:val="24"/>
        </w:rPr>
        <w:t>sinapate</w:t>
      </w:r>
      <w:proofErr w:type="spellEnd"/>
    </w:p>
    <w:p w14:paraId="1A5A1228" w14:textId="77777777" w:rsidR="00366033" w:rsidRPr="002B1496" w:rsidRDefault="00366033" w:rsidP="00366033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7E0A33A" wp14:editId="224E07DA">
            <wp:extent cx="5731510" cy="16954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3"/>
                    <a:stretch/>
                  </pic:blipFill>
                  <pic:spPr bwMode="auto"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8A389" w14:textId="6D8620DE" w:rsidR="00710ED2" w:rsidRPr="002B1496" w:rsidRDefault="00AD7F6C" w:rsidP="00366033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z</w:t>
      </w:r>
      <w:r w:rsidR="00011A86">
        <w:rPr>
          <w:rFonts w:ascii="Times" w:hAnsi="Times" w:cs="Times"/>
          <w:szCs w:val="24"/>
        </w:rPr>
        <w:fldChar w:fldCharType="end"/>
      </w:r>
      <w:r w:rsidR="00366033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366033" w:rsidRPr="002B1496">
        <w:rPr>
          <w:rFonts w:ascii="Times" w:hAnsi="Times" w:cs="Times"/>
          <w:szCs w:val="24"/>
        </w:rPr>
        <w:t>magnoshinin</w:t>
      </w:r>
      <w:proofErr w:type="spellEnd"/>
    </w:p>
    <w:p w14:paraId="52A1D56E" w14:textId="77777777" w:rsidR="00860720" w:rsidRPr="002B1496" w:rsidRDefault="00860720" w:rsidP="00860720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93267DB" wp14:editId="57DCA433">
            <wp:extent cx="5731510" cy="1706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60"/>
                    <a:stretch/>
                  </pic:blipFill>
                  <pic:spPr bwMode="auto">
                    <a:xfrm>
                      <a:off x="0" y="0"/>
                      <a:ext cx="573151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E0364" w14:textId="3CAFF4C5" w:rsidR="00F723E4" w:rsidRPr="002B1496" w:rsidRDefault="00AD7F6C" w:rsidP="00860720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aa</w:t>
      </w:r>
      <w:r w:rsidR="00011A86">
        <w:rPr>
          <w:rFonts w:ascii="Times" w:hAnsi="Times" w:cs="Times"/>
          <w:szCs w:val="24"/>
        </w:rPr>
        <w:fldChar w:fldCharType="end"/>
      </w:r>
      <w:r w:rsidR="00A84EA8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A84EA8" w:rsidRPr="002B1496">
        <w:rPr>
          <w:rFonts w:ascii="Times" w:hAnsi="Times" w:cs="Times"/>
          <w:szCs w:val="24"/>
        </w:rPr>
        <w:t>glaucarubinone</w:t>
      </w:r>
      <w:proofErr w:type="spellEnd"/>
      <w:r w:rsidR="00A84EA8" w:rsidRPr="002B1496">
        <w:rPr>
          <w:rFonts w:ascii="Times" w:hAnsi="Times" w:cs="Times"/>
          <w:szCs w:val="24"/>
        </w:rPr>
        <w:t>/</w:t>
      </w:r>
      <w:proofErr w:type="spellStart"/>
      <w:r w:rsidR="00A84EA8" w:rsidRPr="002B1496">
        <w:rPr>
          <w:rFonts w:ascii="Times" w:hAnsi="Times" w:cs="Times"/>
          <w:szCs w:val="24"/>
        </w:rPr>
        <w:t>soularubinone</w:t>
      </w:r>
      <w:proofErr w:type="spellEnd"/>
    </w:p>
    <w:p w14:paraId="0CB4C738" w14:textId="77777777" w:rsidR="0027323E" w:rsidRPr="002B1496" w:rsidRDefault="0027323E" w:rsidP="0027323E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0A29FC3B" wp14:editId="470EAFE8">
            <wp:extent cx="5731510" cy="1691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3"/>
                    <a:stretch/>
                  </pic:blipFill>
                  <pic:spPr bwMode="auto">
                    <a:xfrm>
                      <a:off x="0" y="0"/>
                      <a:ext cx="573151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F122C" w14:textId="59D4C1C2" w:rsidR="00A84EA8" w:rsidRPr="002B1496" w:rsidRDefault="00AD7F6C" w:rsidP="0027323E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bb</w:t>
      </w:r>
      <w:r w:rsidR="00011A86">
        <w:rPr>
          <w:rFonts w:ascii="Times" w:hAnsi="Times" w:cs="Times"/>
          <w:szCs w:val="24"/>
        </w:rPr>
        <w:fldChar w:fldCharType="end"/>
      </w:r>
      <w:r w:rsidR="0027323E" w:rsidRPr="002B1496">
        <w:rPr>
          <w:rFonts w:ascii="Times" w:hAnsi="Times" w:cs="Times"/>
          <w:szCs w:val="24"/>
        </w:rPr>
        <w:t xml:space="preserve">. </w:t>
      </w:r>
      <w:r w:rsidR="00754FEF" w:rsidRPr="002B1496">
        <w:rPr>
          <w:rFonts w:ascii="Times" w:hAnsi="Times" w:cs="Times"/>
          <w:szCs w:val="24"/>
        </w:rPr>
        <w:t>LC-ESI-TOF-MS/MS spectra for 3-Oxoglycyrrhetinate</w:t>
      </w:r>
    </w:p>
    <w:p w14:paraId="66992E3D" w14:textId="77777777" w:rsidR="00B16AA2" w:rsidRPr="002B1496" w:rsidRDefault="00B16AA2" w:rsidP="00B16AA2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0A9827F" wp14:editId="5B9E4DC3">
            <wp:extent cx="5731510" cy="1699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1"/>
                    <a:stretch/>
                  </pic:blipFill>
                  <pic:spPr bwMode="auto">
                    <a:xfrm>
                      <a:off x="0" y="0"/>
                      <a:ext cx="57315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18307" w14:textId="4DB30547" w:rsidR="00B16AA2" w:rsidRPr="002B1496" w:rsidRDefault="00AD7F6C" w:rsidP="00B16AA2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cc</w:t>
      </w:r>
      <w:r w:rsidR="00011A86">
        <w:rPr>
          <w:rFonts w:ascii="Times" w:hAnsi="Times" w:cs="Times"/>
          <w:szCs w:val="24"/>
        </w:rPr>
        <w:fldChar w:fldCharType="end"/>
      </w:r>
      <w:r w:rsidR="00B16AA2" w:rsidRPr="002B1496">
        <w:rPr>
          <w:rFonts w:ascii="Times" w:hAnsi="Times" w:cs="Times"/>
          <w:szCs w:val="24"/>
        </w:rPr>
        <w:t xml:space="preserve">. </w:t>
      </w:r>
      <w:r w:rsidR="00ED3BFC" w:rsidRPr="002B1496">
        <w:rPr>
          <w:rFonts w:ascii="Times" w:hAnsi="Times" w:cs="Times"/>
          <w:szCs w:val="24"/>
        </w:rPr>
        <w:t xml:space="preserve">LC-ESI-TOF-MS/MS spectra for </w:t>
      </w:r>
      <w:proofErr w:type="spellStart"/>
      <w:r w:rsidR="00ED3BFC" w:rsidRPr="002B1496">
        <w:rPr>
          <w:rFonts w:ascii="Times" w:hAnsi="Times" w:cs="Times"/>
          <w:szCs w:val="24"/>
        </w:rPr>
        <w:t>glabric</w:t>
      </w:r>
      <w:proofErr w:type="spellEnd"/>
      <w:r w:rsidR="00ED3BFC" w:rsidRPr="002B1496">
        <w:rPr>
          <w:rFonts w:ascii="Times" w:hAnsi="Times" w:cs="Times"/>
          <w:szCs w:val="24"/>
        </w:rPr>
        <w:t xml:space="preserve"> acid</w:t>
      </w:r>
    </w:p>
    <w:p w14:paraId="044CBC85" w14:textId="77777777" w:rsidR="009A3D90" w:rsidRPr="002B1496" w:rsidRDefault="009A3D90" w:rsidP="009A3D90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8659046" wp14:editId="1829164E">
            <wp:extent cx="5731510" cy="1699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1"/>
                    <a:stretch/>
                  </pic:blipFill>
                  <pic:spPr bwMode="auto">
                    <a:xfrm>
                      <a:off x="0" y="0"/>
                      <a:ext cx="57315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F5D15" w14:textId="54B822D4" w:rsidR="00861DD7" w:rsidRPr="002B1496" w:rsidRDefault="00AD7F6C" w:rsidP="009A3D90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dd</w:t>
      </w:r>
      <w:r w:rsidR="00011A86">
        <w:rPr>
          <w:rFonts w:ascii="Times" w:hAnsi="Times" w:cs="Times"/>
          <w:szCs w:val="24"/>
        </w:rPr>
        <w:fldChar w:fldCharType="end"/>
      </w:r>
      <w:r w:rsidR="009A3D90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8801B1" w:rsidRPr="002B1496">
        <w:rPr>
          <w:rFonts w:ascii="Times" w:hAnsi="Times" w:cs="Times"/>
          <w:szCs w:val="24"/>
        </w:rPr>
        <w:t>fatsicarpain</w:t>
      </w:r>
      <w:proofErr w:type="spellEnd"/>
      <w:r w:rsidR="008801B1" w:rsidRPr="002B1496">
        <w:rPr>
          <w:rFonts w:ascii="Times" w:hAnsi="Times" w:cs="Times"/>
          <w:szCs w:val="24"/>
        </w:rPr>
        <w:t xml:space="preserve"> C</w:t>
      </w:r>
    </w:p>
    <w:p w14:paraId="498E93F8" w14:textId="77777777" w:rsidR="00E05D75" w:rsidRPr="002B1496" w:rsidRDefault="00E05D75" w:rsidP="00E05D75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0E264909" wp14:editId="0E5E91FA">
            <wp:extent cx="5731510" cy="1699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1"/>
                    <a:stretch/>
                  </pic:blipFill>
                  <pic:spPr bwMode="auto">
                    <a:xfrm>
                      <a:off x="0" y="0"/>
                      <a:ext cx="57315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A4777" w14:textId="6CAC24ED" w:rsidR="006C5A76" w:rsidRPr="002B1496" w:rsidRDefault="00AD7F6C" w:rsidP="00E05D75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ee</w:t>
      </w:r>
      <w:r w:rsidR="00011A86">
        <w:rPr>
          <w:rFonts w:ascii="Times" w:hAnsi="Times" w:cs="Times"/>
          <w:szCs w:val="24"/>
        </w:rPr>
        <w:fldChar w:fldCharType="end"/>
      </w:r>
      <w:r w:rsidR="00E05D75" w:rsidRPr="002B1496">
        <w:rPr>
          <w:rFonts w:ascii="Times" w:hAnsi="Times" w:cs="Times"/>
          <w:szCs w:val="24"/>
        </w:rPr>
        <w:t xml:space="preserve">. LC-ESI-TOF-MS/MS spectra for </w:t>
      </w:r>
      <w:r w:rsidR="00441F41" w:rsidRPr="002B1496">
        <w:rPr>
          <w:rFonts w:ascii="Times" w:hAnsi="Times" w:cs="Times"/>
          <w:szCs w:val="24"/>
        </w:rPr>
        <w:t>epicatechin</w:t>
      </w:r>
    </w:p>
    <w:p w14:paraId="4D9DDDFC" w14:textId="77777777" w:rsidR="007A32AC" w:rsidRPr="002B1496" w:rsidRDefault="007A32AC" w:rsidP="007A32AC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39E75BF8" wp14:editId="26F56A91">
            <wp:extent cx="5731510" cy="1699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1"/>
                    <a:stretch/>
                  </pic:blipFill>
                  <pic:spPr bwMode="auto">
                    <a:xfrm>
                      <a:off x="0" y="0"/>
                      <a:ext cx="57315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BE5F0" w14:textId="754EB0D1" w:rsidR="008801B1" w:rsidRPr="002B1496" w:rsidRDefault="00AD7F6C" w:rsidP="007A32AC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ff</w:t>
      </w:r>
      <w:r w:rsidR="00011A86">
        <w:rPr>
          <w:rFonts w:ascii="Times" w:hAnsi="Times" w:cs="Times"/>
          <w:szCs w:val="24"/>
        </w:rPr>
        <w:fldChar w:fldCharType="end"/>
      </w:r>
      <w:r w:rsidR="007A32AC" w:rsidRPr="002B1496">
        <w:rPr>
          <w:rFonts w:ascii="Times" w:hAnsi="Times" w:cs="Times"/>
          <w:szCs w:val="24"/>
        </w:rPr>
        <w:t xml:space="preserve">. </w:t>
      </w:r>
      <w:r w:rsidR="00E22258" w:rsidRPr="002B1496">
        <w:rPr>
          <w:rFonts w:ascii="Times" w:hAnsi="Times" w:cs="Times"/>
          <w:szCs w:val="24"/>
        </w:rPr>
        <w:t xml:space="preserve">LC-ESI-TOF-MS/MS spectra for </w:t>
      </w:r>
      <w:proofErr w:type="spellStart"/>
      <w:r w:rsidR="00E22258" w:rsidRPr="002B1496">
        <w:rPr>
          <w:rFonts w:ascii="Times" w:hAnsi="Times" w:cs="Times"/>
          <w:szCs w:val="24"/>
        </w:rPr>
        <w:t>quarcetin</w:t>
      </w:r>
      <w:proofErr w:type="spellEnd"/>
      <w:r w:rsidR="00E22258" w:rsidRPr="002B1496">
        <w:rPr>
          <w:rFonts w:ascii="Times" w:hAnsi="Times" w:cs="Times"/>
          <w:szCs w:val="24"/>
        </w:rPr>
        <w:t xml:space="preserve">/6-hydroxykaempferol/ </w:t>
      </w:r>
      <w:proofErr w:type="spellStart"/>
      <w:r w:rsidR="00E22258" w:rsidRPr="002B1496">
        <w:rPr>
          <w:rFonts w:ascii="Times" w:hAnsi="Times" w:cs="Times"/>
          <w:szCs w:val="24"/>
        </w:rPr>
        <w:t>robinetin</w:t>
      </w:r>
      <w:proofErr w:type="spellEnd"/>
      <w:r w:rsidR="00E22258" w:rsidRPr="002B1496">
        <w:rPr>
          <w:rFonts w:ascii="Times" w:hAnsi="Times" w:cs="Times"/>
          <w:szCs w:val="24"/>
        </w:rPr>
        <w:t>/morin/8-hydroxykaempferol</w:t>
      </w:r>
    </w:p>
    <w:p w14:paraId="35D6E3EB" w14:textId="77777777" w:rsidR="00384B77" w:rsidRPr="002B1496" w:rsidRDefault="00384B77" w:rsidP="00384B77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4AE4E74E" wp14:editId="342612EF">
            <wp:extent cx="5731510" cy="17068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60"/>
                    <a:stretch/>
                  </pic:blipFill>
                  <pic:spPr bwMode="auto">
                    <a:xfrm>
                      <a:off x="0" y="0"/>
                      <a:ext cx="573151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B090D" w14:textId="106065B4" w:rsidR="007A32AC" w:rsidRPr="002B1496" w:rsidRDefault="00AD7F6C" w:rsidP="00384B77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gg</w:t>
      </w:r>
      <w:r w:rsidR="00011A86">
        <w:rPr>
          <w:rFonts w:ascii="Times" w:hAnsi="Times" w:cs="Times"/>
          <w:szCs w:val="24"/>
        </w:rPr>
        <w:fldChar w:fldCharType="end"/>
      </w:r>
      <w:r w:rsidR="00384B77" w:rsidRPr="002B1496">
        <w:rPr>
          <w:rFonts w:ascii="Times" w:hAnsi="Times" w:cs="Times"/>
          <w:szCs w:val="24"/>
        </w:rPr>
        <w:t xml:space="preserve">. LC-ESI-TOF-MS/MS spectra for </w:t>
      </w:r>
      <w:proofErr w:type="spellStart"/>
      <w:r w:rsidR="00384B77" w:rsidRPr="002B1496">
        <w:rPr>
          <w:rFonts w:ascii="Times" w:hAnsi="Times" w:cs="Times"/>
          <w:szCs w:val="24"/>
        </w:rPr>
        <w:t>rutin</w:t>
      </w:r>
      <w:proofErr w:type="spellEnd"/>
    </w:p>
    <w:p w14:paraId="0631E8D6" w14:textId="77777777" w:rsidR="0079260C" w:rsidRPr="002B1496" w:rsidRDefault="0079260C" w:rsidP="0079260C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01F3C5A" wp14:editId="6D8DB7C4">
            <wp:extent cx="5731510" cy="1684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4"/>
                    <a:stretch/>
                  </pic:blipFill>
                  <pic:spPr bwMode="auto">
                    <a:xfrm>
                      <a:off x="0" y="0"/>
                      <a:ext cx="573151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07B49" w14:textId="3CD305A8" w:rsidR="00384B77" w:rsidRPr="002B1496" w:rsidRDefault="00AD7F6C" w:rsidP="0079260C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hh</w:t>
      </w:r>
      <w:r w:rsidR="00011A86">
        <w:rPr>
          <w:rFonts w:ascii="Times" w:hAnsi="Times" w:cs="Times"/>
          <w:szCs w:val="24"/>
        </w:rPr>
        <w:fldChar w:fldCharType="end"/>
      </w:r>
      <w:r w:rsidR="0079260C" w:rsidRPr="002B1496">
        <w:rPr>
          <w:rFonts w:ascii="Times" w:hAnsi="Times" w:cs="Times"/>
          <w:szCs w:val="24"/>
        </w:rPr>
        <w:t>. LC-ESI-TOF-MS/MS spectra for</w:t>
      </w:r>
      <w:r w:rsidR="00AF5CF5" w:rsidRPr="002B1496">
        <w:rPr>
          <w:rFonts w:ascii="Times" w:hAnsi="Times" w:cs="Times"/>
          <w:szCs w:val="24"/>
        </w:rPr>
        <w:t xml:space="preserve"> procyanidin B4/procyanidin B5</w:t>
      </w:r>
    </w:p>
    <w:p w14:paraId="598436DE" w14:textId="77777777" w:rsidR="00975FF1" w:rsidRPr="002B1496" w:rsidRDefault="00975FF1" w:rsidP="00975FF1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5C4E826A" wp14:editId="6DAACB0B">
            <wp:extent cx="5731510" cy="2108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55F0" w14:textId="65B52700" w:rsidR="00ED3BFC" w:rsidRPr="002B1496" w:rsidRDefault="00AD7F6C" w:rsidP="003D417F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ii</w:t>
      </w:r>
      <w:r w:rsidR="00011A86">
        <w:rPr>
          <w:rFonts w:ascii="Times" w:hAnsi="Times" w:cs="Times"/>
          <w:szCs w:val="24"/>
        </w:rPr>
        <w:fldChar w:fldCharType="end"/>
      </w:r>
      <w:r w:rsidR="00975FF1" w:rsidRPr="002B1496">
        <w:rPr>
          <w:rFonts w:ascii="Times" w:hAnsi="Times" w:cs="Times"/>
          <w:szCs w:val="24"/>
        </w:rPr>
        <w:t xml:space="preserve">. </w:t>
      </w:r>
      <w:r w:rsidR="00AF5CF5" w:rsidRPr="002B1496">
        <w:rPr>
          <w:rFonts w:ascii="Times" w:hAnsi="Times" w:cs="Times"/>
          <w:szCs w:val="24"/>
        </w:rPr>
        <w:t>LC-ESI-TOF-MS/MS spectra for</w:t>
      </w:r>
      <w:r w:rsidR="003D417F" w:rsidRPr="002B1496">
        <w:rPr>
          <w:rFonts w:ascii="Times" w:hAnsi="Times" w:cs="Times"/>
          <w:szCs w:val="24"/>
        </w:rPr>
        <w:t xml:space="preserve"> 2''-Hydroxygenistein/</w:t>
      </w:r>
      <w:proofErr w:type="spellStart"/>
      <w:r w:rsidR="003D417F" w:rsidRPr="002B1496">
        <w:rPr>
          <w:rFonts w:ascii="Times" w:hAnsi="Times" w:cs="Times"/>
          <w:szCs w:val="24"/>
        </w:rPr>
        <w:t>orobol</w:t>
      </w:r>
      <w:proofErr w:type="spellEnd"/>
    </w:p>
    <w:p w14:paraId="5397D9AF" w14:textId="77777777" w:rsidR="00967E1A" w:rsidRPr="002B1496" w:rsidRDefault="00967E1A" w:rsidP="00967E1A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D807737" wp14:editId="03470EE8">
            <wp:extent cx="5731510" cy="1714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99"/>
                    <a:stretch/>
                  </pic:blipFill>
                  <pic:spPr bwMode="auto"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68166" w14:textId="56CE26FB" w:rsidR="00754FEF" w:rsidRPr="002B1496" w:rsidRDefault="00AD7F6C" w:rsidP="00967E1A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jj</w:t>
      </w:r>
      <w:r w:rsidR="00011A86">
        <w:rPr>
          <w:rFonts w:ascii="Times" w:hAnsi="Times" w:cs="Times"/>
          <w:szCs w:val="24"/>
        </w:rPr>
        <w:fldChar w:fldCharType="end"/>
      </w:r>
      <w:r w:rsidR="00967E1A" w:rsidRPr="002B1496">
        <w:rPr>
          <w:rFonts w:ascii="Times" w:hAnsi="Times" w:cs="Times"/>
          <w:szCs w:val="24"/>
        </w:rPr>
        <w:t xml:space="preserve">. </w:t>
      </w:r>
      <w:r w:rsidR="003D417F" w:rsidRPr="002B1496">
        <w:rPr>
          <w:rFonts w:ascii="Times" w:hAnsi="Times" w:cs="Times"/>
          <w:szCs w:val="24"/>
        </w:rPr>
        <w:t xml:space="preserve">LC-ESI-TOF-MS/MS spectra for </w:t>
      </w:r>
      <w:proofErr w:type="spellStart"/>
      <w:r w:rsidR="00EB7949" w:rsidRPr="002B1496">
        <w:rPr>
          <w:rFonts w:ascii="Times" w:hAnsi="Times" w:cs="Times"/>
          <w:szCs w:val="24"/>
        </w:rPr>
        <w:t>isoorientin</w:t>
      </w:r>
      <w:proofErr w:type="spellEnd"/>
      <w:r w:rsidR="00EB7949" w:rsidRPr="002B1496">
        <w:rPr>
          <w:rFonts w:ascii="Times" w:hAnsi="Times" w:cs="Times"/>
          <w:szCs w:val="24"/>
        </w:rPr>
        <w:t xml:space="preserve"> 2''-O-rhamnoside</w:t>
      </w:r>
    </w:p>
    <w:p w14:paraId="29E7EFC9" w14:textId="77777777" w:rsidR="003F64D9" w:rsidRPr="002B1496" w:rsidRDefault="003F64D9" w:rsidP="003F64D9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319C2B1" wp14:editId="08903021">
            <wp:extent cx="5731510" cy="1699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1"/>
                    <a:stretch/>
                  </pic:blipFill>
                  <pic:spPr bwMode="auto">
                    <a:xfrm>
                      <a:off x="0" y="0"/>
                      <a:ext cx="57315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6D7C8" w14:textId="300D70CC" w:rsidR="00967E1A" w:rsidRPr="002B1496" w:rsidRDefault="00AD7F6C" w:rsidP="003F64D9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kk</w:t>
      </w:r>
      <w:r w:rsidR="00011A86">
        <w:rPr>
          <w:rFonts w:ascii="Times" w:hAnsi="Times" w:cs="Times"/>
          <w:szCs w:val="24"/>
        </w:rPr>
        <w:fldChar w:fldCharType="end"/>
      </w:r>
      <w:r w:rsidR="003F64D9" w:rsidRPr="002B1496">
        <w:rPr>
          <w:rFonts w:ascii="Times" w:hAnsi="Times" w:cs="Times"/>
          <w:szCs w:val="24"/>
        </w:rPr>
        <w:t xml:space="preserve">. </w:t>
      </w:r>
      <w:r w:rsidR="000A4C01" w:rsidRPr="002B1496">
        <w:rPr>
          <w:rFonts w:ascii="Times" w:hAnsi="Times" w:cs="Times"/>
          <w:szCs w:val="24"/>
        </w:rPr>
        <w:t>LC-ESI-TOF-MS/MS spectra for</w:t>
      </w:r>
      <w:r w:rsidR="003F64D9" w:rsidRPr="002B1496">
        <w:rPr>
          <w:rFonts w:ascii="Times" w:hAnsi="Times" w:cs="Times"/>
          <w:szCs w:val="24"/>
        </w:rPr>
        <w:t xml:space="preserve"> </w:t>
      </w:r>
      <w:proofErr w:type="spellStart"/>
      <w:r w:rsidR="003F64D9" w:rsidRPr="002B1496">
        <w:rPr>
          <w:rFonts w:ascii="Times" w:hAnsi="Times" w:cs="Times"/>
          <w:szCs w:val="24"/>
        </w:rPr>
        <w:t>quarcetin</w:t>
      </w:r>
      <w:proofErr w:type="spellEnd"/>
      <w:r w:rsidR="003F64D9" w:rsidRPr="002B1496">
        <w:rPr>
          <w:rFonts w:ascii="Times" w:hAnsi="Times" w:cs="Times"/>
          <w:szCs w:val="24"/>
        </w:rPr>
        <w:t xml:space="preserve">/6-hydroxykaempferol/ </w:t>
      </w:r>
      <w:proofErr w:type="spellStart"/>
      <w:r w:rsidR="003F64D9" w:rsidRPr="002B1496">
        <w:rPr>
          <w:rFonts w:ascii="Times" w:hAnsi="Times" w:cs="Times"/>
          <w:szCs w:val="24"/>
        </w:rPr>
        <w:t>robinetin</w:t>
      </w:r>
      <w:proofErr w:type="spellEnd"/>
      <w:r w:rsidR="003F64D9" w:rsidRPr="002B1496">
        <w:rPr>
          <w:rFonts w:ascii="Times" w:hAnsi="Times" w:cs="Times"/>
          <w:szCs w:val="24"/>
        </w:rPr>
        <w:t>/morin/8-hydroxykaempferol</w:t>
      </w:r>
    </w:p>
    <w:p w14:paraId="0A8B5E79" w14:textId="77777777" w:rsidR="003312B8" w:rsidRPr="002B1496" w:rsidRDefault="003312B8" w:rsidP="003312B8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751BBD0D" wp14:editId="02FD546F">
            <wp:extent cx="5731510" cy="16840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4"/>
                    <a:stretch/>
                  </pic:blipFill>
                  <pic:spPr bwMode="auto">
                    <a:xfrm>
                      <a:off x="0" y="0"/>
                      <a:ext cx="573151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7B002" w14:textId="22218A6F" w:rsidR="003F64D9" w:rsidRPr="002B1496" w:rsidRDefault="00AD7F6C" w:rsidP="0016066F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ll</w:t>
      </w:r>
      <w:r w:rsidR="00011A86">
        <w:rPr>
          <w:rFonts w:ascii="Times" w:hAnsi="Times" w:cs="Times"/>
          <w:szCs w:val="24"/>
        </w:rPr>
        <w:fldChar w:fldCharType="end"/>
      </w:r>
      <w:r w:rsidR="003312B8" w:rsidRPr="002B1496">
        <w:rPr>
          <w:rFonts w:ascii="Times" w:hAnsi="Times" w:cs="Times"/>
          <w:szCs w:val="24"/>
        </w:rPr>
        <w:t>. LC-ESI-TOF-MS/MS spectra for</w:t>
      </w:r>
      <w:r w:rsidR="0016066F" w:rsidRPr="002B1496">
        <w:rPr>
          <w:rFonts w:ascii="Times" w:hAnsi="Times" w:cs="Times"/>
          <w:szCs w:val="24"/>
        </w:rPr>
        <w:t xml:space="preserve"> myricitrin/</w:t>
      </w:r>
      <w:proofErr w:type="spellStart"/>
      <w:r w:rsidR="0016066F" w:rsidRPr="002B1496">
        <w:rPr>
          <w:rFonts w:ascii="Times" w:hAnsi="Times" w:cs="Times"/>
          <w:szCs w:val="24"/>
        </w:rPr>
        <w:t>bracteatin</w:t>
      </w:r>
      <w:proofErr w:type="spellEnd"/>
      <w:r w:rsidR="0016066F" w:rsidRPr="002B1496">
        <w:rPr>
          <w:rFonts w:ascii="Times" w:hAnsi="Times" w:cs="Times"/>
          <w:szCs w:val="24"/>
        </w:rPr>
        <w:t xml:space="preserve"> 6-O-glucoside/</w:t>
      </w:r>
      <w:proofErr w:type="spellStart"/>
      <w:r w:rsidR="0016066F" w:rsidRPr="002B1496">
        <w:rPr>
          <w:rFonts w:ascii="Times" w:hAnsi="Times" w:cs="Times"/>
          <w:szCs w:val="24"/>
        </w:rPr>
        <w:t>gossypetin</w:t>
      </w:r>
      <w:proofErr w:type="spellEnd"/>
      <w:r w:rsidR="0016066F" w:rsidRPr="002B1496">
        <w:rPr>
          <w:rFonts w:ascii="Times" w:hAnsi="Times" w:cs="Times"/>
          <w:szCs w:val="24"/>
        </w:rPr>
        <w:t xml:space="preserve"> 8-rhamnoside</w:t>
      </w:r>
    </w:p>
    <w:p w14:paraId="346F3E17" w14:textId="77777777" w:rsidR="00896E92" w:rsidRPr="002B1496" w:rsidRDefault="00E9732E" w:rsidP="00896E92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B054A86" wp14:editId="2C282959">
            <wp:extent cx="5731510" cy="16840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4"/>
                    <a:stretch/>
                  </pic:blipFill>
                  <pic:spPr bwMode="auto">
                    <a:xfrm>
                      <a:off x="0" y="0"/>
                      <a:ext cx="573151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18AD1" w14:textId="57DEE028" w:rsidR="003312B8" w:rsidRPr="002B1496" w:rsidRDefault="00AD7F6C" w:rsidP="00896E92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mm</w:t>
      </w:r>
      <w:r w:rsidR="00011A86">
        <w:rPr>
          <w:rFonts w:ascii="Times" w:hAnsi="Times" w:cs="Times"/>
          <w:szCs w:val="24"/>
        </w:rPr>
        <w:fldChar w:fldCharType="end"/>
      </w:r>
      <w:r w:rsidR="00896E92" w:rsidRPr="002B1496">
        <w:rPr>
          <w:rFonts w:ascii="Times" w:hAnsi="Times" w:cs="Times"/>
          <w:szCs w:val="24"/>
        </w:rPr>
        <w:t xml:space="preserve">. </w:t>
      </w:r>
      <w:r w:rsidR="003312B8" w:rsidRPr="002B1496">
        <w:rPr>
          <w:rFonts w:ascii="Times" w:hAnsi="Times" w:cs="Times"/>
          <w:szCs w:val="24"/>
        </w:rPr>
        <w:t>LC-ESI-TOF-MS/MS spectra for</w:t>
      </w:r>
      <w:r w:rsidR="00E05313" w:rsidRPr="002B1496">
        <w:rPr>
          <w:rFonts w:ascii="Times" w:hAnsi="Times" w:cs="Times"/>
          <w:szCs w:val="24"/>
        </w:rPr>
        <w:t xml:space="preserve"> </w:t>
      </w:r>
      <w:proofErr w:type="spellStart"/>
      <w:r w:rsidR="00E05313" w:rsidRPr="002B1496">
        <w:rPr>
          <w:rFonts w:ascii="Times" w:hAnsi="Times" w:cs="Times"/>
          <w:szCs w:val="24"/>
        </w:rPr>
        <w:t>carthamone</w:t>
      </w:r>
      <w:proofErr w:type="spellEnd"/>
    </w:p>
    <w:p w14:paraId="220641EC" w14:textId="77777777" w:rsidR="004B7F7C" w:rsidRPr="002B1496" w:rsidRDefault="004B7F7C" w:rsidP="004B7F7C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4BBF17F3" wp14:editId="152D0E9F">
            <wp:extent cx="5731510" cy="16840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4"/>
                    <a:stretch/>
                  </pic:blipFill>
                  <pic:spPr bwMode="auto">
                    <a:xfrm>
                      <a:off x="0" y="0"/>
                      <a:ext cx="573151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7ED42" w14:textId="67E85498" w:rsidR="003312B8" w:rsidRPr="002B1496" w:rsidRDefault="00AD7F6C" w:rsidP="004B7F7C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nn</w:t>
      </w:r>
      <w:r w:rsidR="00011A86">
        <w:rPr>
          <w:rFonts w:ascii="Times" w:hAnsi="Times" w:cs="Times"/>
          <w:szCs w:val="24"/>
        </w:rPr>
        <w:fldChar w:fldCharType="end"/>
      </w:r>
      <w:r w:rsidR="004B7F7C" w:rsidRPr="002B1496">
        <w:rPr>
          <w:rFonts w:ascii="Times" w:hAnsi="Times" w:cs="Times"/>
          <w:szCs w:val="24"/>
        </w:rPr>
        <w:t xml:space="preserve">. </w:t>
      </w:r>
      <w:r w:rsidR="003312B8" w:rsidRPr="002B1496">
        <w:rPr>
          <w:rFonts w:ascii="Times" w:hAnsi="Times" w:cs="Times"/>
          <w:szCs w:val="24"/>
        </w:rPr>
        <w:t>LC-ESI-TOF-MS/MS spectra for</w:t>
      </w:r>
      <w:r w:rsidR="00CA356E" w:rsidRPr="002B1496">
        <w:rPr>
          <w:rFonts w:ascii="Times" w:hAnsi="Times" w:cs="Times"/>
          <w:szCs w:val="24"/>
        </w:rPr>
        <w:t xml:space="preserve"> </w:t>
      </w:r>
      <w:proofErr w:type="spellStart"/>
      <w:r w:rsidR="00CA356E" w:rsidRPr="002B1496">
        <w:rPr>
          <w:rFonts w:ascii="Times" w:hAnsi="Times" w:cs="Times"/>
          <w:szCs w:val="24"/>
        </w:rPr>
        <w:t>cinchonain</w:t>
      </w:r>
      <w:proofErr w:type="spellEnd"/>
      <w:r w:rsidR="00CA356E" w:rsidRPr="002B1496">
        <w:rPr>
          <w:rFonts w:ascii="Times" w:hAnsi="Times" w:cs="Times"/>
          <w:szCs w:val="24"/>
        </w:rPr>
        <w:t xml:space="preserve"> 1a</w:t>
      </w:r>
    </w:p>
    <w:p w14:paraId="24EB4D09" w14:textId="77777777" w:rsidR="00ED2912" w:rsidRPr="002B1496" w:rsidRDefault="00ED2912" w:rsidP="00ED2912">
      <w:pPr>
        <w:keepNext/>
        <w:rPr>
          <w:rFonts w:ascii="Times" w:hAnsi="Times" w:cs="Times"/>
          <w:sz w:val="24"/>
          <w:szCs w:val="24"/>
        </w:rPr>
      </w:pPr>
      <w:r w:rsidRPr="002B1496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28547F62" wp14:editId="5BE44922">
            <wp:extent cx="5731510" cy="16992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1"/>
                    <a:stretch/>
                  </pic:blipFill>
                  <pic:spPr bwMode="auto">
                    <a:xfrm>
                      <a:off x="0" y="0"/>
                      <a:ext cx="57315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0FB76" w14:textId="0A822909" w:rsidR="00C55F5D" w:rsidRPr="002B1496" w:rsidRDefault="00AD7F6C" w:rsidP="00AC54A2">
      <w:pPr>
        <w:pStyle w:val="Caption"/>
        <w:rPr>
          <w:rFonts w:ascii="Times" w:hAnsi="Times" w:cs="Times"/>
          <w:szCs w:val="24"/>
        </w:rPr>
      </w:pPr>
      <w:r w:rsidRPr="00AD7F6C">
        <w:rPr>
          <w:rFonts w:ascii="Times" w:hAnsi="Times" w:cs="Times"/>
          <w:b/>
          <w:szCs w:val="24"/>
        </w:rPr>
        <w:t xml:space="preserve">Fig S2 </w:t>
      </w:r>
      <w:r w:rsidR="00011A86">
        <w:rPr>
          <w:rFonts w:ascii="Times" w:hAnsi="Times" w:cs="Times"/>
          <w:szCs w:val="24"/>
        </w:rPr>
        <w:fldChar w:fldCharType="begin"/>
      </w:r>
      <w:r w:rsidR="00011A86">
        <w:rPr>
          <w:rFonts w:ascii="Times" w:hAnsi="Times" w:cs="Times"/>
          <w:szCs w:val="24"/>
        </w:rPr>
        <w:instrText xml:space="preserve"> SEQ Figure \* alphabetic </w:instrText>
      </w:r>
      <w:r w:rsidR="00011A86">
        <w:rPr>
          <w:rFonts w:ascii="Times" w:hAnsi="Times" w:cs="Times"/>
          <w:szCs w:val="24"/>
        </w:rPr>
        <w:fldChar w:fldCharType="separate"/>
      </w:r>
      <w:r w:rsidR="00011A86">
        <w:rPr>
          <w:rFonts w:ascii="Times" w:hAnsi="Times" w:cs="Times"/>
          <w:noProof/>
          <w:szCs w:val="24"/>
        </w:rPr>
        <w:t>oo</w:t>
      </w:r>
      <w:r w:rsidR="00011A86">
        <w:rPr>
          <w:rFonts w:ascii="Times" w:hAnsi="Times" w:cs="Times"/>
          <w:szCs w:val="24"/>
        </w:rPr>
        <w:fldChar w:fldCharType="end"/>
      </w:r>
      <w:r w:rsidR="00ED2912" w:rsidRPr="002B1496">
        <w:rPr>
          <w:rFonts w:ascii="Times" w:hAnsi="Times" w:cs="Times"/>
          <w:szCs w:val="24"/>
        </w:rPr>
        <w:t xml:space="preserve">. </w:t>
      </w:r>
      <w:r w:rsidR="003312B8" w:rsidRPr="002B1496">
        <w:rPr>
          <w:rFonts w:ascii="Times" w:hAnsi="Times" w:cs="Times"/>
          <w:szCs w:val="24"/>
        </w:rPr>
        <w:t>LC-ESI-TOF-MS/MS spectra for</w:t>
      </w:r>
      <w:r w:rsidR="00CA356E" w:rsidRPr="002B1496">
        <w:rPr>
          <w:rFonts w:ascii="Times" w:hAnsi="Times" w:cs="Times"/>
          <w:szCs w:val="24"/>
        </w:rPr>
        <w:t xml:space="preserve"> </w:t>
      </w:r>
      <w:r w:rsidR="00C11D33" w:rsidRPr="002B1496">
        <w:rPr>
          <w:rFonts w:ascii="Times" w:hAnsi="Times" w:cs="Times"/>
          <w:szCs w:val="24"/>
        </w:rPr>
        <w:t>3,4-dihydroxybenzaldehyde</w:t>
      </w:r>
    </w:p>
    <w:p w14:paraId="202362C1" w14:textId="77777777" w:rsidR="00AD62FA" w:rsidRPr="002B1496" w:rsidRDefault="00AD62FA" w:rsidP="00907DD2">
      <w:pPr>
        <w:rPr>
          <w:rFonts w:ascii="Times" w:hAnsi="Times" w:cs="Times"/>
          <w:sz w:val="24"/>
          <w:szCs w:val="24"/>
        </w:rPr>
      </w:pPr>
    </w:p>
    <w:sectPr w:rsidR="00AD62FA" w:rsidRPr="002B1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06"/>
    <w:rsid w:val="00011A86"/>
    <w:rsid w:val="00015B7D"/>
    <w:rsid w:val="00024E6E"/>
    <w:rsid w:val="0002790E"/>
    <w:rsid w:val="00033144"/>
    <w:rsid w:val="00062BE0"/>
    <w:rsid w:val="000764EE"/>
    <w:rsid w:val="000A4C01"/>
    <w:rsid w:val="000B4FCC"/>
    <w:rsid w:val="0012355A"/>
    <w:rsid w:val="00126D76"/>
    <w:rsid w:val="0014085C"/>
    <w:rsid w:val="00150F97"/>
    <w:rsid w:val="001541C6"/>
    <w:rsid w:val="0016066F"/>
    <w:rsid w:val="001A5665"/>
    <w:rsid w:val="001B7CBA"/>
    <w:rsid w:val="001D35AD"/>
    <w:rsid w:val="001E23D0"/>
    <w:rsid w:val="00205AE3"/>
    <w:rsid w:val="0021652A"/>
    <w:rsid w:val="002312BE"/>
    <w:rsid w:val="00247297"/>
    <w:rsid w:val="0027323E"/>
    <w:rsid w:val="00276BD7"/>
    <w:rsid w:val="002B094C"/>
    <w:rsid w:val="002B1496"/>
    <w:rsid w:val="00304F2D"/>
    <w:rsid w:val="00324319"/>
    <w:rsid w:val="00330BC7"/>
    <w:rsid w:val="003312B8"/>
    <w:rsid w:val="0034252D"/>
    <w:rsid w:val="00342E4F"/>
    <w:rsid w:val="00343BFF"/>
    <w:rsid w:val="00347653"/>
    <w:rsid w:val="00366033"/>
    <w:rsid w:val="00384B77"/>
    <w:rsid w:val="003D417F"/>
    <w:rsid w:val="003E59A4"/>
    <w:rsid w:val="003F64D9"/>
    <w:rsid w:val="004031AB"/>
    <w:rsid w:val="00441F41"/>
    <w:rsid w:val="00471304"/>
    <w:rsid w:val="004A4335"/>
    <w:rsid w:val="004A690A"/>
    <w:rsid w:val="004A705E"/>
    <w:rsid w:val="004B7F7C"/>
    <w:rsid w:val="004C4DB8"/>
    <w:rsid w:val="004D3F19"/>
    <w:rsid w:val="004E2252"/>
    <w:rsid w:val="00574FF2"/>
    <w:rsid w:val="005A574D"/>
    <w:rsid w:val="005C1343"/>
    <w:rsid w:val="005E05C1"/>
    <w:rsid w:val="005E090A"/>
    <w:rsid w:val="00617FF6"/>
    <w:rsid w:val="0066266E"/>
    <w:rsid w:val="00681E91"/>
    <w:rsid w:val="00693608"/>
    <w:rsid w:val="00693ED0"/>
    <w:rsid w:val="006A3B67"/>
    <w:rsid w:val="006B31E4"/>
    <w:rsid w:val="006B3DD8"/>
    <w:rsid w:val="006C16F3"/>
    <w:rsid w:val="006C4C9F"/>
    <w:rsid w:val="006C5A76"/>
    <w:rsid w:val="006C7EBF"/>
    <w:rsid w:val="006D17CD"/>
    <w:rsid w:val="006D6BFB"/>
    <w:rsid w:val="00710ED2"/>
    <w:rsid w:val="00742B6A"/>
    <w:rsid w:val="00754FEF"/>
    <w:rsid w:val="0076179C"/>
    <w:rsid w:val="00773D4A"/>
    <w:rsid w:val="00777FD2"/>
    <w:rsid w:val="00780B55"/>
    <w:rsid w:val="0079260C"/>
    <w:rsid w:val="007926FA"/>
    <w:rsid w:val="007A32AC"/>
    <w:rsid w:val="007C00B2"/>
    <w:rsid w:val="007C0845"/>
    <w:rsid w:val="007C6BB0"/>
    <w:rsid w:val="007D142F"/>
    <w:rsid w:val="007F081C"/>
    <w:rsid w:val="00821445"/>
    <w:rsid w:val="00827E83"/>
    <w:rsid w:val="008330A2"/>
    <w:rsid w:val="00844222"/>
    <w:rsid w:val="008519F4"/>
    <w:rsid w:val="008576B3"/>
    <w:rsid w:val="00860720"/>
    <w:rsid w:val="00861DD7"/>
    <w:rsid w:val="008801B1"/>
    <w:rsid w:val="00896E92"/>
    <w:rsid w:val="008B063C"/>
    <w:rsid w:val="008D65D9"/>
    <w:rsid w:val="008D7158"/>
    <w:rsid w:val="00907DD2"/>
    <w:rsid w:val="00943B18"/>
    <w:rsid w:val="009519C4"/>
    <w:rsid w:val="00967E1A"/>
    <w:rsid w:val="00970053"/>
    <w:rsid w:val="00975FF1"/>
    <w:rsid w:val="009A3D2A"/>
    <w:rsid w:val="009A3D90"/>
    <w:rsid w:val="009D58F8"/>
    <w:rsid w:val="009D687A"/>
    <w:rsid w:val="009F5D99"/>
    <w:rsid w:val="00A30956"/>
    <w:rsid w:val="00A4103E"/>
    <w:rsid w:val="00A4367D"/>
    <w:rsid w:val="00A46099"/>
    <w:rsid w:val="00A84EA8"/>
    <w:rsid w:val="00AA04B9"/>
    <w:rsid w:val="00AC54A2"/>
    <w:rsid w:val="00AD62FA"/>
    <w:rsid w:val="00AD7F6C"/>
    <w:rsid w:val="00AE02F2"/>
    <w:rsid w:val="00AF5CF5"/>
    <w:rsid w:val="00B16AA2"/>
    <w:rsid w:val="00B36249"/>
    <w:rsid w:val="00B458E1"/>
    <w:rsid w:val="00B60229"/>
    <w:rsid w:val="00B7092F"/>
    <w:rsid w:val="00B92F06"/>
    <w:rsid w:val="00BE4733"/>
    <w:rsid w:val="00C11D33"/>
    <w:rsid w:val="00C31E65"/>
    <w:rsid w:val="00C54308"/>
    <w:rsid w:val="00C55F5D"/>
    <w:rsid w:val="00C919B4"/>
    <w:rsid w:val="00CA356E"/>
    <w:rsid w:val="00CA58CD"/>
    <w:rsid w:val="00CC1C04"/>
    <w:rsid w:val="00CD6953"/>
    <w:rsid w:val="00D0147F"/>
    <w:rsid w:val="00D16213"/>
    <w:rsid w:val="00D3567D"/>
    <w:rsid w:val="00D4350F"/>
    <w:rsid w:val="00D5354B"/>
    <w:rsid w:val="00D94A4B"/>
    <w:rsid w:val="00DC7BCD"/>
    <w:rsid w:val="00DF0DF2"/>
    <w:rsid w:val="00E05313"/>
    <w:rsid w:val="00E05D75"/>
    <w:rsid w:val="00E15927"/>
    <w:rsid w:val="00E16B91"/>
    <w:rsid w:val="00E22258"/>
    <w:rsid w:val="00E502F4"/>
    <w:rsid w:val="00E5421D"/>
    <w:rsid w:val="00E63367"/>
    <w:rsid w:val="00E700E6"/>
    <w:rsid w:val="00E70C1A"/>
    <w:rsid w:val="00E9732E"/>
    <w:rsid w:val="00EA399F"/>
    <w:rsid w:val="00EA7124"/>
    <w:rsid w:val="00EB7949"/>
    <w:rsid w:val="00EC3E25"/>
    <w:rsid w:val="00EC466A"/>
    <w:rsid w:val="00EC70CC"/>
    <w:rsid w:val="00ED2912"/>
    <w:rsid w:val="00ED3BFC"/>
    <w:rsid w:val="00ED4E7F"/>
    <w:rsid w:val="00EE2B8D"/>
    <w:rsid w:val="00F55024"/>
    <w:rsid w:val="00F723E4"/>
    <w:rsid w:val="00F76F78"/>
    <w:rsid w:val="00F865C1"/>
    <w:rsid w:val="00FA6688"/>
    <w:rsid w:val="00FC0C25"/>
    <w:rsid w:val="00FC667F"/>
    <w:rsid w:val="00FF311B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C81C"/>
  <w15:chartTrackingRefBased/>
  <w15:docId w15:val="{22B82D69-C84A-48D0-97A9-8399EFB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C7EBF"/>
    <w:pPr>
      <w:spacing w:after="200" w:line="240" w:lineRule="auto"/>
    </w:pPr>
    <w:rPr>
      <w:i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theme" Target="theme/theme1.xml"/><Relationship Id="rId20" Type="http://schemas.openxmlformats.org/officeDocument/2006/relationships/image" Target="media/image17.emf"/><Relationship Id="rId41" Type="http://schemas.openxmlformats.org/officeDocument/2006/relationships/image" Target="media/image3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Rubashiny Veeramohan</dc:creator>
  <cp:keywords/>
  <dc:description/>
  <cp:lastModifiedBy>Rubashiny Veeramohan</cp:lastModifiedBy>
  <cp:revision>112</cp:revision>
  <dcterms:created xsi:type="dcterms:W3CDTF">2022-09-29T00:00:00Z</dcterms:created>
  <dcterms:modified xsi:type="dcterms:W3CDTF">2022-10-22T14:32:00Z</dcterms:modified>
</cp:coreProperties>
</file>