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8F2B" w14:textId="7D81202A" w:rsidR="00CA6D26" w:rsidRPr="00F14291" w:rsidRDefault="0070680E" w:rsidP="005A0D94">
      <w:pPr>
        <w:spacing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FULL STATISTICAL ANALYSIS</w:t>
      </w:r>
      <w:r w:rsidR="00CB0A49">
        <w:rPr>
          <w:b/>
          <w:bCs/>
          <w:u w:val="single"/>
        </w:rPr>
        <w:t xml:space="preserve"> AND RAW DATA OUTPUTS FROM R</w:t>
      </w:r>
    </w:p>
    <w:p w14:paraId="7DDBE59B" w14:textId="6D33021D" w:rsidR="00965872" w:rsidRDefault="00965872" w:rsidP="00360D96"/>
    <w:p w14:paraId="62BA0045" w14:textId="282A82B5" w:rsidR="006945EC" w:rsidRPr="006B092F" w:rsidRDefault="00E00BA4" w:rsidP="008A35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092F">
        <w:rPr>
          <w:rFonts w:ascii="Times New Roman" w:hAnsi="Times New Roman" w:cs="Times New Roman"/>
          <w:sz w:val="24"/>
          <w:szCs w:val="24"/>
        </w:rPr>
        <w:t>Overall s</w:t>
      </w:r>
      <w:r w:rsidR="008A35B7" w:rsidRPr="006B092F">
        <w:rPr>
          <w:rFonts w:ascii="Times New Roman" w:hAnsi="Times New Roman" w:cs="Times New Roman"/>
          <w:sz w:val="24"/>
          <w:szCs w:val="24"/>
        </w:rPr>
        <w:t>ero</w:t>
      </w:r>
      <w:r w:rsidRPr="006B092F">
        <w:rPr>
          <w:rFonts w:ascii="Times New Roman" w:hAnsi="Times New Roman" w:cs="Times New Roman"/>
          <w:sz w:val="24"/>
          <w:szCs w:val="24"/>
        </w:rPr>
        <w:t>p</w:t>
      </w:r>
      <w:r w:rsidR="006945EC" w:rsidRPr="006B092F">
        <w:rPr>
          <w:rFonts w:ascii="Times New Roman" w:hAnsi="Times New Roman" w:cs="Times New Roman"/>
          <w:sz w:val="24"/>
          <w:szCs w:val="24"/>
        </w:rPr>
        <w:t>revalence with 95% C</w:t>
      </w:r>
      <w:r w:rsidR="008A35B7" w:rsidRPr="006B092F">
        <w:rPr>
          <w:rFonts w:ascii="Times New Roman" w:hAnsi="Times New Roman" w:cs="Times New Roman"/>
          <w:sz w:val="24"/>
          <w:szCs w:val="24"/>
        </w:rPr>
        <w:t>I</w:t>
      </w:r>
    </w:p>
    <w:tbl>
      <w:tblPr>
        <w:tblStyle w:val="TableGrid"/>
        <w:tblpPr w:leftFromText="180" w:rightFromText="180" w:vertAnchor="text" w:tblpY="1"/>
        <w:tblOverlap w:val="never"/>
        <w:tblW w:w="5877" w:type="dxa"/>
        <w:tblLook w:val="04A0" w:firstRow="1" w:lastRow="0" w:firstColumn="1" w:lastColumn="0" w:noHBand="0" w:noVBand="1"/>
      </w:tblPr>
      <w:tblGrid>
        <w:gridCol w:w="1204"/>
        <w:gridCol w:w="551"/>
        <w:gridCol w:w="682"/>
        <w:gridCol w:w="1246"/>
        <w:gridCol w:w="1228"/>
        <w:gridCol w:w="966"/>
      </w:tblGrid>
      <w:tr w:rsidR="00AD1250" w:rsidRPr="006531CA" w14:paraId="52181F04" w14:textId="77777777" w:rsidTr="00AD1250">
        <w:trPr>
          <w:trHeight w:val="692"/>
        </w:trPr>
        <w:tc>
          <w:tcPr>
            <w:tcW w:w="1204" w:type="dxa"/>
            <w:shd w:val="clear" w:color="auto" w:fill="EEECE1" w:themeFill="background2"/>
          </w:tcPr>
          <w:p w14:paraId="14A94C1B" w14:textId="77777777" w:rsidR="00AD1250" w:rsidRPr="006B092F" w:rsidRDefault="00AD1250" w:rsidP="00055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551" w:type="dxa"/>
            <w:shd w:val="clear" w:color="auto" w:fill="EEECE1" w:themeFill="background2"/>
          </w:tcPr>
          <w:p w14:paraId="3DD97702" w14:textId="77777777" w:rsidR="00AD1250" w:rsidRPr="006B092F" w:rsidRDefault="00AD1250" w:rsidP="00055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+ve</w:t>
            </w:r>
          </w:p>
        </w:tc>
        <w:tc>
          <w:tcPr>
            <w:tcW w:w="682" w:type="dxa"/>
            <w:shd w:val="clear" w:color="auto" w:fill="EEECE1" w:themeFill="background2"/>
          </w:tcPr>
          <w:p w14:paraId="5AB76157" w14:textId="77777777" w:rsidR="00AD1250" w:rsidRPr="006B092F" w:rsidRDefault="00AD1250" w:rsidP="00055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Total</w:t>
            </w:r>
          </w:p>
        </w:tc>
        <w:tc>
          <w:tcPr>
            <w:tcW w:w="1246" w:type="dxa"/>
            <w:shd w:val="clear" w:color="auto" w:fill="EEECE1" w:themeFill="background2"/>
          </w:tcPr>
          <w:p w14:paraId="4833F70D" w14:textId="77777777" w:rsidR="00AD1250" w:rsidRPr="006B092F" w:rsidRDefault="00AD1250" w:rsidP="00055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Prevalence </w:t>
            </w:r>
          </w:p>
        </w:tc>
        <w:tc>
          <w:tcPr>
            <w:tcW w:w="1228" w:type="dxa"/>
            <w:shd w:val="clear" w:color="auto" w:fill="EEECE1" w:themeFill="background2"/>
          </w:tcPr>
          <w:p w14:paraId="0C997AD4" w14:textId="77777777" w:rsidR="00AD1250" w:rsidRPr="006B092F" w:rsidRDefault="00AD1250" w:rsidP="00055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Lower CI </w:t>
            </w:r>
          </w:p>
        </w:tc>
        <w:tc>
          <w:tcPr>
            <w:tcW w:w="966" w:type="dxa"/>
            <w:shd w:val="clear" w:color="auto" w:fill="EEECE1" w:themeFill="background2"/>
          </w:tcPr>
          <w:p w14:paraId="7709C6F7" w14:textId="77777777" w:rsidR="00AD1250" w:rsidRPr="006B092F" w:rsidRDefault="00AD1250" w:rsidP="00055A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Upper CI</w:t>
            </w:r>
          </w:p>
        </w:tc>
      </w:tr>
      <w:tr w:rsidR="00AD1250" w:rsidRPr="006531CA" w14:paraId="3AB3CC46" w14:textId="77777777" w:rsidTr="00AD1250">
        <w:trPr>
          <w:trHeight w:val="412"/>
        </w:trPr>
        <w:tc>
          <w:tcPr>
            <w:tcW w:w="1204" w:type="dxa"/>
          </w:tcPr>
          <w:p w14:paraId="026AC668" w14:textId="77777777" w:rsidR="00AD1250" w:rsidRPr="00AD1250" w:rsidRDefault="00AD1250" w:rsidP="00055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250">
              <w:rPr>
                <w:rFonts w:ascii="Times New Roman" w:hAnsi="Times New Roman" w:cs="Times New Roman"/>
                <w:sz w:val="20"/>
                <w:szCs w:val="20"/>
              </w:rPr>
              <w:t xml:space="preserve">Total sample </w:t>
            </w:r>
          </w:p>
        </w:tc>
        <w:tc>
          <w:tcPr>
            <w:tcW w:w="551" w:type="dxa"/>
          </w:tcPr>
          <w:p w14:paraId="554A311D" w14:textId="77777777" w:rsidR="00AD1250" w:rsidRPr="006B092F" w:rsidRDefault="00AD1250" w:rsidP="00055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82" w:type="dxa"/>
          </w:tcPr>
          <w:p w14:paraId="1A4AFB42" w14:textId="77777777" w:rsidR="00AD1250" w:rsidRPr="006B092F" w:rsidRDefault="00AD1250" w:rsidP="00055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6" w:type="dxa"/>
          </w:tcPr>
          <w:p w14:paraId="1432A790" w14:textId="77777777" w:rsidR="00AD1250" w:rsidRPr="006B092F" w:rsidRDefault="00AD1250" w:rsidP="00055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28" w:type="dxa"/>
          </w:tcPr>
          <w:p w14:paraId="7652F9C1" w14:textId="77777777" w:rsidR="00AD1250" w:rsidRPr="006B092F" w:rsidRDefault="00AD1250" w:rsidP="00055A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70.81573</w:t>
            </w:r>
          </w:p>
        </w:tc>
        <w:tc>
          <w:tcPr>
            <w:tcW w:w="966" w:type="dxa"/>
          </w:tcPr>
          <w:p w14:paraId="68445506" w14:textId="77777777" w:rsidR="00AD1250" w:rsidRPr="006B092F" w:rsidRDefault="00AD1250" w:rsidP="00055AFD">
            <w:pPr>
              <w:spacing w:after="5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92F">
              <w:rPr>
                <w:rStyle w:val="textcell"/>
                <w:rFonts w:ascii="Times New Roman" w:hAnsi="Times New Roman" w:cs="Times New Roman"/>
                <w:color w:val="000000"/>
                <w:sz w:val="20"/>
                <w:szCs w:val="20"/>
              </w:rPr>
              <w:t>87.33444</w:t>
            </w:r>
          </w:p>
        </w:tc>
      </w:tr>
      <w:tr w:rsidR="00AD1250" w:rsidRPr="006531CA" w14:paraId="4A6E4253" w14:textId="77777777" w:rsidTr="00AD1250">
        <w:trPr>
          <w:trHeight w:val="412"/>
        </w:trPr>
        <w:tc>
          <w:tcPr>
            <w:tcW w:w="1204" w:type="dxa"/>
          </w:tcPr>
          <w:p w14:paraId="1EB072D2" w14:textId="77777777" w:rsidR="00AD1250" w:rsidRPr="00AD1250" w:rsidRDefault="00AD1250" w:rsidP="00055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250">
              <w:rPr>
                <w:rFonts w:ascii="Times New Roman" w:hAnsi="Times New Roman" w:cs="Times New Roman"/>
                <w:sz w:val="20"/>
                <w:szCs w:val="20"/>
              </w:rPr>
              <w:t>Negative titre</w:t>
            </w:r>
          </w:p>
        </w:tc>
        <w:tc>
          <w:tcPr>
            <w:tcW w:w="551" w:type="dxa"/>
          </w:tcPr>
          <w:p w14:paraId="7231B083" w14:textId="77777777" w:rsidR="00AD1250" w:rsidRPr="006B092F" w:rsidRDefault="00AD1250" w:rsidP="00055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2" w:type="dxa"/>
          </w:tcPr>
          <w:p w14:paraId="774D83B4" w14:textId="77777777" w:rsidR="00AD1250" w:rsidRPr="006B092F" w:rsidRDefault="00AD1250" w:rsidP="00055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6" w:type="dxa"/>
          </w:tcPr>
          <w:p w14:paraId="082100C4" w14:textId="77777777" w:rsidR="00AD1250" w:rsidRPr="006B092F" w:rsidRDefault="00AD1250" w:rsidP="00055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28" w:type="dxa"/>
          </w:tcPr>
          <w:p w14:paraId="75271047" w14:textId="77777777" w:rsidR="00AD1250" w:rsidRPr="006B092F" w:rsidRDefault="00AD1250" w:rsidP="00055A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12.66556</w:t>
            </w:r>
          </w:p>
        </w:tc>
        <w:tc>
          <w:tcPr>
            <w:tcW w:w="966" w:type="dxa"/>
          </w:tcPr>
          <w:p w14:paraId="76A87305" w14:textId="77777777" w:rsidR="00AD1250" w:rsidRPr="006B092F" w:rsidRDefault="00AD1250" w:rsidP="00055A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Autospacing="0"/>
              <w:rPr>
                <w:rStyle w:val="textcell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29.18427</w:t>
            </w:r>
          </w:p>
        </w:tc>
      </w:tr>
      <w:tr w:rsidR="00AD1250" w:rsidRPr="006531CA" w14:paraId="716E3E0C" w14:textId="77777777" w:rsidTr="00AD1250">
        <w:trPr>
          <w:trHeight w:val="412"/>
        </w:trPr>
        <w:tc>
          <w:tcPr>
            <w:tcW w:w="1204" w:type="dxa"/>
          </w:tcPr>
          <w:p w14:paraId="02F3589A" w14:textId="77777777" w:rsidR="00AD1250" w:rsidRPr="00AD1250" w:rsidRDefault="00AD1250" w:rsidP="00055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250">
              <w:rPr>
                <w:rFonts w:ascii="Times New Roman" w:hAnsi="Times New Roman" w:cs="Times New Roman"/>
                <w:sz w:val="20"/>
                <w:szCs w:val="20"/>
              </w:rPr>
              <w:t>Medium titre</w:t>
            </w:r>
          </w:p>
        </w:tc>
        <w:tc>
          <w:tcPr>
            <w:tcW w:w="551" w:type="dxa"/>
          </w:tcPr>
          <w:p w14:paraId="4C9AB561" w14:textId="77777777" w:rsidR="00AD1250" w:rsidRPr="006B092F" w:rsidRDefault="00AD1250" w:rsidP="00055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82" w:type="dxa"/>
          </w:tcPr>
          <w:p w14:paraId="662D353C" w14:textId="77777777" w:rsidR="00AD1250" w:rsidRPr="006B092F" w:rsidRDefault="00AD1250" w:rsidP="00055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6" w:type="dxa"/>
          </w:tcPr>
          <w:p w14:paraId="5A43D5D6" w14:textId="77777777" w:rsidR="00AD1250" w:rsidRPr="006B092F" w:rsidRDefault="00AD1250" w:rsidP="00055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28" w:type="dxa"/>
          </w:tcPr>
          <w:p w14:paraId="776F4AEE" w14:textId="77777777" w:rsidR="00AD1250" w:rsidRPr="006B092F" w:rsidRDefault="00AD1250" w:rsidP="00055A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25.72938</w:t>
            </w:r>
          </w:p>
        </w:tc>
        <w:tc>
          <w:tcPr>
            <w:tcW w:w="966" w:type="dxa"/>
          </w:tcPr>
          <w:p w14:paraId="039A84A6" w14:textId="77777777" w:rsidR="00AD1250" w:rsidRPr="006B092F" w:rsidRDefault="00AD1250" w:rsidP="00055A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Autospacing="0"/>
              <w:rPr>
                <w:rStyle w:val="textcell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45.18494</w:t>
            </w:r>
          </w:p>
        </w:tc>
      </w:tr>
      <w:tr w:rsidR="00AD1250" w:rsidRPr="006531CA" w14:paraId="1532C149" w14:textId="77777777" w:rsidTr="00AD1250">
        <w:trPr>
          <w:trHeight w:val="412"/>
        </w:trPr>
        <w:tc>
          <w:tcPr>
            <w:tcW w:w="1204" w:type="dxa"/>
          </w:tcPr>
          <w:p w14:paraId="2D4F453A" w14:textId="77777777" w:rsidR="00AD1250" w:rsidRPr="00AD1250" w:rsidRDefault="00AD1250" w:rsidP="00055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250">
              <w:rPr>
                <w:rFonts w:ascii="Times New Roman" w:hAnsi="Times New Roman" w:cs="Times New Roman"/>
                <w:sz w:val="20"/>
                <w:szCs w:val="20"/>
              </w:rPr>
              <w:t>High titre</w:t>
            </w:r>
          </w:p>
        </w:tc>
        <w:tc>
          <w:tcPr>
            <w:tcW w:w="551" w:type="dxa"/>
          </w:tcPr>
          <w:p w14:paraId="551F8714" w14:textId="77777777" w:rsidR="00AD1250" w:rsidRPr="006B092F" w:rsidRDefault="00AD1250" w:rsidP="00055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82" w:type="dxa"/>
          </w:tcPr>
          <w:p w14:paraId="358DEF45" w14:textId="77777777" w:rsidR="00AD1250" w:rsidRPr="006B092F" w:rsidRDefault="00AD1250" w:rsidP="00055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6" w:type="dxa"/>
          </w:tcPr>
          <w:p w14:paraId="09C536C9" w14:textId="77777777" w:rsidR="00AD1250" w:rsidRPr="006B092F" w:rsidRDefault="00AD1250" w:rsidP="00055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28" w:type="dxa"/>
          </w:tcPr>
          <w:p w14:paraId="6DD37656" w14:textId="77777777" w:rsidR="00AD1250" w:rsidRPr="006B092F" w:rsidRDefault="00AD1250" w:rsidP="00055A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35.03202</w:t>
            </w:r>
          </w:p>
          <w:p w14:paraId="646FBFB8" w14:textId="77777777" w:rsidR="00AD1250" w:rsidRPr="006B092F" w:rsidRDefault="00AD1250" w:rsidP="00055A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</w:tcPr>
          <w:p w14:paraId="2E1AE710" w14:textId="77777777" w:rsidR="00AD1250" w:rsidRPr="006B092F" w:rsidRDefault="00AD1250" w:rsidP="00055A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0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55.27198</w:t>
            </w:r>
          </w:p>
          <w:p w14:paraId="591F15E5" w14:textId="77777777" w:rsidR="00AD1250" w:rsidRPr="006B092F" w:rsidRDefault="00AD1250" w:rsidP="00055A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Autospacing="0"/>
              <w:rPr>
                <w:rStyle w:val="textcell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72DC0B2" w14:textId="77777777" w:rsidR="006945EC" w:rsidRDefault="006945EC" w:rsidP="006945EC"/>
    <w:p w14:paraId="114648D4" w14:textId="77777777" w:rsidR="006945EC" w:rsidRDefault="006945EC" w:rsidP="006945EC"/>
    <w:p w14:paraId="5064B086" w14:textId="77777777" w:rsidR="006945EC" w:rsidRDefault="006945EC" w:rsidP="006945EC"/>
    <w:p w14:paraId="772BD973" w14:textId="2E37974E" w:rsidR="006945EC" w:rsidRDefault="006945EC" w:rsidP="006945EC"/>
    <w:p w14:paraId="4354A054" w14:textId="77777777" w:rsidR="008425A5" w:rsidRDefault="008425A5" w:rsidP="006945EC">
      <w:pPr>
        <w:spacing w:line="240" w:lineRule="auto"/>
      </w:pPr>
    </w:p>
    <w:p w14:paraId="48A567A8" w14:textId="6AEDACC8" w:rsidR="0046278F" w:rsidRPr="006B092F" w:rsidRDefault="0009296D" w:rsidP="004627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092F">
        <w:rPr>
          <w:rFonts w:ascii="Times New Roman" w:hAnsi="Times New Roman" w:cs="Times New Roman"/>
          <w:sz w:val="24"/>
          <w:szCs w:val="24"/>
        </w:rPr>
        <w:t>Ancillary demographic data and serop</w:t>
      </w:r>
      <w:r w:rsidR="0046278F" w:rsidRPr="006B092F">
        <w:rPr>
          <w:rFonts w:ascii="Times New Roman" w:hAnsi="Times New Roman" w:cs="Times New Roman"/>
          <w:sz w:val="24"/>
          <w:szCs w:val="24"/>
        </w:rPr>
        <w:t xml:space="preserve">revalence with 95% CI </w:t>
      </w:r>
    </w:p>
    <w:tbl>
      <w:tblPr>
        <w:tblStyle w:val="TableGrid"/>
        <w:tblpPr w:leftFromText="180" w:rightFromText="180" w:vertAnchor="text" w:tblpY="1"/>
        <w:tblOverlap w:val="never"/>
        <w:tblW w:w="6112" w:type="dxa"/>
        <w:tblLook w:val="04A0" w:firstRow="1" w:lastRow="0" w:firstColumn="1" w:lastColumn="0" w:noHBand="0" w:noVBand="1"/>
      </w:tblPr>
      <w:tblGrid>
        <w:gridCol w:w="1339"/>
        <w:gridCol w:w="541"/>
        <w:gridCol w:w="650"/>
        <w:gridCol w:w="1242"/>
        <w:gridCol w:w="1276"/>
        <w:gridCol w:w="1064"/>
      </w:tblGrid>
      <w:tr w:rsidR="00D27BAB" w:rsidRPr="00F1734C" w14:paraId="3B8FBE66" w14:textId="77777777" w:rsidTr="00D27BAB">
        <w:trPr>
          <w:trHeight w:val="375"/>
        </w:trPr>
        <w:tc>
          <w:tcPr>
            <w:tcW w:w="1339" w:type="dxa"/>
            <w:shd w:val="clear" w:color="auto" w:fill="EEECE1" w:themeFill="background2"/>
          </w:tcPr>
          <w:p w14:paraId="0C867B3D" w14:textId="77777777" w:rsidR="00D27BAB" w:rsidRPr="006B092F" w:rsidRDefault="00D27BAB" w:rsidP="00F801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Variable </w:t>
            </w:r>
          </w:p>
        </w:tc>
        <w:tc>
          <w:tcPr>
            <w:tcW w:w="541" w:type="dxa"/>
            <w:shd w:val="clear" w:color="auto" w:fill="EEECE1" w:themeFill="background2"/>
          </w:tcPr>
          <w:p w14:paraId="1E329985" w14:textId="77777777" w:rsidR="00D27BAB" w:rsidRPr="006B092F" w:rsidRDefault="00D27BAB" w:rsidP="00F801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+ve</w:t>
            </w:r>
          </w:p>
        </w:tc>
        <w:tc>
          <w:tcPr>
            <w:tcW w:w="650" w:type="dxa"/>
            <w:shd w:val="clear" w:color="auto" w:fill="EEECE1" w:themeFill="background2"/>
          </w:tcPr>
          <w:p w14:paraId="16384C4D" w14:textId="77777777" w:rsidR="00D27BAB" w:rsidRPr="006B092F" w:rsidRDefault="00D27BAB" w:rsidP="00F801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total</w:t>
            </w:r>
          </w:p>
        </w:tc>
        <w:tc>
          <w:tcPr>
            <w:tcW w:w="1242" w:type="dxa"/>
            <w:shd w:val="clear" w:color="auto" w:fill="EEECE1" w:themeFill="background2"/>
          </w:tcPr>
          <w:p w14:paraId="41D127E2" w14:textId="77777777" w:rsidR="00D27BAB" w:rsidRPr="006B092F" w:rsidRDefault="00D27BAB" w:rsidP="00F801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Prevalence </w:t>
            </w:r>
          </w:p>
        </w:tc>
        <w:tc>
          <w:tcPr>
            <w:tcW w:w="1276" w:type="dxa"/>
            <w:shd w:val="clear" w:color="auto" w:fill="EEECE1" w:themeFill="background2"/>
          </w:tcPr>
          <w:p w14:paraId="0FF3CFC3" w14:textId="77777777" w:rsidR="00D27BAB" w:rsidRPr="006B092F" w:rsidRDefault="00D27BAB" w:rsidP="00F801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Lower CI</w:t>
            </w:r>
          </w:p>
        </w:tc>
        <w:tc>
          <w:tcPr>
            <w:tcW w:w="1064" w:type="dxa"/>
            <w:shd w:val="clear" w:color="auto" w:fill="EEECE1" w:themeFill="background2"/>
          </w:tcPr>
          <w:p w14:paraId="17762A55" w14:textId="77777777" w:rsidR="00D27BAB" w:rsidRPr="006B092F" w:rsidRDefault="00D27BAB" w:rsidP="00F801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Upper CI</w:t>
            </w:r>
          </w:p>
        </w:tc>
      </w:tr>
      <w:tr w:rsidR="00D27BAB" w:rsidRPr="00CD0881" w14:paraId="170A78CB" w14:textId="77777777" w:rsidTr="00D27BAB">
        <w:trPr>
          <w:trHeight w:val="375"/>
        </w:trPr>
        <w:tc>
          <w:tcPr>
            <w:tcW w:w="1339" w:type="dxa"/>
          </w:tcPr>
          <w:p w14:paraId="14882DFE" w14:textId="77777777" w:rsidR="00D27BAB" w:rsidRPr="00E24173" w:rsidRDefault="00D27BAB" w:rsidP="00F801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1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541" w:type="dxa"/>
          </w:tcPr>
          <w:p w14:paraId="47592212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14:paraId="417CDA3D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5CB09BE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41C2BA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14:paraId="3AD8010F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BAB" w:rsidRPr="00CD0881" w14:paraId="58BEC710" w14:textId="77777777" w:rsidTr="00D27BAB">
        <w:tc>
          <w:tcPr>
            <w:tcW w:w="1339" w:type="dxa"/>
          </w:tcPr>
          <w:p w14:paraId="07C8BC65" w14:textId="77777777" w:rsidR="00D27BAB" w:rsidRPr="00E24173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17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41" w:type="dxa"/>
          </w:tcPr>
          <w:p w14:paraId="3AF02E75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0" w:type="dxa"/>
          </w:tcPr>
          <w:p w14:paraId="2B330816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42" w:type="dxa"/>
          </w:tcPr>
          <w:p w14:paraId="61E3DFB1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70.83333</w:t>
            </w:r>
          </w:p>
        </w:tc>
        <w:tc>
          <w:tcPr>
            <w:tcW w:w="1276" w:type="dxa"/>
          </w:tcPr>
          <w:p w14:paraId="7E097951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55.93652</w:t>
            </w:r>
          </w:p>
        </w:tc>
        <w:tc>
          <w:tcPr>
            <w:tcW w:w="1064" w:type="dxa"/>
          </w:tcPr>
          <w:p w14:paraId="4C800778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83.04692</w:t>
            </w:r>
          </w:p>
        </w:tc>
      </w:tr>
      <w:tr w:rsidR="00D27BAB" w:rsidRPr="00CD0881" w14:paraId="1070D9DA" w14:textId="77777777" w:rsidTr="00D27BAB">
        <w:tc>
          <w:tcPr>
            <w:tcW w:w="1339" w:type="dxa"/>
          </w:tcPr>
          <w:p w14:paraId="29E79418" w14:textId="77777777" w:rsidR="00D27BAB" w:rsidRPr="00E24173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17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41" w:type="dxa"/>
          </w:tcPr>
          <w:p w14:paraId="34292A0C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50" w:type="dxa"/>
          </w:tcPr>
          <w:p w14:paraId="2A3ED338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42" w:type="dxa"/>
          </w:tcPr>
          <w:p w14:paraId="12AFB289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88.46154</w:t>
            </w:r>
          </w:p>
        </w:tc>
        <w:tc>
          <w:tcPr>
            <w:tcW w:w="1276" w:type="dxa"/>
          </w:tcPr>
          <w:p w14:paraId="7960E3D2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76.55917</w:t>
            </w:r>
          </w:p>
        </w:tc>
        <w:tc>
          <w:tcPr>
            <w:tcW w:w="1064" w:type="dxa"/>
          </w:tcPr>
          <w:p w14:paraId="1510D605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95.64588</w:t>
            </w:r>
          </w:p>
        </w:tc>
      </w:tr>
      <w:tr w:rsidR="00D27BAB" w:rsidRPr="00CD0881" w14:paraId="558AD24E" w14:textId="77777777" w:rsidTr="00D27BAB">
        <w:tc>
          <w:tcPr>
            <w:tcW w:w="1339" w:type="dxa"/>
          </w:tcPr>
          <w:p w14:paraId="54623E03" w14:textId="77777777" w:rsidR="00D27BAB" w:rsidRPr="00E24173" w:rsidRDefault="00D27BAB" w:rsidP="00F801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1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541" w:type="dxa"/>
          </w:tcPr>
          <w:p w14:paraId="57F1CD4F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14:paraId="725E2FD4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057ECB32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45EC11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14:paraId="517E3D23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BAB" w:rsidRPr="00CD0881" w14:paraId="476DBA36" w14:textId="77777777" w:rsidTr="00D27BAB">
        <w:tc>
          <w:tcPr>
            <w:tcW w:w="1339" w:type="dxa"/>
          </w:tcPr>
          <w:p w14:paraId="49B2D8F8" w14:textId="77777777" w:rsidR="00D27BAB" w:rsidRPr="00E24173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173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541" w:type="dxa"/>
          </w:tcPr>
          <w:p w14:paraId="6D3A8BBD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50" w:type="dxa"/>
          </w:tcPr>
          <w:p w14:paraId="7A0FD635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42" w:type="dxa"/>
          </w:tcPr>
          <w:p w14:paraId="3B0A5A00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82.29167</w:t>
            </w:r>
          </w:p>
        </w:tc>
        <w:tc>
          <w:tcPr>
            <w:tcW w:w="1276" w:type="dxa"/>
          </w:tcPr>
          <w:p w14:paraId="172B7271" w14:textId="4046C6ED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73.16814</w:t>
            </w:r>
          </w:p>
        </w:tc>
        <w:tc>
          <w:tcPr>
            <w:tcW w:w="1064" w:type="dxa"/>
          </w:tcPr>
          <w:p w14:paraId="78D2149E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89.33230</w:t>
            </w:r>
          </w:p>
        </w:tc>
      </w:tr>
      <w:tr w:rsidR="00D27BAB" w:rsidRPr="00CD0881" w14:paraId="610B1F14" w14:textId="77777777" w:rsidTr="00D27BAB">
        <w:tc>
          <w:tcPr>
            <w:tcW w:w="1339" w:type="dxa"/>
          </w:tcPr>
          <w:p w14:paraId="578D87E0" w14:textId="77777777" w:rsidR="00D27BAB" w:rsidRPr="00E24173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173">
              <w:rPr>
                <w:rFonts w:ascii="Times New Roman" w:hAnsi="Times New Roman" w:cs="Times New Roman"/>
                <w:sz w:val="20"/>
                <w:szCs w:val="20"/>
              </w:rPr>
              <w:t>Juvenile</w:t>
            </w:r>
          </w:p>
        </w:tc>
        <w:tc>
          <w:tcPr>
            <w:tcW w:w="541" w:type="dxa"/>
          </w:tcPr>
          <w:p w14:paraId="6BA2898B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14:paraId="55838C49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2" w:type="dxa"/>
          </w:tcPr>
          <w:p w14:paraId="32F256FD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25.00000</w:t>
            </w:r>
          </w:p>
        </w:tc>
        <w:tc>
          <w:tcPr>
            <w:tcW w:w="1276" w:type="dxa"/>
          </w:tcPr>
          <w:p w14:paraId="15FFFFCE" w14:textId="131B64B1" w:rsidR="00D27BAB" w:rsidRPr="006B092F" w:rsidRDefault="00124033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0.</w:t>
            </w:r>
            <w:r w:rsidR="00D27BAB" w:rsidRPr="006B09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630946</w:t>
            </w:r>
          </w:p>
        </w:tc>
        <w:tc>
          <w:tcPr>
            <w:tcW w:w="1064" w:type="dxa"/>
          </w:tcPr>
          <w:p w14:paraId="190537C9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80.58796</w:t>
            </w:r>
          </w:p>
        </w:tc>
      </w:tr>
      <w:tr w:rsidR="00D27BAB" w:rsidRPr="00CD0881" w14:paraId="1A673B42" w14:textId="77777777" w:rsidTr="00D27BAB">
        <w:tc>
          <w:tcPr>
            <w:tcW w:w="1339" w:type="dxa"/>
          </w:tcPr>
          <w:p w14:paraId="02B41D02" w14:textId="77777777" w:rsidR="00D27BAB" w:rsidRPr="00E24173" w:rsidRDefault="00D27BAB" w:rsidP="00F801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1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BCS </w:t>
            </w:r>
          </w:p>
        </w:tc>
        <w:tc>
          <w:tcPr>
            <w:tcW w:w="541" w:type="dxa"/>
          </w:tcPr>
          <w:p w14:paraId="52C987ED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14:paraId="187083C4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388AAE77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53ED50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14:paraId="1DC3E6FD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BAB" w:rsidRPr="00CD0881" w14:paraId="76F57393" w14:textId="77777777" w:rsidTr="00D27BAB">
        <w:tc>
          <w:tcPr>
            <w:tcW w:w="1339" w:type="dxa"/>
          </w:tcPr>
          <w:p w14:paraId="05591B23" w14:textId="77777777" w:rsidR="00D27BAB" w:rsidRPr="00E24173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173">
              <w:rPr>
                <w:rFonts w:ascii="Times New Roman" w:hAnsi="Times New Roman" w:cs="Times New Roman"/>
                <w:sz w:val="20"/>
                <w:szCs w:val="20"/>
              </w:rPr>
              <w:t>Low &lt;4</w:t>
            </w:r>
          </w:p>
        </w:tc>
        <w:tc>
          <w:tcPr>
            <w:tcW w:w="541" w:type="dxa"/>
          </w:tcPr>
          <w:p w14:paraId="4672BE1E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50" w:type="dxa"/>
          </w:tcPr>
          <w:p w14:paraId="3AF46BC7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42" w:type="dxa"/>
          </w:tcPr>
          <w:p w14:paraId="5D83713E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84.21053</w:t>
            </w:r>
          </w:p>
        </w:tc>
        <w:tc>
          <w:tcPr>
            <w:tcW w:w="1276" w:type="dxa"/>
          </w:tcPr>
          <w:p w14:paraId="169C4093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68.74664</w:t>
            </w:r>
          </w:p>
        </w:tc>
        <w:tc>
          <w:tcPr>
            <w:tcW w:w="1064" w:type="dxa"/>
          </w:tcPr>
          <w:p w14:paraId="03661435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93.97703</w:t>
            </w:r>
          </w:p>
        </w:tc>
      </w:tr>
      <w:tr w:rsidR="00D27BAB" w:rsidRPr="00CD0881" w14:paraId="459128D4" w14:textId="77777777" w:rsidTr="00D27BAB">
        <w:tc>
          <w:tcPr>
            <w:tcW w:w="1339" w:type="dxa"/>
          </w:tcPr>
          <w:p w14:paraId="415FCE9B" w14:textId="77777777" w:rsidR="00D27BAB" w:rsidRPr="00E24173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173">
              <w:rPr>
                <w:rFonts w:ascii="Times New Roman" w:hAnsi="Times New Roman" w:cs="Times New Roman"/>
                <w:sz w:val="20"/>
                <w:szCs w:val="20"/>
              </w:rPr>
              <w:t>&gt;=4</w:t>
            </w:r>
          </w:p>
        </w:tc>
        <w:tc>
          <w:tcPr>
            <w:tcW w:w="541" w:type="dxa"/>
          </w:tcPr>
          <w:p w14:paraId="1385E20F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50" w:type="dxa"/>
          </w:tcPr>
          <w:p w14:paraId="123E1372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42" w:type="dxa"/>
          </w:tcPr>
          <w:p w14:paraId="37D8A872" w14:textId="77777777" w:rsidR="00D27BAB" w:rsidRPr="006B092F" w:rsidRDefault="00D27BAB" w:rsidP="00F801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77.41935</w:t>
            </w:r>
          </w:p>
        </w:tc>
        <w:tc>
          <w:tcPr>
            <w:tcW w:w="1276" w:type="dxa"/>
          </w:tcPr>
          <w:p w14:paraId="0DC2E5E0" w14:textId="77777777" w:rsidR="00D27BAB" w:rsidRPr="006B092F" w:rsidRDefault="00D27BAB" w:rsidP="00F801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65.02631</w:t>
            </w:r>
          </w:p>
        </w:tc>
        <w:tc>
          <w:tcPr>
            <w:tcW w:w="1064" w:type="dxa"/>
          </w:tcPr>
          <w:p w14:paraId="08F9684B" w14:textId="77777777" w:rsidR="00D27BAB" w:rsidRPr="006B092F" w:rsidRDefault="00D27BAB" w:rsidP="00F801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87.06961</w:t>
            </w:r>
          </w:p>
        </w:tc>
      </w:tr>
      <w:tr w:rsidR="00D27BAB" w:rsidRPr="00CD0881" w14:paraId="53002BBE" w14:textId="77777777" w:rsidTr="00D27BAB">
        <w:tc>
          <w:tcPr>
            <w:tcW w:w="1339" w:type="dxa"/>
          </w:tcPr>
          <w:p w14:paraId="6CD82428" w14:textId="77777777" w:rsidR="00D27BAB" w:rsidRPr="00E24173" w:rsidRDefault="00D27BAB" w:rsidP="00F801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1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Clinical signs</w:t>
            </w:r>
          </w:p>
        </w:tc>
        <w:tc>
          <w:tcPr>
            <w:tcW w:w="541" w:type="dxa"/>
          </w:tcPr>
          <w:p w14:paraId="3AEFF5E3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14:paraId="22B8D9E9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333CAEFD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11F986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14:paraId="5E9E6CCF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BAB" w:rsidRPr="00CD0881" w14:paraId="08F85AEB" w14:textId="77777777" w:rsidTr="00D27BAB">
        <w:tc>
          <w:tcPr>
            <w:tcW w:w="1339" w:type="dxa"/>
          </w:tcPr>
          <w:p w14:paraId="489AEE6A" w14:textId="77777777" w:rsidR="00D27BAB" w:rsidRPr="00E24173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173">
              <w:rPr>
                <w:rFonts w:ascii="Times New Roman" w:hAnsi="Times New Roman" w:cs="Times New Roman"/>
                <w:sz w:val="20"/>
                <w:szCs w:val="20"/>
              </w:rPr>
              <w:t xml:space="preserve">Present </w:t>
            </w:r>
          </w:p>
        </w:tc>
        <w:tc>
          <w:tcPr>
            <w:tcW w:w="541" w:type="dxa"/>
          </w:tcPr>
          <w:p w14:paraId="7AB942E7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0" w:type="dxa"/>
          </w:tcPr>
          <w:p w14:paraId="3048956D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2" w:type="dxa"/>
          </w:tcPr>
          <w:p w14:paraId="6F5FDC05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88.88889</w:t>
            </w:r>
          </w:p>
        </w:tc>
        <w:tc>
          <w:tcPr>
            <w:tcW w:w="1276" w:type="dxa"/>
          </w:tcPr>
          <w:p w14:paraId="4B888EF2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51.75035</w:t>
            </w:r>
          </w:p>
        </w:tc>
        <w:tc>
          <w:tcPr>
            <w:tcW w:w="1064" w:type="dxa"/>
          </w:tcPr>
          <w:p w14:paraId="50E0BFBE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99.71909</w:t>
            </w:r>
          </w:p>
        </w:tc>
      </w:tr>
      <w:tr w:rsidR="00D27BAB" w:rsidRPr="00CD0881" w14:paraId="3EC2A3C1" w14:textId="77777777" w:rsidTr="00D27BAB">
        <w:tc>
          <w:tcPr>
            <w:tcW w:w="1339" w:type="dxa"/>
          </w:tcPr>
          <w:p w14:paraId="3AC4A6D0" w14:textId="77777777" w:rsidR="00D27BAB" w:rsidRPr="00E24173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173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  <w:tc>
          <w:tcPr>
            <w:tcW w:w="541" w:type="dxa"/>
          </w:tcPr>
          <w:p w14:paraId="2540514E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50" w:type="dxa"/>
          </w:tcPr>
          <w:p w14:paraId="2F7BEBB6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42" w:type="dxa"/>
          </w:tcPr>
          <w:p w14:paraId="07238EF0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79.12088</w:t>
            </w:r>
          </w:p>
        </w:tc>
        <w:tc>
          <w:tcPr>
            <w:tcW w:w="1276" w:type="dxa"/>
          </w:tcPr>
          <w:p w14:paraId="7A2F4874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69.33080</w:t>
            </w:r>
          </w:p>
        </w:tc>
        <w:tc>
          <w:tcPr>
            <w:tcW w:w="1064" w:type="dxa"/>
          </w:tcPr>
          <w:p w14:paraId="02FB7DFC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86.93622</w:t>
            </w:r>
          </w:p>
        </w:tc>
      </w:tr>
      <w:tr w:rsidR="00D27BAB" w:rsidRPr="00CD0881" w14:paraId="3D72F918" w14:textId="77777777" w:rsidTr="00D27BAB">
        <w:tc>
          <w:tcPr>
            <w:tcW w:w="1339" w:type="dxa"/>
          </w:tcPr>
          <w:p w14:paraId="4C10E8A3" w14:textId="77777777" w:rsidR="00D27BAB" w:rsidRPr="00E24173" w:rsidRDefault="00D27BAB" w:rsidP="00F801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1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Sampling</w:t>
            </w:r>
          </w:p>
        </w:tc>
        <w:tc>
          <w:tcPr>
            <w:tcW w:w="541" w:type="dxa"/>
          </w:tcPr>
          <w:p w14:paraId="3FB99559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14:paraId="4DA352E5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322447E8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E76620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14:paraId="2C45A11C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BAB" w:rsidRPr="00CD0881" w14:paraId="0CC544DF" w14:textId="77777777" w:rsidTr="00D27BAB">
        <w:tc>
          <w:tcPr>
            <w:tcW w:w="1339" w:type="dxa"/>
          </w:tcPr>
          <w:p w14:paraId="7ECAF33E" w14:textId="77777777" w:rsidR="00D27BAB" w:rsidRPr="00E24173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173">
              <w:rPr>
                <w:rFonts w:ascii="Times New Roman" w:hAnsi="Times New Roman" w:cs="Times New Roman"/>
                <w:sz w:val="20"/>
                <w:szCs w:val="20"/>
              </w:rPr>
              <w:t>Random</w:t>
            </w:r>
          </w:p>
        </w:tc>
        <w:tc>
          <w:tcPr>
            <w:tcW w:w="541" w:type="dxa"/>
          </w:tcPr>
          <w:p w14:paraId="4AE29672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50" w:type="dxa"/>
          </w:tcPr>
          <w:p w14:paraId="71B2763E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42" w:type="dxa"/>
          </w:tcPr>
          <w:p w14:paraId="4F15F4F0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82.50000</w:t>
            </w:r>
          </w:p>
        </w:tc>
        <w:tc>
          <w:tcPr>
            <w:tcW w:w="1276" w:type="dxa"/>
          </w:tcPr>
          <w:p w14:paraId="18627DF2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67.22099</w:t>
            </w:r>
          </w:p>
        </w:tc>
        <w:tc>
          <w:tcPr>
            <w:tcW w:w="1064" w:type="dxa"/>
          </w:tcPr>
          <w:p w14:paraId="15866FD4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92.66173</w:t>
            </w:r>
          </w:p>
        </w:tc>
      </w:tr>
      <w:tr w:rsidR="00D27BAB" w:rsidRPr="00CD0881" w14:paraId="46DADD29" w14:textId="77777777" w:rsidTr="00D27BAB">
        <w:trPr>
          <w:trHeight w:val="322"/>
        </w:trPr>
        <w:tc>
          <w:tcPr>
            <w:tcW w:w="1339" w:type="dxa"/>
          </w:tcPr>
          <w:p w14:paraId="06EFC754" w14:textId="77777777" w:rsidR="00D27BAB" w:rsidRPr="00E24173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173">
              <w:rPr>
                <w:rFonts w:ascii="Times New Roman" w:hAnsi="Times New Roman" w:cs="Times New Roman"/>
                <w:sz w:val="20"/>
                <w:szCs w:val="20"/>
              </w:rPr>
              <w:t>Convenience</w:t>
            </w:r>
          </w:p>
        </w:tc>
        <w:tc>
          <w:tcPr>
            <w:tcW w:w="541" w:type="dxa"/>
          </w:tcPr>
          <w:p w14:paraId="37BE8A5A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50" w:type="dxa"/>
          </w:tcPr>
          <w:p w14:paraId="23CE7850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42" w:type="dxa"/>
          </w:tcPr>
          <w:p w14:paraId="325217C5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78.33333</w:t>
            </w:r>
          </w:p>
        </w:tc>
        <w:tc>
          <w:tcPr>
            <w:tcW w:w="1276" w:type="dxa"/>
          </w:tcPr>
          <w:p w14:paraId="1266ADAC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65.80438</w:t>
            </w:r>
          </w:p>
        </w:tc>
        <w:tc>
          <w:tcPr>
            <w:tcW w:w="1064" w:type="dxa"/>
          </w:tcPr>
          <w:p w14:paraId="08214F71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87.92840</w:t>
            </w:r>
          </w:p>
        </w:tc>
      </w:tr>
      <w:tr w:rsidR="00D27BAB" w:rsidRPr="00CD0881" w14:paraId="1CEE85CE" w14:textId="77777777" w:rsidTr="00D27BAB">
        <w:trPr>
          <w:trHeight w:val="322"/>
        </w:trPr>
        <w:tc>
          <w:tcPr>
            <w:tcW w:w="1339" w:type="dxa"/>
          </w:tcPr>
          <w:p w14:paraId="556350E0" w14:textId="77777777" w:rsidR="00D27BAB" w:rsidRPr="00E24173" w:rsidRDefault="00D27BAB" w:rsidP="00F801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1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541" w:type="dxa"/>
          </w:tcPr>
          <w:p w14:paraId="5E2284A7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14:paraId="6D47EE5B" w14:textId="77777777" w:rsidR="00D27BAB" w:rsidRPr="006B092F" w:rsidRDefault="00D27BAB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F01154C" w14:textId="77777777" w:rsidR="00D27BAB" w:rsidRPr="006B092F" w:rsidRDefault="00D27BAB" w:rsidP="00F8018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479AE80A" w14:textId="77777777" w:rsidR="00D27BAB" w:rsidRPr="006B092F" w:rsidRDefault="00D27BAB" w:rsidP="00F8018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4" w:type="dxa"/>
          </w:tcPr>
          <w:p w14:paraId="1CC4A2E6" w14:textId="77777777" w:rsidR="00D27BAB" w:rsidRPr="006B092F" w:rsidRDefault="00D27BAB" w:rsidP="00F8018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27BAB" w:rsidRPr="00CD0881" w14:paraId="1ECA6084" w14:textId="77777777" w:rsidTr="00D27BAB">
        <w:trPr>
          <w:trHeight w:val="322"/>
        </w:trPr>
        <w:tc>
          <w:tcPr>
            <w:tcW w:w="1339" w:type="dxa"/>
          </w:tcPr>
          <w:p w14:paraId="058FDED2" w14:textId="77777777" w:rsidR="00D27BAB" w:rsidRPr="00E24173" w:rsidRDefault="00D27BAB" w:rsidP="00D27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173">
              <w:rPr>
                <w:rFonts w:ascii="Times New Roman" w:hAnsi="Times New Roman" w:cs="Times New Roman"/>
                <w:sz w:val="20"/>
                <w:szCs w:val="20"/>
              </w:rPr>
              <w:t xml:space="preserve">Inside BZ </w:t>
            </w:r>
          </w:p>
        </w:tc>
        <w:tc>
          <w:tcPr>
            <w:tcW w:w="541" w:type="dxa"/>
          </w:tcPr>
          <w:p w14:paraId="7B63CD7E" w14:textId="77777777" w:rsidR="00D27BAB" w:rsidRPr="006B092F" w:rsidRDefault="00D27BAB" w:rsidP="00D27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50" w:type="dxa"/>
          </w:tcPr>
          <w:p w14:paraId="3ECF453F" w14:textId="77777777" w:rsidR="00D27BAB" w:rsidRPr="006B092F" w:rsidRDefault="00D27BAB" w:rsidP="00D27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42" w:type="dxa"/>
          </w:tcPr>
          <w:p w14:paraId="139278BF" w14:textId="40B3F5C1" w:rsidR="00D27BAB" w:rsidRPr="006B092F" w:rsidRDefault="00D27BAB" w:rsidP="00D27B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0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83.67</w:t>
            </w:r>
            <w:r w:rsidR="00D93005" w:rsidRPr="006B0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276" w:type="dxa"/>
          </w:tcPr>
          <w:p w14:paraId="752EE192" w14:textId="3D387879" w:rsidR="00D27BAB" w:rsidRPr="006B092F" w:rsidRDefault="00D27BAB" w:rsidP="00D27B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0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70.34</w:t>
            </w:r>
            <w:r w:rsidR="00D93005" w:rsidRPr="006B0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064" w:type="dxa"/>
          </w:tcPr>
          <w:p w14:paraId="229081FF" w14:textId="030EAD98" w:rsidR="00D27BAB" w:rsidRPr="006B092F" w:rsidRDefault="00D27BAB" w:rsidP="00D27B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0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92.6</w:t>
            </w:r>
            <w:r w:rsidR="00D93005" w:rsidRPr="006B0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7772</w:t>
            </w:r>
          </w:p>
        </w:tc>
      </w:tr>
      <w:tr w:rsidR="00D27BAB" w:rsidRPr="00CD0881" w14:paraId="6A5C23BC" w14:textId="77777777" w:rsidTr="00D27BAB">
        <w:trPr>
          <w:trHeight w:val="322"/>
        </w:trPr>
        <w:tc>
          <w:tcPr>
            <w:tcW w:w="1339" w:type="dxa"/>
          </w:tcPr>
          <w:p w14:paraId="54E57A26" w14:textId="77777777" w:rsidR="00D27BAB" w:rsidRPr="00E24173" w:rsidRDefault="00D27BAB" w:rsidP="00D27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173">
              <w:rPr>
                <w:rFonts w:ascii="Times New Roman" w:hAnsi="Times New Roman" w:cs="Times New Roman"/>
                <w:sz w:val="20"/>
                <w:szCs w:val="20"/>
              </w:rPr>
              <w:t>Outside BZ</w:t>
            </w:r>
          </w:p>
        </w:tc>
        <w:tc>
          <w:tcPr>
            <w:tcW w:w="541" w:type="dxa"/>
          </w:tcPr>
          <w:p w14:paraId="028BE79D" w14:textId="77777777" w:rsidR="00D27BAB" w:rsidRPr="006B092F" w:rsidRDefault="00D27BAB" w:rsidP="00D27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50" w:type="dxa"/>
          </w:tcPr>
          <w:p w14:paraId="4C41236A" w14:textId="77777777" w:rsidR="00D27BAB" w:rsidRPr="006B092F" w:rsidRDefault="00D27BAB" w:rsidP="00D27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2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42" w:type="dxa"/>
          </w:tcPr>
          <w:p w14:paraId="49B639CB" w14:textId="326DAA02" w:rsidR="00D27BAB" w:rsidRPr="006B092F" w:rsidRDefault="00D27BAB" w:rsidP="00D27B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09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76.47</w:t>
            </w:r>
            <w:r w:rsidR="00D93005" w:rsidRPr="006B09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059</w:t>
            </w:r>
          </w:p>
        </w:tc>
        <w:tc>
          <w:tcPr>
            <w:tcW w:w="1276" w:type="dxa"/>
          </w:tcPr>
          <w:p w14:paraId="6ED401C7" w14:textId="109E719F" w:rsidR="00D27BAB" w:rsidRPr="006B092F" w:rsidRDefault="00D27BAB" w:rsidP="00D27B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09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62.5</w:t>
            </w:r>
            <w:r w:rsidR="00993EB3" w:rsidRPr="006B09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="00D93005" w:rsidRPr="006B09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695</w:t>
            </w:r>
          </w:p>
        </w:tc>
        <w:tc>
          <w:tcPr>
            <w:tcW w:w="1064" w:type="dxa"/>
          </w:tcPr>
          <w:p w14:paraId="565511BF" w14:textId="320F776D" w:rsidR="00D27BAB" w:rsidRPr="006B092F" w:rsidRDefault="00D27BAB" w:rsidP="00D27B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0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87.2</w:t>
            </w:r>
            <w:r w:rsidR="00D93005" w:rsidRPr="006B0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0919</w:t>
            </w:r>
          </w:p>
        </w:tc>
      </w:tr>
    </w:tbl>
    <w:p w14:paraId="3CA0C257" w14:textId="77777777" w:rsidR="0046278F" w:rsidRPr="0046278F" w:rsidRDefault="0046278F" w:rsidP="0046278F">
      <w:pPr>
        <w:pStyle w:val="ListParagraph"/>
        <w:spacing w:line="240" w:lineRule="auto"/>
        <w:rPr>
          <w:sz w:val="24"/>
          <w:szCs w:val="24"/>
        </w:rPr>
      </w:pPr>
    </w:p>
    <w:p w14:paraId="68421087" w14:textId="47E6CBAD" w:rsidR="006945EC" w:rsidRPr="008A35B7" w:rsidRDefault="006945EC" w:rsidP="0046278F">
      <w:pPr>
        <w:pStyle w:val="ListParagraph"/>
        <w:spacing w:line="240" w:lineRule="auto"/>
        <w:rPr>
          <w:sz w:val="24"/>
          <w:szCs w:val="24"/>
        </w:rPr>
      </w:pPr>
      <w:r>
        <w:t xml:space="preserve"> </w:t>
      </w:r>
    </w:p>
    <w:p w14:paraId="40999670" w14:textId="5F041754" w:rsidR="002945E6" w:rsidRDefault="002945E6" w:rsidP="00360D96"/>
    <w:p w14:paraId="6AF5BB82" w14:textId="77777777" w:rsidR="005E2B66" w:rsidRDefault="005E2B66" w:rsidP="00360D96"/>
    <w:p w14:paraId="6EF4A279" w14:textId="6995BEB1" w:rsidR="008425A5" w:rsidRDefault="008425A5" w:rsidP="00360D96"/>
    <w:p w14:paraId="30C18CCE" w14:textId="0C438D7C" w:rsidR="0046278F" w:rsidRDefault="0046278F" w:rsidP="00360D96"/>
    <w:p w14:paraId="16978EF0" w14:textId="4F534C34" w:rsidR="0046278F" w:rsidRDefault="0046278F" w:rsidP="00360D96"/>
    <w:p w14:paraId="499F3783" w14:textId="7C218782" w:rsidR="0046278F" w:rsidRDefault="0046278F" w:rsidP="00360D96"/>
    <w:p w14:paraId="2D588E26" w14:textId="39520E76" w:rsidR="0046278F" w:rsidRDefault="0046278F" w:rsidP="00360D96"/>
    <w:p w14:paraId="1C01A9B9" w14:textId="06D8E46B" w:rsidR="0046278F" w:rsidRDefault="0046278F" w:rsidP="00360D96"/>
    <w:p w14:paraId="79D85BDC" w14:textId="77777777" w:rsidR="00492E00" w:rsidRDefault="00492E00" w:rsidP="00360D96"/>
    <w:p w14:paraId="36B73322" w14:textId="3DE58140" w:rsidR="00687F43" w:rsidRPr="00687F43" w:rsidRDefault="00687F43" w:rsidP="001F3ACD">
      <w:pPr>
        <w:pStyle w:val="Caption"/>
        <w:numPr>
          <w:ilvl w:val="0"/>
          <w:numId w:val="1"/>
        </w:numP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687F43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lastRenderedPageBreak/>
        <w:t>Seroprevalence to CDV split spatially between sampling areas with further breakdown of sex and age categories.</w:t>
      </w:r>
    </w:p>
    <w:tbl>
      <w:tblPr>
        <w:tblStyle w:val="TableGrid"/>
        <w:tblW w:w="9015" w:type="dxa"/>
        <w:tblInd w:w="108" w:type="dxa"/>
        <w:tblLook w:val="04A0" w:firstRow="1" w:lastRow="0" w:firstColumn="1" w:lastColumn="0" w:noHBand="0" w:noVBand="1"/>
      </w:tblPr>
      <w:tblGrid>
        <w:gridCol w:w="1592"/>
        <w:gridCol w:w="1470"/>
        <w:gridCol w:w="1472"/>
        <w:gridCol w:w="1241"/>
        <w:gridCol w:w="1534"/>
        <w:gridCol w:w="1706"/>
      </w:tblGrid>
      <w:tr w:rsidR="00687F43" w14:paraId="4EDAD5C8" w14:textId="77777777" w:rsidTr="00AE13B3">
        <w:trPr>
          <w:trHeight w:val="85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D316D6E" w14:textId="77777777" w:rsidR="00687F43" w:rsidRDefault="00687F43" w:rsidP="00AE13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C3FD2C6" w14:textId="77777777" w:rsidR="00687F43" w:rsidRDefault="00687F43" w:rsidP="00AE1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Number positive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785F084" w14:textId="77777777" w:rsidR="00687F43" w:rsidRDefault="00687F43" w:rsidP="00AE1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868B1BA" w14:textId="77777777" w:rsidR="00687F43" w:rsidRDefault="00687F43" w:rsidP="00AE1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Prevalence 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376E1C5" w14:textId="77777777" w:rsidR="00687F43" w:rsidRDefault="00687F43" w:rsidP="00AE1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Lower 95% confidence interval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2C01B0E" w14:textId="77777777" w:rsidR="00687F43" w:rsidRDefault="00687F43" w:rsidP="00AE1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Upper 95% confidence interval</w:t>
            </w:r>
          </w:p>
        </w:tc>
      </w:tr>
      <w:tr w:rsidR="00687F43" w:rsidRPr="00857F2C" w14:paraId="7274399E" w14:textId="77777777" w:rsidTr="00AE13B3">
        <w:trPr>
          <w:trHeight w:val="6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483080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BHARATPUR SAMPLE (all other wards)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65FB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32F7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ECF8" w14:textId="1488A584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76</w:t>
            </w:r>
            <w:r w:rsidR="00E00BA4" w:rsidRPr="00857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CB9E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62.5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7153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87.2</w:t>
            </w:r>
          </w:p>
        </w:tc>
      </w:tr>
      <w:tr w:rsidR="00687F43" w:rsidRPr="00857F2C" w14:paraId="78C04590" w14:textId="77777777" w:rsidTr="00AE13B3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FD352A3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3B51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4EE6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7112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9D1F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A972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7F43" w:rsidRPr="00857F2C" w14:paraId="328774DF" w14:textId="77777777" w:rsidTr="00AE13B3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339ACA3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Sex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9E7D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00DE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453A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9038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9F7D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7F43" w:rsidRPr="00857F2C" w14:paraId="24AA3349" w14:textId="77777777" w:rsidTr="00AE13B3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6F86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195C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A24F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79E7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83.9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7E84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66.3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6180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94.5</w:t>
            </w:r>
          </w:p>
        </w:tc>
      </w:tr>
      <w:tr w:rsidR="00687F43" w:rsidRPr="00857F2C" w14:paraId="5B583C47" w14:textId="77777777" w:rsidTr="00AE13B3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2B72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8988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0D6F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2BDF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65.0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EDF7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40.8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026A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84.6</w:t>
            </w:r>
          </w:p>
        </w:tc>
      </w:tr>
      <w:tr w:rsidR="00687F43" w:rsidRPr="00857F2C" w14:paraId="16AB8079" w14:textId="77777777" w:rsidTr="00AE13B3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30D4A3B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B37F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BE7D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B9D2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833C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5563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7F43" w:rsidRPr="00857F2C" w14:paraId="27F1FF8D" w14:textId="77777777" w:rsidTr="00AE13B3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5CB3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2873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B36D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0296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78.0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11DA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64.0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BE79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88.5</w:t>
            </w:r>
          </w:p>
        </w:tc>
      </w:tr>
      <w:tr w:rsidR="00687F43" w:rsidRPr="00857F2C" w14:paraId="15820373" w14:textId="77777777" w:rsidTr="00AE13B3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84AA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Juvenile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2953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3E80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9D2E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97AC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7089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97.5</w:t>
            </w:r>
          </w:p>
        </w:tc>
      </w:tr>
      <w:tr w:rsidR="00687F43" w:rsidRPr="00857F2C" w14:paraId="207818BD" w14:textId="77777777" w:rsidTr="00AE13B3">
        <w:trPr>
          <w:trHeight w:val="1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17CA" w14:textId="77777777" w:rsidR="00687F43" w:rsidRPr="00857F2C" w:rsidRDefault="00687F43" w:rsidP="00AE1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5F07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3D53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7251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6D1B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A34B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87F43" w:rsidRPr="00857F2C" w14:paraId="71542DB3" w14:textId="77777777" w:rsidTr="00AE13B3">
        <w:trPr>
          <w:trHeight w:val="6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59CFBF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JAGATPUR SAMPLE (ward-23)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97FF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E1A9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E9EE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83.0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51FD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67.2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1A92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92.7</w:t>
            </w:r>
          </w:p>
        </w:tc>
      </w:tr>
      <w:tr w:rsidR="00687F43" w:rsidRPr="00857F2C" w14:paraId="098A65D1" w14:textId="77777777" w:rsidTr="00AE13B3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56A23FD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7369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3618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2456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ED8D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3329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7F43" w:rsidRPr="00857F2C" w14:paraId="737C6895" w14:textId="77777777" w:rsidTr="00AE13B3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D70C610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2410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41E5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BDFD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7DE9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15CF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7F43" w:rsidRPr="00857F2C" w14:paraId="5FE59A33" w14:textId="77777777" w:rsidTr="00AE13B3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19CA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FF06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5C33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F442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94.4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58C0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72.7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9040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99.9</w:t>
            </w:r>
          </w:p>
        </w:tc>
      </w:tr>
      <w:tr w:rsidR="00687F43" w:rsidRPr="00857F2C" w14:paraId="2C178A34" w14:textId="77777777" w:rsidTr="00AE13B3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8427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75AE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5FD0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92F7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72.7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F6DB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49.8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0354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89.3</w:t>
            </w:r>
          </w:p>
        </w:tc>
      </w:tr>
      <w:tr w:rsidR="00687F43" w:rsidRPr="00857F2C" w14:paraId="260FA85B" w14:textId="77777777" w:rsidTr="00AE13B3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E1DBAD2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BA2A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E015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652A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C670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89C9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7F43" w:rsidRPr="00857F2C" w14:paraId="583EC785" w14:textId="77777777" w:rsidTr="00AE13B3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77B6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53FD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E6B3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6067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86.8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4787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71.9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E667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95.6</w:t>
            </w:r>
          </w:p>
        </w:tc>
      </w:tr>
      <w:tr w:rsidR="00687F43" w:rsidRPr="00857F2C" w14:paraId="13DCEB6F" w14:textId="77777777" w:rsidTr="00AE13B3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2BCE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Juvenile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6CA7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3561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CE0A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1C97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A738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84.2</w:t>
            </w:r>
          </w:p>
        </w:tc>
      </w:tr>
      <w:tr w:rsidR="00687F43" w:rsidRPr="00857F2C" w14:paraId="115B12F5" w14:textId="77777777" w:rsidTr="00AE13B3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BDDE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BE7F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E79B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D424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30B5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8279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7F43" w:rsidRPr="00857F2C" w14:paraId="268C71E6" w14:textId="77777777" w:rsidTr="00AE13B3">
        <w:trPr>
          <w:trHeight w:val="6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F300EA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SAURAHA SAMPLE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0EE4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FA4C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1BAA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89.0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0B5E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51.8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0158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99.7</w:t>
            </w:r>
          </w:p>
        </w:tc>
      </w:tr>
      <w:tr w:rsidR="00687F43" w:rsidRPr="00857F2C" w14:paraId="5314E4E6" w14:textId="77777777" w:rsidTr="00AE13B3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4FA51CE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3017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BDB2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1941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7FF2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3CA2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7F43" w:rsidRPr="00857F2C" w14:paraId="52D3F6EC" w14:textId="77777777" w:rsidTr="00AE13B3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39E216C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0C38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8DF8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43D4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E29A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E577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7F43" w:rsidRPr="00857F2C" w14:paraId="6024226D" w14:textId="77777777" w:rsidTr="00AE13B3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9CC5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EDA9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39CB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12F0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5422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29.2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791D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100</w:t>
            </w:r>
          </w:p>
        </w:tc>
      </w:tr>
      <w:tr w:rsidR="00687F43" w:rsidRPr="00857F2C" w14:paraId="1B03735C" w14:textId="77777777" w:rsidTr="00AE13B3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A815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0A77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5319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8DB9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83.3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A90D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35.9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566E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99.6</w:t>
            </w:r>
          </w:p>
        </w:tc>
      </w:tr>
      <w:tr w:rsidR="00687F43" w:rsidRPr="00857F2C" w14:paraId="7892A387" w14:textId="77777777" w:rsidTr="00AE13B3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E6D4924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D72C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9ECF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2D5D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0B2D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8547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7F43" w:rsidRPr="00857F2C" w14:paraId="69295CDD" w14:textId="77777777" w:rsidTr="00AE13B3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60F0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AA6E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3698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5023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87.5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56A3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47.3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71DF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99.7</w:t>
            </w:r>
          </w:p>
        </w:tc>
      </w:tr>
      <w:tr w:rsidR="00687F43" w:rsidRPr="00857F2C" w14:paraId="2B96817D" w14:textId="77777777" w:rsidTr="00AE13B3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76DA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Juvenile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90F8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32AA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82EC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100.0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3F13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2.50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7D3D" w14:textId="77777777" w:rsidR="00687F43" w:rsidRPr="00857F2C" w:rsidRDefault="00687F43" w:rsidP="00AE1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100</w:t>
            </w:r>
          </w:p>
        </w:tc>
      </w:tr>
    </w:tbl>
    <w:p w14:paraId="1F11A16D" w14:textId="20306FC6" w:rsidR="006233FA" w:rsidRPr="00857F2C" w:rsidRDefault="006233FA" w:rsidP="006233FA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D3CC4D6" w14:textId="1F5831A4" w:rsidR="006233FA" w:rsidRDefault="006233FA" w:rsidP="006233FA">
      <w:pPr>
        <w:pStyle w:val="ListParagraph"/>
        <w:rPr>
          <w:rFonts w:cstheme="minorHAnsi"/>
          <w:sz w:val="20"/>
          <w:szCs w:val="20"/>
        </w:rPr>
      </w:pPr>
    </w:p>
    <w:p w14:paraId="157529A3" w14:textId="4ACB0983" w:rsidR="006233FA" w:rsidRDefault="006233FA" w:rsidP="006233FA">
      <w:pPr>
        <w:pStyle w:val="ListParagraph"/>
        <w:rPr>
          <w:rFonts w:cstheme="minorHAnsi"/>
          <w:sz w:val="20"/>
          <w:szCs w:val="20"/>
        </w:rPr>
      </w:pPr>
    </w:p>
    <w:p w14:paraId="6A38C260" w14:textId="1E85CA46" w:rsidR="006233FA" w:rsidRDefault="006233FA" w:rsidP="006233FA">
      <w:pPr>
        <w:pStyle w:val="ListParagraph"/>
        <w:rPr>
          <w:rFonts w:cstheme="minorHAnsi"/>
          <w:sz w:val="20"/>
          <w:szCs w:val="20"/>
        </w:rPr>
      </w:pPr>
    </w:p>
    <w:p w14:paraId="0DAD9A67" w14:textId="58091305" w:rsidR="006233FA" w:rsidRDefault="006233FA" w:rsidP="006233FA">
      <w:pPr>
        <w:pStyle w:val="ListParagraph"/>
        <w:rPr>
          <w:rFonts w:cstheme="minorHAnsi"/>
          <w:sz w:val="20"/>
          <w:szCs w:val="20"/>
        </w:rPr>
      </w:pPr>
    </w:p>
    <w:p w14:paraId="6F2B8A18" w14:textId="745DAE68" w:rsidR="006233FA" w:rsidRDefault="006233FA" w:rsidP="006233FA">
      <w:pPr>
        <w:pStyle w:val="ListParagraph"/>
        <w:rPr>
          <w:rFonts w:cstheme="minorHAnsi"/>
          <w:sz w:val="20"/>
          <w:szCs w:val="20"/>
        </w:rPr>
      </w:pPr>
    </w:p>
    <w:p w14:paraId="48F8B701" w14:textId="08917882" w:rsidR="006233FA" w:rsidRDefault="006233FA" w:rsidP="006233FA">
      <w:pPr>
        <w:pStyle w:val="ListParagraph"/>
        <w:rPr>
          <w:rFonts w:cstheme="minorHAnsi"/>
          <w:sz w:val="20"/>
          <w:szCs w:val="20"/>
        </w:rPr>
      </w:pPr>
    </w:p>
    <w:p w14:paraId="3A3CFDB8" w14:textId="77777777" w:rsidR="006233FA" w:rsidRDefault="006233FA" w:rsidP="008425A5">
      <w:pPr>
        <w:spacing w:line="240" w:lineRule="auto"/>
        <w:jc w:val="both"/>
        <w:rPr>
          <w:sz w:val="24"/>
          <w:szCs w:val="24"/>
        </w:rPr>
      </w:pPr>
    </w:p>
    <w:p w14:paraId="3708B80E" w14:textId="757F95D1" w:rsidR="001F3ACD" w:rsidRPr="001F3ACD" w:rsidRDefault="001F3ACD" w:rsidP="001F3AC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ACD">
        <w:rPr>
          <w:rFonts w:ascii="Times New Roman" w:hAnsi="Times New Roman" w:cs="Times New Roman"/>
          <w:sz w:val="24"/>
          <w:szCs w:val="24"/>
        </w:rPr>
        <w:lastRenderedPageBreak/>
        <w:t xml:space="preserve">Seroprevalence with 95% CI based on distance from CNP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912"/>
        <w:gridCol w:w="965"/>
        <w:gridCol w:w="746"/>
        <w:gridCol w:w="1221"/>
        <w:gridCol w:w="1392"/>
        <w:gridCol w:w="1517"/>
      </w:tblGrid>
      <w:tr w:rsidR="001F3ACD" w14:paraId="23B372BC" w14:textId="77777777" w:rsidTr="00F8018B">
        <w:tc>
          <w:tcPr>
            <w:tcW w:w="2263" w:type="dxa"/>
            <w:shd w:val="clear" w:color="auto" w:fill="EEECE1" w:themeFill="background2"/>
          </w:tcPr>
          <w:p w14:paraId="6489D470" w14:textId="77777777" w:rsidR="001F3ACD" w:rsidRPr="00AC0CD4" w:rsidRDefault="001F3ACD" w:rsidP="00F801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42338395"/>
            <w:r w:rsidRPr="00AC0C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 –                ward number</w:t>
            </w:r>
          </w:p>
        </w:tc>
        <w:tc>
          <w:tcPr>
            <w:tcW w:w="912" w:type="dxa"/>
            <w:shd w:val="clear" w:color="auto" w:fill="EEECE1" w:themeFill="background2"/>
          </w:tcPr>
          <w:p w14:paraId="16A7C759" w14:textId="77777777" w:rsidR="001F3ACD" w:rsidRPr="00AC0CD4" w:rsidRDefault="001F3ACD" w:rsidP="00F801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Km from CNP</w:t>
            </w:r>
          </w:p>
        </w:tc>
        <w:tc>
          <w:tcPr>
            <w:tcW w:w="965" w:type="dxa"/>
            <w:shd w:val="clear" w:color="auto" w:fill="EEECE1" w:themeFill="background2"/>
          </w:tcPr>
          <w:p w14:paraId="3D976212" w14:textId="77777777" w:rsidR="001F3ACD" w:rsidRPr="00AC0CD4" w:rsidRDefault="001F3ACD" w:rsidP="00F801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positive</w:t>
            </w:r>
          </w:p>
        </w:tc>
        <w:tc>
          <w:tcPr>
            <w:tcW w:w="746" w:type="dxa"/>
            <w:shd w:val="clear" w:color="auto" w:fill="EEECE1" w:themeFill="background2"/>
          </w:tcPr>
          <w:p w14:paraId="739A23FA" w14:textId="77777777" w:rsidR="001F3ACD" w:rsidRPr="00AC0CD4" w:rsidRDefault="001F3ACD" w:rsidP="00F801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21" w:type="dxa"/>
            <w:shd w:val="clear" w:color="auto" w:fill="EEECE1" w:themeFill="background2"/>
          </w:tcPr>
          <w:p w14:paraId="7B632D0C" w14:textId="77777777" w:rsidR="001F3ACD" w:rsidRPr="00AC0CD4" w:rsidRDefault="001F3ACD" w:rsidP="00F801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Prevalence</w:t>
            </w:r>
          </w:p>
        </w:tc>
        <w:tc>
          <w:tcPr>
            <w:tcW w:w="1392" w:type="dxa"/>
            <w:shd w:val="clear" w:color="auto" w:fill="EEECE1" w:themeFill="background2"/>
          </w:tcPr>
          <w:p w14:paraId="26C40FAF" w14:textId="77777777" w:rsidR="001F3ACD" w:rsidRPr="00AC0CD4" w:rsidRDefault="001F3ACD" w:rsidP="00F801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Lower confidence interval</w:t>
            </w:r>
          </w:p>
        </w:tc>
        <w:tc>
          <w:tcPr>
            <w:tcW w:w="1517" w:type="dxa"/>
            <w:shd w:val="clear" w:color="auto" w:fill="EEECE1" w:themeFill="background2"/>
          </w:tcPr>
          <w:p w14:paraId="4A9A7CD2" w14:textId="77777777" w:rsidR="001F3ACD" w:rsidRPr="00AC0CD4" w:rsidRDefault="001F3ACD" w:rsidP="00F801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Upper confidence interval</w:t>
            </w:r>
          </w:p>
        </w:tc>
      </w:tr>
      <w:tr w:rsidR="001F3ACD" w14:paraId="0BCF137A" w14:textId="77777777" w:rsidTr="00F8018B">
        <w:tc>
          <w:tcPr>
            <w:tcW w:w="2263" w:type="dxa"/>
          </w:tcPr>
          <w:p w14:paraId="36456619" w14:textId="77777777" w:rsidR="001F3ACD" w:rsidRPr="00AC0CD4" w:rsidRDefault="001F3ACD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Sauraha</w:t>
            </w:r>
          </w:p>
        </w:tc>
        <w:tc>
          <w:tcPr>
            <w:tcW w:w="912" w:type="dxa"/>
          </w:tcPr>
          <w:p w14:paraId="1F6A91B8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965" w:type="dxa"/>
          </w:tcPr>
          <w:p w14:paraId="56650201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6" w:type="dxa"/>
          </w:tcPr>
          <w:p w14:paraId="7C0AC91C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1" w:type="dxa"/>
          </w:tcPr>
          <w:p w14:paraId="44D234D4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88.89</w:t>
            </w:r>
          </w:p>
        </w:tc>
        <w:tc>
          <w:tcPr>
            <w:tcW w:w="1392" w:type="dxa"/>
          </w:tcPr>
          <w:p w14:paraId="4F417405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51.75</w:t>
            </w:r>
          </w:p>
        </w:tc>
        <w:tc>
          <w:tcPr>
            <w:tcW w:w="1517" w:type="dxa"/>
          </w:tcPr>
          <w:p w14:paraId="1D0CB6D7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99.72</w:t>
            </w:r>
          </w:p>
        </w:tc>
      </w:tr>
      <w:tr w:rsidR="001F3ACD" w14:paraId="5795D43A" w14:textId="77777777" w:rsidTr="00F8018B">
        <w:tc>
          <w:tcPr>
            <w:tcW w:w="2263" w:type="dxa"/>
          </w:tcPr>
          <w:p w14:paraId="222AD9BB" w14:textId="77777777" w:rsidR="001F3ACD" w:rsidRPr="00AC0CD4" w:rsidRDefault="001F3ACD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Bharatpur-17</w:t>
            </w:r>
          </w:p>
        </w:tc>
        <w:tc>
          <w:tcPr>
            <w:tcW w:w="912" w:type="dxa"/>
          </w:tcPr>
          <w:p w14:paraId="60EFAD6E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965" w:type="dxa"/>
          </w:tcPr>
          <w:p w14:paraId="65DD2E46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</w:tcPr>
          <w:p w14:paraId="7145210C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14:paraId="0411BF9A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1392" w:type="dxa"/>
          </w:tcPr>
          <w:p w14:paraId="37F01C56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1517" w:type="dxa"/>
          </w:tcPr>
          <w:p w14:paraId="117BDB39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98.74</w:t>
            </w:r>
          </w:p>
        </w:tc>
      </w:tr>
      <w:tr w:rsidR="001F3ACD" w14:paraId="60D6B7D9" w14:textId="77777777" w:rsidTr="00F8018B">
        <w:tc>
          <w:tcPr>
            <w:tcW w:w="2263" w:type="dxa"/>
          </w:tcPr>
          <w:p w14:paraId="29FB8997" w14:textId="77777777" w:rsidR="001F3ACD" w:rsidRPr="00AC0CD4" w:rsidRDefault="001F3ACD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Bharatpur-23</w:t>
            </w:r>
          </w:p>
        </w:tc>
        <w:tc>
          <w:tcPr>
            <w:tcW w:w="912" w:type="dxa"/>
          </w:tcPr>
          <w:p w14:paraId="31DA3B80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965" w:type="dxa"/>
          </w:tcPr>
          <w:p w14:paraId="1C296895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46" w:type="dxa"/>
          </w:tcPr>
          <w:p w14:paraId="7B9DCFC0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21" w:type="dxa"/>
          </w:tcPr>
          <w:p w14:paraId="7037FEB8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82.50</w:t>
            </w:r>
          </w:p>
        </w:tc>
        <w:tc>
          <w:tcPr>
            <w:tcW w:w="1392" w:type="dxa"/>
          </w:tcPr>
          <w:p w14:paraId="2F33D05B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67.22</w:t>
            </w:r>
          </w:p>
        </w:tc>
        <w:tc>
          <w:tcPr>
            <w:tcW w:w="1517" w:type="dxa"/>
          </w:tcPr>
          <w:p w14:paraId="71CD021B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92.66</w:t>
            </w:r>
          </w:p>
        </w:tc>
      </w:tr>
      <w:tr w:rsidR="001F3ACD" w14:paraId="59C4865E" w14:textId="77777777" w:rsidTr="00F8018B">
        <w:tc>
          <w:tcPr>
            <w:tcW w:w="2263" w:type="dxa"/>
          </w:tcPr>
          <w:p w14:paraId="2857EB5B" w14:textId="77777777" w:rsidR="001F3ACD" w:rsidRPr="00AC0CD4" w:rsidRDefault="001F3ACD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Bharatpur-16</w:t>
            </w:r>
          </w:p>
        </w:tc>
        <w:tc>
          <w:tcPr>
            <w:tcW w:w="912" w:type="dxa"/>
          </w:tcPr>
          <w:p w14:paraId="4FECCEA2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</w:p>
        </w:tc>
        <w:tc>
          <w:tcPr>
            <w:tcW w:w="965" w:type="dxa"/>
          </w:tcPr>
          <w:p w14:paraId="4AC00F1E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6" w:type="dxa"/>
          </w:tcPr>
          <w:p w14:paraId="4510CBD0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1" w:type="dxa"/>
          </w:tcPr>
          <w:p w14:paraId="3067C334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77.78</w:t>
            </w:r>
          </w:p>
        </w:tc>
        <w:tc>
          <w:tcPr>
            <w:tcW w:w="1392" w:type="dxa"/>
          </w:tcPr>
          <w:p w14:paraId="17B87729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39.99</w:t>
            </w:r>
          </w:p>
        </w:tc>
        <w:tc>
          <w:tcPr>
            <w:tcW w:w="1517" w:type="dxa"/>
          </w:tcPr>
          <w:p w14:paraId="1AC02E7F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97.18</w:t>
            </w:r>
          </w:p>
        </w:tc>
      </w:tr>
      <w:tr w:rsidR="001F3ACD" w14:paraId="7AC87D17" w14:textId="77777777" w:rsidTr="00F8018B">
        <w:tc>
          <w:tcPr>
            <w:tcW w:w="2263" w:type="dxa"/>
          </w:tcPr>
          <w:p w14:paraId="6363A1E2" w14:textId="77777777" w:rsidR="001F3ACD" w:rsidRPr="00AC0CD4" w:rsidRDefault="001F3ACD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Bharatpur-19</w:t>
            </w:r>
          </w:p>
        </w:tc>
        <w:tc>
          <w:tcPr>
            <w:tcW w:w="912" w:type="dxa"/>
          </w:tcPr>
          <w:p w14:paraId="00463DDC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2.71</w:t>
            </w:r>
          </w:p>
        </w:tc>
        <w:tc>
          <w:tcPr>
            <w:tcW w:w="965" w:type="dxa"/>
          </w:tcPr>
          <w:p w14:paraId="21BFE3D6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dxa"/>
          </w:tcPr>
          <w:p w14:paraId="59944416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14:paraId="2804E2D3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1392" w:type="dxa"/>
          </w:tcPr>
          <w:p w14:paraId="5E7E8288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15.81</w:t>
            </w:r>
          </w:p>
        </w:tc>
        <w:tc>
          <w:tcPr>
            <w:tcW w:w="1517" w:type="dxa"/>
          </w:tcPr>
          <w:p w14:paraId="366278FE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  <w:tr w:rsidR="001F3ACD" w14:paraId="762CEF44" w14:textId="77777777" w:rsidTr="00F8018B">
        <w:tc>
          <w:tcPr>
            <w:tcW w:w="2263" w:type="dxa"/>
          </w:tcPr>
          <w:p w14:paraId="7873CCDE" w14:textId="77777777" w:rsidR="001F3ACD" w:rsidRPr="00AC0CD4" w:rsidRDefault="001F3ACD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Bharatpur-20</w:t>
            </w:r>
          </w:p>
        </w:tc>
        <w:tc>
          <w:tcPr>
            <w:tcW w:w="912" w:type="dxa"/>
          </w:tcPr>
          <w:p w14:paraId="0D87680C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4.57</w:t>
            </w:r>
          </w:p>
        </w:tc>
        <w:tc>
          <w:tcPr>
            <w:tcW w:w="965" w:type="dxa"/>
          </w:tcPr>
          <w:p w14:paraId="1EAF5087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dxa"/>
          </w:tcPr>
          <w:p w14:paraId="46B11F6A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1" w:type="dxa"/>
          </w:tcPr>
          <w:p w14:paraId="140EED38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66.67</w:t>
            </w:r>
          </w:p>
        </w:tc>
        <w:tc>
          <w:tcPr>
            <w:tcW w:w="1392" w:type="dxa"/>
          </w:tcPr>
          <w:p w14:paraId="1BAF2A4E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9.43</w:t>
            </w:r>
          </w:p>
        </w:tc>
        <w:tc>
          <w:tcPr>
            <w:tcW w:w="1517" w:type="dxa"/>
          </w:tcPr>
          <w:p w14:paraId="29F6A537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99.16</w:t>
            </w:r>
          </w:p>
        </w:tc>
      </w:tr>
      <w:tr w:rsidR="001F3ACD" w14:paraId="46272797" w14:textId="77777777" w:rsidTr="00F8018B">
        <w:tc>
          <w:tcPr>
            <w:tcW w:w="2263" w:type="dxa"/>
          </w:tcPr>
          <w:p w14:paraId="34E3FE10" w14:textId="77777777" w:rsidR="001F3ACD" w:rsidRPr="00AC0CD4" w:rsidRDefault="001F3ACD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Bharatpur-15</w:t>
            </w:r>
          </w:p>
        </w:tc>
        <w:tc>
          <w:tcPr>
            <w:tcW w:w="912" w:type="dxa"/>
          </w:tcPr>
          <w:p w14:paraId="2996771E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4.78</w:t>
            </w:r>
          </w:p>
        </w:tc>
        <w:tc>
          <w:tcPr>
            <w:tcW w:w="965" w:type="dxa"/>
          </w:tcPr>
          <w:p w14:paraId="0C64826F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6" w:type="dxa"/>
          </w:tcPr>
          <w:p w14:paraId="06EC8936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21" w:type="dxa"/>
          </w:tcPr>
          <w:p w14:paraId="3B588887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75.00</w:t>
            </w:r>
          </w:p>
        </w:tc>
        <w:tc>
          <w:tcPr>
            <w:tcW w:w="1392" w:type="dxa"/>
          </w:tcPr>
          <w:p w14:paraId="4E7A6774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50.90</w:t>
            </w:r>
          </w:p>
        </w:tc>
        <w:tc>
          <w:tcPr>
            <w:tcW w:w="1517" w:type="dxa"/>
          </w:tcPr>
          <w:p w14:paraId="48DFA0C3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91.34</w:t>
            </w:r>
          </w:p>
        </w:tc>
      </w:tr>
      <w:tr w:rsidR="001F3ACD" w14:paraId="3A3D99C7" w14:textId="77777777" w:rsidTr="00F8018B">
        <w:tc>
          <w:tcPr>
            <w:tcW w:w="2263" w:type="dxa"/>
          </w:tcPr>
          <w:p w14:paraId="6726A205" w14:textId="77777777" w:rsidR="001F3ACD" w:rsidRPr="00AC0CD4" w:rsidRDefault="001F3ACD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Bharatpur-6</w:t>
            </w:r>
          </w:p>
        </w:tc>
        <w:tc>
          <w:tcPr>
            <w:tcW w:w="912" w:type="dxa"/>
          </w:tcPr>
          <w:p w14:paraId="502295AC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5.38</w:t>
            </w:r>
          </w:p>
        </w:tc>
        <w:tc>
          <w:tcPr>
            <w:tcW w:w="965" w:type="dxa"/>
          </w:tcPr>
          <w:p w14:paraId="59D4CAFD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dxa"/>
          </w:tcPr>
          <w:p w14:paraId="537C2E24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14:paraId="5E02F9F0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1392" w:type="dxa"/>
          </w:tcPr>
          <w:p w14:paraId="333B4461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15.81</w:t>
            </w:r>
          </w:p>
        </w:tc>
        <w:tc>
          <w:tcPr>
            <w:tcW w:w="1517" w:type="dxa"/>
          </w:tcPr>
          <w:p w14:paraId="03BB0F10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  <w:tr w:rsidR="001F3ACD" w14:paraId="5D7652C6" w14:textId="77777777" w:rsidTr="00F8018B">
        <w:tc>
          <w:tcPr>
            <w:tcW w:w="2263" w:type="dxa"/>
          </w:tcPr>
          <w:p w14:paraId="68412D46" w14:textId="77777777" w:rsidR="001F3ACD" w:rsidRPr="00AC0CD4" w:rsidRDefault="001F3ACD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Gaindakot</w:t>
            </w:r>
          </w:p>
        </w:tc>
        <w:tc>
          <w:tcPr>
            <w:tcW w:w="912" w:type="dxa"/>
          </w:tcPr>
          <w:p w14:paraId="2772C94C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6.53</w:t>
            </w:r>
          </w:p>
        </w:tc>
        <w:tc>
          <w:tcPr>
            <w:tcW w:w="965" w:type="dxa"/>
          </w:tcPr>
          <w:p w14:paraId="79A12D8A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</w:tcPr>
          <w:p w14:paraId="375D0B88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14:paraId="079038C0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1392" w:type="dxa"/>
          </w:tcPr>
          <w:p w14:paraId="42DDD725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15.81</w:t>
            </w:r>
          </w:p>
        </w:tc>
        <w:tc>
          <w:tcPr>
            <w:tcW w:w="1517" w:type="dxa"/>
          </w:tcPr>
          <w:p w14:paraId="53938586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  <w:tr w:rsidR="001F3ACD" w14:paraId="2080A130" w14:textId="77777777" w:rsidTr="00F8018B">
        <w:tc>
          <w:tcPr>
            <w:tcW w:w="2263" w:type="dxa"/>
          </w:tcPr>
          <w:p w14:paraId="1F5261C1" w14:textId="77777777" w:rsidR="001F3ACD" w:rsidRPr="00AC0CD4" w:rsidRDefault="001F3ACD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Bharatpur-5</w:t>
            </w:r>
          </w:p>
        </w:tc>
        <w:tc>
          <w:tcPr>
            <w:tcW w:w="912" w:type="dxa"/>
          </w:tcPr>
          <w:p w14:paraId="367CEB33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7.41</w:t>
            </w:r>
          </w:p>
        </w:tc>
        <w:tc>
          <w:tcPr>
            <w:tcW w:w="965" w:type="dxa"/>
          </w:tcPr>
          <w:p w14:paraId="7157E54E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dxa"/>
          </w:tcPr>
          <w:p w14:paraId="5404E31C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14:paraId="5A899A16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1392" w:type="dxa"/>
          </w:tcPr>
          <w:p w14:paraId="6BE933ED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15.81</w:t>
            </w:r>
          </w:p>
        </w:tc>
        <w:tc>
          <w:tcPr>
            <w:tcW w:w="1517" w:type="dxa"/>
          </w:tcPr>
          <w:p w14:paraId="6C7A078D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  <w:tr w:rsidR="001F3ACD" w14:paraId="23D5FDE1" w14:textId="77777777" w:rsidTr="00F8018B">
        <w:tc>
          <w:tcPr>
            <w:tcW w:w="2263" w:type="dxa"/>
          </w:tcPr>
          <w:p w14:paraId="01B476BF" w14:textId="77777777" w:rsidR="001F3ACD" w:rsidRPr="00AC0CD4" w:rsidRDefault="001F3ACD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Bharatpur-3</w:t>
            </w:r>
          </w:p>
        </w:tc>
        <w:tc>
          <w:tcPr>
            <w:tcW w:w="912" w:type="dxa"/>
          </w:tcPr>
          <w:p w14:paraId="033C3BBB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7.80</w:t>
            </w:r>
          </w:p>
        </w:tc>
        <w:tc>
          <w:tcPr>
            <w:tcW w:w="965" w:type="dxa"/>
          </w:tcPr>
          <w:p w14:paraId="38CC2D35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dxa"/>
          </w:tcPr>
          <w:p w14:paraId="0BEF248B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14:paraId="70598F9B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</w:tcPr>
          <w:p w14:paraId="36E72678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7" w:type="dxa"/>
          </w:tcPr>
          <w:p w14:paraId="5CBB987E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97.50</w:t>
            </w:r>
          </w:p>
        </w:tc>
      </w:tr>
      <w:tr w:rsidR="001F3ACD" w14:paraId="29B7D65C" w14:textId="77777777" w:rsidTr="00F8018B">
        <w:tc>
          <w:tcPr>
            <w:tcW w:w="2263" w:type="dxa"/>
          </w:tcPr>
          <w:p w14:paraId="63796DFD" w14:textId="77777777" w:rsidR="001F3ACD" w:rsidRPr="00AC0CD4" w:rsidRDefault="001F3ACD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Bharatpur-12</w:t>
            </w:r>
          </w:p>
        </w:tc>
        <w:tc>
          <w:tcPr>
            <w:tcW w:w="912" w:type="dxa"/>
          </w:tcPr>
          <w:p w14:paraId="447D672A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</w:tc>
        <w:tc>
          <w:tcPr>
            <w:tcW w:w="965" w:type="dxa"/>
          </w:tcPr>
          <w:p w14:paraId="19EB9173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</w:tcPr>
          <w:p w14:paraId="7D379E6C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14:paraId="59C59789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1392" w:type="dxa"/>
          </w:tcPr>
          <w:p w14:paraId="0C5337D1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1517" w:type="dxa"/>
          </w:tcPr>
          <w:p w14:paraId="6F91069E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98.74</w:t>
            </w:r>
          </w:p>
        </w:tc>
      </w:tr>
      <w:tr w:rsidR="001F3ACD" w14:paraId="6C28A759" w14:textId="77777777" w:rsidTr="00F8018B">
        <w:tc>
          <w:tcPr>
            <w:tcW w:w="2263" w:type="dxa"/>
          </w:tcPr>
          <w:p w14:paraId="0CA73DC0" w14:textId="77777777" w:rsidR="001F3ACD" w:rsidRPr="00AC0CD4" w:rsidRDefault="001F3ACD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Bharatpur-7</w:t>
            </w:r>
          </w:p>
        </w:tc>
        <w:tc>
          <w:tcPr>
            <w:tcW w:w="912" w:type="dxa"/>
          </w:tcPr>
          <w:p w14:paraId="06F89651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9.44</w:t>
            </w:r>
          </w:p>
        </w:tc>
        <w:tc>
          <w:tcPr>
            <w:tcW w:w="965" w:type="dxa"/>
          </w:tcPr>
          <w:p w14:paraId="09AB514F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6" w:type="dxa"/>
          </w:tcPr>
          <w:p w14:paraId="0C5AF9CD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1" w:type="dxa"/>
          </w:tcPr>
          <w:p w14:paraId="192DE67F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1392" w:type="dxa"/>
          </w:tcPr>
          <w:p w14:paraId="10F05262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15.81</w:t>
            </w:r>
          </w:p>
        </w:tc>
        <w:tc>
          <w:tcPr>
            <w:tcW w:w="1517" w:type="dxa"/>
          </w:tcPr>
          <w:p w14:paraId="6E952E93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  <w:tr w:rsidR="001F3ACD" w14:paraId="195B8DDC" w14:textId="77777777" w:rsidTr="00F8018B">
        <w:tc>
          <w:tcPr>
            <w:tcW w:w="2263" w:type="dxa"/>
          </w:tcPr>
          <w:p w14:paraId="6EA8FB8A" w14:textId="77777777" w:rsidR="001F3ACD" w:rsidRPr="00AC0CD4" w:rsidRDefault="001F3ACD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Bharatpur-10</w:t>
            </w:r>
          </w:p>
        </w:tc>
        <w:tc>
          <w:tcPr>
            <w:tcW w:w="912" w:type="dxa"/>
          </w:tcPr>
          <w:p w14:paraId="63C6C0DC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965" w:type="dxa"/>
          </w:tcPr>
          <w:p w14:paraId="5AE1AF22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</w:tcPr>
          <w:p w14:paraId="1F0884D1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14:paraId="24DC1B1F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1392" w:type="dxa"/>
          </w:tcPr>
          <w:p w14:paraId="2B093BE5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1517" w:type="dxa"/>
          </w:tcPr>
          <w:p w14:paraId="1C4B8C8C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98.74</w:t>
            </w:r>
          </w:p>
        </w:tc>
      </w:tr>
      <w:tr w:rsidR="001F3ACD" w14:paraId="06FFA5BA" w14:textId="77777777" w:rsidTr="00F8018B">
        <w:tc>
          <w:tcPr>
            <w:tcW w:w="2263" w:type="dxa"/>
          </w:tcPr>
          <w:p w14:paraId="685DF0D5" w14:textId="77777777" w:rsidR="001F3ACD" w:rsidRPr="00AC0CD4" w:rsidRDefault="001F3ACD" w:rsidP="00F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Bharatpur-HART office</w:t>
            </w:r>
          </w:p>
        </w:tc>
        <w:tc>
          <w:tcPr>
            <w:tcW w:w="912" w:type="dxa"/>
          </w:tcPr>
          <w:p w14:paraId="76ED1941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11.39</w:t>
            </w:r>
          </w:p>
        </w:tc>
        <w:tc>
          <w:tcPr>
            <w:tcW w:w="965" w:type="dxa"/>
          </w:tcPr>
          <w:p w14:paraId="00EED8D0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dxa"/>
          </w:tcPr>
          <w:p w14:paraId="66006353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14:paraId="37EF5719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1392" w:type="dxa"/>
          </w:tcPr>
          <w:p w14:paraId="73ED2741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15.81</w:t>
            </w:r>
          </w:p>
        </w:tc>
        <w:tc>
          <w:tcPr>
            <w:tcW w:w="1517" w:type="dxa"/>
          </w:tcPr>
          <w:p w14:paraId="6C07EC43" w14:textId="77777777" w:rsidR="001F3ACD" w:rsidRPr="00AC0CD4" w:rsidRDefault="001F3ACD" w:rsidP="00F8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4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  <w:bookmarkEnd w:id="0"/>
    </w:tbl>
    <w:p w14:paraId="617400C5" w14:textId="77777777" w:rsidR="001F3ACD" w:rsidRDefault="001F3ACD" w:rsidP="001F3ACD">
      <w:pPr>
        <w:spacing w:line="240" w:lineRule="auto"/>
        <w:jc w:val="both"/>
        <w:rPr>
          <w:sz w:val="24"/>
          <w:szCs w:val="24"/>
        </w:rPr>
      </w:pPr>
    </w:p>
    <w:p w14:paraId="2AED901B" w14:textId="420EDDB4" w:rsidR="006233FA" w:rsidRPr="00C62EC9" w:rsidRDefault="008425A5" w:rsidP="001F3AC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EC9">
        <w:rPr>
          <w:rFonts w:ascii="Times New Roman" w:hAnsi="Times New Roman" w:cs="Times New Roman"/>
          <w:sz w:val="24"/>
          <w:szCs w:val="24"/>
        </w:rPr>
        <w:t xml:space="preserve">Univariable logistic regression with positive distemper titre as the response variable and X as the explanatory variable using epiDisplay model in R studio. Full raw data output. </w:t>
      </w:r>
    </w:p>
    <w:tbl>
      <w:tblPr>
        <w:tblStyle w:val="TableGrid"/>
        <w:tblW w:w="9499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993"/>
        <w:gridCol w:w="850"/>
        <w:gridCol w:w="1418"/>
        <w:gridCol w:w="992"/>
        <w:gridCol w:w="992"/>
        <w:gridCol w:w="992"/>
        <w:gridCol w:w="993"/>
      </w:tblGrid>
      <w:tr w:rsidR="00D038CC" w:rsidRPr="0054430F" w14:paraId="2DD123E3" w14:textId="77777777" w:rsidTr="00D038CC">
        <w:tc>
          <w:tcPr>
            <w:tcW w:w="1418" w:type="dxa"/>
            <w:shd w:val="clear" w:color="auto" w:fill="EEECE1" w:themeFill="background2"/>
          </w:tcPr>
          <w:p w14:paraId="3AA04A37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324C0117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Estimate std.</w:t>
            </w:r>
          </w:p>
        </w:tc>
        <w:tc>
          <w:tcPr>
            <w:tcW w:w="993" w:type="dxa"/>
            <w:shd w:val="clear" w:color="auto" w:fill="EEECE1" w:themeFill="background2"/>
          </w:tcPr>
          <w:p w14:paraId="28D2926B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850" w:type="dxa"/>
            <w:shd w:val="clear" w:color="auto" w:fill="EEECE1" w:themeFill="background2"/>
          </w:tcPr>
          <w:p w14:paraId="3147DC27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1418" w:type="dxa"/>
            <w:shd w:val="clear" w:color="auto" w:fill="EEECE1" w:themeFill="background2"/>
          </w:tcPr>
          <w:p w14:paraId="1AA9D115" w14:textId="4B89026F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95%CI</w:t>
            </w:r>
          </w:p>
        </w:tc>
        <w:tc>
          <w:tcPr>
            <w:tcW w:w="992" w:type="dxa"/>
            <w:shd w:val="clear" w:color="auto" w:fill="EEECE1" w:themeFill="background2"/>
          </w:tcPr>
          <w:p w14:paraId="18105BF0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92" w:type="dxa"/>
            <w:shd w:val="clear" w:color="auto" w:fill="EEECE1" w:themeFill="background2"/>
          </w:tcPr>
          <w:p w14:paraId="46A3CE58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92" w:type="dxa"/>
            <w:shd w:val="clear" w:color="auto" w:fill="EEECE1" w:themeFill="background2"/>
          </w:tcPr>
          <w:p w14:paraId="152FDCBD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p(Wald’s test)</w:t>
            </w:r>
          </w:p>
        </w:tc>
        <w:tc>
          <w:tcPr>
            <w:tcW w:w="993" w:type="dxa"/>
            <w:shd w:val="clear" w:color="auto" w:fill="EEECE1" w:themeFill="background2"/>
          </w:tcPr>
          <w:p w14:paraId="6833FF2C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 (LR test)</w:t>
            </w:r>
          </w:p>
        </w:tc>
      </w:tr>
      <w:tr w:rsidR="00D038CC" w:rsidRPr="0054430F" w14:paraId="17C2009E" w14:textId="77777777" w:rsidTr="00D038CC">
        <w:tc>
          <w:tcPr>
            <w:tcW w:w="1418" w:type="dxa"/>
            <w:shd w:val="clear" w:color="auto" w:fill="EEECE1" w:themeFill="background2"/>
          </w:tcPr>
          <w:p w14:paraId="4B5A7A54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(Intercept)</w:t>
            </w:r>
          </w:p>
        </w:tc>
        <w:tc>
          <w:tcPr>
            <w:tcW w:w="851" w:type="dxa"/>
            <w:shd w:val="clear" w:color="auto" w:fill="EEECE1" w:themeFill="background2"/>
          </w:tcPr>
          <w:p w14:paraId="6913D190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2.0369</w:t>
            </w:r>
          </w:p>
        </w:tc>
        <w:tc>
          <w:tcPr>
            <w:tcW w:w="993" w:type="dxa"/>
            <w:shd w:val="clear" w:color="auto" w:fill="EEECE1" w:themeFill="background2"/>
          </w:tcPr>
          <w:p w14:paraId="385B747A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7.67</w:t>
            </w:r>
          </w:p>
        </w:tc>
        <w:tc>
          <w:tcPr>
            <w:tcW w:w="850" w:type="dxa"/>
            <w:shd w:val="clear" w:color="auto" w:fill="EEECE1" w:themeFill="background2"/>
          </w:tcPr>
          <w:p w14:paraId="27904D21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</w:p>
        </w:tc>
        <w:tc>
          <w:tcPr>
            <w:tcW w:w="1418" w:type="dxa"/>
            <w:shd w:val="clear" w:color="auto" w:fill="EEECE1" w:themeFill="background2"/>
          </w:tcPr>
          <w:p w14:paraId="09235A8B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1F135FE6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4.69</w:t>
            </w:r>
          </w:p>
        </w:tc>
        <w:tc>
          <w:tcPr>
            <w:tcW w:w="992" w:type="dxa"/>
            <w:shd w:val="clear" w:color="auto" w:fill="EEECE1" w:themeFill="background2"/>
          </w:tcPr>
          <w:p w14:paraId="4552C542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992" w:type="dxa"/>
            <w:shd w:val="clear" w:color="auto" w:fill="EEECE1" w:themeFill="background2"/>
          </w:tcPr>
          <w:p w14:paraId="1366527D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14:paraId="57775342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8CC" w:rsidRPr="0054430F" w14:paraId="4AAB0AA6" w14:textId="77777777" w:rsidTr="00D038CC">
        <w:tc>
          <w:tcPr>
            <w:tcW w:w="1418" w:type="dxa"/>
            <w:shd w:val="clear" w:color="auto" w:fill="FFFFFF" w:themeFill="background1"/>
          </w:tcPr>
          <w:p w14:paraId="089E679F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SEX               sex2M</w:t>
            </w:r>
          </w:p>
        </w:tc>
        <w:tc>
          <w:tcPr>
            <w:tcW w:w="851" w:type="dxa"/>
            <w:shd w:val="clear" w:color="auto" w:fill="FFFFFF" w:themeFill="background1"/>
          </w:tcPr>
          <w:p w14:paraId="3FF9F768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-1.1496</w:t>
            </w:r>
          </w:p>
        </w:tc>
        <w:tc>
          <w:tcPr>
            <w:tcW w:w="993" w:type="dxa"/>
            <w:shd w:val="clear" w:color="auto" w:fill="FFFFFF" w:themeFill="background1"/>
          </w:tcPr>
          <w:p w14:paraId="739536E8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850" w:type="dxa"/>
            <w:shd w:val="clear" w:color="auto" w:fill="FFFFFF" w:themeFill="background1"/>
          </w:tcPr>
          <w:p w14:paraId="3E685239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418" w:type="dxa"/>
            <w:shd w:val="clear" w:color="auto" w:fill="FFFFFF" w:themeFill="background1"/>
          </w:tcPr>
          <w:p w14:paraId="5C251C8F" w14:textId="622F3F3A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(0.11, 0.91)</w:t>
            </w:r>
          </w:p>
        </w:tc>
        <w:tc>
          <w:tcPr>
            <w:tcW w:w="992" w:type="dxa"/>
            <w:shd w:val="clear" w:color="auto" w:fill="FFFFFF" w:themeFill="background1"/>
          </w:tcPr>
          <w:p w14:paraId="535969B3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-2.14</w:t>
            </w:r>
          </w:p>
        </w:tc>
        <w:tc>
          <w:tcPr>
            <w:tcW w:w="992" w:type="dxa"/>
            <w:shd w:val="clear" w:color="auto" w:fill="FFFFFF" w:themeFill="background1"/>
          </w:tcPr>
          <w:p w14:paraId="2838DFCE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0.033</w:t>
            </w:r>
          </w:p>
        </w:tc>
        <w:tc>
          <w:tcPr>
            <w:tcW w:w="992" w:type="dxa"/>
            <w:shd w:val="clear" w:color="auto" w:fill="FFFFFF" w:themeFill="background1"/>
          </w:tcPr>
          <w:p w14:paraId="28EEAB44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0.033</w:t>
            </w:r>
          </w:p>
        </w:tc>
        <w:tc>
          <w:tcPr>
            <w:tcW w:w="993" w:type="dxa"/>
            <w:shd w:val="clear" w:color="auto" w:fill="FFFFFF" w:themeFill="background1"/>
          </w:tcPr>
          <w:p w14:paraId="672D29D7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</w:p>
        </w:tc>
      </w:tr>
      <w:tr w:rsidR="00D038CC" w:rsidRPr="0054430F" w14:paraId="23AF7ADE" w14:textId="77777777" w:rsidTr="00D038CC">
        <w:tc>
          <w:tcPr>
            <w:tcW w:w="1418" w:type="dxa"/>
            <w:shd w:val="clear" w:color="auto" w:fill="EEECE1" w:themeFill="background2"/>
          </w:tcPr>
          <w:p w14:paraId="1EC47193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(Intercept)</w:t>
            </w:r>
          </w:p>
        </w:tc>
        <w:tc>
          <w:tcPr>
            <w:tcW w:w="851" w:type="dxa"/>
            <w:shd w:val="clear" w:color="auto" w:fill="EEECE1" w:themeFill="background2"/>
          </w:tcPr>
          <w:p w14:paraId="7145E420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1.099</w:t>
            </w:r>
          </w:p>
        </w:tc>
        <w:tc>
          <w:tcPr>
            <w:tcW w:w="993" w:type="dxa"/>
            <w:shd w:val="clear" w:color="auto" w:fill="EEECE1" w:themeFill="background2"/>
          </w:tcPr>
          <w:p w14:paraId="214D83A8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850" w:type="dxa"/>
            <w:shd w:val="clear" w:color="auto" w:fill="EEECE1" w:themeFill="background2"/>
          </w:tcPr>
          <w:p w14:paraId="35C08A64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418" w:type="dxa"/>
            <w:shd w:val="clear" w:color="auto" w:fill="EEECE1" w:themeFill="background2"/>
          </w:tcPr>
          <w:p w14:paraId="32D7BCF3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637B9864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-0.95</w:t>
            </w:r>
          </w:p>
        </w:tc>
        <w:tc>
          <w:tcPr>
            <w:tcW w:w="992" w:type="dxa"/>
            <w:shd w:val="clear" w:color="auto" w:fill="EEECE1" w:themeFill="background2"/>
          </w:tcPr>
          <w:p w14:paraId="1792143D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0.341</w:t>
            </w:r>
          </w:p>
        </w:tc>
        <w:tc>
          <w:tcPr>
            <w:tcW w:w="992" w:type="dxa"/>
            <w:shd w:val="clear" w:color="auto" w:fill="EEECE1" w:themeFill="background2"/>
          </w:tcPr>
          <w:p w14:paraId="5A1F2ED1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14:paraId="7953ECC7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8CC" w:rsidRPr="0054430F" w14:paraId="0D9DFECC" w14:textId="77777777" w:rsidTr="00D038CC">
        <w:tc>
          <w:tcPr>
            <w:tcW w:w="1418" w:type="dxa"/>
            <w:shd w:val="clear" w:color="auto" w:fill="FFFFFF" w:themeFill="background1"/>
          </w:tcPr>
          <w:p w14:paraId="1E0951C5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         Age.adult</w:t>
            </w:r>
          </w:p>
        </w:tc>
        <w:tc>
          <w:tcPr>
            <w:tcW w:w="851" w:type="dxa"/>
            <w:shd w:val="clear" w:color="auto" w:fill="FFFFFF" w:themeFill="background1"/>
          </w:tcPr>
          <w:p w14:paraId="6692B21B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2.635</w:t>
            </w:r>
          </w:p>
        </w:tc>
        <w:tc>
          <w:tcPr>
            <w:tcW w:w="993" w:type="dxa"/>
            <w:shd w:val="clear" w:color="auto" w:fill="FFFFFF" w:themeFill="background1"/>
          </w:tcPr>
          <w:p w14:paraId="24C790D9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13.94</w:t>
            </w:r>
          </w:p>
        </w:tc>
        <w:tc>
          <w:tcPr>
            <w:tcW w:w="850" w:type="dxa"/>
            <w:shd w:val="clear" w:color="auto" w:fill="FFFFFF" w:themeFill="background1"/>
          </w:tcPr>
          <w:p w14:paraId="170CA2E9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16.52</w:t>
            </w:r>
          </w:p>
        </w:tc>
        <w:tc>
          <w:tcPr>
            <w:tcW w:w="1418" w:type="dxa"/>
            <w:shd w:val="clear" w:color="auto" w:fill="FFFFFF" w:themeFill="background1"/>
          </w:tcPr>
          <w:p w14:paraId="3E4C8274" w14:textId="49998B48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(1.37-142.29)</w:t>
            </w:r>
          </w:p>
        </w:tc>
        <w:tc>
          <w:tcPr>
            <w:tcW w:w="992" w:type="dxa"/>
            <w:shd w:val="clear" w:color="auto" w:fill="FFFFFF" w:themeFill="background1"/>
          </w:tcPr>
          <w:p w14:paraId="58E3BD16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2.22</w:t>
            </w:r>
          </w:p>
        </w:tc>
        <w:tc>
          <w:tcPr>
            <w:tcW w:w="992" w:type="dxa"/>
            <w:shd w:val="clear" w:color="auto" w:fill="FFFFFF" w:themeFill="background1"/>
          </w:tcPr>
          <w:p w14:paraId="33D9D520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</w:p>
        </w:tc>
        <w:tc>
          <w:tcPr>
            <w:tcW w:w="992" w:type="dxa"/>
            <w:shd w:val="clear" w:color="auto" w:fill="FFFFFF" w:themeFill="background1"/>
          </w:tcPr>
          <w:p w14:paraId="46D20830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</w:p>
        </w:tc>
        <w:tc>
          <w:tcPr>
            <w:tcW w:w="993" w:type="dxa"/>
            <w:shd w:val="clear" w:color="auto" w:fill="FFFFFF" w:themeFill="background1"/>
          </w:tcPr>
          <w:p w14:paraId="0290F1EF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</w:tr>
      <w:tr w:rsidR="00D038CC" w:rsidRPr="0054430F" w14:paraId="4878A5DF" w14:textId="77777777" w:rsidTr="00D038CC">
        <w:tc>
          <w:tcPr>
            <w:tcW w:w="1418" w:type="dxa"/>
            <w:shd w:val="clear" w:color="auto" w:fill="EEECE1" w:themeFill="background2"/>
          </w:tcPr>
          <w:p w14:paraId="01448898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(Intercept)</w:t>
            </w:r>
          </w:p>
        </w:tc>
        <w:tc>
          <w:tcPr>
            <w:tcW w:w="851" w:type="dxa"/>
            <w:shd w:val="clear" w:color="auto" w:fill="EEECE1" w:themeFill="background2"/>
          </w:tcPr>
          <w:p w14:paraId="3D38E757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1.2321</w:t>
            </w:r>
          </w:p>
        </w:tc>
        <w:tc>
          <w:tcPr>
            <w:tcW w:w="993" w:type="dxa"/>
            <w:shd w:val="clear" w:color="auto" w:fill="EEECE1" w:themeFill="background2"/>
          </w:tcPr>
          <w:p w14:paraId="4B0FD052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3.43</w:t>
            </w:r>
          </w:p>
        </w:tc>
        <w:tc>
          <w:tcPr>
            <w:tcW w:w="850" w:type="dxa"/>
            <w:shd w:val="clear" w:color="auto" w:fill="EEECE1" w:themeFill="background2"/>
          </w:tcPr>
          <w:p w14:paraId="38B7A551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1418" w:type="dxa"/>
            <w:shd w:val="clear" w:color="auto" w:fill="EEECE1" w:themeFill="background2"/>
          </w:tcPr>
          <w:p w14:paraId="56BF670F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6144722A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4.06</w:t>
            </w:r>
          </w:p>
        </w:tc>
        <w:tc>
          <w:tcPr>
            <w:tcW w:w="992" w:type="dxa"/>
            <w:shd w:val="clear" w:color="auto" w:fill="EEECE1" w:themeFill="background2"/>
          </w:tcPr>
          <w:p w14:paraId="19DCAF2B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992" w:type="dxa"/>
            <w:shd w:val="clear" w:color="auto" w:fill="EEECE1" w:themeFill="background2"/>
          </w:tcPr>
          <w:p w14:paraId="4238CC67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14:paraId="180665B6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8CC" w:rsidRPr="0054430F" w14:paraId="3027A6DB" w14:textId="77777777" w:rsidTr="00D038CC">
        <w:tc>
          <w:tcPr>
            <w:tcW w:w="1418" w:type="dxa"/>
            <w:shd w:val="clear" w:color="auto" w:fill="FFFFFF" w:themeFill="background1"/>
          </w:tcPr>
          <w:p w14:paraId="57804309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BODY CONDITION Bcs.low</w:t>
            </w:r>
          </w:p>
        </w:tc>
        <w:tc>
          <w:tcPr>
            <w:tcW w:w="851" w:type="dxa"/>
            <w:shd w:val="clear" w:color="auto" w:fill="FFFFFF" w:themeFill="background1"/>
          </w:tcPr>
          <w:p w14:paraId="6E98A71A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0.4418</w:t>
            </w:r>
          </w:p>
        </w:tc>
        <w:tc>
          <w:tcPr>
            <w:tcW w:w="993" w:type="dxa"/>
            <w:shd w:val="clear" w:color="auto" w:fill="FFFFFF" w:themeFill="background1"/>
          </w:tcPr>
          <w:p w14:paraId="714F93CB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850" w:type="dxa"/>
            <w:shd w:val="clear" w:color="auto" w:fill="FFFFFF" w:themeFill="background1"/>
          </w:tcPr>
          <w:p w14:paraId="14E5BC9F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418" w:type="dxa"/>
            <w:shd w:val="clear" w:color="auto" w:fill="FFFFFF" w:themeFill="background1"/>
          </w:tcPr>
          <w:p w14:paraId="758AEF4A" w14:textId="2281229F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(0.54-4.47)</w:t>
            </w:r>
          </w:p>
        </w:tc>
        <w:tc>
          <w:tcPr>
            <w:tcW w:w="992" w:type="dxa"/>
            <w:shd w:val="clear" w:color="auto" w:fill="FFFFFF" w:themeFill="background1"/>
          </w:tcPr>
          <w:p w14:paraId="2F5D311F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992" w:type="dxa"/>
            <w:shd w:val="clear" w:color="auto" w:fill="FFFFFF" w:themeFill="background1"/>
          </w:tcPr>
          <w:p w14:paraId="25323FD1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0.412</w:t>
            </w:r>
          </w:p>
        </w:tc>
        <w:tc>
          <w:tcPr>
            <w:tcW w:w="992" w:type="dxa"/>
            <w:shd w:val="clear" w:color="auto" w:fill="FFFFFF" w:themeFill="background1"/>
          </w:tcPr>
          <w:p w14:paraId="13C6E854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0.412</w:t>
            </w:r>
          </w:p>
        </w:tc>
        <w:tc>
          <w:tcPr>
            <w:tcW w:w="993" w:type="dxa"/>
            <w:shd w:val="clear" w:color="auto" w:fill="FFFFFF" w:themeFill="background1"/>
          </w:tcPr>
          <w:p w14:paraId="50CBA938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0.404</w:t>
            </w:r>
          </w:p>
        </w:tc>
      </w:tr>
      <w:tr w:rsidR="00D038CC" w:rsidRPr="0054430F" w14:paraId="50A63943" w14:textId="77777777" w:rsidTr="00D038CC">
        <w:tc>
          <w:tcPr>
            <w:tcW w:w="1418" w:type="dxa"/>
            <w:shd w:val="clear" w:color="auto" w:fill="EEECE1" w:themeFill="background2"/>
          </w:tcPr>
          <w:p w14:paraId="7C38ED68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(Intercept)</w:t>
            </w:r>
          </w:p>
        </w:tc>
        <w:tc>
          <w:tcPr>
            <w:tcW w:w="851" w:type="dxa"/>
            <w:shd w:val="clear" w:color="auto" w:fill="EEECE1" w:themeFill="background2"/>
          </w:tcPr>
          <w:p w14:paraId="2EF8A46C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1.3322</w:t>
            </w:r>
          </w:p>
        </w:tc>
        <w:tc>
          <w:tcPr>
            <w:tcW w:w="993" w:type="dxa"/>
            <w:shd w:val="clear" w:color="auto" w:fill="EEECE1" w:themeFill="background2"/>
          </w:tcPr>
          <w:p w14:paraId="13C87D9B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3.79</w:t>
            </w:r>
          </w:p>
        </w:tc>
        <w:tc>
          <w:tcPr>
            <w:tcW w:w="850" w:type="dxa"/>
            <w:shd w:val="clear" w:color="auto" w:fill="EEECE1" w:themeFill="background2"/>
          </w:tcPr>
          <w:p w14:paraId="0D8769E5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418" w:type="dxa"/>
            <w:shd w:val="clear" w:color="auto" w:fill="EEECE1" w:themeFill="background2"/>
          </w:tcPr>
          <w:p w14:paraId="30424817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65448FCF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5.17</w:t>
            </w:r>
          </w:p>
        </w:tc>
        <w:tc>
          <w:tcPr>
            <w:tcW w:w="992" w:type="dxa"/>
            <w:shd w:val="clear" w:color="auto" w:fill="EEECE1" w:themeFill="background2"/>
          </w:tcPr>
          <w:p w14:paraId="124DD93C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992" w:type="dxa"/>
            <w:shd w:val="clear" w:color="auto" w:fill="EEECE1" w:themeFill="background2"/>
          </w:tcPr>
          <w:p w14:paraId="4F938EE4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14:paraId="6ADD8E3A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8CC" w:rsidRPr="0054430F" w14:paraId="062494CF" w14:textId="77777777" w:rsidTr="00D038CC">
        <w:tc>
          <w:tcPr>
            <w:tcW w:w="1418" w:type="dxa"/>
            <w:shd w:val="clear" w:color="auto" w:fill="FFFFFF" w:themeFill="background1"/>
          </w:tcPr>
          <w:p w14:paraId="13EF924A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CLINICAL SIGNS Clinical.signs</w:t>
            </w:r>
          </w:p>
        </w:tc>
        <w:tc>
          <w:tcPr>
            <w:tcW w:w="851" w:type="dxa"/>
            <w:shd w:val="clear" w:color="auto" w:fill="FFFFFF" w:themeFill="background1"/>
          </w:tcPr>
          <w:p w14:paraId="68CBD747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0.7472</w:t>
            </w:r>
          </w:p>
        </w:tc>
        <w:tc>
          <w:tcPr>
            <w:tcW w:w="993" w:type="dxa"/>
            <w:shd w:val="clear" w:color="auto" w:fill="FFFFFF" w:themeFill="background1"/>
          </w:tcPr>
          <w:p w14:paraId="6F0EBA0C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850" w:type="dxa"/>
            <w:shd w:val="clear" w:color="auto" w:fill="FFFFFF" w:themeFill="background1"/>
          </w:tcPr>
          <w:p w14:paraId="230456D9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</w:p>
        </w:tc>
        <w:tc>
          <w:tcPr>
            <w:tcW w:w="1418" w:type="dxa"/>
            <w:shd w:val="clear" w:color="auto" w:fill="FFFFFF" w:themeFill="background1"/>
          </w:tcPr>
          <w:p w14:paraId="64AE8887" w14:textId="4F1A02F4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(0.25-17.93)</w:t>
            </w:r>
          </w:p>
        </w:tc>
        <w:tc>
          <w:tcPr>
            <w:tcW w:w="992" w:type="dxa"/>
            <w:shd w:val="clear" w:color="auto" w:fill="FFFFFF" w:themeFill="background1"/>
          </w:tcPr>
          <w:p w14:paraId="0D2E8134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992" w:type="dxa"/>
            <w:shd w:val="clear" w:color="auto" w:fill="FFFFFF" w:themeFill="background1"/>
          </w:tcPr>
          <w:p w14:paraId="4C1F4FAD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0.494</w:t>
            </w:r>
          </w:p>
        </w:tc>
        <w:tc>
          <w:tcPr>
            <w:tcW w:w="992" w:type="dxa"/>
            <w:shd w:val="clear" w:color="auto" w:fill="FFFFFF" w:themeFill="background1"/>
          </w:tcPr>
          <w:p w14:paraId="68408AFE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0.494</w:t>
            </w:r>
          </w:p>
        </w:tc>
        <w:tc>
          <w:tcPr>
            <w:tcW w:w="993" w:type="dxa"/>
            <w:shd w:val="clear" w:color="auto" w:fill="FFFFFF" w:themeFill="background1"/>
          </w:tcPr>
          <w:p w14:paraId="0F2128BD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0.457</w:t>
            </w:r>
          </w:p>
        </w:tc>
      </w:tr>
      <w:tr w:rsidR="00D038CC" w:rsidRPr="0054430F" w14:paraId="0D752BA2" w14:textId="77777777" w:rsidTr="00D038CC">
        <w:tc>
          <w:tcPr>
            <w:tcW w:w="1418" w:type="dxa"/>
            <w:shd w:val="clear" w:color="auto" w:fill="EEECE1" w:themeFill="background2"/>
          </w:tcPr>
          <w:p w14:paraId="446D7AE0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(Intercept)</w:t>
            </w:r>
          </w:p>
        </w:tc>
        <w:tc>
          <w:tcPr>
            <w:tcW w:w="851" w:type="dxa"/>
            <w:shd w:val="clear" w:color="auto" w:fill="EEECE1" w:themeFill="background2"/>
          </w:tcPr>
          <w:p w14:paraId="370FCDA0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1.1787</w:t>
            </w:r>
          </w:p>
        </w:tc>
        <w:tc>
          <w:tcPr>
            <w:tcW w:w="993" w:type="dxa"/>
            <w:shd w:val="clear" w:color="auto" w:fill="EEECE1" w:themeFill="background2"/>
          </w:tcPr>
          <w:p w14:paraId="74503C54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850" w:type="dxa"/>
            <w:shd w:val="clear" w:color="auto" w:fill="EEECE1" w:themeFill="background2"/>
          </w:tcPr>
          <w:p w14:paraId="45274E1D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418" w:type="dxa"/>
            <w:shd w:val="clear" w:color="auto" w:fill="EEECE1" w:themeFill="background2"/>
          </w:tcPr>
          <w:p w14:paraId="3FA42FE0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7F472768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3.57</w:t>
            </w:r>
          </w:p>
        </w:tc>
        <w:tc>
          <w:tcPr>
            <w:tcW w:w="992" w:type="dxa"/>
            <w:shd w:val="clear" w:color="auto" w:fill="EEECE1" w:themeFill="background2"/>
          </w:tcPr>
          <w:p w14:paraId="67BFC16E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992" w:type="dxa"/>
            <w:shd w:val="clear" w:color="auto" w:fill="EEECE1" w:themeFill="background2"/>
          </w:tcPr>
          <w:p w14:paraId="426C9485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14:paraId="5A8A79F2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8CC" w:rsidRPr="0054430F" w14:paraId="75F0ED3C" w14:textId="77777777" w:rsidTr="00D038CC">
        <w:tc>
          <w:tcPr>
            <w:tcW w:w="1418" w:type="dxa"/>
            <w:shd w:val="clear" w:color="auto" w:fill="FFFFFF" w:themeFill="background1"/>
          </w:tcPr>
          <w:p w14:paraId="63179CD9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 Buffer.zone</w:t>
            </w:r>
          </w:p>
        </w:tc>
        <w:tc>
          <w:tcPr>
            <w:tcW w:w="851" w:type="dxa"/>
            <w:shd w:val="clear" w:color="auto" w:fill="FFFFFF" w:themeFill="background1"/>
          </w:tcPr>
          <w:p w14:paraId="1BE9171D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0.4555</w:t>
            </w:r>
          </w:p>
        </w:tc>
        <w:tc>
          <w:tcPr>
            <w:tcW w:w="993" w:type="dxa"/>
            <w:shd w:val="clear" w:color="auto" w:fill="FFFFFF" w:themeFill="background1"/>
          </w:tcPr>
          <w:p w14:paraId="582864B0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1.58</w:t>
            </w:r>
          </w:p>
        </w:tc>
        <w:tc>
          <w:tcPr>
            <w:tcW w:w="850" w:type="dxa"/>
            <w:shd w:val="clear" w:color="auto" w:fill="FFFFFF" w:themeFill="background1"/>
          </w:tcPr>
          <w:p w14:paraId="20AB93C6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418" w:type="dxa"/>
            <w:shd w:val="clear" w:color="auto" w:fill="FFFFFF" w:themeFill="background1"/>
          </w:tcPr>
          <w:p w14:paraId="1F0B0EAC" w14:textId="33F038A3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(0.58-4.27)</w:t>
            </w:r>
          </w:p>
        </w:tc>
        <w:tc>
          <w:tcPr>
            <w:tcW w:w="992" w:type="dxa"/>
            <w:shd w:val="clear" w:color="auto" w:fill="FFFFFF" w:themeFill="background1"/>
          </w:tcPr>
          <w:p w14:paraId="44ACE05F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992" w:type="dxa"/>
            <w:shd w:val="clear" w:color="auto" w:fill="FFFFFF" w:themeFill="background1"/>
          </w:tcPr>
          <w:p w14:paraId="372888C9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0.370</w:t>
            </w:r>
          </w:p>
        </w:tc>
        <w:tc>
          <w:tcPr>
            <w:tcW w:w="992" w:type="dxa"/>
            <w:shd w:val="clear" w:color="auto" w:fill="FFFFFF" w:themeFill="background1"/>
          </w:tcPr>
          <w:p w14:paraId="29144C8E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993" w:type="dxa"/>
            <w:shd w:val="clear" w:color="auto" w:fill="FFFFFF" w:themeFill="background1"/>
          </w:tcPr>
          <w:p w14:paraId="0AC9ACA5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0.367</w:t>
            </w:r>
          </w:p>
        </w:tc>
      </w:tr>
      <w:tr w:rsidR="00D038CC" w:rsidRPr="0054430F" w14:paraId="2D49A45D" w14:textId="77777777" w:rsidTr="00D038CC">
        <w:tc>
          <w:tcPr>
            <w:tcW w:w="1418" w:type="dxa"/>
            <w:shd w:val="clear" w:color="auto" w:fill="EEECE1" w:themeFill="background2"/>
          </w:tcPr>
          <w:p w14:paraId="36CA18F3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(Intercept)</w:t>
            </w:r>
          </w:p>
        </w:tc>
        <w:tc>
          <w:tcPr>
            <w:tcW w:w="851" w:type="dxa"/>
            <w:shd w:val="clear" w:color="auto" w:fill="EEECE1" w:themeFill="background2"/>
          </w:tcPr>
          <w:p w14:paraId="022BE963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1.2852</w:t>
            </w:r>
          </w:p>
        </w:tc>
        <w:tc>
          <w:tcPr>
            <w:tcW w:w="993" w:type="dxa"/>
            <w:shd w:val="clear" w:color="auto" w:fill="EEECE1" w:themeFill="background2"/>
          </w:tcPr>
          <w:p w14:paraId="69A53CE6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3.62</w:t>
            </w:r>
          </w:p>
        </w:tc>
        <w:tc>
          <w:tcPr>
            <w:tcW w:w="850" w:type="dxa"/>
            <w:shd w:val="clear" w:color="auto" w:fill="EEECE1" w:themeFill="background2"/>
          </w:tcPr>
          <w:p w14:paraId="031E3DC5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418" w:type="dxa"/>
            <w:shd w:val="clear" w:color="auto" w:fill="EEECE1" w:themeFill="background2"/>
          </w:tcPr>
          <w:p w14:paraId="2A3995A0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05CD5B3F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992" w:type="dxa"/>
            <w:shd w:val="clear" w:color="auto" w:fill="EEECE1" w:themeFill="background2"/>
          </w:tcPr>
          <w:p w14:paraId="3232219B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992" w:type="dxa"/>
            <w:shd w:val="clear" w:color="auto" w:fill="EEECE1" w:themeFill="background2"/>
          </w:tcPr>
          <w:p w14:paraId="4840071B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14:paraId="5B5D81CE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8CC" w:rsidRPr="0054430F" w14:paraId="20FCB7FF" w14:textId="77777777" w:rsidTr="00D038CC">
        <w:tc>
          <w:tcPr>
            <w:tcW w:w="1418" w:type="dxa"/>
            <w:shd w:val="clear" w:color="auto" w:fill="FFFFFF" w:themeFill="background1"/>
          </w:tcPr>
          <w:p w14:paraId="7D33462B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SAMPLE UNIT Sampling.random</w:t>
            </w:r>
          </w:p>
        </w:tc>
        <w:tc>
          <w:tcPr>
            <w:tcW w:w="851" w:type="dxa"/>
            <w:shd w:val="clear" w:color="auto" w:fill="FFFFFF" w:themeFill="background1"/>
          </w:tcPr>
          <w:p w14:paraId="3317DD47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0.2654</w:t>
            </w:r>
          </w:p>
        </w:tc>
        <w:tc>
          <w:tcPr>
            <w:tcW w:w="993" w:type="dxa"/>
            <w:shd w:val="clear" w:color="auto" w:fill="FFFFFF" w:themeFill="background1"/>
          </w:tcPr>
          <w:p w14:paraId="3590B7CC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850" w:type="dxa"/>
            <w:shd w:val="clear" w:color="auto" w:fill="FFFFFF" w:themeFill="background1"/>
          </w:tcPr>
          <w:p w14:paraId="0BE7E022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1418" w:type="dxa"/>
            <w:shd w:val="clear" w:color="auto" w:fill="FFFFFF" w:themeFill="background1"/>
          </w:tcPr>
          <w:p w14:paraId="423E4EDF" w14:textId="21B99192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(0.47-3.62)</w:t>
            </w:r>
          </w:p>
        </w:tc>
        <w:tc>
          <w:tcPr>
            <w:tcW w:w="992" w:type="dxa"/>
            <w:shd w:val="clear" w:color="auto" w:fill="FFFFFF" w:themeFill="background1"/>
          </w:tcPr>
          <w:p w14:paraId="3FAFA49E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992" w:type="dxa"/>
            <w:shd w:val="clear" w:color="auto" w:fill="FFFFFF" w:themeFill="background1"/>
          </w:tcPr>
          <w:p w14:paraId="504B13E5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0.610</w:t>
            </w:r>
          </w:p>
        </w:tc>
        <w:tc>
          <w:tcPr>
            <w:tcW w:w="992" w:type="dxa"/>
            <w:shd w:val="clear" w:color="auto" w:fill="FFFFFF" w:themeFill="background1"/>
          </w:tcPr>
          <w:p w14:paraId="6B471181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993" w:type="dxa"/>
            <w:shd w:val="clear" w:color="auto" w:fill="FFFFFF" w:themeFill="background1"/>
          </w:tcPr>
          <w:p w14:paraId="20776F7C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0.608</w:t>
            </w:r>
          </w:p>
        </w:tc>
      </w:tr>
      <w:tr w:rsidR="00D038CC" w:rsidRPr="0054430F" w14:paraId="7DA76521" w14:textId="77777777" w:rsidTr="00D038CC">
        <w:tc>
          <w:tcPr>
            <w:tcW w:w="1418" w:type="dxa"/>
            <w:shd w:val="clear" w:color="auto" w:fill="EEECE1" w:themeFill="background2"/>
          </w:tcPr>
          <w:p w14:paraId="1A2B8436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(Intercept)</w:t>
            </w:r>
          </w:p>
        </w:tc>
        <w:tc>
          <w:tcPr>
            <w:tcW w:w="851" w:type="dxa"/>
            <w:shd w:val="clear" w:color="auto" w:fill="EEECE1" w:themeFill="background2"/>
          </w:tcPr>
          <w:p w14:paraId="127BC58A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1.51723</w:t>
            </w:r>
          </w:p>
        </w:tc>
        <w:tc>
          <w:tcPr>
            <w:tcW w:w="993" w:type="dxa"/>
            <w:shd w:val="clear" w:color="auto" w:fill="EEECE1" w:themeFill="background2"/>
          </w:tcPr>
          <w:p w14:paraId="31560245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4.56</w:t>
            </w:r>
          </w:p>
        </w:tc>
        <w:tc>
          <w:tcPr>
            <w:tcW w:w="850" w:type="dxa"/>
            <w:shd w:val="clear" w:color="auto" w:fill="EEECE1" w:themeFill="background2"/>
          </w:tcPr>
          <w:p w14:paraId="4BA1E150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1.64</w:t>
            </w:r>
          </w:p>
        </w:tc>
        <w:tc>
          <w:tcPr>
            <w:tcW w:w="1418" w:type="dxa"/>
            <w:shd w:val="clear" w:color="auto" w:fill="EEECE1" w:themeFill="background2"/>
          </w:tcPr>
          <w:p w14:paraId="0C8CFAC5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6A465306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4.21</w:t>
            </w:r>
          </w:p>
        </w:tc>
        <w:tc>
          <w:tcPr>
            <w:tcW w:w="992" w:type="dxa"/>
            <w:shd w:val="clear" w:color="auto" w:fill="EEECE1" w:themeFill="background2"/>
          </w:tcPr>
          <w:p w14:paraId="26EBF82E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992" w:type="dxa"/>
            <w:shd w:val="clear" w:color="auto" w:fill="EEECE1" w:themeFill="background2"/>
          </w:tcPr>
          <w:p w14:paraId="459CBEDF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14:paraId="295359C3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8CC" w:rsidRPr="0054430F" w14:paraId="0A352900" w14:textId="77777777" w:rsidTr="00D038CC">
        <w:tc>
          <w:tcPr>
            <w:tcW w:w="1418" w:type="dxa"/>
            <w:shd w:val="clear" w:color="auto" w:fill="FFFFFF" w:themeFill="background1"/>
          </w:tcPr>
          <w:p w14:paraId="19DF9448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DISTANCE CNP Cnp.km</w:t>
            </w:r>
          </w:p>
        </w:tc>
        <w:tc>
          <w:tcPr>
            <w:tcW w:w="851" w:type="dxa"/>
            <w:shd w:val="clear" w:color="auto" w:fill="FFFFFF" w:themeFill="background1"/>
          </w:tcPr>
          <w:p w14:paraId="31485A36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-0.04253</w:t>
            </w:r>
          </w:p>
        </w:tc>
        <w:tc>
          <w:tcPr>
            <w:tcW w:w="993" w:type="dxa"/>
            <w:shd w:val="clear" w:color="auto" w:fill="FFFFFF" w:themeFill="background1"/>
          </w:tcPr>
          <w:p w14:paraId="3FB98B1B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850" w:type="dxa"/>
            <w:shd w:val="clear" w:color="auto" w:fill="FFFFFF" w:themeFill="background1"/>
          </w:tcPr>
          <w:p w14:paraId="4C1A5B35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418" w:type="dxa"/>
            <w:shd w:val="clear" w:color="auto" w:fill="FFFFFF" w:themeFill="background1"/>
          </w:tcPr>
          <w:p w14:paraId="32657EF2" w14:textId="67124509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(0.82-1.12)</w:t>
            </w:r>
          </w:p>
        </w:tc>
        <w:tc>
          <w:tcPr>
            <w:tcW w:w="992" w:type="dxa"/>
            <w:shd w:val="clear" w:color="auto" w:fill="FFFFFF" w:themeFill="background1"/>
          </w:tcPr>
          <w:p w14:paraId="220E02FD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-0.52</w:t>
            </w:r>
          </w:p>
        </w:tc>
        <w:tc>
          <w:tcPr>
            <w:tcW w:w="992" w:type="dxa"/>
            <w:shd w:val="clear" w:color="auto" w:fill="FFFFFF" w:themeFill="background1"/>
          </w:tcPr>
          <w:p w14:paraId="0E95694C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0.601</w:t>
            </w:r>
          </w:p>
        </w:tc>
        <w:tc>
          <w:tcPr>
            <w:tcW w:w="992" w:type="dxa"/>
            <w:shd w:val="clear" w:color="auto" w:fill="FFFFFF" w:themeFill="background1"/>
          </w:tcPr>
          <w:p w14:paraId="14F543BB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0.601</w:t>
            </w:r>
          </w:p>
        </w:tc>
        <w:tc>
          <w:tcPr>
            <w:tcW w:w="993" w:type="dxa"/>
            <w:shd w:val="clear" w:color="auto" w:fill="FFFFFF" w:themeFill="background1"/>
          </w:tcPr>
          <w:p w14:paraId="20341C7A" w14:textId="77777777" w:rsidR="00D038CC" w:rsidRPr="00857F2C" w:rsidRDefault="00D038CC" w:rsidP="00D0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0.606</w:t>
            </w:r>
          </w:p>
        </w:tc>
      </w:tr>
    </w:tbl>
    <w:p w14:paraId="584ABC87" w14:textId="64B82A3C" w:rsidR="00ED63F1" w:rsidRDefault="00ED63F1" w:rsidP="00C14C74">
      <w:pPr>
        <w:rPr>
          <w:rFonts w:cstheme="minorHAnsi"/>
        </w:rPr>
      </w:pPr>
    </w:p>
    <w:p w14:paraId="7AC8FA1A" w14:textId="1537A952" w:rsidR="00C35ADE" w:rsidRDefault="00C35ADE" w:rsidP="00C35A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_Hlk112082336"/>
      <w:r w:rsidRPr="00C35ADE">
        <w:rPr>
          <w:rFonts w:ascii="Times New Roman" w:hAnsi="Times New Roman" w:cs="Times New Roman"/>
          <w:sz w:val="24"/>
          <w:szCs w:val="24"/>
        </w:rPr>
        <w:t xml:space="preserve">Multivariable logistic regression with positive distemper titre as the response variable and X as the explanatory variable. Run for </w:t>
      </w:r>
      <w:r w:rsidR="008D6740" w:rsidRPr="008D6740">
        <w:rPr>
          <w:rFonts w:ascii="Times New Roman" w:hAnsi="Times New Roman" w:cs="Times New Roman"/>
          <w:sz w:val="24"/>
          <w:szCs w:val="24"/>
        </w:rPr>
        <w:t>explanatory variables from the univariable model with a p-value of &lt; 0.2</w:t>
      </w:r>
      <w:r w:rsidR="008D6740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7515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999"/>
        <w:gridCol w:w="993"/>
        <w:gridCol w:w="850"/>
        <w:gridCol w:w="1418"/>
        <w:gridCol w:w="992"/>
        <w:gridCol w:w="992"/>
      </w:tblGrid>
      <w:tr w:rsidR="00C35ADE" w:rsidRPr="009F1A40" w14:paraId="2079E93F" w14:textId="77777777" w:rsidTr="00D95353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58392C2" w14:textId="77777777" w:rsidR="00C35ADE" w:rsidRPr="00857F2C" w:rsidRDefault="00C35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3A1F7D0" w14:textId="77777777" w:rsidR="00C35ADE" w:rsidRPr="00857F2C" w:rsidRDefault="00C35A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Estimate std.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7ACD083" w14:textId="77777777" w:rsidR="00C35ADE" w:rsidRPr="00857F2C" w:rsidRDefault="00C35A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BC8054A" w14:textId="77777777" w:rsidR="00C35ADE" w:rsidRPr="00857F2C" w:rsidRDefault="00C35A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37F973C" w14:textId="77777777" w:rsidR="00C35ADE" w:rsidRPr="00857F2C" w:rsidRDefault="00C35A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0D9D135" w14:textId="77777777" w:rsidR="00C35ADE" w:rsidRPr="00857F2C" w:rsidRDefault="00C35A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F3BB420" w14:textId="77777777" w:rsidR="00C35ADE" w:rsidRPr="00857F2C" w:rsidRDefault="00C35A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C35ADE" w:rsidRPr="009F1A40" w14:paraId="2257F67B" w14:textId="77777777" w:rsidTr="00D95353">
        <w:trPr>
          <w:trHeight w:val="4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F93E782" w14:textId="77777777" w:rsidR="00C35ADE" w:rsidRPr="00857F2C" w:rsidRDefault="00C35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(Intercept)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8254DEE" w14:textId="77777777" w:rsidR="00C35ADE" w:rsidRPr="00857F2C" w:rsidRDefault="00C35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-0.1603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A2B65EC" w14:textId="77777777" w:rsidR="00C35ADE" w:rsidRPr="00857F2C" w:rsidRDefault="00C35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DF1ECFF" w14:textId="77777777" w:rsidR="00C35ADE" w:rsidRPr="00857F2C" w:rsidRDefault="00C35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51DB972" w14:textId="77777777" w:rsidR="00C35ADE" w:rsidRPr="00857F2C" w:rsidRDefault="00C35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(0.04-8.87)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06016D7" w14:textId="77777777" w:rsidR="00C35ADE" w:rsidRPr="00857F2C" w:rsidRDefault="00C35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1591A70" w14:textId="77777777" w:rsidR="00C35ADE" w:rsidRPr="00857F2C" w:rsidRDefault="00C35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0.900</w:t>
            </w:r>
          </w:p>
        </w:tc>
      </w:tr>
      <w:tr w:rsidR="00C35ADE" w:rsidRPr="009F1A40" w14:paraId="2B2CA066" w14:textId="77777777" w:rsidTr="00D95353">
        <w:trPr>
          <w:trHeight w:val="42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97A494" w14:textId="77777777" w:rsidR="00C35ADE" w:rsidRPr="00857F2C" w:rsidRDefault="00C35A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SEX                   sex2M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9177B8" w14:textId="77777777" w:rsidR="00C35ADE" w:rsidRPr="00857F2C" w:rsidRDefault="00C35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-0.9383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AA78ED" w14:textId="77777777" w:rsidR="00C35ADE" w:rsidRPr="00857F2C" w:rsidRDefault="00C35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EE06F2" w14:textId="77777777" w:rsidR="00C35ADE" w:rsidRPr="00857F2C" w:rsidRDefault="00C35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8D4C81" w14:textId="77777777" w:rsidR="00C35ADE" w:rsidRPr="00857F2C" w:rsidRDefault="00C35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(0.12-1.13)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BCBB7F" w14:textId="77777777" w:rsidR="00C35ADE" w:rsidRPr="00857F2C" w:rsidRDefault="00C35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-1.69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71A751" w14:textId="77777777" w:rsidR="00C35ADE" w:rsidRPr="00857F2C" w:rsidRDefault="00C35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0.092</w:t>
            </w:r>
          </w:p>
        </w:tc>
      </w:tr>
      <w:tr w:rsidR="00C35ADE" w:rsidRPr="009F1A40" w14:paraId="00A3B66C" w14:textId="77777777" w:rsidTr="00D95353">
        <w:trPr>
          <w:trHeight w:val="5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1237F4" w14:textId="77777777" w:rsidR="00C35ADE" w:rsidRPr="00857F2C" w:rsidRDefault="00C35A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         age.adult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F96FBE" w14:textId="77777777" w:rsidR="00C35ADE" w:rsidRPr="00857F2C" w:rsidRDefault="00C35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2.1972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40BFA4" w14:textId="77777777" w:rsidR="00C35ADE" w:rsidRPr="00857F2C" w:rsidRDefault="00C35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04B478" w14:textId="77777777" w:rsidR="00C35ADE" w:rsidRPr="00857F2C" w:rsidRDefault="00C35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10.85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8C3AC9" w14:textId="77777777" w:rsidR="00C35ADE" w:rsidRPr="00857F2C" w:rsidRDefault="00C35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(1.03-192.75)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B7E6AB" w14:textId="77777777" w:rsidR="00C35ADE" w:rsidRPr="00857F2C" w:rsidRDefault="00C35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190A0E" w14:textId="77777777" w:rsidR="00C35ADE" w:rsidRPr="00857F2C" w:rsidRDefault="00C35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0.068</w:t>
            </w:r>
          </w:p>
        </w:tc>
      </w:tr>
    </w:tbl>
    <w:p w14:paraId="008EACC9" w14:textId="1DF5CD4E" w:rsidR="00C35ADE" w:rsidRDefault="00C35ADE" w:rsidP="00C35AD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E433F4B" w14:textId="77777777" w:rsidR="00D00C83" w:rsidRDefault="003A7AF0" w:rsidP="00D00C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Random effects models for location. </w:t>
      </w:r>
    </w:p>
    <w:p w14:paraId="114C7C16" w14:textId="2746B2BA" w:rsidR="0008177D" w:rsidRPr="00D00C83" w:rsidRDefault="0008177D" w:rsidP="00D00C8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00C83">
        <w:rPr>
          <w:rFonts w:ascii="Times New Roman" w:hAnsi="Times New Roman" w:cs="Times New Roman"/>
          <w:sz w:val="24"/>
          <w:szCs w:val="24"/>
        </w:rPr>
        <w:t xml:space="preserve">Generalised linear model with positive distemper titre as the response variable and sex as the explanatory variable and with random effects for location. </w:t>
      </w:r>
    </w:p>
    <w:tbl>
      <w:tblPr>
        <w:tblStyle w:val="TableGrid"/>
        <w:tblW w:w="7876" w:type="dxa"/>
        <w:tblInd w:w="360" w:type="dxa"/>
        <w:tblLook w:val="04A0" w:firstRow="1" w:lastRow="0" w:firstColumn="1" w:lastColumn="0" w:noHBand="0" w:noVBand="1"/>
      </w:tblPr>
      <w:tblGrid>
        <w:gridCol w:w="1312"/>
        <w:gridCol w:w="657"/>
        <w:gridCol w:w="501"/>
        <w:gridCol w:w="993"/>
        <w:gridCol w:w="475"/>
        <w:gridCol w:w="1509"/>
        <w:gridCol w:w="460"/>
        <w:gridCol w:w="816"/>
        <w:gridCol w:w="1153"/>
      </w:tblGrid>
      <w:tr w:rsidR="006A0B15" w14:paraId="59A4EC56" w14:textId="77777777" w:rsidTr="0005461A">
        <w:tc>
          <w:tcPr>
            <w:tcW w:w="7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6EAC842" w14:textId="31FC8A92" w:rsidR="006A0B15" w:rsidRPr="00857F2C" w:rsidRDefault="006A0B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FIXED EFFECTS</w:t>
            </w:r>
          </w:p>
        </w:tc>
      </w:tr>
      <w:tr w:rsidR="006A0B15" w14:paraId="567A55D0" w14:textId="77777777" w:rsidTr="0005461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70B8419" w14:textId="77777777" w:rsidR="006A0B15" w:rsidRPr="00857F2C" w:rsidRDefault="006A0B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FD77949" w14:textId="77777777" w:rsidR="006A0B15" w:rsidRPr="00857F2C" w:rsidRDefault="006A0B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Odds Ratio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854ED4B" w14:textId="77777777" w:rsidR="006A0B15" w:rsidRPr="00857F2C" w:rsidRDefault="006A0B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D200ED1" w14:textId="77777777" w:rsidR="006A0B15" w:rsidRPr="00857F2C" w:rsidRDefault="006A0B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1E54716" w14:textId="77777777" w:rsidR="006A0B15" w:rsidRPr="00857F2C" w:rsidRDefault="006A0B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3E4E4B2" w14:textId="77777777" w:rsidR="006A0B15" w:rsidRPr="00857F2C" w:rsidRDefault="006A0B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6A0B15" w14:paraId="49AA3A30" w14:textId="77777777" w:rsidTr="0005461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3AFF5B" w14:textId="77777777" w:rsidR="006A0B15" w:rsidRPr="00857F2C" w:rsidRDefault="006A0B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(Intercept)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630407" w14:textId="186986DF" w:rsidR="006A0B15" w:rsidRPr="00857F2C" w:rsidRDefault="008F7305" w:rsidP="00FA7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 xml:space="preserve">7.67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9E3C55" w14:textId="21C701C1" w:rsidR="006A0B15" w:rsidRPr="00857F2C" w:rsidRDefault="008F73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7D8722" w14:textId="3FEADA68" w:rsidR="006A0B15" w:rsidRPr="00857F2C" w:rsidRDefault="008F73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[3.27, 17.95]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B5FFBD" w14:textId="01E97083" w:rsidR="006A0B15" w:rsidRPr="00857F2C" w:rsidRDefault="008F73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4.69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20CE13" w14:textId="500CDC3A" w:rsidR="006A0B15" w:rsidRPr="00857F2C" w:rsidRDefault="008F7305" w:rsidP="000546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6A0B15" w14:paraId="5CEEDD45" w14:textId="77777777" w:rsidTr="0005461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71749" w14:textId="25105919" w:rsidR="006A0B15" w:rsidRPr="00857F2C" w:rsidRDefault="006A0B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SEX sex2 (m)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508D0" w14:textId="1CD88186" w:rsidR="006A0B15" w:rsidRPr="00857F2C" w:rsidRDefault="008F7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 xml:space="preserve">0.32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DD5D" w14:textId="209F7DFE" w:rsidR="006A0B15" w:rsidRPr="00857F2C" w:rsidRDefault="008F73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C35C3" w14:textId="77508D3B" w:rsidR="006A0B15" w:rsidRPr="00857F2C" w:rsidRDefault="008F73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[0.11, 0.91]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77925" w14:textId="7D537A7F" w:rsidR="006A0B15" w:rsidRPr="00857F2C" w:rsidRDefault="00276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F7305" w:rsidRPr="00857F2C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F4B4B" w14:textId="5A2D746E" w:rsidR="006A0B15" w:rsidRPr="00857F2C" w:rsidRDefault="008F73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0.033</w:t>
            </w:r>
          </w:p>
        </w:tc>
      </w:tr>
      <w:tr w:rsidR="006A0B15" w14:paraId="69B11E58" w14:textId="77777777" w:rsidTr="0005461A">
        <w:tc>
          <w:tcPr>
            <w:tcW w:w="7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9D19E42" w14:textId="61002CCC" w:rsidR="006A0B15" w:rsidRPr="00857F2C" w:rsidRDefault="006A0B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RANDOM EFFECTS</w:t>
            </w:r>
          </w:p>
        </w:tc>
      </w:tr>
      <w:tr w:rsidR="0005461A" w14:paraId="0B7E3A60" w14:textId="77777777" w:rsidTr="00956EFC"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C736357" w14:textId="174A15BB" w:rsidR="0005461A" w:rsidRPr="00857F2C" w:rsidRDefault="007A07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B6C518" w14:textId="697D206A" w:rsidR="0005461A" w:rsidRPr="00857F2C" w:rsidRDefault="007A07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Coefficient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BB3DDF2" w14:textId="4F6FB00D" w:rsidR="0005461A" w:rsidRPr="00857F2C" w:rsidRDefault="007A07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0BA9CE" w14:textId="6543872D" w:rsidR="0005461A" w:rsidRPr="00857F2C" w:rsidRDefault="007A07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 CI</w:t>
            </w:r>
          </w:p>
        </w:tc>
      </w:tr>
      <w:tr w:rsidR="0005461A" w14:paraId="5DB9A96E" w14:textId="77777777" w:rsidTr="0005461A"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4500" w14:textId="6E8EDDE3" w:rsidR="0005461A" w:rsidRPr="00857F2C" w:rsidRDefault="007A07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SD (Intercept: location)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2F687" w14:textId="7A99C31D" w:rsidR="0005461A" w:rsidRPr="00857F2C" w:rsidRDefault="008F7305" w:rsidP="008F7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 xml:space="preserve">3.02e-08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779A" w14:textId="6A03D9A1" w:rsidR="0005461A" w:rsidRPr="00857F2C" w:rsidRDefault="008F73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31A0" w14:textId="35B84E1F" w:rsidR="0005461A" w:rsidRPr="00857F2C" w:rsidRDefault="008F73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[0.00, Inf]</w:t>
            </w:r>
          </w:p>
        </w:tc>
      </w:tr>
      <w:tr w:rsidR="0005461A" w14:paraId="4623DA37" w14:textId="77777777" w:rsidTr="0005461A"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B116F" w14:textId="7F2956FB" w:rsidR="0005461A" w:rsidRPr="00857F2C" w:rsidRDefault="007A07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SD (Residual)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A38C" w14:textId="6EE16F8B" w:rsidR="0005461A" w:rsidRPr="00857F2C" w:rsidRDefault="008F7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6EBA0" w14:textId="77777777" w:rsidR="0005461A" w:rsidRPr="00857F2C" w:rsidRDefault="000546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5B0E" w14:textId="77777777" w:rsidR="0005461A" w:rsidRPr="00857F2C" w:rsidRDefault="000546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6D1F" w14:paraId="03E7A4B5" w14:textId="77777777" w:rsidTr="0005461A">
        <w:tc>
          <w:tcPr>
            <w:tcW w:w="7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2BAD0C2" w14:textId="102A9AD2" w:rsidR="007C6D1F" w:rsidRPr="00857F2C" w:rsidRDefault="007C6D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Wald z- distribution approximation</w:t>
            </w:r>
          </w:p>
        </w:tc>
      </w:tr>
      <w:tr w:rsidR="0005461A" w14:paraId="7E8DC83A" w14:textId="77777777" w:rsidTr="0005461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B56701B" w14:textId="35DB7069" w:rsidR="0005461A" w:rsidRPr="00857F2C" w:rsidRDefault="0005461A" w:rsidP="006A0B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E17910B" w14:textId="3E743965" w:rsidR="0005461A" w:rsidRPr="00857F2C" w:rsidRDefault="0005461A" w:rsidP="006A0B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Odds Ratio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9240AE5" w14:textId="0BCABBF3" w:rsidR="0005461A" w:rsidRPr="00857F2C" w:rsidRDefault="0005461A" w:rsidP="006A0B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6C2BA00" w14:textId="7B990E19" w:rsidR="0005461A" w:rsidRPr="00857F2C" w:rsidRDefault="0005461A" w:rsidP="006A0B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7665E6D" w14:textId="39BED775" w:rsidR="0005461A" w:rsidRPr="00857F2C" w:rsidRDefault="0005461A" w:rsidP="006A0B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D415FED" w14:textId="695C7F70" w:rsidR="0005461A" w:rsidRPr="00857F2C" w:rsidRDefault="0005461A" w:rsidP="006A0B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05461A" w14:paraId="55B82EFE" w14:textId="77777777" w:rsidTr="0005461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AB9674" w14:textId="6984AA82" w:rsidR="0005461A" w:rsidRPr="00857F2C" w:rsidRDefault="0005461A" w:rsidP="006A0B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(Intercept)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B7B9AF" w14:textId="7FCBEB26" w:rsidR="0005461A" w:rsidRPr="00857F2C" w:rsidRDefault="008F7305" w:rsidP="006A0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 xml:space="preserve">7.67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5B245F" w14:textId="336988D8" w:rsidR="0005461A" w:rsidRPr="00857F2C" w:rsidRDefault="008F7305" w:rsidP="006A0B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8F3A63" w14:textId="4625784B" w:rsidR="0005461A" w:rsidRPr="00857F2C" w:rsidRDefault="008F7305" w:rsidP="006A0B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[3.54, 20.03]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BFB4C4" w14:textId="1113B2E5" w:rsidR="0005461A" w:rsidRPr="00857F2C" w:rsidRDefault="008F7305" w:rsidP="006A0B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4.69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86A402" w14:textId="543491D8" w:rsidR="0005461A" w:rsidRPr="00857F2C" w:rsidRDefault="008F7305" w:rsidP="006A0B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</w:tr>
      <w:tr w:rsidR="0005461A" w14:paraId="020F07B9" w14:textId="77777777" w:rsidTr="0005461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FBA7D" w14:textId="2E899713" w:rsidR="0005461A" w:rsidRPr="00857F2C" w:rsidRDefault="0005461A" w:rsidP="006A0B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SEX sex2 (m)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21CB0" w14:textId="5E20EBC2" w:rsidR="0005461A" w:rsidRPr="00857F2C" w:rsidRDefault="008F7305" w:rsidP="006C4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 xml:space="preserve">0.32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34629" w14:textId="25557ED3" w:rsidR="0005461A" w:rsidRPr="00857F2C" w:rsidRDefault="008F7305" w:rsidP="006A0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74B8A" w14:textId="6846F715" w:rsidR="0005461A" w:rsidRPr="00857F2C" w:rsidRDefault="008F7305" w:rsidP="006A0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[0.10, 0.88]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D342" w14:textId="0FAD1035" w:rsidR="0005461A" w:rsidRPr="00857F2C" w:rsidRDefault="00276777" w:rsidP="006A0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F7305" w:rsidRPr="00857F2C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A7AEB" w14:textId="491C4F74" w:rsidR="0005461A" w:rsidRPr="00857F2C" w:rsidRDefault="006C4420" w:rsidP="006A0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0.033</w:t>
            </w:r>
          </w:p>
        </w:tc>
      </w:tr>
    </w:tbl>
    <w:p w14:paraId="5CF831A2" w14:textId="51BBCAEE" w:rsidR="009229C4" w:rsidRDefault="009229C4" w:rsidP="003A7AF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C64EF38" w14:textId="3739FA41" w:rsidR="007A071F" w:rsidRDefault="007A071F" w:rsidP="003A7AF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B03BCF6" w14:textId="41D71357" w:rsidR="007A071F" w:rsidRDefault="007A071F" w:rsidP="00EA01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30DCA38" w14:textId="713BC5BA" w:rsidR="0008177D" w:rsidRDefault="0008177D" w:rsidP="0008177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Generalised linear model </w:t>
      </w:r>
      <w:r w:rsidRPr="00C35ADE">
        <w:rPr>
          <w:rFonts w:ascii="Times New Roman" w:hAnsi="Times New Roman" w:cs="Times New Roman"/>
          <w:sz w:val="24"/>
          <w:szCs w:val="24"/>
        </w:rPr>
        <w:t xml:space="preserve">with positive distemper titre as the response variable and </w:t>
      </w:r>
      <w:r>
        <w:rPr>
          <w:rFonts w:ascii="Times New Roman" w:hAnsi="Times New Roman" w:cs="Times New Roman"/>
          <w:sz w:val="24"/>
          <w:szCs w:val="24"/>
        </w:rPr>
        <w:t>age</w:t>
      </w:r>
      <w:r w:rsidRPr="00C35ADE">
        <w:rPr>
          <w:rFonts w:ascii="Times New Roman" w:hAnsi="Times New Roman" w:cs="Times New Roman"/>
          <w:sz w:val="24"/>
          <w:szCs w:val="24"/>
        </w:rPr>
        <w:t xml:space="preserve"> as the explanatory variable</w:t>
      </w:r>
      <w:r>
        <w:rPr>
          <w:rFonts w:ascii="Times New Roman" w:hAnsi="Times New Roman" w:cs="Times New Roman"/>
          <w:sz w:val="24"/>
          <w:szCs w:val="24"/>
        </w:rPr>
        <w:t xml:space="preserve"> and with random effects for location. </w:t>
      </w:r>
    </w:p>
    <w:p w14:paraId="2AA960AA" w14:textId="77777777" w:rsidR="00485AFD" w:rsidRDefault="00485AFD" w:rsidP="00485AFD">
      <w:pPr>
        <w:pStyle w:val="PlainTex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876" w:type="dxa"/>
        <w:tblInd w:w="360" w:type="dxa"/>
        <w:tblLook w:val="04A0" w:firstRow="1" w:lastRow="0" w:firstColumn="1" w:lastColumn="0" w:noHBand="0" w:noVBand="1"/>
      </w:tblPr>
      <w:tblGrid>
        <w:gridCol w:w="1312"/>
        <w:gridCol w:w="657"/>
        <w:gridCol w:w="501"/>
        <w:gridCol w:w="993"/>
        <w:gridCol w:w="475"/>
        <w:gridCol w:w="1509"/>
        <w:gridCol w:w="460"/>
        <w:gridCol w:w="816"/>
        <w:gridCol w:w="1153"/>
      </w:tblGrid>
      <w:tr w:rsidR="0005461A" w14:paraId="600BABA3" w14:textId="77777777" w:rsidTr="00857F2C">
        <w:tc>
          <w:tcPr>
            <w:tcW w:w="7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4ADF137" w14:textId="77777777" w:rsidR="0005461A" w:rsidRPr="00857F2C" w:rsidRDefault="0005461A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FIXED EFFECTS</w:t>
            </w:r>
          </w:p>
        </w:tc>
      </w:tr>
      <w:tr w:rsidR="0005461A" w14:paraId="0C53F8A3" w14:textId="77777777" w:rsidTr="00857F2C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AC47231" w14:textId="77777777" w:rsidR="0005461A" w:rsidRPr="00857F2C" w:rsidRDefault="0005461A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D5DA3CF" w14:textId="77777777" w:rsidR="0005461A" w:rsidRPr="00857F2C" w:rsidRDefault="0005461A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Odds Ratio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C620628" w14:textId="77777777" w:rsidR="0005461A" w:rsidRPr="00857F2C" w:rsidRDefault="0005461A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792EAB9" w14:textId="77777777" w:rsidR="0005461A" w:rsidRPr="00857F2C" w:rsidRDefault="0005461A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A438BE7" w14:textId="77777777" w:rsidR="0005461A" w:rsidRPr="00857F2C" w:rsidRDefault="0005461A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C5B0ECF" w14:textId="77777777" w:rsidR="0005461A" w:rsidRPr="00857F2C" w:rsidRDefault="0005461A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05461A" w14:paraId="7761C988" w14:textId="77777777" w:rsidTr="00857F2C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764C1A" w14:textId="77777777" w:rsidR="0005461A" w:rsidRPr="00857F2C" w:rsidRDefault="0005461A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(Intercept)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522E7A" w14:textId="1EB8A07A" w:rsidR="0005461A" w:rsidRPr="00857F2C" w:rsidRDefault="00EA01DA" w:rsidP="00E8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 xml:space="preserve">0.33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CDDE87" w14:textId="381979D2" w:rsidR="0005461A" w:rsidRPr="00857F2C" w:rsidRDefault="00EA01DA" w:rsidP="00E8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DEC393" w14:textId="6ADFF03A" w:rsidR="0005461A" w:rsidRPr="00857F2C" w:rsidRDefault="00EA01DA" w:rsidP="00E8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[0.03,   3.20]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01B2C6" w14:textId="068F51A7" w:rsidR="0005461A" w:rsidRPr="00857F2C" w:rsidRDefault="00276777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A01DA" w:rsidRPr="00857F2C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341DA2" w14:textId="1182E04C" w:rsidR="0005461A" w:rsidRPr="00857F2C" w:rsidRDefault="00EA01DA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0.341</w:t>
            </w:r>
          </w:p>
        </w:tc>
      </w:tr>
      <w:tr w:rsidR="0005461A" w14:paraId="65E0C663" w14:textId="77777777" w:rsidTr="00857F2C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D6601" w14:textId="64693F25" w:rsidR="0005461A" w:rsidRPr="00857F2C" w:rsidRDefault="0005461A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 Age.adult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F4174" w14:textId="2BF1319A" w:rsidR="0005461A" w:rsidRPr="00857F2C" w:rsidRDefault="00EA01DA" w:rsidP="00E8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 xml:space="preserve">13.94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DA2E" w14:textId="66E74573" w:rsidR="0005461A" w:rsidRPr="00857F2C" w:rsidRDefault="003437DF" w:rsidP="00E8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16.52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4E4C8" w14:textId="1C5A2D9C" w:rsidR="0005461A" w:rsidRPr="00857F2C" w:rsidRDefault="003437DF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[1.37, 142.29]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9D734" w14:textId="5304B408" w:rsidR="0005461A" w:rsidRPr="00857F2C" w:rsidRDefault="003437DF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2.22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93D2" w14:textId="59C96871" w:rsidR="0005461A" w:rsidRPr="00857F2C" w:rsidRDefault="003437DF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</w:p>
        </w:tc>
      </w:tr>
      <w:tr w:rsidR="0005461A" w14:paraId="3F417B6F" w14:textId="77777777" w:rsidTr="00857F2C">
        <w:tc>
          <w:tcPr>
            <w:tcW w:w="7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B27C1C4" w14:textId="77777777" w:rsidR="0005461A" w:rsidRPr="00857F2C" w:rsidRDefault="0005461A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RANDOM EFFECTS</w:t>
            </w:r>
          </w:p>
        </w:tc>
      </w:tr>
      <w:tr w:rsidR="00485AFD" w14:paraId="30EBF425" w14:textId="77777777" w:rsidTr="00857F2C"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4928249" w14:textId="585313C2" w:rsidR="00485AFD" w:rsidRPr="00857F2C" w:rsidRDefault="00485AFD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39CF620" w14:textId="0629EBF9" w:rsidR="00485AFD" w:rsidRPr="00857F2C" w:rsidRDefault="00485AFD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Coefficient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9AF320" w14:textId="114E518D" w:rsidR="00485AFD" w:rsidRPr="00857F2C" w:rsidRDefault="00485AFD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E6E1A19" w14:textId="049B5A81" w:rsidR="00485AFD" w:rsidRPr="00857F2C" w:rsidRDefault="00485AFD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 CI</w:t>
            </w:r>
          </w:p>
        </w:tc>
      </w:tr>
      <w:tr w:rsidR="00485AFD" w14:paraId="77721D5C" w14:textId="77777777" w:rsidTr="00857F2C"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37234" w14:textId="14BD5358" w:rsidR="00485AFD" w:rsidRPr="00857F2C" w:rsidRDefault="00485AFD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SD (Intercept: location)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1323F" w14:textId="28C31F20" w:rsidR="00485AFD" w:rsidRPr="00857F2C" w:rsidRDefault="00EA01DA" w:rsidP="00485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704F" w14:textId="1743CBA9" w:rsidR="00485AFD" w:rsidRPr="00857F2C" w:rsidRDefault="00EA01DA" w:rsidP="00485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E3CE0" w14:textId="55689C60" w:rsidR="00485AFD" w:rsidRPr="00857F2C" w:rsidRDefault="00EA01DA" w:rsidP="00485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85AFD" w14:paraId="30CA064C" w14:textId="77777777" w:rsidTr="00857F2C"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5744" w14:textId="5B378D1D" w:rsidR="00485AFD" w:rsidRPr="00857F2C" w:rsidRDefault="00485AFD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SD (Residual)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CDDB" w14:textId="117D8803" w:rsidR="00485AFD" w:rsidRPr="00857F2C" w:rsidRDefault="00EA01DA" w:rsidP="00485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B11AB" w14:textId="77777777" w:rsidR="00485AFD" w:rsidRPr="00857F2C" w:rsidRDefault="00485AFD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8F0F" w14:textId="77777777" w:rsidR="00485AFD" w:rsidRPr="00857F2C" w:rsidRDefault="00485AFD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5AFD" w14:paraId="76BFBDB8" w14:textId="77777777" w:rsidTr="00857F2C">
        <w:tc>
          <w:tcPr>
            <w:tcW w:w="7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1604EE6" w14:textId="77777777" w:rsidR="00485AFD" w:rsidRPr="00857F2C" w:rsidRDefault="00485AFD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Wald z- distribution approximation</w:t>
            </w:r>
          </w:p>
        </w:tc>
      </w:tr>
      <w:tr w:rsidR="00485AFD" w14:paraId="6A59A889" w14:textId="77777777" w:rsidTr="00857F2C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4DE38D3" w14:textId="77777777" w:rsidR="00485AFD" w:rsidRPr="00857F2C" w:rsidRDefault="00485AFD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36CF98" w14:textId="77777777" w:rsidR="00485AFD" w:rsidRPr="00857F2C" w:rsidRDefault="00485AFD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Odds Ratio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DC6C4FF" w14:textId="77777777" w:rsidR="00485AFD" w:rsidRPr="00857F2C" w:rsidRDefault="00485AFD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D804F1D" w14:textId="77777777" w:rsidR="00485AFD" w:rsidRPr="00857F2C" w:rsidRDefault="00485AFD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E67FBB4" w14:textId="77777777" w:rsidR="00485AFD" w:rsidRPr="00857F2C" w:rsidRDefault="00485AFD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62FFF15" w14:textId="77777777" w:rsidR="00485AFD" w:rsidRPr="00857F2C" w:rsidRDefault="00485AFD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485AFD" w14:paraId="73AF904C" w14:textId="77777777" w:rsidTr="00857F2C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A37CCB" w14:textId="77777777" w:rsidR="00485AFD" w:rsidRPr="00857F2C" w:rsidRDefault="00485AFD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(Intercept)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F7363C" w14:textId="433C1C5B" w:rsidR="00485AFD" w:rsidRPr="00857F2C" w:rsidRDefault="003437DF" w:rsidP="00485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 xml:space="preserve">0.33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E8885F" w14:textId="1FB0CCDB" w:rsidR="00485AFD" w:rsidRPr="00857F2C" w:rsidRDefault="003437DF" w:rsidP="00485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C45FA1" w14:textId="41359311" w:rsidR="00485AFD" w:rsidRPr="00857F2C" w:rsidRDefault="003437DF" w:rsidP="00485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[0.02,   2.60]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958963" w14:textId="74189ABC" w:rsidR="00485AFD" w:rsidRPr="00857F2C" w:rsidRDefault="00276777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437DF" w:rsidRPr="00857F2C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C49C5E" w14:textId="7F9FAED7" w:rsidR="00485AFD" w:rsidRPr="00857F2C" w:rsidRDefault="003437DF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0.341</w:t>
            </w:r>
          </w:p>
        </w:tc>
      </w:tr>
      <w:tr w:rsidR="00485AFD" w14:paraId="65D2D25F" w14:textId="77777777" w:rsidTr="00857F2C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F9EC2" w14:textId="69D4F67E" w:rsidR="00485AFD" w:rsidRPr="00857F2C" w:rsidRDefault="00485AFD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 Age.adult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A48B9" w14:textId="4123BD71" w:rsidR="00485AFD" w:rsidRPr="00857F2C" w:rsidRDefault="003437DF" w:rsidP="00485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 xml:space="preserve">13.94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4CFA7" w14:textId="3CB05A1D" w:rsidR="00485AFD" w:rsidRPr="00857F2C" w:rsidRDefault="003437DF" w:rsidP="00485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16.52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F099E" w14:textId="5A8A6635" w:rsidR="00485AFD" w:rsidRPr="00857F2C" w:rsidRDefault="003437DF" w:rsidP="00485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[1.67, 291.44]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0C4F9" w14:textId="13B1AF69" w:rsidR="00485AFD" w:rsidRPr="00857F2C" w:rsidRDefault="003437DF" w:rsidP="00485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2.22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13E61" w14:textId="0440B31B" w:rsidR="00485AFD" w:rsidRPr="00857F2C" w:rsidRDefault="003437DF" w:rsidP="00485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</w:p>
        </w:tc>
      </w:tr>
    </w:tbl>
    <w:p w14:paraId="48C21F2F" w14:textId="7D2D72DD" w:rsidR="009229C4" w:rsidRDefault="009229C4" w:rsidP="003A7AF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104E624" w14:textId="52349643" w:rsidR="0008177D" w:rsidRPr="0008177D" w:rsidRDefault="0008177D" w:rsidP="0008177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Generalised linear model </w:t>
      </w:r>
      <w:r w:rsidRPr="00C35ADE">
        <w:rPr>
          <w:rFonts w:ascii="Times New Roman" w:hAnsi="Times New Roman" w:cs="Times New Roman"/>
          <w:sz w:val="24"/>
          <w:szCs w:val="24"/>
        </w:rPr>
        <w:t xml:space="preserve">with positive distemper titre as the response variable and </w:t>
      </w:r>
      <w:r>
        <w:rPr>
          <w:rFonts w:ascii="Times New Roman" w:hAnsi="Times New Roman" w:cs="Times New Roman"/>
          <w:sz w:val="24"/>
          <w:szCs w:val="24"/>
        </w:rPr>
        <w:t>sex</w:t>
      </w:r>
      <w:r w:rsidRPr="00C35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age </w:t>
      </w:r>
      <w:r w:rsidRPr="00C35ADE">
        <w:rPr>
          <w:rFonts w:ascii="Times New Roman" w:hAnsi="Times New Roman" w:cs="Times New Roman"/>
          <w:sz w:val="24"/>
          <w:szCs w:val="24"/>
        </w:rPr>
        <w:t>as the explanatory variable</w:t>
      </w:r>
      <w:r>
        <w:rPr>
          <w:rFonts w:ascii="Times New Roman" w:hAnsi="Times New Roman" w:cs="Times New Roman"/>
          <w:sz w:val="24"/>
          <w:szCs w:val="24"/>
        </w:rPr>
        <w:t xml:space="preserve">s and with random effects for location. </w:t>
      </w:r>
    </w:p>
    <w:p w14:paraId="6227FBF0" w14:textId="77777777" w:rsidR="00BC15B8" w:rsidRDefault="00BC15B8" w:rsidP="003A7AF0">
      <w:pPr>
        <w:pStyle w:val="PlainTex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876" w:type="dxa"/>
        <w:tblInd w:w="360" w:type="dxa"/>
        <w:tblLook w:val="04A0" w:firstRow="1" w:lastRow="0" w:firstColumn="1" w:lastColumn="0" w:noHBand="0" w:noVBand="1"/>
      </w:tblPr>
      <w:tblGrid>
        <w:gridCol w:w="1312"/>
        <w:gridCol w:w="657"/>
        <w:gridCol w:w="501"/>
        <w:gridCol w:w="993"/>
        <w:gridCol w:w="475"/>
        <w:gridCol w:w="1509"/>
        <w:gridCol w:w="460"/>
        <w:gridCol w:w="816"/>
        <w:gridCol w:w="1153"/>
      </w:tblGrid>
      <w:tr w:rsidR="0005461A" w14:paraId="516CBB38" w14:textId="77777777" w:rsidTr="00E80E34">
        <w:tc>
          <w:tcPr>
            <w:tcW w:w="7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D8C7B8E" w14:textId="77777777" w:rsidR="0005461A" w:rsidRPr="00857F2C" w:rsidRDefault="0005461A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FIXED EFFECTS</w:t>
            </w:r>
          </w:p>
        </w:tc>
      </w:tr>
      <w:tr w:rsidR="0005461A" w14:paraId="4D5AC042" w14:textId="77777777" w:rsidTr="00E80E34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3573BDE" w14:textId="77777777" w:rsidR="0005461A" w:rsidRPr="00857F2C" w:rsidRDefault="0005461A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4A09C66" w14:textId="77777777" w:rsidR="0005461A" w:rsidRPr="00857F2C" w:rsidRDefault="0005461A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Odds Ratio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09CCC59" w14:textId="77777777" w:rsidR="0005461A" w:rsidRPr="00857F2C" w:rsidRDefault="0005461A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A583D44" w14:textId="77777777" w:rsidR="0005461A" w:rsidRPr="00857F2C" w:rsidRDefault="0005461A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632FF64" w14:textId="77777777" w:rsidR="0005461A" w:rsidRPr="00857F2C" w:rsidRDefault="0005461A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D7C872E" w14:textId="77777777" w:rsidR="0005461A" w:rsidRPr="00857F2C" w:rsidRDefault="0005461A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05461A" w14:paraId="367D7682" w14:textId="77777777" w:rsidTr="00E80E34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8E87EF" w14:textId="77777777" w:rsidR="0005461A" w:rsidRPr="00857F2C" w:rsidRDefault="0005461A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(Intercept)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019B23" w14:textId="61C92126" w:rsidR="0005461A" w:rsidRPr="00857F2C" w:rsidRDefault="00E42A97" w:rsidP="00E8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 xml:space="preserve">0.85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A97A35" w14:textId="39F785A5" w:rsidR="0005461A" w:rsidRPr="00857F2C" w:rsidRDefault="00E42A97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C2440E" w14:textId="5C99B0A8" w:rsidR="0005461A" w:rsidRPr="00857F2C" w:rsidRDefault="00E42A97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[0.07, 10.51]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B9B024" w14:textId="4980CA33" w:rsidR="0005461A" w:rsidRPr="00857F2C" w:rsidRDefault="00276777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42A97" w:rsidRPr="00857F2C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A733DC" w14:textId="1B247C81" w:rsidR="0005461A" w:rsidRPr="00857F2C" w:rsidRDefault="00E42A97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0.900</w:t>
            </w:r>
          </w:p>
        </w:tc>
      </w:tr>
      <w:tr w:rsidR="0005461A" w14:paraId="046BCD07" w14:textId="77777777" w:rsidTr="00E80E34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82F2C" w14:textId="77777777" w:rsidR="0005461A" w:rsidRPr="00857F2C" w:rsidRDefault="0005461A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SEX sex2 (m)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66B93" w14:textId="79CCB34C" w:rsidR="0005461A" w:rsidRPr="00857F2C" w:rsidRDefault="00E42A97" w:rsidP="00E4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 xml:space="preserve">0.39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9AFE8" w14:textId="62AD2BF8" w:rsidR="0005461A" w:rsidRPr="00857F2C" w:rsidRDefault="00E42A97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E3864" w14:textId="6EF509AB" w:rsidR="0005461A" w:rsidRPr="00857F2C" w:rsidRDefault="00E42A97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[0.13, 1.16]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61763" w14:textId="6CD9E1B6" w:rsidR="0005461A" w:rsidRPr="00857F2C" w:rsidRDefault="00276777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42A97" w:rsidRPr="00857F2C">
              <w:rPr>
                <w:rFonts w:ascii="Times New Roman" w:hAnsi="Times New Roman" w:cs="Times New Roman"/>
                <w:sz w:val="20"/>
                <w:szCs w:val="20"/>
              </w:rPr>
              <w:t>1.69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C209C" w14:textId="281647C9" w:rsidR="0005461A" w:rsidRPr="00857F2C" w:rsidRDefault="00E42A97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0.092</w:t>
            </w:r>
          </w:p>
        </w:tc>
      </w:tr>
      <w:tr w:rsidR="007A071F" w14:paraId="6228A6AA" w14:textId="77777777" w:rsidTr="00E80E34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46D2" w14:textId="1B2CBA2A" w:rsidR="007A071F" w:rsidRPr="00857F2C" w:rsidRDefault="007A071F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 Age.adult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C839" w14:textId="778340DD" w:rsidR="007A071F" w:rsidRPr="00857F2C" w:rsidRDefault="00E42A97" w:rsidP="00E8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 xml:space="preserve">9.00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AF5C4" w14:textId="15A691F6" w:rsidR="007A071F" w:rsidRPr="00857F2C" w:rsidRDefault="00E42A97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10.85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34FDA" w14:textId="46F7DDF7" w:rsidR="007A071F" w:rsidRPr="00857F2C" w:rsidRDefault="00E42A97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[0.85, 95.68]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B11E5" w14:textId="4B6F28D8" w:rsidR="007A071F" w:rsidRPr="00857F2C" w:rsidRDefault="00E42A97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64C4" w14:textId="64C86979" w:rsidR="007A071F" w:rsidRPr="00857F2C" w:rsidRDefault="00E42A97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0.068</w:t>
            </w:r>
          </w:p>
        </w:tc>
      </w:tr>
      <w:tr w:rsidR="0005461A" w14:paraId="7C106068" w14:textId="77777777" w:rsidTr="00E80E34">
        <w:tc>
          <w:tcPr>
            <w:tcW w:w="7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6A53C8B" w14:textId="77777777" w:rsidR="0005461A" w:rsidRPr="00857F2C" w:rsidRDefault="0005461A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RANDOM EFFECTS</w:t>
            </w:r>
          </w:p>
        </w:tc>
      </w:tr>
      <w:tr w:rsidR="00485AFD" w14:paraId="087B1E31" w14:textId="77777777" w:rsidTr="00485AFD"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9772533" w14:textId="29AF9423" w:rsidR="00485AFD" w:rsidRPr="00857F2C" w:rsidRDefault="00485AFD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ADB0925" w14:textId="4FD2CE8B" w:rsidR="00485AFD" w:rsidRPr="00857F2C" w:rsidRDefault="00485AFD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Coefficient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FFA8E55" w14:textId="654A7D71" w:rsidR="00485AFD" w:rsidRPr="00857F2C" w:rsidRDefault="00485AFD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A332E11" w14:textId="75BB34CF" w:rsidR="00485AFD" w:rsidRPr="00857F2C" w:rsidRDefault="00485AFD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 CI</w:t>
            </w:r>
          </w:p>
        </w:tc>
      </w:tr>
      <w:tr w:rsidR="00485AFD" w14:paraId="3EC23CC7" w14:textId="77777777" w:rsidTr="00E80E34"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F35F" w14:textId="47F083DD" w:rsidR="00485AFD" w:rsidRPr="00857F2C" w:rsidRDefault="00BC15B8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SD (Intercept: location)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7ED8" w14:textId="496EE22C" w:rsidR="00485AFD" w:rsidRPr="00857F2C" w:rsidRDefault="004A386D" w:rsidP="00485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FDB5" w14:textId="4B30BAAF" w:rsidR="00485AFD" w:rsidRPr="00857F2C" w:rsidRDefault="004A386D" w:rsidP="00485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EF68" w14:textId="1BB1DF05" w:rsidR="00485AFD" w:rsidRPr="00857F2C" w:rsidRDefault="004A386D" w:rsidP="00485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85AFD" w14:paraId="657CE48A" w14:textId="77777777" w:rsidTr="00E80E34"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16A3" w14:textId="1BEE8878" w:rsidR="00485AFD" w:rsidRPr="00857F2C" w:rsidRDefault="00BC15B8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SD (Residual)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44E8" w14:textId="121BA3EF" w:rsidR="00485AFD" w:rsidRPr="00857F2C" w:rsidRDefault="004A386D" w:rsidP="00485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3C03" w14:textId="77777777" w:rsidR="00485AFD" w:rsidRPr="00857F2C" w:rsidRDefault="00485AFD" w:rsidP="00485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D4717" w14:textId="77777777" w:rsidR="00485AFD" w:rsidRPr="00857F2C" w:rsidRDefault="00485AFD" w:rsidP="00485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AFD" w14:paraId="3DB6FB3E" w14:textId="77777777" w:rsidTr="00E80E34">
        <w:tc>
          <w:tcPr>
            <w:tcW w:w="7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CA26986" w14:textId="77777777" w:rsidR="00485AFD" w:rsidRPr="00857F2C" w:rsidRDefault="00485AFD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Wald z- distribution approximation</w:t>
            </w:r>
          </w:p>
        </w:tc>
      </w:tr>
      <w:tr w:rsidR="00485AFD" w14:paraId="78A9B6F8" w14:textId="77777777" w:rsidTr="00E80E34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D150E4" w14:textId="77777777" w:rsidR="00485AFD" w:rsidRPr="00857F2C" w:rsidRDefault="00485AFD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C190CBA" w14:textId="77777777" w:rsidR="00485AFD" w:rsidRPr="00857F2C" w:rsidRDefault="00485AFD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Odds Ratio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80A0381" w14:textId="77777777" w:rsidR="00485AFD" w:rsidRPr="00857F2C" w:rsidRDefault="00485AFD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3352DB9" w14:textId="77777777" w:rsidR="00485AFD" w:rsidRPr="00857F2C" w:rsidRDefault="00485AFD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A280572" w14:textId="77777777" w:rsidR="00485AFD" w:rsidRPr="00857F2C" w:rsidRDefault="00485AFD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65CE57" w14:textId="77777777" w:rsidR="00485AFD" w:rsidRPr="00857F2C" w:rsidRDefault="00485AFD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485AFD" w14:paraId="36778A34" w14:textId="77777777" w:rsidTr="00E80E34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DD405B" w14:textId="77777777" w:rsidR="00485AFD" w:rsidRPr="00857F2C" w:rsidRDefault="00485AFD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(Intercept)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FAAB11" w14:textId="5827F1CE" w:rsidR="00485AFD" w:rsidRPr="00857F2C" w:rsidRDefault="008B26B9" w:rsidP="00485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 xml:space="preserve">0.85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817402" w14:textId="54DF5EAF" w:rsidR="00485AFD" w:rsidRPr="00857F2C" w:rsidRDefault="008B26B9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4C397C" w14:textId="5F916688" w:rsidR="00485AFD" w:rsidRPr="00857F2C" w:rsidRDefault="008B26B9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[0.04,   8.87]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460BD5" w14:textId="524264F5" w:rsidR="00485AFD" w:rsidRPr="00857F2C" w:rsidRDefault="008B26B9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40D6A7" w14:textId="4AE870F6" w:rsidR="00485AFD" w:rsidRPr="00857F2C" w:rsidRDefault="008B26B9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0.900</w:t>
            </w:r>
          </w:p>
        </w:tc>
      </w:tr>
      <w:tr w:rsidR="00485AFD" w14:paraId="5C5E8E1C" w14:textId="77777777" w:rsidTr="00E80E34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DB5F3" w14:textId="77777777" w:rsidR="00485AFD" w:rsidRPr="00857F2C" w:rsidRDefault="00485AFD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SEX sex2 (m)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9E292" w14:textId="4540E722" w:rsidR="00485AFD" w:rsidRPr="00857F2C" w:rsidRDefault="008B26B9" w:rsidP="00485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 xml:space="preserve">0.39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5FD31" w14:textId="3257A6E6" w:rsidR="00485AFD" w:rsidRPr="00857F2C" w:rsidRDefault="008B26B9" w:rsidP="00485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F07E8" w14:textId="512C25F3" w:rsidR="00485AFD" w:rsidRPr="00857F2C" w:rsidRDefault="008B26B9" w:rsidP="00485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[0.12,   1.13]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F3795" w14:textId="7CB0C34B" w:rsidR="00485AFD" w:rsidRPr="00857F2C" w:rsidRDefault="008B26B9" w:rsidP="00485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-1.69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422F9" w14:textId="3E3D004A" w:rsidR="00485AFD" w:rsidRPr="00857F2C" w:rsidRDefault="008B26B9" w:rsidP="00485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0.092</w:t>
            </w:r>
          </w:p>
        </w:tc>
      </w:tr>
      <w:tr w:rsidR="00485AFD" w14:paraId="7384D9A7" w14:textId="77777777" w:rsidTr="00E80E34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A5D52" w14:textId="096DFE9F" w:rsidR="00485AFD" w:rsidRPr="007C6D1F" w:rsidRDefault="00485AFD" w:rsidP="00485AF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AGE Age.adult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E357" w14:textId="6BBACDFB" w:rsidR="00485AFD" w:rsidRDefault="008B26B9" w:rsidP="00485AFD">
            <w:pPr>
              <w:jc w:val="center"/>
              <w:rPr>
                <w:rFonts w:cstheme="minorHAnsi"/>
              </w:rPr>
            </w:pPr>
            <w:r w:rsidRPr="008B26B9">
              <w:rPr>
                <w:rFonts w:cstheme="minorHAnsi"/>
              </w:rPr>
              <w:t xml:space="preserve">9.00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03E32" w14:textId="5AD55D42" w:rsidR="00485AFD" w:rsidRDefault="008B26B9" w:rsidP="00485AFD">
            <w:pPr>
              <w:jc w:val="center"/>
              <w:rPr>
                <w:rFonts w:cstheme="minorHAnsi"/>
              </w:rPr>
            </w:pPr>
            <w:r w:rsidRPr="008B26B9">
              <w:rPr>
                <w:rFonts w:cstheme="minorHAnsi"/>
              </w:rPr>
              <w:t>10.85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EE9D8" w14:textId="247DC68B" w:rsidR="00485AFD" w:rsidRDefault="008B26B9" w:rsidP="00485AFD">
            <w:pPr>
              <w:jc w:val="center"/>
              <w:rPr>
                <w:rFonts w:cstheme="minorHAnsi"/>
              </w:rPr>
            </w:pPr>
            <w:r w:rsidRPr="008B26B9">
              <w:rPr>
                <w:rFonts w:cstheme="minorHAnsi"/>
              </w:rPr>
              <w:t>[1.03, 192.75]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C99A" w14:textId="338E7A28" w:rsidR="00485AFD" w:rsidRDefault="008B26B9" w:rsidP="00485AFD">
            <w:pPr>
              <w:jc w:val="center"/>
              <w:rPr>
                <w:rFonts w:cstheme="minorHAnsi"/>
              </w:rPr>
            </w:pPr>
            <w:r w:rsidRPr="008B26B9">
              <w:rPr>
                <w:rFonts w:cstheme="minorHAnsi"/>
              </w:rPr>
              <w:t>1.82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F362" w14:textId="63AFD63D" w:rsidR="00485AFD" w:rsidRDefault="008B26B9" w:rsidP="00485AFD">
            <w:pPr>
              <w:jc w:val="center"/>
              <w:rPr>
                <w:rFonts w:cstheme="minorHAnsi"/>
              </w:rPr>
            </w:pPr>
            <w:r w:rsidRPr="008B26B9">
              <w:rPr>
                <w:rFonts w:cstheme="minorHAnsi"/>
              </w:rPr>
              <w:t>0.068</w:t>
            </w:r>
          </w:p>
        </w:tc>
      </w:tr>
    </w:tbl>
    <w:p w14:paraId="74485E3F" w14:textId="77777777" w:rsidR="003076FD" w:rsidRDefault="003076FD" w:rsidP="003A7AF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D89CBDC" w14:textId="66ACCAED" w:rsidR="007A071F" w:rsidRDefault="007A071F" w:rsidP="007A071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Stratified</w:t>
      </w:r>
      <w:r w:rsidR="0008177D">
        <w:rPr>
          <w:rFonts w:ascii="Times New Roman" w:hAnsi="Times New Roman" w:cs="Times New Roman"/>
          <w:sz w:val="24"/>
          <w:szCs w:val="24"/>
        </w:rPr>
        <w:t xml:space="preserve"> model</w:t>
      </w:r>
      <w:r>
        <w:rPr>
          <w:rFonts w:ascii="Times New Roman" w:hAnsi="Times New Roman" w:cs="Times New Roman"/>
          <w:sz w:val="24"/>
          <w:szCs w:val="24"/>
        </w:rPr>
        <w:t xml:space="preserve"> for sampling strategy </w:t>
      </w:r>
      <w:r w:rsidR="0008177D">
        <w:rPr>
          <w:rFonts w:ascii="Times New Roman" w:hAnsi="Times New Roman" w:cs="Times New Roman"/>
          <w:sz w:val="24"/>
          <w:szCs w:val="24"/>
        </w:rPr>
        <w:t xml:space="preserve">comparing random and non-random </w:t>
      </w:r>
      <w:r>
        <w:rPr>
          <w:rFonts w:ascii="Times New Roman" w:hAnsi="Times New Roman" w:cs="Times New Roman"/>
          <w:sz w:val="24"/>
          <w:szCs w:val="24"/>
        </w:rPr>
        <w:t>using Firth regression</w:t>
      </w:r>
    </w:p>
    <w:p w14:paraId="43D6B7BD" w14:textId="77777777" w:rsidR="007A071F" w:rsidRDefault="007A071F" w:rsidP="007A071F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876" w:type="dxa"/>
        <w:tblInd w:w="360" w:type="dxa"/>
        <w:tblLook w:val="04A0" w:firstRow="1" w:lastRow="0" w:firstColumn="1" w:lastColumn="0" w:noHBand="0" w:noVBand="1"/>
      </w:tblPr>
      <w:tblGrid>
        <w:gridCol w:w="1312"/>
        <w:gridCol w:w="657"/>
        <w:gridCol w:w="501"/>
        <w:gridCol w:w="1134"/>
        <w:gridCol w:w="334"/>
        <w:gridCol w:w="1509"/>
        <w:gridCol w:w="460"/>
        <w:gridCol w:w="816"/>
        <w:gridCol w:w="1153"/>
      </w:tblGrid>
      <w:tr w:rsidR="007A071F" w14:paraId="5C4C438B" w14:textId="77777777" w:rsidTr="00E80E34">
        <w:tc>
          <w:tcPr>
            <w:tcW w:w="7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9EB8B4F" w14:textId="77777777" w:rsidR="007A071F" w:rsidRPr="00857F2C" w:rsidRDefault="007A071F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FIXED EFFECTS</w:t>
            </w:r>
          </w:p>
        </w:tc>
      </w:tr>
      <w:tr w:rsidR="00040AF2" w14:paraId="1AA0333F" w14:textId="77777777" w:rsidTr="00040AF2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4C8106C" w14:textId="77777777" w:rsidR="007A071F" w:rsidRPr="00857F2C" w:rsidRDefault="007A071F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A2AF2C6" w14:textId="77777777" w:rsidR="007A071F" w:rsidRPr="00857F2C" w:rsidRDefault="007A071F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Odds Ratio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CB0735E" w14:textId="77777777" w:rsidR="007A071F" w:rsidRPr="00857F2C" w:rsidRDefault="007A071F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846A408" w14:textId="77777777" w:rsidR="007A071F" w:rsidRPr="00857F2C" w:rsidRDefault="007A071F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90F9A4E" w14:textId="77777777" w:rsidR="007A071F" w:rsidRPr="00857F2C" w:rsidRDefault="007A071F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69F5C2E" w14:textId="77777777" w:rsidR="007A071F" w:rsidRPr="00857F2C" w:rsidRDefault="007A071F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040AF2" w14:paraId="54CF890D" w14:textId="77777777" w:rsidTr="00040AF2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DAA5E5" w14:textId="77777777" w:rsidR="007A071F" w:rsidRPr="00857F2C" w:rsidRDefault="007A071F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(Intercept)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1B09E5" w14:textId="14F93866" w:rsidR="007A071F" w:rsidRPr="00857F2C" w:rsidRDefault="003076FD" w:rsidP="00E8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 xml:space="preserve">2.39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578FE0" w14:textId="01F5CEE1" w:rsidR="007A071F" w:rsidRPr="00857F2C" w:rsidRDefault="003076FD" w:rsidP="00E8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3.73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375D9E" w14:textId="42F26776" w:rsidR="007A071F" w:rsidRPr="00857F2C" w:rsidRDefault="003076FD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[0.11, 50.89]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0F36B0" w14:textId="6B6DB334" w:rsidR="007A071F" w:rsidRPr="00857F2C" w:rsidRDefault="003076FD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B1D1EF" w14:textId="34A0B980" w:rsidR="007A071F" w:rsidRPr="00857F2C" w:rsidRDefault="003076FD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0.577</w:t>
            </w:r>
          </w:p>
        </w:tc>
      </w:tr>
      <w:tr w:rsidR="00040AF2" w14:paraId="40D45C7F" w14:textId="77777777" w:rsidTr="00040AF2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99FA6" w14:textId="77777777" w:rsidR="007A071F" w:rsidRPr="00857F2C" w:rsidRDefault="007A071F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SEX sex2 (m)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E7AAC" w14:textId="44DDC94F" w:rsidR="007A071F" w:rsidRPr="00857F2C" w:rsidRDefault="003076FD" w:rsidP="00307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 xml:space="preserve">0.42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4EA62" w14:textId="3FFFB8EB" w:rsidR="007A071F" w:rsidRPr="00857F2C" w:rsidRDefault="003076FD" w:rsidP="00E8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07989" w14:textId="3677BDBA" w:rsidR="007A071F" w:rsidRPr="00857F2C" w:rsidRDefault="003076FD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[0.11, 1.53]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33EA1" w14:textId="10CE6665" w:rsidR="007A071F" w:rsidRPr="00857F2C" w:rsidRDefault="003076FD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 xml:space="preserve"> -1.32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699BB" w14:textId="42E42149" w:rsidR="007A071F" w:rsidRPr="00857F2C" w:rsidRDefault="003076FD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0.187</w:t>
            </w:r>
          </w:p>
        </w:tc>
      </w:tr>
      <w:tr w:rsidR="007A071F" w14:paraId="42D66A9A" w14:textId="77777777" w:rsidTr="00040AF2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D4B81" w14:textId="77777777" w:rsidR="007A071F" w:rsidRPr="00857F2C" w:rsidRDefault="007A071F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 Age.adult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665C4" w14:textId="3EF41FE1" w:rsidR="007A071F" w:rsidRPr="00857F2C" w:rsidRDefault="003076FD" w:rsidP="00E8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 xml:space="preserve">2.43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B1C5" w14:textId="68D625AB" w:rsidR="007A071F" w:rsidRPr="00857F2C" w:rsidRDefault="003076FD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3.60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2BACB" w14:textId="7A5DC43E" w:rsidR="007A071F" w:rsidRPr="00857F2C" w:rsidRDefault="003076FD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[0.13, 44.50]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4CAB2" w14:textId="3313D0C7" w:rsidR="007A071F" w:rsidRPr="00857F2C" w:rsidRDefault="003076FD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0FD68" w14:textId="647A329A" w:rsidR="007A071F" w:rsidRPr="00857F2C" w:rsidRDefault="003076FD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0.550</w:t>
            </w:r>
          </w:p>
        </w:tc>
      </w:tr>
      <w:tr w:rsidR="007A071F" w14:paraId="2B31CA79" w14:textId="77777777" w:rsidTr="00E80E34">
        <w:tc>
          <w:tcPr>
            <w:tcW w:w="7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6C47E65" w14:textId="77777777" w:rsidR="007A071F" w:rsidRPr="00857F2C" w:rsidRDefault="007A071F" w:rsidP="00E80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RANDOM EFFECTS</w:t>
            </w:r>
          </w:p>
        </w:tc>
      </w:tr>
      <w:tr w:rsidR="00485AFD" w14:paraId="47213651" w14:textId="77777777" w:rsidTr="00485AFD"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589EBD5" w14:textId="794BDDFA" w:rsidR="00485AFD" w:rsidRPr="00857F2C" w:rsidRDefault="00485AFD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729148E" w14:textId="6E8FA6EB" w:rsidR="00485AFD" w:rsidRPr="00857F2C" w:rsidRDefault="00485AFD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Coefficient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E06850C" w14:textId="1803832E" w:rsidR="00485AFD" w:rsidRPr="00857F2C" w:rsidRDefault="00485AFD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B2AE1B2" w14:textId="188E2A10" w:rsidR="00485AFD" w:rsidRPr="00857F2C" w:rsidRDefault="00485AFD" w:rsidP="003076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 w:rsidR="003076FD"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low</w:t>
            </w:r>
          </w:p>
        </w:tc>
      </w:tr>
      <w:tr w:rsidR="00485AFD" w14:paraId="011A2FE7" w14:textId="77777777" w:rsidTr="00E80E34"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944B" w14:textId="63BDE72E" w:rsidR="00485AFD" w:rsidRPr="00857F2C" w:rsidRDefault="00BC15B8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SD (Intercept: location)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FD67" w14:textId="2A3C09E8" w:rsidR="00485AFD" w:rsidRPr="00857F2C" w:rsidRDefault="003076FD" w:rsidP="00485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316F" w14:textId="258FCFFC" w:rsidR="00485AFD" w:rsidRPr="00857F2C" w:rsidRDefault="003076FD" w:rsidP="00485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4112" w14:textId="21564C76" w:rsidR="00485AFD" w:rsidRPr="00857F2C" w:rsidRDefault="003076FD" w:rsidP="00485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85AFD" w14:paraId="2F98497C" w14:textId="77777777" w:rsidTr="00E80E34"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FC190" w14:textId="41E86868" w:rsidR="00485AFD" w:rsidRPr="00857F2C" w:rsidRDefault="00BC15B8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SD (Residual)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A214" w14:textId="178A8D2B" w:rsidR="00485AFD" w:rsidRPr="00857F2C" w:rsidRDefault="003076FD" w:rsidP="00485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3C143" w14:textId="77777777" w:rsidR="00485AFD" w:rsidRPr="00857F2C" w:rsidRDefault="00485AFD" w:rsidP="00485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2C0A" w14:textId="77777777" w:rsidR="00485AFD" w:rsidRPr="00857F2C" w:rsidRDefault="00485AFD" w:rsidP="00485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AFD" w14:paraId="4238A386" w14:textId="77777777" w:rsidTr="00E80E34">
        <w:tc>
          <w:tcPr>
            <w:tcW w:w="7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AC54A8" w14:textId="1F583C0E" w:rsidR="00485AFD" w:rsidRPr="00857F2C" w:rsidRDefault="00714B38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FIRTH REGRESSION FIXED EFFECTS</w:t>
            </w:r>
          </w:p>
        </w:tc>
      </w:tr>
      <w:tr w:rsidR="00040AF2" w14:paraId="687A7608" w14:textId="77777777" w:rsidTr="00040AF2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E61F9A" w14:textId="77777777" w:rsidR="00485AFD" w:rsidRPr="00857F2C" w:rsidRDefault="00485AFD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4571B34" w14:textId="77777777" w:rsidR="00485AFD" w:rsidRPr="00857F2C" w:rsidRDefault="00485AFD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Odds Ratio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CBB85F0" w14:textId="77777777" w:rsidR="00485AFD" w:rsidRPr="00857F2C" w:rsidRDefault="00485AFD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10E1F2E" w14:textId="77777777" w:rsidR="00485AFD" w:rsidRPr="00857F2C" w:rsidRDefault="00485AFD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5CEFD21" w14:textId="28438BAA" w:rsidR="00485AFD" w:rsidRPr="00857F2C" w:rsidRDefault="00714B38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Chi2 (1)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0D1B786" w14:textId="77777777" w:rsidR="00485AFD" w:rsidRPr="00857F2C" w:rsidRDefault="00485AFD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485AFD" w14:paraId="215FB77D" w14:textId="77777777" w:rsidTr="00040AF2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0EEF64" w14:textId="77777777" w:rsidR="00485AFD" w:rsidRPr="00857F2C" w:rsidRDefault="00485AFD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(Intercept)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02AB0B" w14:textId="11AF1FA1" w:rsidR="00485AFD" w:rsidRPr="00857F2C" w:rsidRDefault="00714B38" w:rsidP="00040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 xml:space="preserve">0.64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68850F" w14:textId="6394B672" w:rsidR="00485AFD" w:rsidRPr="00857F2C" w:rsidRDefault="00714B38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C575E7" w14:textId="3FB1E067" w:rsidR="00485AFD" w:rsidRPr="00857F2C" w:rsidRDefault="00714B38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[0.00,   19.02]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4901F9" w14:textId="7C3C2710" w:rsidR="00485AFD" w:rsidRPr="00857F2C" w:rsidRDefault="00714B38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DD8C63" w14:textId="7E07F0D5" w:rsidR="00485AFD" w:rsidRPr="00857F2C" w:rsidRDefault="00714B38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0.803</w:t>
            </w:r>
          </w:p>
        </w:tc>
      </w:tr>
      <w:tr w:rsidR="00040AF2" w14:paraId="6C093485" w14:textId="77777777" w:rsidTr="00040AF2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F0442" w14:textId="77777777" w:rsidR="00485AFD" w:rsidRPr="00857F2C" w:rsidRDefault="00485AFD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SEX sex2 (m)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34D9E" w14:textId="0B9272F9" w:rsidR="00485AFD" w:rsidRPr="00857F2C" w:rsidRDefault="00714B38" w:rsidP="00714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 xml:space="preserve">0.31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560C4" w14:textId="54538259" w:rsidR="00485AFD" w:rsidRPr="00857F2C" w:rsidRDefault="00714B38" w:rsidP="00485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E2C27" w14:textId="7B85950A" w:rsidR="00485AFD" w:rsidRPr="00857F2C" w:rsidRDefault="00714B38" w:rsidP="00485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[0.03,    1.94]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08BB1" w14:textId="7DE32BC4" w:rsidR="00485AFD" w:rsidRPr="00857F2C" w:rsidRDefault="00714B38" w:rsidP="00485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BCFA1" w14:textId="6B6D745F" w:rsidR="00485AFD" w:rsidRPr="00857F2C" w:rsidRDefault="00714B38" w:rsidP="00485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0.221</w:t>
            </w:r>
          </w:p>
        </w:tc>
      </w:tr>
      <w:tr w:rsidR="00485AFD" w14:paraId="605B2FCD" w14:textId="77777777" w:rsidTr="00040AF2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0B4C6" w14:textId="77777777" w:rsidR="00485AFD" w:rsidRPr="00857F2C" w:rsidRDefault="00485AFD" w:rsidP="00485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 Age.adult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DD7B" w14:textId="0C516BB0" w:rsidR="00485AFD" w:rsidRPr="00857F2C" w:rsidRDefault="00714B38" w:rsidP="00485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 xml:space="preserve">18.33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9173" w14:textId="3A0A523C" w:rsidR="00485AFD" w:rsidRPr="00857F2C" w:rsidRDefault="00714B38" w:rsidP="00485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B37C" w14:textId="4367C5E2" w:rsidR="00485AFD" w:rsidRPr="00857F2C" w:rsidRDefault="00714B38" w:rsidP="00485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[1.21, 2717.52]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5331" w14:textId="13FC474A" w:rsidR="00485AFD" w:rsidRPr="00857F2C" w:rsidRDefault="00714B38" w:rsidP="00485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4.45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7303" w14:textId="27FF6355" w:rsidR="00485AFD" w:rsidRPr="00857F2C" w:rsidRDefault="00714B38" w:rsidP="00485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0.035</w:t>
            </w:r>
          </w:p>
        </w:tc>
      </w:tr>
    </w:tbl>
    <w:p w14:paraId="65BBB76C" w14:textId="4AD576DD" w:rsidR="0050390D" w:rsidRDefault="0050390D" w:rsidP="00857F2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A3DE5DB" w14:textId="39A534CF" w:rsidR="00857F2C" w:rsidRDefault="00857F2C" w:rsidP="00857F2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1E7AA51" w14:textId="38F277F5" w:rsidR="00857F2C" w:rsidRDefault="00857F2C" w:rsidP="00857F2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8F0CFF7" w14:textId="3A8F31F9" w:rsidR="00857F2C" w:rsidRDefault="00857F2C" w:rsidP="00857F2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27CE757" w14:textId="48F6B4E5" w:rsidR="00857F2C" w:rsidRDefault="00857F2C" w:rsidP="00857F2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B869626" w14:textId="1C760A06" w:rsidR="00857F2C" w:rsidRDefault="00857F2C" w:rsidP="00857F2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76B3848" w14:textId="68F16CA0" w:rsidR="00857F2C" w:rsidRDefault="00857F2C" w:rsidP="00857F2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0E12925" w14:textId="0FC9C78F" w:rsidR="00857F2C" w:rsidRDefault="00857F2C" w:rsidP="00857F2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AF96455" w14:textId="3F66ABD5" w:rsidR="00857F2C" w:rsidRDefault="00857F2C" w:rsidP="00857F2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0DAD2D5" w14:textId="79BEC1A6" w:rsidR="00857F2C" w:rsidRDefault="00857F2C" w:rsidP="00857F2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617FAD0" w14:textId="5463E1BB" w:rsidR="00857F2C" w:rsidRDefault="00857F2C" w:rsidP="00857F2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6D7A641" w14:textId="6422682C" w:rsidR="00857F2C" w:rsidRDefault="00857F2C" w:rsidP="00857F2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7033A6D" w14:textId="77777777" w:rsidR="00857F2C" w:rsidRPr="009229C4" w:rsidRDefault="00857F2C" w:rsidP="00857F2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FE8C067" w14:textId="5762C2A8" w:rsidR="00ED24A9" w:rsidRPr="00ED24A9" w:rsidRDefault="00ED24A9" w:rsidP="00ED2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2" w:name="_Hlk120711568"/>
      <w:r w:rsidRPr="00ED24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Seroprevalence to CDV split by sampling groups with further breakdown of sex and age categories</w:t>
      </w:r>
    </w:p>
    <w:tbl>
      <w:tblPr>
        <w:tblStyle w:val="TableGrid"/>
        <w:tblpPr w:leftFromText="180" w:rightFromText="180" w:vertAnchor="text" w:tblpY="1"/>
        <w:tblOverlap w:val="never"/>
        <w:tblW w:w="5949" w:type="dxa"/>
        <w:tblLook w:val="04A0" w:firstRow="1" w:lastRow="0" w:firstColumn="1" w:lastColumn="0" w:noHBand="0" w:noVBand="1"/>
      </w:tblPr>
      <w:tblGrid>
        <w:gridCol w:w="1043"/>
        <w:gridCol w:w="638"/>
        <w:gridCol w:w="836"/>
        <w:gridCol w:w="1149"/>
        <w:gridCol w:w="1166"/>
        <w:gridCol w:w="1117"/>
      </w:tblGrid>
      <w:tr w:rsidR="00ED24A9" w:rsidRPr="00A73CD8" w14:paraId="7810CA97" w14:textId="77777777" w:rsidTr="008349B2">
        <w:trPr>
          <w:trHeight w:val="375"/>
        </w:trPr>
        <w:tc>
          <w:tcPr>
            <w:tcW w:w="1043" w:type="dxa"/>
            <w:shd w:val="clear" w:color="auto" w:fill="EEECE1" w:themeFill="background2"/>
          </w:tcPr>
          <w:p w14:paraId="2F2A06C9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Variable </w:t>
            </w:r>
          </w:p>
        </w:tc>
        <w:tc>
          <w:tcPr>
            <w:tcW w:w="638" w:type="dxa"/>
            <w:shd w:val="clear" w:color="auto" w:fill="EEECE1" w:themeFill="background2"/>
          </w:tcPr>
          <w:p w14:paraId="7A531EEA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+ve</w:t>
            </w:r>
          </w:p>
        </w:tc>
        <w:tc>
          <w:tcPr>
            <w:tcW w:w="836" w:type="dxa"/>
            <w:shd w:val="clear" w:color="auto" w:fill="EEECE1" w:themeFill="background2"/>
          </w:tcPr>
          <w:p w14:paraId="61D5E54D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total</w:t>
            </w:r>
          </w:p>
        </w:tc>
        <w:tc>
          <w:tcPr>
            <w:tcW w:w="1149" w:type="dxa"/>
            <w:shd w:val="clear" w:color="auto" w:fill="EEECE1" w:themeFill="background2"/>
          </w:tcPr>
          <w:p w14:paraId="65CAA332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Prevalence </w:t>
            </w:r>
          </w:p>
        </w:tc>
        <w:tc>
          <w:tcPr>
            <w:tcW w:w="1166" w:type="dxa"/>
            <w:shd w:val="clear" w:color="auto" w:fill="EEECE1" w:themeFill="background2"/>
          </w:tcPr>
          <w:p w14:paraId="29E3A868" w14:textId="77777777" w:rsidR="00ED24A9" w:rsidRPr="00857F2C" w:rsidRDefault="00ED24A9" w:rsidP="00A73CD8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Lower CI 95%</w:t>
            </w:r>
          </w:p>
        </w:tc>
        <w:tc>
          <w:tcPr>
            <w:tcW w:w="1117" w:type="dxa"/>
            <w:shd w:val="clear" w:color="auto" w:fill="EEECE1" w:themeFill="background2"/>
          </w:tcPr>
          <w:p w14:paraId="1DC05F32" w14:textId="77777777" w:rsidR="00ED24A9" w:rsidRPr="00857F2C" w:rsidRDefault="00ED24A9" w:rsidP="00A73CD8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Upper CI 95%</w:t>
            </w:r>
          </w:p>
        </w:tc>
      </w:tr>
      <w:tr w:rsidR="00ED24A9" w:rsidRPr="00A73CD8" w14:paraId="2142A7AE" w14:textId="77777777" w:rsidTr="008349B2">
        <w:trPr>
          <w:trHeight w:val="375"/>
        </w:trPr>
        <w:tc>
          <w:tcPr>
            <w:tcW w:w="5949" w:type="dxa"/>
            <w:gridSpan w:val="6"/>
            <w:shd w:val="clear" w:color="auto" w:fill="EEECE1" w:themeFill="background2"/>
          </w:tcPr>
          <w:p w14:paraId="3739035C" w14:textId="77777777" w:rsidR="00ED24A9" w:rsidRPr="00857F2C" w:rsidRDefault="00ED24A9" w:rsidP="00A73CD8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SAMPLE</w:t>
            </w:r>
          </w:p>
        </w:tc>
      </w:tr>
      <w:tr w:rsidR="00ED24A9" w:rsidRPr="00A73CD8" w14:paraId="51349CF9" w14:textId="77777777" w:rsidTr="008349B2">
        <w:trPr>
          <w:trHeight w:val="375"/>
        </w:trPr>
        <w:tc>
          <w:tcPr>
            <w:tcW w:w="1043" w:type="dxa"/>
            <w:shd w:val="clear" w:color="auto" w:fill="EEECE1" w:themeFill="background2"/>
          </w:tcPr>
          <w:p w14:paraId="15278E16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38" w:type="dxa"/>
            <w:shd w:val="clear" w:color="auto" w:fill="EEECE1" w:themeFill="background2"/>
          </w:tcPr>
          <w:p w14:paraId="2982AD99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36" w:type="dxa"/>
            <w:shd w:val="clear" w:color="auto" w:fill="EEECE1" w:themeFill="background2"/>
          </w:tcPr>
          <w:p w14:paraId="154A84A0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shd w:val="clear" w:color="auto" w:fill="EEECE1" w:themeFill="background2"/>
          </w:tcPr>
          <w:p w14:paraId="66CEB0E2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66" w:type="dxa"/>
            <w:shd w:val="clear" w:color="auto" w:fill="EEECE1" w:themeFill="background2"/>
          </w:tcPr>
          <w:p w14:paraId="2264C83D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70.8</w:t>
            </w:r>
          </w:p>
        </w:tc>
        <w:tc>
          <w:tcPr>
            <w:tcW w:w="1117" w:type="dxa"/>
            <w:shd w:val="clear" w:color="auto" w:fill="EEECE1" w:themeFill="background2"/>
          </w:tcPr>
          <w:p w14:paraId="0F62827D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Style w:val="textcell"/>
                <w:rFonts w:ascii="Times New Roman" w:hAnsi="Times New Roman" w:cs="Times New Roman"/>
                <w:color w:val="000000"/>
                <w:sz w:val="20"/>
                <w:szCs w:val="20"/>
              </w:rPr>
              <w:t>87.3</w:t>
            </w:r>
          </w:p>
        </w:tc>
      </w:tr>
      <w:tr w:rsidR="00ED24A9" w:rsidRPr="00A73CD8" w14:paraId="746FFE74" w14:textId="77777777" w:rsidTr="008349B2">
        <w:trPr>
          <w:trHeight w:val="375"/>
        </w:trPr>
        <w:tc>
          <w:tcPr>
            <w:tcW w:w="1043" w:type="dxa"/>
          </w:tcPr>
          <w:p w14:paraId="6A76D2B2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638" w:type="dxa"/>
          </w:tcPr>
          <w:p w14:paraId="6B7DF97D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14:paraId="5AD90FCB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14:paraId="543FC16D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14:paraId="2CEC54E8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18207C0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4A9" w:rsidRPr="00A73CD8" w14:paraId="21A1EB96" w14:textId="77777777" w:rsidTr="008349B2">
        <w:tc>
          <w:tcPr>
            <w:tcW w:w="1043" w:type="dxa"/>
          </w:tcPr>
          <w:p w14:paraId="0781A0B5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38" w:type="dxa"/>
          </w:tcPr>
          <w:p w14:paraId="12FEE273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36" w:type="dxa"/>
          </w:tcPr>
          <w:p w14:paraId="57420D13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49" w:type="dxa"/>
          </w:tcPr>
          <w:p w14:paraId="1BFC6DB1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70.8</w:t>
            </w:r>
          </w:p>
        </w:tc>
        <w:tc>
          <w:tcPr>
            <w:tcW w:w="1166" w:type="dxa"/>
          </w:tcPr>
          <w:p w14:paraId="3E08E655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55.9</w:t>
            </w:r>
          </w:p>
        </w:tc>
        <w:tc>
          <w:tcPr>
            <w:tcW w:w="1117" w:type="dxa"/>
          </w:tcPr>
          <w:p w14:paraId="76792C35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83.0</w:t>
            </w:r>
          </w:p>
        </w:tc>
      </w:tr>
      <w:tr w:rsidR="00ED24A9" w:rsidRPr="00A73CD8" w14:paraId="30EDB071" w14:textId="77777777" w:rsidTr="008349B2">
        <w:tc>
          <w:tcPr>
            <w:tcW w:w="1043" w:type="dxa"/>
          </w:tcPr>
          <w:p w14:paraId="5BD7968F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38" w:type="dxa"/>
          </w:tcPr>
          <w:p w14:paraId="78B7C735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36" w:type="dxa"/>
          </w:tcPr>
          <w:p w14:paraId="3D624599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49" w:type="dxa"/>
          </w:tcPr>
          <w:p w14:paraId="7E14D678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88.5</w:t>
            </w:r>
          </w:p>
        </w:tc>
        <w:tc>
          <w:tcPr>
            <w:tcW w:w="1166" w:type="dxa"/>
          </w:tcPr>
          <w:p w14:paraId="0074BC46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76.6</w:t>
            </w:r>
          </w:p>
        </w:tc>
        <w:tc>
          <w:tcPr>
            <w:tcW w:w="1117" w:type="dxa"/>
          </w:tcPr>
          <w:p w14:paraId="19677484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95.6</w:t>
            </w:r>
          </w:p>
        </w:tc>
      </w:tr>
      <w:tr w:rsidR="00ED24A9" w:rsidRPr="00A73CD8" w14:paraId="627A309E" w14:textId="77777777" w:rsidTr="008349B2">
        <w:trPr>
          <w:trHeight w:val="298"/>
        </w:trPr>
        <w:tc>
          <w:tcPr>
            <w:tcW w:w="1043" w:type="dxa"/>
          </w:tcPr>
          <w:p w14:paraId="29969EC7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638" w:type="dxa"/>
          </w:tcPr>
          <w:p w14:paraId="12561193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14:paraId="0AECE4FF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14:paraId="3D19C964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14:paraId="214FCCBF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D6E7B3B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4A9" w:rsidRPr="00A73CD8" w14:paraId="0FBE120F" w14:textId="77777777" w:rsidTr="008349B2">
        <w:tc>
          <w:tcPr>
            <w:tcW w:w="1043" w:type="dxa"/>
          </w:tcPr>
          <w:p w14:paraId="04A8015B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638" w:type="dxa"/>
          </w:tcPr>
          <w:p w14:paraId="3C48BF60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36" w:type="dxa"/>
          </w:tcPr>
          <w:p w14:paraId="4DE28C02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49" w:type="dxa"/>
          </w:tcPr>
          <w:p w14:paraId="0722032B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82.3</w:t>
            </w:r>
          </w:p>
        </w:tc>
        <w:tc>
          <w:tcPr>
            <w:tcW w:w="1166" w:type="dxa"/>
          </w:tcPr>
          <w:p w14:paraId="3EE04550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73.2</w:t>
            </w:r>
          </w:p>
        </w:tc>
        <w:tc>
          <w:tcPr>
            <w:tcW w:w="1117" w:type="dxa"/>
          </w:tcPr>
          <w:p w14:paraId="3CCFECD9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89.3</w:t>
            </w:r>
          </w:p>
        </w:tc>
      </w:tr>
      <w:tr w:rsidR="00ED24A9" w:rsidRPr="00A73CD8" w14:paraId="78B8C35B" w14:textId="77777777" w:rsidTr="008349B2">
        <w:tc>
          <w:tcPr>
            <w:tcW w:w="1043" w:type="dxa"/>
          </w:tcPr>
          <w:p w14:paraId="09C77908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Juvenile</w:t>
            </w:r>
          </w:p>
        </w:tc>
        <w:tc>
          <w:tcPr>
            <w:tcW w:w="638" w:type="dxa"/>
          </w:tcPr>
          <w:p w14:paraId="447AE87F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14:paraId="3A3619A4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9" w:type="dxa"/>
          </w:tcPr>
          <w:p w14:paraId="488289AF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25.0</w:t>
            </w:r>
          </w:p>
        </w:tc>
        <w:tc>
          <w:tcPr>
            <w:tcW w:w="1166" w:type="dxa"/>
          </w:tcPr>
          <w:p w14:paraId="52E8E7FF" w14:textId="4D357900" w:rsidR="00ED24A9" w:rsidRPr="00857F2C" w:rsidRDefault="00B97522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117" w:type="dxa"/>
          </w:tcPr>
          <w:p w14:paraId="4C191148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80.6</w:t>
            </w:r>
          </w:p>
        </w:tc>
      </w:tr>
      <w:tr w:rsidR="00ED24A9" w:rsidRPr="00A73CD8" w14:paraId="146E9FFE" w14:textId="77777777" w:rsidTr="008349B2">
        <w:trPr>
          <w:trHeight w:val="432"/>
        </w:trPr>
        <w:tc>
          <w:tcPr>
            <w:tcW w:w="5949" w:type="dxa"/>
            <w:gridSpan w:val="6"/>
            <w:shd w:val="clear" w:color="auto" w:fill="EEECE1" w:themeFill="background2"/>
          </w:tcPr>
          <w:p w14:paraId="632B6FD8" w14:textId="77777777" w:rsidR="00ED24A9" w:rsidRPr="00857F2C" w:rsidRDefault="00ED24A9" w:rsidP="00A73CD8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SURGICAL SAMPLE GROUP</w:t>
            </w:r>
          </w:p>
        </w:tc>
      </w:tr>
      <w:tr w:rsidR="00A73CD8" w:rsidRPr="00A73CD8" w14:paraId="66064208" w14:textId="77777777" w:rsidTr="008349B2">
        <w:trPr>
          <w:trHeight w:val="407"/>
        </w:trPr>
        <w:tc>
          <w:tcPr>
            <w:tcW w:w="1043" w:type="dxa"/>
            <w:shd w:val="clear" w:color="auto" w:fill="EEECE1" w:themeFill="background2"/>
          </w:tcPr>
          <w:p w14:paraId="72FC83AD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38" w:type="dxa"/>
            <w:shd w:val="clear" w:color="auto" w:fill="EEECE1" w:themeFill="background2"/>
          </w:tcPr>
          <w:p w14:paraId="5C546AB9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 xml:space="preserve">47    </w:t>
            </w:r>
          </w:p>
        </w:tc>
        <w:tc>
          <w:tcPr>
            <w:tcW w:w="836" w:type="dxa"/>
            <w:shd w:val="clear" w:color="auto" w:fill="EEECE1" w:themeFill="background2"/>
          </w:tcPr>
          <w:p w14:paraId="2D8F242F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9" w:type="dxa"/>
            <w:shd w:val="clear" w:color="auto" w:fill="EEECE1" w:themeFill="background2"/>
          </w:tcPr>
          <w:p w14:paraId="676BE4E8" w14:textId="3B8F4E62" w:rsidR="00ED24A9" w:rsidRPr="00857F2C" w:rsidRDefault="00F81D98" w:rsidP="00F81D98">
            <w:pPr>
              <w:spacing w:before="1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57F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78.3</w:t>
            </w:r>
          </w:p>
        </w:tc>
        <w:tc>
          <w:tcPr>
            <w:tcW w:w="1166" w:type="dxa"/>
            <w:shd w:val="clear" w:color="auto" w:fill="EEECE1" w:themeFill="background2"/>
          </w:tcPr>
          <w:p w14:paraId="31397D36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57F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65.8</w:t>
            </w:r>
          </w:p>
        </w:tc>
        <w:tc>
          <w:tcPr>
            <w:tcW w:w="1117" w:type="dxa"/>
            <w:shd w:val="clear" w:color="auto" w:fill="EEECE1" w:themeFill="background2"/>
          </w:tcPr>
          <w:p w14:paraId="05854DCC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57F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87.9</w:t>
            </w:r>
          </w:p>
        </w:tc>
      </w:tr>
      <w:tr w:rsidR="00ED24A9" w:rsidRPr="00A73CD8" w14:paraId="7A2D4C93" w14:textId="77777777" w:rsidTr="008349B2">
        <w:trPr>
          <w:trHeight w:val="414"/>
        </w:trPr>
        <w:tc>
          <w:tcPr>
            <w:tcW w:w="1043" w:type="dxa"/>
          </w:tcPr>
          <w:p w14:paraId="19200C38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638" w:type="dxa"/>
          </w:tcPr>
          <w:p w14:paraId="7D81759D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14:paraId="6A8A0DDB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14:paraId="4D427448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6" w:type="dxa"/>
          </w:tcPr>
          <w:p w14:paraId="0973D350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</w:tcPr>
          <w:p w14:paraId="3B7E5FC8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D24A9" w:rsidRPr="00A73CD8" w14:paraId="57A742F4" w14:textId="77777777" w:rsidTr="008349B2">
        <w:tc>
          <w:tcPr>
            <w:tcW w:w="1043" w:type="dxa"/>
          </w:tcPr>
          <w:p w14:paraId="36DFAA33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38" w:type="dxa"/>
          </w:tcPr>
          <w:p w14:paraId="3D9137AD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36" w:type="dxa"/>
          </w:tcPr>
          <w:p w14:paraId="0711B6D3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49" w:type="dxa"/>
          </w:tcPr>
          <w:p w14:paraId="4D9F815C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57F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69.2</w:t>
            </w:r>
          </w:p>
        </w:tc>
        <w:tc>
          <w:tcPr>
            <w:tcW w:w="1166" w:type="dxa"/>
          </w:tcPr>
          <w:p w14:paraId="7B3295E9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57F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48.2</w:t>
            </w:r>
          </w:p>
        </w:tc>
        <w:tc>
          <w:tcPr>
            <w:tcW w:w="1117" w:type="dxa"/>
          </w:tcPr>
          <w:p w14:paraId="5EAE16A3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57F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85.7</w:t>
            </w:r>
          </w:p>
        </w:tc>
      </w:tr>
      <w:tr w:rsidR="00ED24A9" w:rsidRPr="00A73CD8" w14:paraId="2687A9C0" w14:textId="77777777" w:rsidTr="008349B2">
        <w:tc>
          <w:tcPr>
            <w:tcW w:w="1043" w:type="dxa"/>
          </w:tcPr>
          <w:p w14:paraId="46C07F61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38" w:type="dxa"/>
          </w:tcPr>
          <w:p w14:paraId="61E385ED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36" w:type="dxa"/>
          </w:tcPr>
          <w:p w14:paraId="7095BF32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49" w:type="dxa"/>
          </w:tcPr>
          <w:p w14:paraId="3BD4C2CC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85.3</w:t>
            </w:r>
          </w:p>
        </w:tc>
        <w:tc>
          <w:tcPr>
            <w:tcW w:w="1166" w:type="dxa"/>
          </w:tcPr>
          <w:p w14:paraId="6C41D9A8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68.9</w:t>
            </w:r>
          </w:p>
        </w:tc>
        <w:tc>
          <w:tcPr>
            <w:tcW w:w="1117" w:type="dxa"/>
          </w:tcPr>
          <w:p w14:paraId="35480229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95.0</w:t>
            </w:r>
          </w:p>
        </w:tc>
      </w:tr>
      <w:tr w:rsidR="00ED24A9" w:rsidRPr="00A73CD8" w14:paraId="3AD54048" w14:textId="77777777" w:rsidTr="008349B2">
        <w:trPr>
          <w:trHeight w:val="369"/>
        </w:trPr>
        <w:tc>
          <w:tcPr>
            <w:tcW w:w="1043" w:type="dxa"/>
          </w:tcPr>
          <w:p w14:paraId="3D87EFD6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638" w:type="dxa"/>
          </w:tcPr>
          <w:p w14:paraId="2308AA5A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14:paraId="1E7C0EB9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14:paraId="184D8263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6" w:type="dxa"/>
          </w:tcPr>
          <w:p w14:paraId="708FC5C3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</w:tcPr>
          <w:p w14:paraId="56A2B3B6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D24A9" w:rsidRPr="00A73CD8" w14:paraId="34ED9446" w14:textId="77777777" w:rsidTr="008349B2">
        <w:tc>
          <w:tcPr>
            <w:tcW w:w="1043" w:type="dxa"/>
          </w:tcPr>
          <w:p w14:paraId="220FEAF7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638" w:type="dxa"/>
          </w:tcPr>
          <w:p w14:paraId="57B5D348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36" w:type="dxa"/>
          </w:tcPr>
          <w:p w14:paraId="75774AEB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49" w:type="dxa"/>
          </w:tcPr>
          <w:p w14:paraId="7C820A6F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57F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79.3</w:t>
            </w:r>
          </w:p>
        </w:tc>
        <w:tc>
          <w:tcPr>
            <w:tcW w:w="1166" w:type="dxa"/>
          </w:tcPr>
          <w:p w14:paraId="23D74846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57F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66.7</w:t>
            </w:r>
          </w:p>
        </w:tc>
        <w:tc>
          <w:tcPr>
            <w:tcW w:w="1117" w:type="dxa"/>
          </w:tcPr>
          <w:p w14:paraId="14FC7A54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57F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88.9</w:t>
            </w:r>
          </w:p>
        </w:tc>
      </w:tr>
      <w:tr w:rsidR="00ED24A9" w:rsidRPr="00A73CD8" w14:paraId="7E42C829" w14:textId="77777777" w:rsidTr="008349B2">
        <w:tc>
          <w:tcPr>
            <w:tcW w:w="1043" w:type="dxa"/>
          </w:tcPr>
          <w:p w14:paraId="195E1E45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Juvenile</w:t>
            </w:r>
          </w:p>
        </w:tc>
        <w:tc>
          <w:tcPr>
            <w:tcW w:w="638" w:type="dxa"/>
          </w:tcPr>
          <w:p w14:paraId="4ABBF291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14:paraId="275572AE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9" w:type="dxa"/>
          </w:tcPr>
          <w:p w14:paraId="141D3410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166" w:type="dxa"/>
          </w:tcPr>
          <w:p w14:paraId="3F62FBCA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17" w:type="dxa"/>
          </w:tcPr>
          <w:p w14:paraId="53625424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57F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98.7</w:t>
            </w:r>
          </w:p>
        </w:tc>
      </w:tr>
      <w:tr w:rsidR="00ED24A9" w:rsidRPr="00A73CD8" w14:paraId="6DBD0ABB" w14:textId="77777777" w:rsidTr="008349B2">
        <w:trPr>
          <w:trHeight w:val="355"/>
        </w:trPr>
        <w:tc>
          <w:tcPr>
            <w:tcW w:w="5949" w:type="dxa"/>
            <w:gridSpan w:val="6"/>
            <w:shd w:val="clear" w:color="auto" w:fill="EEECE1" w:themeFill="background2"/>
          </w:tcPr>
          <w:p w14:paraId="6305B9FD" w14:textId="77777777" w:rsidR="00ED24A9" w:rsidRPr="00857F2C" w:rsidRDefault="00ED24A9" w:rsidP="00A73CD8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FIELD SAMPLE GROUP</w:t>
            </w:r>
          </w:p>
        </w:tc>
      </w:tr>
      <w:tr w:rsidR="00ED24A9" w:rsidRPr="00A73CD8" w14:paraId="3AB27897" w14:textId="77777777" w:rsidTr="008349B2">
        <w:trPr>
          <w:trHeight w:val="418"/>
        </w:trPr>
        <w:tc>
          <w:tcPr>
            <w:tcW w:w="1043" w:type="dxa"/>
            <w:shd w:val="clear" w:color="auto" w:fill="EEECE1" w:themeFill="background2"/>
          </w:tcPr>
          <w:p w14:paraId="08519063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38" w:type="dxa"/>
            <w:shd w:val="clear" w:color="auto" w:fill="EEECE1" w:themeFill="background2"/>
          </w:tcPr>
          <w:p w14:paraId="3C1CE189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 xml:space="preserve">33    </w:t>
            </w:r>
          </w:p>
        </w:tc>
        <w:tc>
          <w:tcPr>
            <w:tcW w:w="836" w:type="dxa"/>
            <w:shd w:val="clear" w:color="auto" w:fill="EEECE1" w:themeFill="background2"/>
          </w:tcPr>
          <w:p w14:paraId="3B0507C2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49" w:type="dxa"/>
            <w:shd w:val="clear" w:color="auto" w:fill="EEECE1" w:themeFill="background2"/>
          </w:tcPr>
          <w:p w14:paraId="4B075FCA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82.5</w:t>
            </w:r>
          </w:p>
        </w:tc>
        <w:tc>
          <w:tcPr>
            <w:tcW w:w="1166" w:type="dxa"/>
            <w:shd w:val="clear" w:color="auto" w:fill="EEECE1" w:themeFill="background2"/>
          </w:tcPr>
          <w:p w14:paraId="74F298B4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67.2</w:t>
            </w:r>
          </w:p>
        </w:tc>
        <w:tc>
          <w:tcPr>
            <w:tcW w:w="1117" w:type="dxa"/>
            <w:shd w:val="clear" w:color="auto" w:fill="EEECE1" w:themeFill="background2"/>
          </w:tcPr>
          <w:p w14:paraId="19D926CE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57F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92.7</w:t>
            </w:r>
          </w:p>
        </w:tc>
      </w:tr>
      <w:tr w:rsidR="00ED24A9" w:rsidRPr="00A73CD8" w14:paraId="34C2766C" w14:textId="77777777" w:rsidTr="008349B2">
        <w:trPr>
          <w:trHeight w:val="410"/>
        </w:trPr>
        <w:tc>
          <w:tcPr>
            <w:tcW w:w="1043" w:type="dxa"/>
          </w:tcPr>
          <w:p w14:paraId="6BC904D5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638" w:type="dxa"/>
          </w:tcPr>
          <w:p w14:paraId="19CB4044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14:paraId="256D1EF0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14:paraId="6648936F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</w:tcPr>
          <w:p w14:paraId="094CF6A6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89EF24E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D24A9" w:rsidRPr="00A73CD8" w14:paraId="4713DBCA" w14:textId="77777777" w:rsidTr="008349B2">
        <w:tc>
          <w:tcPr>
            <w:tcW w:w="1043" w:type="dxa"/>
          </w:tcPr>
          <w:p w14:paraId="2345F024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38" w:type="dxa"/>
          </w:tcPr>
          <w:p w14:paraId="4D1A65ED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36" w:type="dxa"/>
          </w:tcPr>
          <w:p w14:paraId="08C50E91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9" w:type="dxa"/>
          </w:tcPr>
          <w:p w14:paraId="0ACC7F82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72.7</w:t>
            </w:r>
          </w:p>
        </w:tc>
        <w:tc>
          <w:tcPr>
            <w:tcW w:w="1166" w:type="dxa"/>
          </w:tcPr>
          <w:p w14:paraId="624465DB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1117" w:type="dxa"/>
          </w:tcPr>
          <w:p w14:paraId="75047545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57F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89.3</w:t>
            </w:r>
          </w:p>
        </w:tc>
      </w:tr>
      <w:tr w:rsidR="00ED24A9" w:rsidRPr="00A73CD8" w14:paraId="3BD875C3" w14:textId="77777777" w:rsidTr="008349B2">
        <w:tc>
          <w:tcPr>
            <w:tcW w:w="1043" w:type="dxa"/>
          </w:tcPr>
          <w:p w14:paraId="5FE3BACF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38" w:type="dxa"/>
          </w:tcPr>
          <w:p w14:paraId="3E827CA7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36" w:type="dxa"/>
          </w:tcPr>
          <w:p w14:paraId="2EF4EA43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9" w:type="dxa"/>
          </w:tcPr>
          <w:p w14:paraId="04CBCCC8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94.4</w:t>
            </w:r>
          </w:p>
        </w:tc>
        <w:tc>
          <w:tcPr>
            <w:tcW w:w="1166" w:type="dxa"/>
          </w:tcPr>
          <w:p w14:paraId="197BD03A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72.7</w:t>
            </w:r>
          </w:p>
        </w:tc>
        <w:tc>
          <w:tcPr>
            <w:tcW w:w="1117" w:type="dxa"/>
          </w:tcPr>
          <w:p w14:paraId="3DF0040F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57F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99.9</w:t>
            </w:r>
          </w:p>
        </w:tc>
      </w:tr>
      <w:tr w:rsidR="00ED24A9" w:rsidRPr="00A73CD8" w14:paraId="0AB457FF" w14:textId="77777777" w:rsidTr="008349B2">
        <w:trPr>
          <w:trHeight w:val="365"/>
        </w:trPr>
        <w:tc>
          <w:tcPr>
            <w:tcW w:w="1043" w:type="dxa"/>
          </w:tcPr>
          <w:p w14:paraId="7A2A8A29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638" w:type="dxa"/>
          </w:tcPr>
          <w:p w14:paraId="4D033C4F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14:paraId="102D6E74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14:paraId="39F3241E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</w:tcPr>
          <w:p w14:paraId="3FBD73C8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20F942C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D24A9" w:rsidRPr="00A73CD8" w14:paraId="2E07238B" w14:textId="77777777" w:rsidTr="008349B2">
        <w:tc>
          <w:tcPr>
            <w:tcW w:w="1043" w:type="dxa"/>
          </w:tcPr>
          <w:p w14:paraId="43A0765A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638" w:type="dxa"/>
          </w:tcPr>
          <w:p w14:paraId="7DE934AE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36" w:type="dxa"/>
          </w:tcPr>
          <w:p w14:paraId="7696FD2E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49" w:type="dxa"/>
          </w:tcPr>
          <w:p w14:paraId="197BC539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86.8</w:t>
            </w:r>
          </w:p>
        </w:tc>
        <w:tc>
          <w:tcPr>
            <w:tcW w:w="1166" w:type="dxa"/>
          </w:tcPr>
          <w:p w14:paraId="3C49EAC2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71.9</w:t>
            </w:r>
          </w:p>
        </w:tc>
        <w:tc>
          <w:tcPr>
            <w:tcW w:w="1117" w:type="dxa"/>
          </w:tcPr>
          <w:p w14:paraId="7ABFE027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57F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95.6</w:t>
            </w:r>
          </w:p>
        </w:tc>
      </w:tr>
      <w:tr w:rsidR="00ED24A9" w:rsidRPr="00A73CD8" w14:paraId="3CC865EF" w14:textId="77777777" w:rsidTr="008349B2">
        <w:tc>
          <w:tcPr>
            <w:tcW w:w="1043" w:type="dxa"/>
          </w:tcPr>
          <w:p w14:paraId="62EB4A36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Juvenile</w:t>
            </w:r>
          </w:p>
        </w:tc>
        <w:tc>
          <w:tcPr>
            <w:tcW w:w="638" w:type="dxa"/>
          </w:tcPr>
          <w:p w14:paraId="778AD4BA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</w:tcPr>
          <w:p w14:paraId="240FDEFB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9" w:type="dxa"/>
          </w:tcPr>
          <w:p w14:paraId="0FE9FCF5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66" w:type="dxa"/>
          </w:tcPr>
          <w:p w14:paraId="1E99F835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17" w:type="dxa"/>
          </w:tcPr>
          <w:p w14:paraId="13D3BB62" w14:textId="77777777" w:rsidR="00ED24A9" w:rsidRPr="00857F2C" w:rsidRDefault="00ED24A9" w:rsidP="00A73CD8">
            <w:pPr>
              <w:spacing w:before="1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57F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84.2</w:t>
            </w:r>
          </w:p>
        </w:tc>
      </w:tr>
    </w:tbl>
    <w:p w14:paraId="6EFB58AA" w14:textId="77777777" w:rsidR="00ED24A9" w:rsidRPr="0050390D" w:rsidRDefault="00ED24A9" w:rsidP="00ED24A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B855F9A" w14:textId="77777777" w:rsidR="00ED24A9" w:rsidRDefault="00ED24A9" w:rsidP="00ED24A9">
      <w:pPr>
        <w:rPr>
          <w:rFonts w:cstheme="minorHAnsi"/>
        </w:rPr>
      </w:pPr>
    </w:p>
    <w:p w14:paraId="06B17BE1" w14:textId="77777777" w:rsidR="00ED24A9" w:rsidRDefault="00ED24A9" w:rsidP="00ED24A9">
      <w:pPr>
        <w:rPr>
          <w:rFonts w:cstheme="minorHAnsi"/>
        </w:rPr>
      </w:pPr>
    </w:p>
    <w:p w14:paraId="61EA0D8D" w14:textId="77777777" w:rsidR="00ED24A9" w:rsidRDefault="00ED24A9" w:rsidP="00ED24A9">
      <w:pPr>
        <w:shd w:val="clear" w:color="auto" w:fill="FFFFFF"/>
        <w:spacing w:before="300" w:beforeAutospacing="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7"/>
          <w:szCs w:val="57"/>
          <w:lang w:eastAsia="en-GB"/>
        </w:rPr>
      </w:pPr>
    </w:p>
    <w:p w14:paraId="6B16B782" w14:textId="77777777" w:rsidR="00ED24A9" w:rsidRDefault="00ED24A9" w:rsidP="00ED24A9">
      <w:pPr>
        <w:shd w:val="clear" w:color="auto" w:fill="FFFFFF"/>
        <w:spacing w:before="300" w:beforeAutospacing="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7"/>
          <w:szCs w:val="57"/>
          <w:lang w:eastAsia="en-GB"/>
        </w:rPr>
      </w:pPr>
    </w:p>
    <w:p w14:paraId="618AD589" w14:textId="77777777" w:rsidR="00ED24A9" w:rsidRDefault="00ED24A9" w:rsidP="00ED24A9">
      <w:pPr>
        <w:shd w:val="clear" w:color="auto" w:fill="FFFFFF"/>
        <w:spacing w:before="300" w:beforeAutospacing="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7"/>
          <w:szCs w:val="57"/>
          <w:lang w:eastAsia="en-GB"/>
        </w:rPr>
      </w:pPr>
    </w:p>
    <w:p w14:paraId="262EC469" w14:textId="77777777" w:rsidR="00ED24A9" w:rsidRDefault="00ED24A9" w:rsidP="00ED24A9">
      <w:pPr>
        <w:shd w:val="clear" w:color="auto" w:fill="FFFFFF"/>
        <w:spacing w:before="300" w:beforeAutospacing="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7"/>
          <w:szCs w:val="57"/>
          <w:lang w:eastAsia="en-GB"/>
        </w:rPr>
      </w:pPr>
    </w:p>
    <w:p w14:paraId="6B31A93D" w14:textId="77777777" w:rsidR="00ED24A9" w:rsidRDefault="00ED24A9" w:rsidP="00ED24A9">
      <w:pPr>
        <w:shd w:val="clear" w:color="auto" w:fill="FFFFFF"/>
        <w:spacing w:before="300" w:beforeAutospacing="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7"/>
          <w:szCs w:val="57"/>
          <w:lang w:eastAsia="en-GB"/>
        </w:rPr>
      </w:pPr>
    </w:p>
    <w:p w14:paraId="6B3672BB" w14:textId="77777777" w:rsidR="00ED24A9" w:rsidRDefault="00ED24A9" w:rsidP="00ED24A9">
      <w:pPr>
        <w:shd w:val="clear" w:color="auto" w:fill="FFFFFF"/>
        <w:spacing w:before="300" w:beforeAutospacing="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7"/>
          <w:szCs w:val="57"/>
          <w:lang w:eastAsia="en-GB"/>
        </w:rPr>
      </w:pPr>
    </w:p>
    <w:p w14:paraId="7CE591F1" w14:textId="650BDAD5" w:rsidR="00ED24A9" w:rsidRDefault="00ED24A9" w:rsidP="00ED24A9">
      <w:pPr>
        <w:shd w:val="clear" w:color="auto" w:fill="FFFFFF"/>
        <w:spacing w:before="300" w:beforeAutospacing="0" w:after="150" w:line="240" w:lineRule="auto"/>
        <w:outlineLvl w:val="0"/>
        <w:rPr>
          <w:rFonts w:eastAsia="Times New Roman" w:cstheme="minorHAnsi"/>
          <w:color w:val="000000" w:themeColor="text1"/>
          <w:kern w:val="36"/>
          <w:lang w:eastAsia="en-GB"/>
        </w:rPr>
      </w:pPr>
    </w:p>
    <w:p w14:paraId="12D70EAC" w14:textId="5F5AA889" w:rsidR="00ED24A9" w:rsidRDefault="00ED24A9" w:rsidP="00ED24A9">
      <w:pPr>
        <w:shd w:val="clear" w:color="auto" w:fill="FFFFFF"/>
        <w:spacing w:before="300" w:beforeAutospacing="0" w:after="150" w:line="240" w:lineRule="auto"/>
        <w:outlineLvl w:val="0"/>
        <w:rPr>
          <w:rFonts w:eastAsia="Times New Roman" w:cstheme="minorHAnsi"/>
          <w:color w:val="000000" w:themeColor="text1"/>
          <w:kern w:val="36"/>
          <w:lang w:eastAsia="en-GB"/>
        </w:rPr>
      </w:pPr>
    </w:p>
    <w:p w14:paraId="3400779F" w14:textId="10F9DF2A" w:rsidR="00ED24A9" w:rsidRDefault="00ED24A9" w:rsidP="00ED24A9">
      <w:pPr>
        <w:shd w:val="clear" w:color="auto" w:fill="FFFFFF"/>
        <w:spacing w:before="300" w:beforeAutospacing="0" w:after="150" w:line="240" w:lineRule="auto"/>
        <w:outlineLvl w:val="0"/>
        <w:rPr>
          <w:rFonts w:eastAsia="Times New Roman" w:cstheme="minorHAnsi"/>
          <w:color w:val="000000" w:themeColor="text1"/>
          <w:kern w:val="36"/>
          <w:lang w:eastAsia="en-GB"/>
        </w:rPr>
      </w:pPr>
    </w:p>
    <w:p w14:paraId="5CF2FDE9" w14:textId="7103C190" w:rsidR="00ED24A9" w:rsidRDefault="00ED24A9" w:rsidP="00ED24A9">
      <w:pPr>
        <w:shd w:val="clear" w:color="auto" w:fill="FFFFFF"/>
        <w:spacing w:before="300" w:beforeAutospacing="0" w:after="150" w:line="240" w:lineRule="auto"/>
        <w:outlineLvl w:val="0"/>
        <w:rPr>
          <w:rFonts w:eastAsia="Times New Roman" w:cstheme="minorHAnsi"/>
          <w:color w:val="000000" w:themeColor="text1"/>
          <w:kern w:val="36"/>
          <w:lang w:eastAsia="en-GB"/>
        </w:rPr>
      </w:pPr>
    </w:p>
    <w:p w14:paraId="38259D0F" w14:textId="117CC8C9" w:rsidR="00ED24A9" w:rsidRDefault="00ED24A9" w:rsidP="00ED24A9">
      <w:pPr>
        <w:shd w:val="clear" w:color="auto" w:fill="FFFFFF"/>
        <w:spacing w:before="300" w:beforeAutospacing="0" w:after="150" w:line="240" w:lineRule="auto"/>
        <w:outlineLvl w:val="0"/>
        <w:rPr>
          <w:rFonts w:eastAsia="Times New Roman" w:cstheme="minorHAnsi"/>
          <w:color w:val="000000" w:themeColor="text1"/>
          <w:kern w:val="36"/>
          <w:lang w:eastAsia="en-GB"/>
        </w:rPr>
      </w:pPr>
    </w:p>
    <w:p w14:paraId="7B2F77DF" w14:textId="67169055" w:rsidR="00ED69A6" w:rsidRDefault="00ED69A6" w:rsidP="00ED24A9">
      <w:pPr>
        <w:shd w:val="clear" w:color="auto" w:fill="FFFFFF"/>
        <w:spacing w:before="300" w:beforeAutospacing="0" w:after="150" w:line="240" w:lineRule="auto"/>
        <w:outlineLvl w:val="0"/>
        <w:rPr>
          <w:rFonts w:eastAsia="Times New Roman" w:cstheme="minorHAnsi"/>
          <w:color w:val="000000" w:themeColor="text1"/>
          <w:kern w:val="36"/>
          <w:lang w:eastAsia="en-GB"/>
        </w:rPr>
      </w:pPr>
    </w:p>
    <w:p w14:paraId="67AC037D" w14:textId="4D0EC0DB" w:rsidR="00ED69A6" w:rsidRDefault="00ED69A6" w:rsidP="00ED24A9">
      <w:pPr>
        <w:shd w:val="clear" w:color="auto" w:fill="FFFFFF"/>
        <w:spacing w:before="300" w:beforeAutospacing="0" w:after="150" w:line="240" w:lineRule="auto"/>
        <w:outlineLvl w:val="0"/>
        <w:rPr>
          <w:rFonts w:eastAsia="Times New Roman" w:cstheme="minorHAnsi"/>
          <w:color w:val="000000" w:themeColor="text1"/>
          <w:kern w:val="36"/>
          <w:lang w:eastAsia="en-GB"/>
        </w:rPr>
      </w:pPr>
    </w:p>
    <w:p w14:paraId="4A09615B" w14:textId="77777777" w:rsidR="00ED69A6" w:rsidRDefault="00ED69A6" w:rsidP="00ED24A9">
      <w:pPr>
        <w:shd w:val="clear" w:color="auto" w:fill="FFFFFF"/>
        <w:spacing w:before="300" w:beforeAutospacing="0" w:after="150" w:line="240" w:lineRule="auto"/>
        <w:outlineLvl w:val="0"/>
        <w:rPr>
          <w:rFonts w:eastAsia="Times New Roman" w:cstheme="minorHAnsi"/>
          <w:color w:val="000000" w:themeColor="text1"/>
          <w:kern w:val="36"/>
          <w:lang w:eastAsia="en-GB"/>
        </w:rPr>
      </w:pPr>
    </w:p>
    <w:p w14:paraId="49565EB9" w14:textId="552192D9" w:rsidR="00ED69A6" w:rsidRPr="00ED69A6" w:rsidRDefault="00ED69A6" w:rsidP="00ED69A6">
      <w:pPr>
        <w:pStyle w:val="ListParagraph"/>
        <w:numPr>
          <w:ilvl w:val="0"/>
          <w:numId w:val="1"/>
        </w:numPr>
        <w:shd w:val="clear" w:color="auto" w:fill="FFFFFF"/>
        <w:spacing w:before="300" w:beforeAutospacing="0" w:after="150" w:line="240" w:lineRule="auto"/>
        <w:outlineLvl w:val="0"/>
        <w:rPr>
          <w:rFonts w:eastAsia="Times New Roman" w:cstheme="minorHAnsi"/>
          <w:color w:val="000000" w:themeColor="text1"/>
          <w:kern w:val="36"/>
          <w:lang w:eastAsia="en-GB"/>
        </w:rPr>
      </w:pPr>
      <w:r w:rsidRPr="00ED69A6">
        <w:rPr>
          <w:rFonts w:eastAsia="Times New Roman" w:cstheme="minorHAnsi"/>
          <w:color w:val="000000" w:themeColor="text1"/>
          <w:kern w:val="36"/>
          <w:lang w:eastAsia="en-GB"/>
        </w:rPr>
        <w:lastRenderedPageBreak/>
        <w:t>Univariable logistic regression and fishers exact test split by sampling groups</w:t>
      </w:r>
    </w:p>
    <w:p w14:paraId="69194C22" w14:textId="77777777" w:rsidR="00ED24A9" w:rsidRPr="00ED24A9" w:rsidRDefault="00ED24A9" w:rsidP="00ED24A9">
      <w:pPr>
        <w:shd w:val="clear" w:color="auto" w:fill="FFFFFF"/>
        <w:spacing w:before="300" w:beforeAutospacing="0" w:after="150" w:line="240" w:lineRule="auto"/>
        <w:outlineLvl w:val="0"/>
        <w:rPr>
          <w:rFonts w:eastAsia="Times New Roman" w:cstheme="minorHAnsi"/>
          <w:color w:val="000000" w:themeColor="text1"/>
          <w:kern w:val="36"/>
          <w:lang w:eastAsia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136"/>
        <w:gridCol w:w="957"/>
        <w:gridCol w:w="829"/>
        <w:gridCol w:w="1419"/>
        <w:gridCol w:w="910"/>
        <w:gridCol w:w="698"/>
        <w:gridCol w:w="1410"/>
        <w:gridCol w:w="1134"/>
      </w:tblGrid>
      <w:tr w:rsidR="00ED69A6" w:rsidRPr="00ED24A9" w14:paraId="4739A5EE" w14:textId="77777777" w:rsidTr="00ED69A6">
        <w:tc>
          <w:tcPr>
            <w:tcW w:w="2136" w:type="dxa"/>
            <w:shd w:val="clear" w:color="auto" w:fill="EEECE1" w:themeFill="background2"/>
          </w:tcPr>
          <w:p w14:paraId="7D6504DB" w14:textId="77777777" w:rsidR="00ED24A9" w:rsidRPr="00857F2C" w:rsidRDefault="00ED24A9" w:rsidP="008349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5" w:type="dxa"/>
            <w:gridSpan w:val="4"/>
            <w:shd w:val="clear" w:color="auto" w:fill="EEECE1" w:themeFill="background2"/>
          </w:tcPr>
          <w:p w14:paraId="27783EF2" w14:textId="77777777" w:rsidR="00ED24A9" w:rsidRPr="00857F2C" w:rsidRDefault="00ED24A9" w:rsidP="0083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Univariable logistic regression</w:t>
            </w:r>
          </w:p>
        </w:tc>
        <w:tc>
          <w:tcPr>
            <w:tcW w:w="3242" w:type="dxa"/>
            <w:gridSpan w:val="3"/>
            <w:shd w:val="clear" w:color="auto" w:fill="EEECE1" w:themeFill="background2"/>
          </w:tcPr>
          <w:p w14:paraId="4B138748" w14:textId="77777777" w:rsidR="00ED24A9" w:rsidRPr="00857F2C" w:rsidRDefault="00ED24A9" w:rsidP="0083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Fisher’s exact test</w:t>
            </w:r>
          </w:p>
        </w:tc>
      </w:tr>
      <w:tr w:rsidR="00ED69A6" w:rsidRPr="00ED24A9" w14:paraId="5AC61845" w14:textId="77777777" w:rsidTr="00ED69A6">
        <w:tc>
          <w:tcPr>
            <w:tcW w:w="2136" w:type="dxa"/>
            <w:shd w:val="clear" w:color="auto" w:fill="EEECE1" w:themeFill="background2"/>
          </w:tcPr>
          <w:p w14:paraId="099F6DF6" w14:textId="77777777" w:rsidR="00ED24A9" w:rsidRPr="00857F2C" w:rsidRDefault="00ED24A9" w:rsidP="0083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Explanatory variable </w:t>
            </w:r>
            <w:r w:rsidRPr="00857F2C">
              <w:rPr>
                <w:rFonts w:ascii="Times New Roman" w:hAnsi="Times New Roman" w:cs="Times New Roman"/>
                <w:sz w:val="20"/>
                <w:szCs w:val="20"/>
              </w:rPr>
              <w:t xml:space="preserve">(with positive distemper titre as the response variable) </w:t>
            </w:r>
          </w:p>
        </w:tc>
        <w:tc>
          <w:tcPr>
            <w:tcW w:w="957" w:type="dxa"/>
            <w:shd w:val="clear" w:color="auto" w:fill="EEECE1" w:themeFill="background2"/>
          </w:tcPr>
          <w:p w14:paraId="444A2952" w14:textId="77777777" w:rsidR="00ED24A9" w:rsidRPr="00857F2C" w:rsidRDefault="00ED24A9" w:rsidP="0083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 value (LR test)</w:t>
            </w:r>
          </w:p>
        </w:tc>
        <w:tc>
          <w:tcPr>
            <w:tcW w:w="829" w:type="dxa"/>
            <w:shd w:val="clear" w:color="auto" w:fill="EEECE1" w:themeFill="background2"/>
          </w:tcPr>
          <w:p w14:paraId="6C1FF60B" w14:textId="77777777" w:rsidR="00ED24A9" w:rsidRPr="00857F2C" w:rsidRDefault="00ED24A9" w:rsidP="0083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Odds Ratio</w:t>
            </w:r>
          </w:p>
        </w:tc>
        <w:tc>
          <w:tcPr>
            <w:tcW w:w="1419" w:type="dxa"/>
            <w:shd w:val="clear" w:color="auto" w:fill="EEECE1" w:themeFill="background2"/>
          </w:tcPr>
          <w:p w14:paraId="212EFA3C" w14:textId="77777777" w:rsidR="00ED24A9" w:rsidRPr="00857F2C" w:rsidRDefault="00ED24A9" w:rsidP="0083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 Confidence interval</w:t>
            </w:r>
          </w:p>
        </w:tc>
        <w:tc>
          <w:tcPr>
            <w:tcW w:w="910" w:type="dxa"/>
            <w:shd w:val="clear" w:color="auto" w:fill="EEECE1" w:themeFill="background2"/>
          </w:tcPr>
          <w:p w14:paraId="22429B8D" w14:textId="77777777" w:rsidR="00ED24A9" w:rsidRPr="00857F2C" w:rsidRDefault="00ED24A9" w:rsidP="0083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 value (Wald’s test)</w:t>
            </w:r>
          </w:p>
        </w:tc>
        <w:tc>
          <w:tcPr>
            <w:tcW w:w="698" w:type="dxa"/>
            <w:shd w:val="clear" w:color="auto" w:fill="EEECE1" w:themeFill="background2"/>
          </w:tcPr>
          <w:p w14:paraId="70563C33" w14:textId="77777777" w:rsidR="00ED24A9" w:rsidRPr="00857F2C" w:rsidRDefault="00ED24A9" w:rsidP="0083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Odds Ratio</w:t>
            </w:r>
          </w:p>
        </w:tc>
        <w:tc>
          <w:tcPr>
            <w:tcW w:w="1410" w:type="dxa"/>
            <w:shd w:val="clear" w:color="auto" w:fill="EEECE1" w:themeFill="background2"/>
          </w:tcPr>
          <w:p w14:paraId="37505169" w14:textId="77777777" w:rsidR="00ED24A9" w:rsidRPr="00857F2C" w:rsidRDefault="00ED24A9" w:rsidP="0083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 Confidence interval</w:t>
            </w:r>
          </w:p>
        </w:tc>
        <w:tc>
          <w:tcPr>
            <w:tcW w:w="1134" w:type="dxa"/>
            <w:shd w:val="clear" w:color="auto" w:fill="EEECE1" w:themeFill="background2"/>
          </w:tcPr>
          <w:p w14:paraId="1F4FFDBE" w14:textId="77777777" w:rsidR="00ED24A9" w:rsidRPr="00857F2C" w:rsidRDefault="00ED24A9" w:rsidP="008349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 value (Fishers exact)</w:t>
            </w:r>
          </w:p>
        </w:tc>
      </w:tr>
      <w:tr w:rsidR="00ED24A9" w:rsidRPr="00ED24A9" w14:paraId="53E83C54" w14:textId="77777777" w:rsidTr="00ED24A9">
        <w:tc>
          <w:tcPr>
            <w:tcW w:w="9493" w:type="dxa"/>
            <w:gridSpan w:val="8"/>
            <w:shd w:val="clear" w:color="auto" w:fill="EEECE1" w:themeFill="background2"/>
          </w:tcPr>
          <w:p w14:paraId="7C9DFC62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857F2C">
              <w:rPr>
                <w:rStyle w:val="gd15mcfceub"/>
                <w:rFonts w:ascii="Times New Roman" w:eastAsiaTheme="majorEastAsia" w:hAnsi="Times New Roman" w:cs="Times New Roman"/>
                <w:b/>
                <w:bCs/>
                <w:color w:val="000000"/>
                <w:bdr w:val="none" w:sz="0" w:space="0" w:color="auto" w:frame="1"/>
              </w:rPr>
              <w:t>TOTAL SAMPLE</w:t>
            </w:r>
          </w:p>
        </w:tc>
      </w:tr>
      <w:tr w:rsidR="00ED69A6" w:rsidRPr="00ED24A9" w14:paraId="03688B64" w14:textId="77777777" w:rsidTr="00ED69A6">
        <w:tc>
          <w:tcPr>
            <w:tcW w:w="2136" w:type="dxa"/>
          </w:tcPr>
          <w:p w14:paraId="0F5F3EC1" w14:textId="77777777" w:rsidR="00ED24A9" w:rsidRPr="00857F2C" w:rsidRDefault="00ED24A9" w:rsidP="008349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Sex </w:t>
            </w:r>
            <w:r w:rsidRPr="00857F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(Referent category female)</w:t>
            </w:r>
          </w:p>
        </w:tc>
        <w:tc>
          <w:tcPr>
            <w:tcW w:w="957" w:type="dxa"/>
          </w:tcPr>
          <w:p w14:paraId="53F73C97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  <w:r w:rsidRPr="00857F2C"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0.026</w:t>
            </w:r>
          </w:p>
        </w:tc>
        <w:tc>
          <w:tcPr>
            <w:tcW w:w="829" w:type="dxa"/>
          </w:tcPr>
          <w:p w14:paraId="4EDC5BD3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1419" w:type="dxa"/>
          </w:tcPr>
          <w:p w14:paraId="76BB87DD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910" w:type="dxa"/>
          </w:tcPr>
          <w:p w14:paraId="13581DCD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698" w:type="dxa"/>
          </w:tcPr>
          <w:p w14:paraId="367C0655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1410" w:type="dxa"/>
          </w:tcPr>
          <w:p w14:paraId="4F0BC1F2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14:paraId="111C3D4E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  <w:r w:rsidRPr="00857F2C"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0.04</w:t>
            </w:r>
          </w:p>
        </w:tc>
      </w:tr>
      <w:tr w:rsidR="00ED69A6" w:rsidRPr="00ED24A9" w14:paraId="2CF9234D" w14:textId="77777777" w:rsidTr="00ED69A6">
        <w:tc>
          <w:tcPr>
            <w:tcW w:w="2136" w:type="dxa"/>
          </w:tcPr>
          <w:p w14:paraId="5CB83BB1" w14:textId="77777777" w:rsidR="00ED24A9" w:rsidRPr="00857F2C" w:rsidRDefault="00ED24A9" w:rsidP="008349B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male                                                       </w:t>
            </w:r>
          </w:p>
        </w:tc>
        <w:tc>
          <w:tcPr>
            <w:tcW w:w="957" w:type="dxa"/>
          </w:tcPr>
          <w:p w14:paraId="22D6D044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  <w:r w:rsidRPr="00857F2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9" w:type="dxa"/>
          </w:tcPr>
          <w:p w14:paraId="260087D0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857F2C"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0.32</w:t>
            </w:r>
          </w:p>
        </w:tc>
        <w:tc>
          <w:tcPr>
            <w:tcW w:w="1419" w:type="dxa"/>
          </w:tcPr>
          <w:p w14:paraId="7D66F87F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  <w:r w:rsidRPr="00857F2C"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0.11, 0.91</w:t>
            </w:r>
          </w:p>
        </w:tc>
        <w:tc>
          <w:tcPr>
            <w:tcW w:w="910" w:type="dxa"/>
          </w:tcPr>
          <w:p w14:paraId="72581A58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2C"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0.033</w:t>
            </w:r>
          </w:p>
        </w:tc>
        <w:tc>
          <w:tcPr>
            <w:tcW w:w="698" w:type="dxa"/>
          </w:tcPr>
          <w:p w14:paraId="38F785B3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  <w:r w:rsidRPr="00857F2C"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0.32</w:t>
            </w:r>
          </w:p>
        </w:tc>
        <w:tc>
          <w:tcPr>
            <w:tcW w:w="1410" w:type="dxa"/>
          </w:tcPr>
          <w:p w14:paraId="0AD0F4E1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  <w:r w:rsidRPr="00857F2C"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0.09,0.99</w:t>
            </w:r>
          </w:p>
        </w:tc>
        <w:tc>
          <w:tcPr>
            <w:tcW w:w="1134" w:type="dxa"/>
          </w:tcPr>
          <w:p w14:paraId="0D4F0ED8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ED69A6" w:rsidRPr="00ED24A9" w14:paraId="6E3DC084" w14:textId="77777777" w:rsidTr="00ED69A6">
        <w:tc>
          <w:tcPr>
            <w:tcW w:w="2136" w:type="dxa"/>
          </w:tcPr>
          <w:p w14:paraId="6CCC089A" w14:textId="77777777" w:rsidR="00ED24A9" w:rsidRPr="00857F2C" w:rsidRDefault="00ED24A9" w:rsidP="008349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Age </w:t>
            </w:r>
            <w:r w:rsidRPr="00857F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(Referent category juvenile)</w:t>
            </w:r>
          </w:p>
        </w:tc>
        <w:tc>
          <w:tcPr>
            <w:tcW w:w="957" w:type="dxa"/>
          </w:tcPr>
          <w:p w14:paraId="6A72EEA9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  <w:r w:rsidRPr="00857F2C"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0.015</w:t>
            </w:r>
          </w:p>
        </w:tc>
        <w:tc>
          <w:tcPr>
            <w:tcW w:w="829" w:type="dxa"/>
          </w:tcPr>
          <w:p w14:paraId="563AA6D4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1419" w:type="dxa"/>
          </w:tcPr>
          <w:p w14:paraId="231F0043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910" w:type="dxa"/>
          </w:tcPr>
          <w:p w14:paraId="7759DDBB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698" w:type="dxa"/>
          </w:tcPr>
          <w:p w14:paraId="4D9C5581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1410" w:type="dxa"/>
          </w:tcPr>
          <w:p w14:paraId="01891866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14:paraId="0379AF11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  <w:r w:rsidRPr="00857F2C"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0.024</w:t>
            </w:r>
          </w:p>
        </w:tc>
      </w:tr>
      <w:tr w:rsidR="00ED69A6" w:rsidRPr="00ED24A9" w14:paraId="6CBF3815" w14:textId="77777777" w:rsidTr="00ED69A6">
        <w:tc>
          <w:tcPr>
            <w:tcW w:w="2136" w:type="dxa"/>
          </w:tcPr>
          <w:p w14:paraId="520F8D22" w14:textId="77777777" w:rsidR="00ED24A9" w:rsidRPr="00857F2C" w:rsidRDefault="00ED24A9" w:rsidP="008349B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adult </w:t>
            </w:r>
          </w:p>
        </w:tc>
        <w:tc>
          <w:tcPr>
            <w:tcW w:w="957" w:type="dxa"/>
          </w:tcPr>
          <w:p w14:paraId="39A631A3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  <w:r w:rsidRPr="00857F2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9" w:type="dxa"/>
          </w:tcPr>
          <w:p w14:paraId="37CAFD5A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857F2C"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13.94</w:t>
            </w:r>
          </w:p>
        </w:tc>
        <w:tc>
          <w:tcPr>
            <w:tcW w:w="1419" w:type="dxa"/>
          </w:tcPr>
          <w:p w14:paraId="016635F3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  <w:r w:rsidRPr="00857F2C"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1.37, 142.29</w:t>
            </w:r>
          </w:p>
        </w:tc>
        <w:tc>
          <w:tcPr>
            <w:tcW w:w="910" w:type="dxa"/>
          </w:tcPr>
          <w:p w14:paraId="49304CFF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2C"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0.026</w:t>
            </w:r>
          </w:p>
        </w:tc>
        <w:tc>
          <w:tcPr>
            <w:tcW w:w="698" w:type="dxa"/>
          </w:tcPr>
          <w:p w14:paraId="5D06A26F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  <w:r w:rsidRPr="00857F2C"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13.4</w:t>
            </w:r>
          </w:p>
        </w:tc>
        <w:tc>
          <w:tcPr>
            <w:tcW w:w="1410" w:type="dxa"/>
          </w:tcPr>
          <w:p w14:paraId="629272C9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  <w:r w:rsidRPr="00857F2C"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1.01,737.1</w:t>
            </w:r>
          </w:p>
        </w:tc>
        <w:tc>
          <w:tcPr>
            <w:tcW w:w="1134" w:type="dxa"/>
          </w:tcPr>
          <w:p w14:paraId="274A6987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ED24A9" w:rsidRPr="00ED24A9" w14:paraId="28B8EC18" w14:textId="77777777" w:rsidTr="00ED24A9">
        <w:tc>
          <w:tcPr>
            <w:tcW w:w="9493" w:type="dxa"/>
            <w:gridSpan w:val="8"/>
          </w:tcPr>
          <w:p w14:paraId="7ED767E0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857F2C">
              <w:rPr>
                <w:rStyle w:val="gd15mcfceub"/>
                <w:rFonts w:ascii="Times New Roman" w:eastAsiaTheme="majorEastAsia" w:hAnsi="Times New Roman" w:cs="Times New Roman"/>
                <w:b/>
                <w:bCs/>
                <w:color w:val="000000"/>
                <w:bdr w:val="none" w:sz="0" w:space="0" w:color="auto" w:frame="1"/>
              </w:rPr>
              <w:t>SURGICAL SAMPLE GROUP</w:t>
            </w:r>
          </w:p>
        </w:tc>
      </w:tr>
      <w:tr w:rsidR="00ED69A6" w:rsidRPr="00ED24A9" w14:paraId="21EB62F3" w14:textId="77777777" w:rsidTr="00ED69A6">
        <w:tc>
          <w:tcPr>
            <w:tcW w:w="2136" w:type="dxa"/>
          </w:tcPr>
          <w:p w14:paraId="594627F6" w14:textId="77777777" w:rsidR="00ED24A9" w:rsidRPr="00857F2C" w:rsidRDefault="00ED24A9" w:rsidP="008349B2">
            <w:pPr>
              <w:rPr>
                <w:rStyle w:val="gd15mcfceub"/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857F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Sex </w:t>
            </w:r>
            <w:r w:rsidRPr="00857F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(Referent category female)</w:t>
            </w:r>
          </w:p>
        </w:tc>
        <w:tc>
          <w:tcPr>
            <w:tcW w:w="957" w:type="dxa"/>
          </w:tcPr>
          <w:p w14:paraId="73780100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2C">
              <w:rPr>
                <w:rFonts w:ascii="Times New Roman" w:hAnsi="Times New Roman" w:cs="Times New Roman"/>
                <w:color w:val="000000"/>
              </w:rPr>
              <w:t>0.136</w:t>
            </w:r>
          </w:p>
        </w:tc>
        <w:tc>
          <w:tcPr>
            <w:tcW w:w="829" w:type="dxa"/>
          </w:tcPr>
          <w:p w14:paraId="5DCB47C5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1419" w:type="dxa"/>
          </w:tcPr>
          <w:p w14:paraId="5A8D4AA0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910" w:type="dxa"/>
          </w:tcPr>
          <w:p w14:paraId="7974B1D7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698" w:type="dxa"/>
          </w:tcPr>
          <w:p w14:paraId="0CD77D85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1410" w:type="dxa"/>
          </w:tcPr>
          <w:p w14:paraId="41F706E5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14:paraId="3CD06625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  <w:r w:rsidRPr="00857F2C"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0.21</w:t>
            </w:r>
          </w:p>
        </w:tc>
      </w:tr>
      <w:tr w:rsidR="00ED69A6" w:rsidRPr="00ED24A9" w14:paraId="73743F31" w14:textId="77777777" w:rsidTr="00ED69A6">
        <w:tc>
          <w:tcPr>
            <w:tcW w:w="2136" w:type="dxa"/>
          </w:tcPr>
          <w:p w14:paraId="5E3FBF05" w14:textId="77777777" w:rsidR="00ED24A9" w:rsidRPr="00857F2C" w:rsidRDefault="00ED24A9" w:rsidP="008349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male                                                       </w:t>
            </w:r>
          </w:p>
        </w:tc>
        <w:tc>
          <w:tcPr>
            <w:tcW w:w="957" w:type="dxa"/>
          </w:tcPr>
          <w:p w14:paraId="4E900C3D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  <w:r w:rsidRPr="00857F2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9" w:type="dxa"/>
          </w:tcPr>
          <w:p w14:paraId="07326FCF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  <w:r w:rsidRPr="00857F2C"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 xml:space="preserve">0.39 </w:t>
            </w:r>
          </w:p>
        </w:tc>
        <w:tc>
          <w:tcPr>
            <w:tcW w:w="1419" w:type="dxa"/>
          </w:tcPr>
          <w:p w14:paraId="34F7FE0A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  <w:r w:rsidRPr="00857F2C">
              <w:rPr>
                <w:rFonts w:ascii="Times New Roman" w:hAnsi="Times New Roman" w:cs="Times New Roman"/>
              </w:rPr>
              <w:t>(0.11,1.37)</w:t>
            </w:r>
          </w:p>
        </w:tc>
        <w:tc>
          <w:tcPr>
            <w:tcW w:w="910" w:type="dxa"/>
          </w:tcPr>
          <w:p w14:paraId="28D9950F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  <w:r w:rsidRPr="00857F2C">
              <w:rPr>
                <w:rFonts w:ascii="Times New Roman" w:hAnsi="Times New Roman" w:cs="Times New Roman"/>
              </w:rPr>
              <w:t>0.136</w:t>
            </w:r>
          </w:p>
        </w:tc>
        <w:tc>
          <w:tcPr>
            <w:tcW w:w="698" w:type="dxa"/>
          </w:tcPr>
          <w:p w14:paraId="3E38289B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  <w:r w:rsidRPr="00857F2C"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0.39</w:t>
            </w:r>
          </w:p>
        </w:tc>
        <w:tc>
          <w:tcPr>
            <w:tcW w:w="1410" w:type="dxa"/>
          </w:tcPr>
          <w:p w14:paraId="0B7A9914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  <w:r w:rsidRPr="00857F2C"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0.087,1.617</w:t>
            </w:r>
          </w:p>
        </w:tc>
        <w:tc>
          <w:tcPr>
            <w:tcW w:w="1134" w:type="dxa"/>
          </w:tcPr>
          <w:p w14:paraId="794F54C7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ED69A6" w:rsidRPr="00ED24A9" w14:paraId="4AD3C3A5" w14:textId="77777777" w:rsidTr="00ED69A6">
        <w:tc>
          <w:tcPr>
            <w:tcW w:w="2136" w:type="dxa"/>
          </w:tcPr>
          <w:p w14:paraId="4DA92007" w14:textId="77777777" w:rsidR="00ED24A9" w:rsidRPr="00857F2C" w:rsidRDefault="00ED24A9" w:rsidP="008349B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Age </w:t>
            </w:r>
            <w:r w:rsidRPr="00857F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(Referent category juvenile)</w:t>
            </w:r>
          </w:p>
        </w:tc>
        <w:tc>
          <w:tcPr>
            <w:tcW w:w="957" w:type="dxa"/>
          </w:tcPr>
          <w:p w14:paraId="6C3E95AA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2C">
              <w:rPr>
                <w:rFonts w:ascii="Times New Roman" w:hAnsi="Times New Roman" w:cs="Times New Roman"/>
                <w:color w:val="000000"/>
              </w:rPr>
              <w:t>0.369</w:t>
            </w:r>
          </w:p>
        </w:tc>
        <w:tc>
          <w:tcPr>
            <w:tcW w:w="829" w:type="dxa"/>
          </w:tcPr>
          <w:p w14:paraId="380094E4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1419" w:type="dxa"/>
          </w:tcPr>
          <w:p w14:paraId="095CCBAB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910" w:type="dxa"/>
          </w:tcPr>
          <w:p w14:paraId="47FE149F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698" w:type="dxa"/>
          </w:tcPr>
          <w:p w14:paraId="7969E5C2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1410" w:type="dxa"/>
          </w:tcPr>
          <w:p w14:paraId="6EA0470C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14:paraId="15D29611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  <w:r w:rsidRPr="00857F2C"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0.39</w:t>
            </w:r>
          </w:p>
        </w:tc>
      </w:tr>
      <w:tr w:rsidR="00ED69A6" w:rsidRPr="00ED24A9" w14:paraId="46B569D3" w14:textId="77777777" w:rsidTr="00ED69A6">
        <w:tc>
          <w:tcPr>
            <w:tcW w:w="2136" w:type="dxa"/>
          </w:tcPr>
          <w:p w14:paraId="390576FF" w14:textId="77777777" w:rsidR="00ED24A9" w:rsidRPr="00857F2C" w:rsidRDefault="00ED24A9" w:rsidP="008349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adult </w:t>
            </w:r>
          </w:p>
        </w:tc>
        <w:tc>
          <w:tcPr>
            <w:tcW w:w="957" w:type="dxa"/>
          </w:tcPr>
          <w:p w14:paraId="21B2D740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  <w:r w:rsidRPr="00857F2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9" w:type="dxa"/>
          </w:tcPr>
          <w:p w14:paraId="64F87815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  <w:r w:rsidRPr="00857F2C"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 xml:space="preserve">3.83 </w:t>
            </w:r>
          </w:p>
          <w:p w14:paraId="2B23A28F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1419" w:type="dxa"/>
          </w:tcPr>
          <w:p w14:paraId="11201521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  <w:r w:rsidRPr="00857F2C">
              <w:rPr>
                <w:rFonts w:ascii="Times New Roman" w:hAnsi="Times New Roman" w:cs="Times New Roman"/>
              </w:rPr>
              <w:t>(0.22,65.85)</w:t>
            </w:r>
          </w:p>
        </w:tc>
        <w:tc>
          <w:tcPr>
            <w:tcW w:w="910" w:type="dxa"/>
          </w:tcPr>
          <w:p w14:paraId="16D749EA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  <w:r w:rsidRPr="00857F2C">
              <w:rPr>
                <w:rFonts w:ascii="Times New Roman" w:hAnsi="Times New Roman" w:cs="Times New Roman"/>
              </w:rPr>
              <w:t>0.369</w:t>
            </w:r>
          </w:p>
        </w:tc>
        <w:tc>
          <w:tcPr>
            <w:tcW w:w="698" w:type="dxa"/>
          </w:tcPr>
          <w:p w14:paraId="5C3B4EF4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  <w:r w:rsidRPr="00857F2C"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3.72</w:t>
            </w:r>
          </w:p>
        </w:tc>
        <w:tc>
          <w:tcPr>
            <w:tcW w:w="1410" w:type="dxa"/>
          </w:tcPr>
          <w:p w14:paraId="6A50C247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  <w:r w:rsidRPr="00857F2C"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0.045,306.436</w:t>
            </w:r>
          </w:p>
        </w:tc>
        <w:tc>
          <w:tcPr>
            <w:tcW w:w="1134" w:type="dxa"/>
          </w:tcPr>
          <w:p w14:paraId="3739FD41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ED24A9" w:rsidRPr="00ED24A9" w14:paraId="5DA720F8" w14:textId="77777777" w:rsidTr="00ED24A9">
        <w:tc>
          <w:tcPr>
            <w:tcW w:w="9493" w:type="dxa"/>
            <w:gridSpan w:val="8"/>
          </w:tcPr>
          <w:p w14:paraId="38A99ADF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857F2C">
              <w:rPr>
                <w:rStyle w:val="gd15mcfceub"/>
                <w:rFonts w:ascii="Times New Roman" w:eastAsiaTheme="majorEastAsia" w:hAnsi="Times New Roman" w:cs="Times New Roman"/>
                <w:b/>
                <w:bCs/>
                <w:color w:val="000000"/>
                <w:bdr w:val="none" w:sz="0" w:space="0" w:color="auto" w:frame="1"/>
              </w:rPr>
              <w:t>FIELD SAMPLE GROUP</w:t>
            </w:r>
          </w:p>
        </w:tc>
      </w:tr>
      <w:tr w:rsidR="00ED69A6" w:rsidRPr="00ED24A9" w14:paraId="7B37DF61" w14:textId="77777777" w:rsidTr="00ED69A6">
        <w:tc>
          <w:tcPr>
            <w:tcW w:w="2136" w:type="dxa"/>
          </w:tcPr>
          <w:p w14:paraId="6FA8C0A1" w14:textId="77777777" w:rsidR="00ED24A9" w:rsidRPr="00857F2C" w:rsidRDefault="00ED24A9" w:rsidP="008349B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Sex </w:t>
            </w:r>
            <w:r w:rsidRPr="00857F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(Referent category female)</w:t>
            </w:r>
          </w:p>
        </w:tc>
        <w:tc>
          <w:tcPr>
            <w:tcW w:w="957" w:type="dxa"/>
          </w:tcPr>
          <w:p w14:paraId="37F2C7F7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2C">
              <w:rPr>
                <w:rFonts w:ascii="Times New Roman" w:hAnsi="Times New Roman" w:cs="Times New Roman"/>
                <w:color w:val="000000"/>
              </w:rPr>
              <w:t>0.058</w:t>
            </w:r>
          </w:p>
          <w:p w14:paraId="77EE22B9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</w:tcPr>
          <w:p w14:paraId="05B704CD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1419" w:type="dxa"/>
          </w:tcPr>
          <w:p w14:paraId="593FEE09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910" w:type="dxa"/>
          </w:tcPr>
          <w:p w14:paraId="049BA6A4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698" w:type="dxa"/>
          </w:tcPr>
          <w:p w14:paraId="62548D1C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1410" w:type="dxa"/>
          </w:tcPr>
          <w:p w14:paraId="60B65977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14:paraId="4E931275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  <w:r w:rsidRPr="00857F2C"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0.105</w:t>
            </w:r>
          </w:p>
        </w:tc>
      </w:tr>
      <w:tr w:rsidR="00ED69A6" w:rsidRPr="00ED24A9" w14:paraId="52D482D1" w14:textId="77777777" w:rsidTr="00ED69A6">
        <w:tc>
          <w:tcPr>
            <w:tcW w:w="2136" w:type="dxa"/>
          </w:tcPr>
          <w:p w14:paraId="29817404" w14:textId="77777777" w:rsidR="00ED24A9" w:rsidRPr="00857F2C" w:rsidRDefault="00ED24A9" w:rsidP="008349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male                                                       </w:t>
            </w:r>
          </w:p>
        </w:tc>
        <w:tc>
          <w:tcPr>
            <w:tcW w:w="957" w:type="dxa"/>
          </w:tcPr>
          <w:p w14:paraId="664C86F5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2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9" w:type="dxa"/>
          </w:tcPr>
          <w:p w14:paraId="20E2461D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  <w:r w:rsidRPr="00857F2C"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 xml:space="preserve">0.16 </w:t>
            </w:r>
          </w:p>
          <w:p w14:paraId="23A88999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1419" w:type="dxa"/>
          </w:tcPr>
          <w:p w14:paraId="13B37BDD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  <w:r w:rsidRPr="00857F2C">
              <w:rPr>
                <w:rFonts w:ascii="Times New Roman" w:hAnsi="Times New Roman" w:cs="Times New Roman"/>
              </w:rPr>
              <w:t>(0.02,1.45</w:t>
            </w:r>
          </w:p>
        </w:tc>
        <w:tc>
          <w:tcPr>
            <w:tcW w:w="910" w:type="dxa"/>
          </w:tcPr>
          <w:p w14:paraId="67A3997C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  <w:r w:rsidRPr="00857F2C">
              <w:rPr>
                <w:rFonts w:ascii="Times New Roman" w:hAnsi="Times New Roman" w:cs="Times New Roman"/>
              </w:rPr>
              <w:t>0.058</w:t>
            </w:r>
          </w:p>
        </w:tc>
        <w:tc>
          <w:tcPr>
            <w:tcW w:w="698" w:type="dxa"/>
          </w:tcPr>
          <w:p w14:paraId="0A441FD6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  <w:r w:rsidRPr="00857F2C"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0.16</w:t>
            </w:r>
          </w:p>
        </w:tc>
        <w:tc>
          <w:tcPr>
            <w:tcW w:w="1410" w:type="dxa"/>
          </w:tcPr>
          <w:p w14:paraId="72861CE5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  <w:r w:rsidRPr="00857F2C"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0.003,1.59</w:t>
            </w:r>
          </w:p>
        </w:tc>
        <w:tc>
          <w:tcPr>
            <w:tcW w:w="1134" w:type="dxa"/>
          </w:tcPr>
          <w:p w14:paraId="1E0F7A53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ED69A6" w:rsidRPr="00ED24A9" w14:paraId="0C7AEFF7" w14:textId="77777777" w:rsidTr="00ED69A6">
        <w:tc>
          <w:tcPr>
            <w:tcW w:w="2136" w:type="dxa"/>
          </w:tcPr>
          <w:p w14:paraId="3DAB5C66" w14:textId="77777777" w:rsidR="00ED24A9" w:rsidRPr="00857F2C" w:rsidRDefault="00ED24A9" w:rsidP="008349B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Age </w:t>
            </w:r>
            <w:r w:rsidRPr="00857F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(Referent category juvenile)</w:t>
            </w:r>
          </w:p>
        </w:tc>
        <w:tc>
          <w:tcPr>
            <w:tcW w:w="957" w:type="dxa"/>
          </w:tcPr>
          <w:p w14:paraId="7204920A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2C"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829" w:type="dxa"/>
          </w:tcPr>
          <w:p w14:paraId="3463736F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1419" w:type="dxa"/>
          </w:tcPr>
          <w:p w14:paraId="66502F15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910" w:type="dxa"/>
          </w:tcPr>
          <w:p w14:paraId="2D2B1697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698" w:type="dxa"/>
          </w:tcPr>
          <w:p w14:paraId="690E7027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1410" w:type="dxa"/>
          </w:tcPr>
          <w:p w14:paraId="69F16514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14:paraId="6CBF9318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  <w:r w:rsidRPr="00857F2C"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0.02692</w:t>
            </w:r>
          </w:p>
        </w:tc>
      </w:tr>
      <w:tr w:rsidR="00ED69A6" w:rsidRPr="00ED24A9" w14:paraId="01AB0008" w14:textId="77777777" w:rsidTr="00ED69A6">
        <w:tc>
          <w:tcPr>
            <w:tcW w:w="2136" w:type="dxa"/>
          </w:tcPr>
          <w:p w14:paraId="63548E1A" w14:textId="77777777" w:rsidR="00ED24A9" w:rsidRPr="00857F2C" w:rsidRDefault="00ED24A9" w:rsidP="008349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57F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adult </w:t>
            </w:r>
          </w:p>
        </w:tc>
        <w:tc>
          <w:tcPr>
            <w:tcW w:w="957" w:type="dxa"/>
          </w:tcPr>
          <w:p w14:paraId="3DDC5E34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2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9" w:type="dxa"/>
          </w:tcPr>
          <w:p w14:paraId="4A16B3CD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  <w:r w:rsidRPr="00857F2C"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280795761.49</w:t>
            </w:r>
          </w:p>
        </w:tc>
        <w:tc>
          <w:tcPr>
            <w:tcW w:w="1419" w:type="dxa"/>
          </w:tcPr>
          <w:p w14:paraId="63FCA12D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  <w:r w:rsidRPr="00857F2C">
              <w:rPr>
                <w:rFonts w:ascii="Times New Roman" w:hAnsi="Times New Roman" w:cs="Times New Roman"/>
              </w:rPr>
              <w:t xml:space="preserve">(0,Inf)  </w:t>
            </w:r>
          </w:p>
        </w:tc>
        <w:tc>
          <w:tcPr>
            <w:tcW w:w="910" w:type="dxa"/>
          </w:tcPr>
          <w:p w14:paraId="6DC03627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  <w:r w:rsidRPr="00857F2C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698" w:type="dxa"/>
          </w:tcPr>
          <w:p w14:paraId="01EA6B36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  <w:r w:rsidRPr="00857F2C"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Inf</w:t>
            </w:r>
          </w:p>
        </w:tc>
        <w:tc>
          <w:tcPr>
            <w:tcW w:w="1410" w:type="dxa"/>
          </w:tcPr>
          <w:p w14:paraId="191F9F9B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  <w:r w:rsidRPr="00857F2C"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  <w:t>0.956, Inf</w:t>
            </w:r>
          </w:p>
        </w:tc>
        <w:tc>
          <w:tcPr>
            <w:tcW w:w="1134" w:type="dxa"/>
          </w:tcPr>
          <w:p w14:paraId="6D3ABE7F" w14:textId="77777777" w:rsidR="00ED24A9" w:rsidRPr="00857F2C" w:rsidRDefault="00ED24A9" w:rsidP="008349B2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eastAsiaTheme="majorEastAsia" w:hAnsi="Times New Roman" w:cs="Times New Roman"/>
                <w:color w:val="000000"/>
                <w:bdr w:val="none" w:sz="0" w:space="0" w:color="auto" w:frame="1"/>
              </w:rPr>
            </w:pPr>
          </w:p>
        </w:tc>
      </w:tr>
    </w:tbl>
    <w:p w14:paraId="182CE9FB" w14:textId="77777777" w:rsidR="00ED24A9" w:rsidRPr="00ED24A9" w:rsidRDefault="00ED24A9" w:rsidP="00ED24A9">
      <w:pPr>
        <w:shd w:val="clear" w:color="auto" w:fill="FFFFFF"/>
        <w:spacing w:before="300" w:beforeAutospacing="0" w:after="150" w:line="240" w:lineRule="auto"/>
        <w:outlineLvl w:val="0"/>
        <w:rPr>
          <w:rFonts w:eastAsia="Times New Roman" w:cstheme="minorHAnsi"/>
          <w:color w:val="333333"/>
          <w:kern w:val="36"/>
          <w:sz w:val="16"/>
          <w:szCs w:val="16"/>
          <w:lang w:eastAsia="en-GB"/>
        </w:rPr>
      </w:pPr>
    </w:p>
    <w:p w14:paraId="1297AA82" w14:textId="77777777" w:rsidR="000B2D48" w:rsidRPr="00ED24A9" w:rsidRDefault="000B2D48" w:rsidP="000B2D48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1F7373BC" w14:textId="429054D8" w:rsidR="0050390D" w:rsidRPr="0050390D" w:rsidRDefault="0050390D" w:rsidP="00ED24A9">
      <w:pPr>
        <w:ind w:left="360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p w14:paraId="6457411A" w14:textId="6868F2CA" w:rsidR="00B63E23" w:rsidRDefault="00B63E23" w:rsidP="00C35ADE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B63E23" w:rsidSect="00ED2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608B1"/>
    <w:multiLevelType w:val="hybridMultilevel"/>
    <w:tmpl w:val="99E43260"/>
    <w:lvl w:ilvl="0" w:tplc="55727FEA">
      <w:start w:val="4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00487E"/>
    <w:multiLevelType w:val="hybridMultilevel"/>
    <w:tmpl w:val="957E7B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D77BA"/>
    <w:multiLevelType w:val="hybridMultilevel"/>
    <w:tmpl w:val="FB605F5E"/>
    <w:lvl w:ilvl="0" w:tplc="FD76286C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21BDD"/>
    <w:multiLevelType w:val="hybridMultilevel"/>
    <w:tmpl w:val="FB605F5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A05EA"/>
    <w:multiLevelType w:val="hybridMultilevel"/>
    <w:tmpl w:val="4530A750"/>
    <w:lvl w:ilvl="0" w:tplc="D3561C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074078">
    <w:abstractNumId w:val="2"/>
  </w:num>
  <w:num w:numId="2" w16cid:durableId="247930258">
    <w:abstractNumId w:val="0"/>
  </w:num>
  <w:num w:numId="3" w16cid:durableId="409622160">
    <w:abstractNumId w:val="3"/>
  </w:num>
  <w:num w:numId="4" w16cid:durableId="176838062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9852710">
    <w:abstractNumId w:val="4"/>
  </w:num>
  <w:num w:numId="6" w16cid:durableId="1657610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BD"/>
    <w:rsid w:val="000158B0"/>
    <w:rsid w:val="00040AF2"/>
    <w:rsid w:val="0005461A"/>
    <w:rsid w:val="00074C4F"/>
    <w:rsid w:val="0008177D"/>
    <w:rsid w:val="0009296D"/>
    <w:rsid w:val="000B2D48"/>
    <w:rsid w:val="000F3F72"/>
    <w:rsid w:val="00111CA9"/>
    <w:rsid w:val="00124033"/>
    <w:rsid w:val="00124E50"/>
    <w:rsid w:val="00163694"/>
    <w:rsid w:val="00173898"/>
    <w:rsid w:val="00183EFB"/>
    <w:rsid w:val="001F3ACD"/>
    <w:rsid w:val="001F51E0"/>
    <w:rsid w:val="0021083E"/>
    <w:rsid w:val="002537F5"/>
    <w:rsid w:val="0026378A"/>
    <w:rsid w:val="00276777"/>
    <w:rsid w:val="002945E6"/>
    <w:rsid w:val="002C65E8"/>
    <w:rsid w:val="002D3485"/>
    <w:rsid w:val="002D3CF1"/>
    <w:rsid w:val="002E3B56"/>
    <w:rsid w:val="003076FD"/>
    <w:rsid w:val="003357CD"/>
    <w:rsid w:val="003429B9"/>
    <w:rsid w:val="003437DF"/>
    <w:rsid w:val="00355CDA"/>
    <w:rsid w:val="00360D96"/>
    <w:rsid w:val="003766FC"/>
    <w:rsid w:val="0038597F"/>
    <w:rsid w:val="00397D60"/>
    <w:rsid w:val="003A4618"/>
    <w:rsid w:val="003A7AF0"/>
    <w:rsid w:val="003B3F5F"/>
    <w:rsid w:val="003C3213"/>
    <w:rsid w:val="003E40AF"/>
    <w:rsid w:val="003E56C8"/>
    <w:rsid w:val="0040054A"/>
    <w:rsid w:val="00416954"/>
    <w:rsid w:val="00433ED8"/>
    <w:rsid w:val="004604E8"/>
    <w:rsid w:val="0046278F"/>
    <w:rsid w:val="00470329"/>
    <w:rsid w:val="00485AFD"/>
    <w:rsid w:val="00492E00"/>
    <w:rsid w:val="004A36C8"/>
    <w:rsid w:val="004A386D"/>
    <w:rsid w:val="004B456E"/>
    <w:rsid w:val="004B7B45"/>
    <w:rsid w:val="004C1431"/>
    <w:rsid w:val="004D64A0"/>
    <w:rsid w:val="004E3565"/>
    <w:rsid w:val="004E5B52"/>
    <w:rsid w:val="004E64EE"/>
    <w:rsid w:val="004E77CF"/>
    <w:rsid w:val="005025C8"/>
    <w:rsid w:val="0050390D"/>
    <w:rsid w:val="00505F61"/>
    <w:rsid w:val="005446E8"/>
    <w:rsid w:val="00544FF7"/>
    <w:rsid w:val="00550683"/>
    <w:rsid w:val="005828A7"/>
    <w:rsid w:val="005874E1"/>
    <w:rsid w:val="00594187"/>
    <w:rsid w:val="005A0306"/>
    <w:rsid w:val="005A0D94"/>
    <w:rsid w:val="005B7833"/>
    <w:rsid w:val="005C4161"/>
    <w:rsid w:val="005D3FB6"/>
    <w:rsid w:val="005D607E"/>
    <w:rsid w:val="005E2B66"/>
    <w:rsid w:val="005F0125"/>
    <w:rsid w:val="00603402"/>
    <w:rsid w:val="00617D54"/>
    <w:rsid w:val="00621593"/>
    <w:rsid w:val="006233FA"/>
    <w:rsid w:val="0062458D"/>
    <w:rsid w:val="006315C9"/>
    <w:rsid w:val="006531CA"/>
    <w:rsid w:val="006564FC"/>
    <w:rsid w:val="00660B74"/>
    <w:rsid w:val="00662360"/>
    <w:rsid w:val="006778BE"/>
    <w:rsid w:val="00687F43"/>
    <w:rsid w:val="006945EC"/>
    <w:rsid w:val="006A0B15"/>
    <w:rsid w:val="006A675E"/>
    <w:rsid w:val="006B062C"/>
    <w:rsid w:val="006B092F"/>
    <w:rsid w:val="006C4420"/>
    <w:rsid w:val="006C7F0C"/>
    <w:rsid w:val="0070680E"/>
    <w:rsid w:val="00714B38"/>
    <w:rsid w:val="00761096"/>
    <w:rsid w:val="00784ABF"/>
    <w:rsid w:val="007A071F"/>
    <w:rsid w:val="007B1AF5"/>
    <w:rsid w:val="007C1B8D"/>
    <w:rsid w:val="007C6D1F"/>
    <w:rsid w:val="007E210D"/>
    <w:rsid w:val="00804CCA"/>
    <w:rsid w:val="0080562C"/>
    <w:rsid w:val="00805BE6"/>
    <w:rsid w:val="00825E6D"/>
    <w:rsid w:val="008425A5"/>
    <w:rsid w:val="00857F2C"/>
    <w:rsid w:val="008837BF"/>
    <w:rsid w:val="00884E48"/>
    <w:rsid w:val="008971B1"/>
    <w:rsid w:val="008A0293"/>
    <w:rsid w:val="008A35B7"/>
    <w:rsid w:val="008A5173"/>
    <w:rsid w:val="008A6A16"/>
    <w:rsid w:val="008B26B9"/>
    <w:rsid w:val="008B596E"/>
    <w:rsid w:val="008C7EF3"/>
    <w:rsid w:val="008D6740"/>
    <w:rsid w:val="008E646C"/>
    <w:rsid w:val="008F2B30"/>
    <w:rsid w:val="008F4986"/>
    <w:rsid w:val="008F7305"/>
    <w:rsid w:val="00921638"/>
    <w:rsid w:val="009229C4"/>
    <w:rsid w:val="00926397"/>
    <w:rsid w:val="00952D9C"/>
    <w:rsid w:val="00963DBB"/>
    <w:rsid w:val="00965872"/>
    <w:rsid w:val="00981DAC"/>
    <w:rsid w:val="00991F3F"/>
    <w:rsid w:val="00993EB3"/>
    <w:rsid w:val="009A67D0"/>
    <w:rsid w:val="009B2D65"/>
    <w:rsid w:val="009D32D3"/>
    <w:rsid w:val="009D643A"/>
    <w:rsid w:val="009F1A40"/>
    <w:rsid w:val="00A00A9A"/>
    <w:rsid w:val="00A339BE"/>
    <w:rsid w:val="00A73CD8"/>
    <w:rsid w:val="00A82C45"/>
    <w:rsid w:val="00AC0CD4"/>
    <w:rsid w:val="00AD1250"/>
    <w:rsid w:val="00AD3626"/>
    <w:rsid w:val="00AD49A3"/>
    <w:rsid w:val="00AE0D0A"/>
    <w:rsid w:val="00AF1F8F"/>
    <w:rsid w:val="00AF3BF5"/>
    <w:rsid w:val="00AF4B3E"/>
    <w:rsid w:val="00B34A66"/>
    <w:rsid w:val="00B53A2B"/>
    <w:rsid w:val="00B63E23"/>
    <w:rsid w:val="00B81A9B"/>
    <w:rsid w:val="00B97522"/>
    <w:rsid w:val="00BA5CDD"/>
    <w:rsid w:val="00BB6675"/>
    <w:rsid w:val="00BC15B8"/>
    <w:rsid w:val="00BC5F46"/>
    <w:rsid w:val="00BE41DB"/>
    <w:rsid w:val="00BE4F54"/>
    <w:rsid w:val="00C14C74"/>
    <w:rsid w:val="00C21FF1"/>
    <w:rsid w:val="00C2352C"/>
    <w:rsid w:val="00C35ADE"/>
    <w:rsid w:val="00C42A54"/>
    <w:rsid w:val="00C62EC9"/>
    <w:rsid w:val="00C63AFA"/>
    <w:rsid w:val="00CA5306"/>
    <w:rsid w:val="00CA6D26"/>
    <w:rsid w:val="00CB0A49"/>
    <w:rsid w:val="00CC1D1D"/>
    <w:rsid w:val="00CC6E13"/>
    <w:rsid w:val="00CD0881"/>
    <w:rsid w:val="00CD1944"/>
    <w:rsid w:val="00CD67B8"/>
    <w:rsid w:val="00CE001B"/>
    <w:rsid w:val="00CE3865"/>
    <w:rsid w:val="00CE3B6F"/>
    <w:rsid w:val="00CE410C"/>
    <w:rsid w:val="00CF1636"/>
    <w:rsid w:val="00CF2CA2"/>
    <w:rsid w:val="00D00C83"/>
    <w:rsid w:val="00D038CC"/>
    <w:rsid w:val="00D200D5"/>
    <w:rsid w:val="00D24CDE"/>
    <w:rsid w:val="00D27BAB"/>
    <w:rsid w:val="00D539D4"/>
    <w:rsid w:val="00D63779"/>
    <w:rsid w:val="00D67C3A"/>
    <w:rsid w:val="00D93005"/>
    <w:rsid w:val="00D95353"/>
    <w:rsid w:val="00DC3C39"/>
    <w:rsid w:val="00DD1684"/>
    <w:rsid w:val="00DD5649"/>
    <w:rsid w:val="00E00BA4"/>
    <w:rsid w:val="00E072CE"/>
    <w:rsid w:val="00E23DFF"/>
    <w:rsid w:val="00E24173"/>
    <w:rsid w:val="00E42A97"/>
    <w:rsid w:val="00E54A42"/>
    <w:rsid w:val="00E84647"/>
    <w:rsid w:val="00E84D73"/>
    <w:rsid w:val="00EA01DA"/>
    <w:rsid w:val="00EA6379"/>
    <w:rsid w:val="00ED24A9"/>
    <w:rsid w:val="00ED63F1"/>
    <w:rsid w:val="00ED69A6"/>
    <w:rsid w:val="00EE29BD"/>
    <w:rsid w:val="00F1300B"/>
    <w:rsid w:val="00F14291"/>
    <w:rsid w:val="00F1734C"/>
    <w:rsid w:val="00F2760F"/>
    <w:rsid w:val="00F53DE1"/>
    <w:rsid w:val="00F55825"/>
    <w:rsid w:val="00F63E1B"/>
    <w:rsid w:val="00F76156"/>
    <w:rsid w:val="00F81D98"/>
    <w:rsid w:val="00F87202"/>
    <w:rsid w:val="00F87D53"/>
    <w:rsid w:val="00FA7CBA"/>
    <w:rsid w:val="00FD6587"/>
    <w:rsid w:val="00FE4788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41A62"/>
  <w15:chartTrackingRefBased/>
  <w15:docId w15:val="{717FF2D1-AF3C-4C3E-B2A6-4694DD2D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20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B8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cell">
    <w:name w:val="textcell"/>
    <w:basedOn w:val="DefaultParagraphFont"/>
    <w:rsid w:val="00FF7428"/>
  </w:style>
  <w:style w:type="character" w:customStyle="1" w:styleId="numbercell">
    <w:name w:val="numbercell"/>
    <w:basedOn w:val="DefaultParagraphFont"/>
    <w:rsid w:val="00505F61"/>
  </w:style>
  <w:style w:type="paragraph" w:styleId="HTMLPreformatted">
    <w:name w:val="HTML Preformatted"/>
    <w:basedOn w:val="Normal"/>
    <w:link w:val="HTMLPreformattedChar"/>
    <w:uiPriority w:val="99"/>
    <w:unhideWhenUsed/>
    <w:rsid w:val="00505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5F61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gd15mcfceub">
    <w:name w:val="gd15mcfceub"/>
    <w:basedOn w:val="DefaultParagraphFont"/>
    <w:rsid w:val="00505F61"/>
  </w:style>
  <w:style w:type="paragraph" w:styleId="BalloonText">
    <w:name w:val="Balloon Text"/>
    <w:basedOn w:val="Normal"/>
    <w:link w:val="BalloonTextChar"/>
    <w:uiPriority w:val="99"/>
    <w:semiHidden/>
    <w:unhideWhenUsed/>
    <w:rsid w:val="006531C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1CA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687F43"/>
    <w:pPr>
      <w:spacing w:before="0" w:line="240" w:lineRule="auto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A35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E646C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646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51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379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5058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6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223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586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04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618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324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317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471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6914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452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446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2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8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MCDERMOTT</dc:creator>
  <cp:keywords/>
  <dc:description/>
  <cp:lastModifiedBy>INGA MCDERMOTT</cp:lastModifiedBy>
  <cp:revision>32</cp:revision>
  <cp:lastPrinted>2020-05-12T14:49:00Z</cp:lastPrinted>
  <dcterms:created xsi:type="dcterms:W3CDTF">2022-08-24T09:38:00Z</dcterms:created>
  <dcterms:modified xsi:type="dcterms:W3CDTF">2022-12-31T17:04:00Z</dcterms:modified>
</cp:coreProperties>
</file>